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D88" w:rsidRPr="007D4BAF" w:rsidRDefault="00027D88" w:rsidP="00027D88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 w:cs="Times New Roman"/>
          <w:b/>
          <w:szCs w:val="28"/>
          <w:lang w:eastAsia="ru-RU"/>
        </w:rPr>
      </w:pPr>
      <w:r w:rsidRPr="007D4BAF">
        <w:rPr>
          <w:rFonts w:eastAsia="Times New Roman" w:cs="Times New Roman"/>
          <w:b/>
          <w:szCs w:val="28"/>
          <w:lang w:eastAsia="ru-RU"/>
        </w:rPr>
        <w:t xml:space="preserve">Информация об органах (организациях), предоставляющих </w:t>
      </w:r>
    </w:p>
    <w:p w:rsidR="00027D88" w:rsidRPr="007D4BAF" w:rsidRDefault="00027D88" w:rsidP="00027D88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 w:cs="Times New Roman"/>
          <w:b/>
          <w:szCs w:val="28"/>
          <w:lang w:eastAsia="ru-RU"/>
        </w:rPr>
      </w:pPr>
      <w:r w:rsidRPr="007D4BAF">
        <w:rPr>
          <w:rFonts w:eastAsia="Times New Roman" w:cs="Times New Roman"/>
          <w:b/>
          <w:szCs w:val="28"/>
          <w:lang w:eastAsia="ru-RU"/>
        </w:rPr>
        <w:t>(участвующих в предоставлении) Муниципальной услуги</w:t>
      </w:r>
    </w:p>
    <w:p w:rsidR="00027D88" w:rsidRPr="007D4BAF" w:rsidRDefault="00027D88" w:rsidP="00027D88">
      <w:pPr>
        <w:jc w:val="center"/>
        <w:rPr>
          <w:rFonts w:eastAsia="Times New Roman" w:cs="Times New Roman"/>
          <w:szCs w:val="28"/>
          <w:lang w:eastAsia="ru-RU"/>
        </w:rPr>
      </w:pPr>
    </w:p>
    <w:p w:rsidR="00027D88" w:rsidRPr="007D4BAF" w:rsidRDefault="00027D88" w:rsidP="00027D88">
      <w:pPr>
        <w:ind w:firstLine="720"/>
        <w:rPr>
          <w:rFonts w:eastAsia="Times New Roman" w:cs="Times New Roman"/>
          <w:szCs w:val="28"/>
          <w:lang w:eastAsia="ru-RU"/>
        </w:rPr>
      </w:pPr>
      <w:r w:rsidRPr="007D4BAF">
        <w:rPr>
          <w:rFonts w:eastAsia="Times New Roman" w:cs="Times New Roman"/>
          <w:szCs w:val="28"/>
          <w:lang w:eastAsia="ru-RU"/>
        </w:rPr>
        <w:t>Информация о местонахождении и графике работы, справочных телефонах, официальном сайте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- http://www.e-mfc.ru.</w:t>
      </w:r>
    </w:p>
    <w:p w:rsidR="00027D88" w:rsidRPr="007D4BAF" w:rsidRDefault="00027D88" w:rsidP="00027D88">
      <w:pPr>
        <w:ind w:firstLine="720"/>
        <w:rPr>
          <w:rFonts w:eastAsia="Times New Roman" w:cs="Times New Roman"/>
          <w:szCs w:val="28"/>
          <w:lang w:eastAsia="ru-RU"/>
        </w:rPr>
      </w:pPr>
      <w:r w:rsidRPr="007D4BAF">
        <w:rPr>
          <w:rFonts w:eastAsia="Times New Roman" w:cs="Times New Roman"/>
          <w:szCs w:val="28"/>
          <w:lang w:eastAsia="ru-RU"/>
        </w:rPr>
        <w:t>Прием и консультирование граждан по вопросам, связанным с предоставлением Муниципальной услуги, осуществляются в соответствии со следующим графиком работы Администрации, МФЦ:</w:t>
      </w:r>
    </w:p>
    <w:p w:rsidR="00027D88" w:rsidRPr="007D4BAF" w:rsidRDefault="00027D88" w:rsidP="00027D88">
      <w:pPr>
        <w:ind w:firstLine="720"/>
        <w:rPr>
          <w:rFonts w:eastAsia="Times New Roman" w:cs="Times New Roman"/>
          <w:szCs w:val="28"/>
          <w:lang w:eastAsia="ru-RU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8"/>
        <w:gridCol w:w="73"/>
        <w:gridCol w:w="2409"/>
        <w:gridCol w:w="1730"/>
        <w:gridCol w:w="113"/>
        <w:gridCol w:w="1707"/>
        <w:gridCol w:w="136"/>
        <w:gridCol w:w="1559"/>
      </w:tblGrid>
      <w:tr w:rsidR="00027D88" w:rsidRPr="007D4BAF" w:rsidTr="00977A16"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7D4BAF" w:rsidRDefault="00027D88" w:rsidP="00977A16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A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7D4BAF" w:rsidRDefault="00027D88" w:rsidP="00977A16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AF">
              <w:rPr>
                <w:rFonts w:eastAsia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7D4BAF" w:rsidRDefault="00027D88" w:rsidP="00977A16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AF">
              <w:rPr>
                <w:rFonts w:eastAsia="Times New Roman" w:cs="Times New Roman"/>
                <w:sz w:val="24"/>
                <w:szCs w:val="24"/>
                <w:lang w:eastAsia="ru-RU"/>
              </w:rPr>
              <w:t>Время приема заявлений и документов, выдача документов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7D4BAF" w:rsidRDefault="00027D88" w:rsidP="00977A16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AF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Юридический адрес организации, телефон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7D4BAF" w:rsidRDefault="00027D88" w:rsidP="00977A16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AF">
              <w:rPr>
                <w:rFonts w:eastAsia="Times New Roman" w:cs="Times New Roman"/>
                <w:sz w:val="24"/>
                <w:szCs w:val="24"/>
                <w:lang w:eastAsia="ru-RU"/>
              </w:rPr>
              <w:t>Адреса электронной почты и сайта</w:t>
            </w:r>
          </w:p>
        </w:tc>
      </w:tr>
      <w:tr w:rsidR="00027D88" w:rsidRPr="007D4BAF" w:rsidTr="00977A16"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7D4BAF" w:rsidRDefault="00027D88" w:rsidP="00977A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A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7D4BAF" w:rsidRDefault="00027D88" w:rsidP="00977A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A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7D4BAF" w:rsidRDefault="00027D88" w:rsidP="00977A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A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7D4BAF" w:rsidRDefault="00027D88" w:rsidP="00977A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A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7D4BAF" w:rsidRDefault="00027D88" w:rsidP="00977A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D4BA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27D88" w:rsidRPr="007D4BAF" w:rsidTr="00977A16">
        <w:tc>
          <w:tcPr>
            <w:tcW w:w="9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7D4BAF" w:rsidRDefault="00027D88" w:rsidP="00977A16">
            <w:pPr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7D4BAF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Орган администрации, непосредственно предоставляющий услугу</w:t>
            </w:r>
          </w:p>
        </w:tc>
      </w:tr>
      <w:tr w:rsidR="00027D88" w:rsidRPr="007D4BAF" w:rsidTr="003C2765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3C2765" w:rsidRDefault="00027D88" w:rsidP="003C2765">
            <w:pPr>
              <w:snapToGrid w:val="0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Управление имущественных отношений администрации муниципального образования Динской район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65" w:rsidRPr="003C2765" w:rsidRDefault="003C2765" w:rsidP="003C2765">
            <w:pPr>
              <w:spacing w:line="22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Понедельник -четверг: с 09-00 до 17-00, перерыв на обед: с 13-00 до        14-00, пятница -</w:t>
            </w:r>
          </w:p>
          <w:p w:rsidR="003C2765" w:rsidRPr="003C2765" w:rsidRDefault="003C2765" w:rsidP="003C2765">
            <w:pPr>
              <w:spacing w:line="22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с 09-00 до 16-00,</w:t>
            </w:r>
          </w:p>
          <w:p w:rsidR="003C2765" w:rsidRPr="003C2765" w:rsidRDefault="003C2765" w:rsidP="003C2765">
            <w:pPr>
              <w:spacing w:line="22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перерыв на обед:</w:t>
            </w:r>
          </w:p>
          <w:p w:rsidR="00027D88" w:rsidRPr="003C2765" w:rsidRDefault="003C2765" w:rsidP="003C2765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с 13-00 до 14-00. Выходные дни: суббота, воскресенье, 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65" w:rsidRPr="003C2765" w:rsidRDefault="003C2765" w:rsidP="003C2765">
            <w:pPr>
              <w:spacing w:line="22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Вторник, четверг: </w:t>
            </w:r>
          </w:p>
          <w:p w:rsidR="003C2765" w:rsidRPr="003C2765" w:rsidRDefault="003C2765" w:rsidP="003C2765">
            <w:pPr>
              <w:spacing w:line="22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 09-00 до </w:t>
            </w:r>
          </w:p>
          <w:p w:rsidR="003C2765" w:rsidRPr="003C2765" w:rsidRDefault="003C2765" w:rsidP="003C2765">
            <w:pPr>
              <w:spacing w:line="22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16-00,</w:t>
            </w:r>
          </w:p>
          <w:p w:rsidR="003C2765" w:rsidRPr="003C2765" w:rsidRDefault="003C2765" w:rsidP="003C2765">
            <w:pPr>
              <w:spacing w:line="22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перерыв на обед -</w:t>
            </w:r>
          </w:p>
          <w:p w:rsidR="00027D88" w:rsidRPr="003C2765" w:rsidRDefault="003C2765" w:rsidP="003C2765">
            <w:pPr>
              <w:widowControl w:val="0"/>
              <w:autoSpaceDE w:val="0"/>
              <w:autoSpaceDN w:val="0"/>
              <w:adjustRightInd w:val="0"/>
              <w:snapToGrid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 13.00 до 14.00, по </w:t>
            </w:r>
            <w:proofErr w:type="gramStart"/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пред-</w:t>
            </w:r>
            <w:proofErr w:type="spellStart"/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варительной</w:t>
            </w:r>
            <w:proofErr w:type="spellEnd"/>
            <w:proofErr w:type="gramEnd"/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записи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65" w:rsidRPr="003C2765" w:rsidRDefault="003C2765" w:rsidP="003C2765">
            <w:pPr>
              <w:spacing w:line="22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353204, Россия, Краснодарский край, Динской район, станица Динская,         ул. Красная, 53, каб. 10, тел. 8(86162)</w:t>
            </w:r>
          </w:p>
          <w:p w:rsidR="00027D88" w:rsidRPr="003C2765" w:rsidRDefault="003C2765" w:rsidP="003C2765">
            <w:pPr>
              <w:widowControl w:val="0"/>
              <w:autoSpaceDE w:val="0"/>
              <w:autoSpaceDN w:val="0"/>
              <w:adjustRightInd w:val="0"/>
              <w:snapToGrid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6-11-81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765" w:rsidRPr="003C2765" w:rsidRDefault="003C2765" w:rsidP="003C2765">
            <w:pPr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val="en-US" w:eastAsia="ru-RU"/>
              </w:rPr>
              <w:t>dinsk</w:t>
            </w: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_</w:t>
            </w:r>
            <w:r w:rsidRPr="003C2765">
              <w:rPr>
                <w:rFonts w:eastAsia="Times New Roman" w:cs="Times New Roman"/>
                <w:sz w:val="24"/>
                <w:szCs w:val="24"/>
                <w:lang w:val="en-US" w:eastAsia="ru-RU"/>
              </w:rPr>
              <w:t>zem</w:t>
            </w:r>
          </w:p>
          <w:p w:rsidR="00027D88" w:rsidRPr="003C2765" w:rsidRDefault="003C2765" w:rsidP="003C2765">
            <w:pPr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@</w:t>
            </w:r>
            <w:r w:rsidRPr="003C2765">
              <w:rPr>
                <w:rFonts w:eastAsia="Times New Roman" w:cs="Times New Roman"/>
                <w:sz w:val="24"/>
                <w:szCs w:val="24"/>
                <w:lang w:val="en-US" w:eastAsia="ru-RU"/>
              </w:rPr>
              <w:t>bk</w:t>
            </w: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.ru</w:t>
            </w:r>
          </w:p>
          <w:p w:rsidR="00027D88" w:rsidRPr="003C2765" w:rsidRDefault="00027D88" w:rsidP="003C2765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027D88" w:rsidRPr="007D4BAF" w:rsidTr="00977A16">
        <w:tc>
          <w:tcPr>
            <w:tcW w:w="97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7D4BAF" w:rsidRDefault="00027D88" w:rsidP="00977A16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7D4BAF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Органы, организации, участвующие в предоставлении услуги</w:t>
            </w:r>
          </w:p>
        </w:tc>
      </w:tr>
      <w:tr w:rsidR="00027D88" w:rsidRPr="007D4BAF" w:rsidTr="003C2765">
        <w:trPr>
          <w:trHeight w:val="2697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65" w:rsidRPr="003C2765" w:rsidRDefault="003C2765" w:rsidP="003C2765">
            <w:pPr>
              <w:widowControl w:val="0"/>
              <w:autoSpaceDE w:val="0"/>
              <w:autoSpaceDN w:val="0"/>
              <w:adjustRightInd w:val="0"/>
              <w:spacing w:line="22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Филиал государственного автономного учреждения Краснодарского края «</w:t>
            </w:r>
            <w:proofErr w:type="spellStart"/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Многофункцио</w:t>
            </w:r>
            <w:proofErr w:type="spellEnd"/>
            <w:r w:rsidR="00C04E9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  <w:p w:rsidR="00027D88" w:rsidRPr="007D4BAF" w:rsidRDefault="003C2765" w:rsidP="003C2765">
            <w:pPr>
              <w:widowControl w:val="0"/>
              <w:autoSpaceDE w:val="0"/>
              <w:autoSpaceDN w:val="0"/>
              <w:adjustRightInd w:val="0"/>
              <w:spacing w:line="220" w:lineRule="exact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нальный</w:t>
            </w:r>
            <w:proofErr w:type="spellEnd"/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центр Краснодарского края» в Динском районе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65" w:rsidRPr="003C2765" w:rsidRDefault="00293BEB" w:rsidP="003C2765">
            <w:pPr>
              <w:spacing w:line="21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 w:rsidR="003C2765"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торник, среда, пятница</w:t>
            </w:r>
            <w:r w:rsidR="00D91D2A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bookmarkStart w:id="0" w:name="_GoBack"/>
            <w:bookmarkEnd w:id="0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суббота</w:t>
            </w:r>
          </w:p>
          <w:p w:rsidR="003C2765" w:rsidRPr="003C2765" w:rsidRDefault="003C2765" w:rsidP="003C2765">
            <w:pPr>
              <w:spacing w:line="21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с 08.00 до 1</w:t>
            </w:r>
            <w:r w:rsidR="00293BEB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.00</w:t>
            </w:r>
          </w:p>
          <w:p w:rsidR="003C2765" w:rsidRPr="003C2765" w:rsidRDefault="003C2765" w:rsidP="003C2765">
            <w:pPr>
              <w:spacing w:line="21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без перерыва,</w:t>
            </w:r>
          </w:p>
          <w:p w:rsidR="00027D88" w:rsidRPr="007D4BAF" w:rsidRDefault="003C2765" w:rsidP="00293BEB">
            <w:pPr>
              <w:spacing w:line="200" w:lineRule="exact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четверг с </w:t>
            </w:r>
            <w:r w:rsidR="00293BEB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.00 до 20.00 б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ез перерыва</w:t>
            </w:r>
            <w:r w:rsidR="00293BEB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Выходные дни - воскресенье, </w:t>
            </w:r>
            <w:r w:rsidR="00293BE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понедельник, </w:t>
            </w: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нерабочие праздничные дни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65" w:rsidRPr="003C2765" w:rsidRDefault="00293BEB" w:rsidP="003C2765">
            <w:pPr>
              <w:spacing w:line="21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 w:rsidR="003C2765"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торник, среда, пятница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, суббота</w:t>
            </w:r>
          </w:p>
          <w:p w:rsidR="003C2765" w:rsidRPr="003C2765" w:rsidRDefault="003C2765" w:rsidP="003C2765">
            <w:pPr>
              <w:spacing w:line="21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с 08.00 до 1</w:t>
            </w:r>
            <w:r w:rsidR="00293BEB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.00</w:t>
            </w:r>
          </w:p>
          <w:p w:rsidR="003C2765" w:rsidRPr="003C2765" w:rsidRDefault="003C2765" w:rsidP="003C2765">
            <w:pPr>
              <w:spacing w:line="21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без перерыва,</w:t>
            </w:r>
          </w:p>
          <w:p w:rsidR="00027D88" w:rsidRPr="007D4BAF" w:rsidRDefault="003C2765" w:rsidP="003C2765">
            <w:pPr>
              <w:spacing w:line="200" w:lineRule="exact"/>
              <w:jc w:val="lef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четверг с </w:t>
            </w:r>
            <w:r w:rsidR="00293BEB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.00 до 20.00 без перерыва</w:t>
            </w:r>
            <w:r w:rsidR="00293BEB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D88" w:rsidRPr="003C2765" w:rsidRDefault="003C2765" w:rsidP="003C2765">
            <w:pPr>
              <w:spacing w:line="210" w:lineRule="exact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C2765">
              <w:rPr>
                <w:sz w:val="24"/>
                <w:szCs w:val="24"/>
              </w:rPr>
              <w:t>353204, Россия, Краснодарский край, Динской район, станица Динская, ул. Красная, д.112, тел.8-800-30-23-444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2765" w:rsidRPr="003C2765" w:rsidRDefault="003C2765" w:rsidP="003C2765">
            <w:pPr>
              <w:jc w:val="left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val="en-US" w:eastAsia="ru-RU"/>
              </w:rPr>
              <w:t>dinsk.</w:t>
            </w:r>
          </w:p>
          <w:p w:rsidR="003C2765" w:rsidRPr="003C2765" w:rsidRDefault="003C2765" w:rsidP="003C2765">
            <w:pPr>
              <w:jc w:val="left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e-mfc.ru, </w:t>
            </w:r>
            <w:proofErr w:type="spellStart"/>
            <w:r w:rsidRPr="003C2765">
              <w:rPr>
                <w:rFonts w:eastAsia="Times New Roman" w:cs="Times New Roman"/>
                <w:sz w:val="24"/>
                <w:szCs w:val="24"/>
                <w:lang w:val="en-US" w:eastAsia="ru-RU"/>
              </w:rPr>
              <w:t>mfc_dinsk</w:t>
            </w:r>
            <w:proofErr w:type="spellEnd"/>
          </w:p>
          <w:p w:rsidR="003C2765" w:rsidRPr="003C2765" w:rsidRDefault="003C2765" w:rsidP="003C2765">
            <w:pPr>
              <w:jc w:val="left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3C2765">
              <w:rPr>
                <w:rFonts w:eastAsia="Times New Roman" w:cs="Times New Roman"/>
                <w:sz w:val="24"/>
                <w:szCs w:val="24"/>
                <w:lang w:val="en-US" w:eastAsia="ru-RU"/>
              </w:rPr>
              <w:t>@mail</w:t>
            </w:r>
            <w:r w:rsidRPr="003C2765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Pr="003C2765">
              <w:rPr>
                <w:rFonts w:eastAsia="Times New Roman" w:cs="Times New Roman"/>
                <w:sz w:val="24"/>
                <w:szCs w:val="24"/>
                <w:lang w:val="en-US" w:eastAsia="ru-RU"/>
              </w:rPr>
              <w:t>ru</w:t>
            </w:r>
          </w:p>
          <w:p w:rsidR="00027D88" w:rsidRPr="007D4BAF" w:rsidRDefault="00027D88" w:rsidP="003C276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1A395E" w:rsidRPr="00027D88" w:rsidRDefault="001A395E" w:rsidP="00027D88">
      <w:pPr>
        <w:rPr>
          <w:szCs w:val="26"/>
          <w:lang w:val="en-US"/>
        </w:rPr>
      </w:pPr>
    </w:p>
    <w:sectPr w:rsidR="001A395E" w:rsidRPr="00027D88" w:rsidSect="007D4BAF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0A41AE"/>
    <w:multiLevelType w:val="multilevel"/>
    <w:tmpl w:val="FBA81B4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95E"/>
    <w:rsid w:val="00027D88"/>
    <w:rsid w:val="001A395E"/>
    <w:rsid w:val="001B3DF5"/>
    <w:rsid w:val="00293BEB"/>
    <w:rsid w:val="003C2765"/>
    <w:rsid w:val="005578D0"/>
    <w:rsid w:val="009B6779"/>
    <w:rsid w:val="00A033BE"/>
    <w:rsid w:val="00B27434"/>
    <w:rsid w:val="00B569E5"/>
    <w:rsid w:val="00C04E9F"/>
    <w:rsid w:val="00CA2016"/>
    <w:rsid w:val="00CA5D44"/>
    <w:rsid w:val="00D91D2A"/>
    <w:rsid w:val="00DA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2926D"/>
  <w15:docId w15:val="{3AA2EE95-A89F-4385-8E16-E5623F0D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395E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user119</dc:creator>
  <cp:lastModifiedBy>user319</cp:lastModifiedBy>
  <cp:revision>3</cp:revision>
  <dcterms:created xsi:type="dcterms:W3CDTF">2023-06-08T13:14:00Z</dcterms:created>
  <dcterms:modified xsi:type="dcterms:W3CDTF">2023-06-13T05:20:00Z</dcterms:modified>
</cp:coreProperties>
</file>