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218" w:rsidRDefault="00C52433" w:rsidP="003E20F3">
      <w:pPr>
        <w:tabs>
          <w:tab w:val="left" w:pos="993"/>
        </w:tabs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 </w:t>
      </w:r>
      <w:r w:rsidR="00206467">
        <w:rPr>
          <w:rFonts w:ascii="Times New Roman" w:hAnsi="Times New Roman" w:cs="Times New Roman"/>
          <w:sz w:val="28"/>
          <w:szCs w:val="28"/>
        </w:rPr>
        <w:t>4</w:t>
      </w:r>
    </w:p>
    <w:p w:rsidR="00923218" w:rsidRDefault="00923218" w:rsidP="003E20F3">
      <w:pPr>
        <w:tabs>
          <w:tab w:val="left" w:pos="993"/>
        </w:tabs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</w:t>
      </w:r>
    </w:p>
    <w:p w:rsidR="003E20F3" w:rsidRDefault="003E20F3" w:rsidP="003E20F3">
      <w:pPr>
        <w:tabs>
          <w:tab w:val="left" w:pos="993"/>
        </w:tabs>
        <w:spacing w:after="0" w:line="240" w:lineRule="auto"/>
        <w:ind w:left="4820"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предоставления субсидий из бюджета муниципального образования Динской район на финансовую поддержку социально ориентированным некоммерческим организациям, не являющимся государственными (муниципальными) учреждениями</w:t>
      </w:r>
    </w:p>
    <w:p w:rsidR="00923218" w:rsidRDefault="00923218" w:rsidP="003E20F3">
      <w:pPr>
        <w:tabs>
          <w:tab w:val="left" w:pos="993"/>
        </w:tabs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от_____________№________</w:t>
      </w:r>
    </w:p>
    <w:p w:rsidR="00923218" w:rsidRDefault="00923218" w:rsidP="006E028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23218" w:rsidRDefault="00923218" w:rsidP="006E028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23218" w:rsidRDefault="00206467" w:rsidP="0092321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Критерии</w:t>
      </w:r>
      <w:r w:rsidR="003E20F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06467" w:rsidRDefault="00206467" w:rsidP="00206467">
      <w:pPr>
        <w:tabs>
          <w:tab w:val="left" w:pos="993"/>
        </w:tabs>
        <w:spacing w:after="0" w:line="240" w:lineRule="auto"/>
        <w:ind w:right="283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оценки заявки на предоставление Субсидии из бюджета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Динской район на финансовую поддержку социально ориентированным некоммерческим организациям, не являющимся государственными (муниципальными) учреждениями</w:t>
      </w:r>
    </w:p>
    <w:p w:rsidR="00923218" w:rsidRPr="003E20F3" w:rsidRDefault="00923218" w:rsidP="003E20F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747" w:type="dxa"/>
        <w:tblLook w:val="04A0" w:firstRow="1" w:lastRow="0" w:firstColumn="1" w:lastColumn="0" w:noHBand="0" w:noVBand="1"/>
      </w:tblPr>
      <w:tblGrid>
        <w:gridCol w:w="675"/>
        <w:gridCol w:w="5387"/>
        <w:gridCol w:w="3685"/>
      </w:tblGrid>
      <w:tr w:rsidR="00206467" w:rsidTr="00072D10">
        <w:tc>
          <w:tcPr>
            <w:tcW w:w="675" w:type="dxa"/>
          </w:tcPr>
          <w:p w:rsidR="00206467" w:rsidRPr="00072D10" w:rsidRDefault="00206467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 xml:space="preserve">№ </w:t>
            </w:r>
            <w:proofErr w:type="gramStart"/>
            <w:r w:rsidRPr="00072D10">
              <w:rPr>
                <w:rFonts w:ascii="Times New Roman" w:hAnsi="Times New Roman" w:cs="Times New Roman"/>
                <w:sz w:val="28"/>
              </w:rPr>
              <w:t>п</w:t>
            </w:r>
            <w:proofErr w:type="gramEnd"/>
            <w:r w:rsidRPr="00072D10">
              <w:rPr>
                <w:rFonts w:ascii="Times New Roman" w:hAnsi="Times New Roman" w:cs="Times New Roman"/>
                <w:sz w:val="28"/>
              </w:rPr>
              <w:t>/п</w:t>
            </w:r>
          </w:p>
        </w:tc>
        <w:tc>
          <w:tcPr>
            <w:tcW w:w="5387" w:type="dxa"/>
          </w:tcPr>
          <w:p w:rsidR="00206467" w:rsidRPr="00072D10" w:rsidRDefault="00206467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 xml:space="preserve">Критерии оценки заявок социально ориентированных некоммерческих организаций </w:t>
            </w:r>
          </w:p>
        </w:tc>
        <w:tc>
          <w:tcPr>
            <w:tcW w:w="3685" w:type="dxa"/>
          </w:tcPr>
          <w:p w:rsidR="00206467" w:rsidRPr="00072D10" w:rsidRDefault="00206467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Оценка (баллы)</w:t>
            </w:r>
          </w:p>
        </w:tc>
      </w:tr>
      <w:tr w:rsidR="00206467" w:rsidTr="00072D10">
        <w:tc>
          <w:tcPr>
            <w:tcW w:w="675" w:type="dxa"/>
          </w:tcPr>
          <w:p w:rsidR="00206467" w:rsidRPr="00072D10" w:rsidRDefault="00206467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5387" w:type="dxa"/>
          </w:tcPr>
          <w:p w:rsidR="00206467" w:rsidRPr="00072D10" w:rsidRDefault="00206467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Логическая связанность и реализуемость проекта</w:t>
            </w:r>
          </w:p>
        </w:tc>
        <w:tc>
          <w:tcPr>
            <w:tcW w:w="3685" w:type="dxa"/>
          </w:tcPr>
          <w:p w:rsidR="00206467" w:rsidRPr="00072D10" w:rsidRDefault="00206467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 xml:space="preserve">Число баллов определяется членами Рабочей группы по результатам оценки представленной заявки, иных документов заявки – от 0 до 10 </w:t>
            </w:r>
          </w:p>
        </w:tc>
      </w:tr>
      <w:tr w:rsidR="00206467" w:rsidTr="00072D10">
        <w:tc>
          <w:tcPr>
            <w:tcW w:w="675" w:type="dxa"/>
          </w:tcPr>
          <w:p w:rsidR="00206467" w:rsidRPr="00072D10" w:rsidRDefault="00206467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5387" w:type="dxa"/>
          </w:tcPr>
          <w:p w:rsidR="00206467" w:rsidRPr="00072D10" w:rsidRDefault="00206467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Актуальность задач, на решение которых направлен проект</w:t>
            </w:r>
          </w:p>
        </w:tc>
        <w:tc>
          <w:tcPr>
            <w:tcW w:w="3685" w:type="dxa"/>
          </w:tcPr>
          <w:p w:rsidR="00206467" w:rsidRPr="00072D10" w:rsidRDefault="00206467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Число баллов определяется членами Рабочей группы по результатам оценки представленной заявки, иных документов заявки – от 0 до 10</w:t>
            </w:r>
          </w:p>
        </w:tc>
      </w:tr>
      <w:tr w:rsidR="00206467" w:rsidTr="00072D10">
        <w:tc>
          <w:tcPr>
            <w:tcW w:w="675" w:type="dxa"/>
          </w:tcPr>
          <w:p w:rsidR="00206467" w:rsidRPr="00072D10" w:rsidRDefault="00206467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5387" w:type="dxa"/>
          </w:tcPr>
          <w:p w:rsidR="00206467" w:rsidRPr="00072D10" w:rsidRDefault="00F16A9E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 xml:space="preserve">Соотношение  </w:t>
            </w:r>
            <w:r w:rsidRPr="00072D10">
              <w:rPr>
                <w:rFonts w:ascii="Times New Roman" w:hAnsi="Times New Roman" w:cs="Times New Roman"/>
                <w:sz w:val="28"/>
              </w:rPr>
              <w:t>планируемых расходов на реализацию проекта и его ожидаемых результатов</w:t>
            </w:r>
          </w:p>
        </w:tc>
        <w:tc>
          <w:tcPr>
            <w:tcW w:w="3685" w:type="dxa"/>
          </w:tcPr>
          <w:p w:rsidR="00206467" w:rsidRPr="00072D10" w:rsidRDefault="00206467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Число баллов определяется членами Рабочей группы по результатам оценки представленной заявки, иных документов заявки – от 0 до 10</w:t>
            </w:r>
          </w:p>
        </w:tc>
      </w:tr>
      <w:tr w:rsidR="00206467" w:rsidTr="00072D10">
        <w:tc>
          <w:tcPr>
            <w:tcW w:w="675" w:type="dxa"/>
          </w:tcPr>
          <w:p w:rsidR="00206467" w:rsidRPr="00072D10" w:rsidRDefault="00206467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5387" w:type="dxa"/>
          </w:tcPr>
          <w:p w:rsidR="00206467" w:rsidRPr="00072D10" w:rsidRDefault="00F16A9E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Соответствие запланированных мероприятий ожидаемым результатам реализации проекта</w:t>
            </w:r>
          </w:p>
        </w:tc>
        <w:tc>
          <w:tcPr>
            <w:tcW w:w="3685" w:type="dxa"/>
          </w:tcPr>
          <w:p w:rsidR="00206467" w:rsidRPr="00072D10" w:rsidRDefault="00F16A9E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 xml:space="preserve">Число баллов определяется членами Рабочей группы по результатам оценки представленной заявки, иных документов заявки – </w:t>
            </w:r>
            <w:r w:rsidRPr="00072D10">
              <w:rPr>
                <w:rFonts w:ascii="Times New Roman" w:hAnsi="Times New Roman" w:cs="Times New Roman"/>
                <w:sz w:val="28"/>
              </w:rPr>
              <w:lastRenderedPageBreak/>
              <w:t>от 0 до 10</w:t>
            </w:r>
          </w:p>
        </w:tc>
      </w:tr>
      <w:tr w:rsidR="00206467" w:rsidTr="00072D10">
        <w:tc>
          <w:tcPr>
            <w:tcW w:w="675" w:type="dxa"/>
          </w:tcPr>
          <w:p w:rsidR="00206467" w:rsidRPr="00072D10" w:rsidRDefault="00206467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lastRenderedPageBreak/>
              <w:t>5</w:t>
            </w:r>
          </w:p>
        </w:tc>
        <w:tc>
          <w:tcPr>
            <w:tcW w:w="5387" w:type="dxa"/>
          </w:tcPr>
          <w:p w:rsidR="00206467" w:rsidRPr="00072D10" w:rsidRDefault="004D47D7" w:rsidP="007D28E5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 xml:space="preserve">Наличие у </w:t>
            </w:r>
            <w:r w:rsidR="007D28E5" w:rsidRPr="00072D10">
              <w:rPr>
                <w:rFonts w:ascii="Times New Roman" w:hAnsi="Times New Roman" w:cs="Times New Roman"/>
                <w:sz w:val="28"/>
              </w:rPr>
              <w:t>с</w:t>
            </w:r>
            <w:r w:rsidRPr="00072D10">
              <w:rPr>
                <w:rFonts w:ascii="Times New Roman" w:hAnsi="Times New Roman" w:cs="Times New Roman"/>
                <w:sz w:val="28"/>
              </w:rPr>
              <w:t>оциально ориентированной некоммерческой организации опыта осуществления деятельности, предполагаемой по проекту</w:t>
            </w:r>
          </w:p>
        </w:tc>
        <w:tc>
          <w:tcPr>
            <w:tcW w:w="3685" w:type="dxa"/>
          </w:tcPr>
          <w:p w:rsidR="00206467" w:rsidRPr="00072D10" w:rsidRDefault="004D47D7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Число баллов определяется членами Рабочей группы по результатам оценки представленной заявки, иных документов заявки – от 0 до 10</w:t>
            </w:r>
          </w:p>
        </w:tc>
      </w:tr>
      <w:tr w:rsidR="00206467" w:rsidTr="00072D10">
        <w:tc>
          <w:tcPr>
            <w:tcW w:w="675" w:type="dxa"/>
          </w:tcPr>
          <w:p w:rsidR="00206467" w:rsidRPr="00072D10" w:rsidRDefault="004D47D7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5387" w:type="dxa"/>
          </w:tcPr>
          <w:p w:rsidR="00206467" w:rsidRPr="00072D10" w:rsidRDefault="004D47D7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 xml:space="preserve">Информационная открытость деятельности социально ориентированной некоммерческой организации </w:t>
            </w:r>
          </w:p>
        </w:tc>
        <w:tc>
          <w:tcPr>
            <w:tcW w:w="3685" w:type="dxa"/>
          </w:tcPr>
          <w:p w:rsidR="00206467" w:rsidRPr="00072D10" w:rsidRDefault="004D47D7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Число баллов определяется членами Рабочей группы по результатам оценки представленной заявки, иных документов заявки – от 0 до 10</w:t>
            </w:r>
          </w:p>
        </w:tc>
      </w:tr>
      <w:tr w:rsidR="00206467" w:rsidTr="00072D10">
        <w:tc>
          <w:tcPr>
            <w:tcW w:w="675" w:type="dxa"/>
          </w:tcPr>
          <w:p w:rsidR="00206467" w:rsidRPr="00072D10" w:rsidRDefault="004D47D7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5387" w:type="dxa"/>
          </w:tcPr>
          <w:p w:rsidR="00206467" w:rsidRPr="00072D10" w:rsidRDefault="007D28E5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Территориальная масштабность проекта</w:t>
            </w:r>
          </w:p>
        </w:tc>
        <w:tc>
          <w:tcPr>
            <w:tcW w:w="3685" w:type="dxa"/>
          </w:tcPr>
          <w:p w:rsidR="00206467" w:rsidRPr="00072D10" w:rsidRDefault="007D28E5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Число баллов определяется членами Рабочей группы по результатам оценки представленной заявки, иных документов заявки – от 0 до 10</w:t>
            </w:r>
          </w:p>
        </w:tc>
      </w:tr>
      <w:tr w:rsidR="004D47D7" w:rsidTr="00072D10">
        <w:tc>
          <w:tcPr>
            <w:tcW w:w="675" w:type="dxa"/>
          </w:tcPr>
          <w:p w:rsidR="004D47D7" w:rsidRPr="00072D10" w:rsidRDefault="007D28E5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5387" w:type="dxa"/>
          </w:tcPr>
          <w:p w:rsidR="004D47D7" w:rsidRPr="00072D10" w:rsidRDefault="007D28E5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Собственный вклад организации и дополнительные ресурсы, привлекаемые на реализацию проекта, перспективы его дальнейшего развития</w:t>
            </w:r>
          </w:p>
        </w:tc>
        <w:tc>
          <w:tcPr>
            <w:tcW w:w="3685" w:type="dxa"/>
          </w:tcPr>
          <w:p w:rsidR="004D47D7" w:rsidRPr="00072D10" w:rsidRDefault="007D28E5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Число баллов определяется членами Рабочей группы по результатам оценки представленной заявки, иных документов заявки – от 0 до 10</w:t>
            </w:r>
          </w:p>
        </w:tc>
      </w:tr>
      <w:tr w:rsidR="004D47D7" w:rsidTr="00072D10">
        <w:tc>
          <w:tcPr>
            <w:tcW w:w="675" w:type="dxa"/>
          </w:tcPr>
          <w:p w:rsidR="004D47D7" w:rsidRPr="00072D10" w:rsidRDefault="007D28E5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9</w:t>
            </w:r>
          </w:p>
        </w:tc>
        <w:tc>
          <w:tcPr>
            <w:tcW w:w="5387" w:type="dxa"/>
          </w:tcPr>
          <w:p w:rsidR="004D47D7" w:rsidRPr="00072D10" w:rsidRDefault="007D28E5" w:rsidP="007D28E5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 xml:space="preserve">Степень влияния мероприятий проекта на укрепление единства российской нации и этнокультурное развитие народов России, а также профилактику экстремистской деятельности в </w:t>
            </w:r>
            <w:proofErr w:type="spellStart"/>
            <w:r w:rsidRPr="00072D10">
              <w:rPr>
                <w:rFonts w:ascii="Times New Roman" w:hAnsi="Times New Roman" w:cs="Times New Roman"/>
                <w:sz w:val="28"/>
              </w:rPr>
              <w:t>этноконфессиональной</w:t>
            </w:r>
            <w:proofErr w:type="spellEnd"/>
            <w:r w:rsidRPr="00072D10">
              <w:rPr>
                <w:rFonts w:ascii="Times New Roman" w:hAnsi="Times New Roman" w:cs="Times New Roman"/>
                <w:sz w:val="28"/>
              </w:rPr>
              <w:t xml:space="preserve"> сфере </w:t>
            </w:r>
          </w:p>
        </w:tc>
        <w:tc>
          <w:tcPr>
            <w:tcW w:w="3685" w:type="dxa"/>
          </w:tcPr>
          <w:p w:rsidR="004D47D7" w:rsidRPr="00072D10" w:rsidRDefault="007D28E5" w:rsidP="00923218">
            <w:pPr>
              <w:rPr>
                <w:rFonts w:ascii="Times New Roman" w:hAnsi="Times New Roman" w:cs="Times New Roman"/>
                <w:sz w:val="28"/>
              </w:rPr>
            </w:pPr>
            <w:r w:rsidRPr="00072D10">
              <w:rPr>
                <w:rFonts w:ascii="Times New Roman" w:hAnsi="Times New Roman" w:cs="Times New Roman"/>
                <w:sz w:val="28"/>
              </w:rPr>
              <w:t>Число баллов определяется членами Рабочей группы по результатам оценки представленной заявки, иных документов заявки – от 0 до 10</w:t>
            </w:r>
          </w:p>
        </w:tc>
      </w:tr>
    </w:tbl>
    <w:p w:rsidR="00923218" w:rsidRDefault="00923218" w:rsidP="00923218">
      <w:bookmarkStart w:id="0" w:name="_GoBack"/>
      <w:bookmarkEnd w:id="0"/>
    </w:p>
    <w:p w:rsidR="00072D10" w:rsidRDefault="00072D10" w:rsidP="00923218"/>
    <w:p w:rsidR="00923218" w:rsidRDefault="00923218" w:rsidP="00923218">
      <w:pPr>
        <w:pStyle w:val="a4"/>
        <w:tabs>
          <w:tab w:val="left" w:pos="993"/>
        </w:tabs>
        <w:spacing w:after="0" w:line="240" w:lineRule="auto"/>
        <w:ind w:left="0"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Заместитель главы администрации</w:t>
      </w:r>
    </w:p>
    <w:p w:rsidR="00923218" w:rsidRDefault="00923218" w:rsidP="00923218">
      <w:pPr>
        <w:pStyle w:val="a4"/>
        <w:tabs>
          <w:tab w:val="left" w:pos="993"/>
        </w:tabs>
        <w:spacing w:after="0" w:line="240" w:lineRule="auto"/>
        <w:ind w:left="0"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образования</w:t>
      </w:r>
    </w:p>
    <w:p w:rsidR="00923218" w:rsidRPr="00E25E39" w:rsidRDefault="00923218" w:rsidP="00923218">
      <w:pPr>
        <w:pStyle w:val="a4"/>
        <w:tabs>
          <w:tab w:val="left" w:pos="993"/>
        </w:tabs>
        <w:spacing w:after="0" w:line="240" w:lineRule="auto"/>
        <w:ind w:left="0" w:right="-284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Динской район                                                                       Е.В. Трофименко</w:t>
      </w:r>
    </w:p>
    <w:p w:rsidR="006E0287" w:rsidRPr="00923218" w:rsidRDefault="006E0287" w:rsidP="00923218"/>
    <w:sectPr w:rsidR="006E0287" w:rsidRPr="00923218" w:rsidSect="000436C0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4AFF"/>
    <w:rsid w:val="000436C0"/>
    <w:rsid w:val="00072D10"/>
    <w:rsid w:val="001858FB"/>
    <w:rsid w:val="00206467"/>
    <w:rsid w:val="002464AA"/>
    <w:rsid w:val="003E20F3"/>
    <w:rsid w:val="00446BE1"/>
    <w:rsid w:val="004D47D7"/>
    <w:rsid w:val="006E0287"/>
    <w:rsid w:val="007D28E5"/>
    <w:rsid w:val="008D3117"/>
    <w:rsid w:val="00923218"/>
    <w:rsid w:val="00A668AE"/>
    <w:rsid w:val="00AA7481"/>
    <w:rsid w:val="00B44AFF"/>
    <w:rsid w:val="00C52433"/>
    <w:rsid w:val="00CF6A1B"/>
    <w:rsid w:val="00D66025"/>
    <w:rsid w:val="00DC0223"/>
    <w:rsid w:val="00E12CA1"/>
    <w:rsid w:val="00E45337"/>
    <w:rsid w:val="00EE3913"/>
    <w:rsid w:val="00F0576B"/>
    <w:rsid w:val="00F16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A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4A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2321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A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44A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23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420</Words>
  <Characters>2398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user37</dc:creator>
  <cp:lastModifiedBy>user37</cp:lastModifiedBy>
  <cp:revision>21</cp:revision>
  <cp:lastPrinted>2021-06-08T07:27:00Z</cp:lastPrinted>
  <dcterms:created xsi:type="dcterms:W3CDTF">2018-03-14T07:32:00Z</dcterms:created>
  <dcterms:modified xsi:type="dcterms:W3CDTF">2021-07-26T08:03:00Z</dcterms:modified>
</cp:coreProperties>
</file>