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10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C41010">
        <w:rPr>
          <w:rFonts w:ascii="Times New Roman" w:hAnsi="Times New Roman" w:cs="Times New Roman"/>
          <w:sz w:val="28"/>
          <w:szCs w:val="28"/>
        </w:rPr>
        <w:t xml:space="preserve">№ </w:t>
      </w:r>
      <w:r w:rsidR="001C3722">
        <w:rPr>
          <w:rFonts w:ascii="Times New Roman" w:hAnsi="Times New Roman" w:cs="Times New Roman"/>
          <w:sz w:val="28"/>
          <w:szCs w:val="28"/>
        </w:rPr>
        <w:t>5</w:t>
      </w:r>
      <w:r w:rsidR="00C41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A92" w:rsidRPr="00A903B7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>о</w:t>
      </w:r>
      <w:r w:rsidR="00493021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A903B7" w:rsidRPr="00A903B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:rsidR="001C3722" w:rsidRPr="001C3722" w:rsidRDefault="001C3722" w:rsidP="001C372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3722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</w:t>
      </w:r>
    </w:p>
    <w:p w:rsidR="001C3722" w:rsidRPr="001C3722" w:rsidRDefault="001C3722" w:rsidP="001C372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3722">
        <w:rPr>
          <w:rFonts w:ascii="Times New Roman" w:hAnsi="Times New Roman" w:cs="Times New Roman"/>
          <w:sz w:val="28"/>
          <w:szCs w:val="28"/>
        </w:rPr>
        <w:t xml:space="preserve">учреждения муниципального образования Динской район </w:t>
      </w:r>
    </w:p>
    <w:p w:rsidR="00997897" w:rsidRPr="00997897" w:rsidRDefault="001C3722" w:rsidP="001C372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3722">
        <w:rPr>
          <w:rFonts w:ascii="Times New Roman" w:hAnsi="Times New Roman" w:cs="Times New Roman"/>
          <w:sz w:val="28"/>
          <w:szCs w:val="28"/>
        </w:rPr>
        <w:t>«Основная общеобразовательная школа № 7 имени Н.И. Кондратенко»</w:t>
      </w:r>
      <w:r w:rsidR="00701AE9" w:rsidRPr="00701AE9">
        <w:rPr>
          <w:rFonts w:ascii="Times New Roman" w:hAnsi="Times New Roman" w:cs="Times New Roman"/>
          <w:sz w:val="28"/>
          <w:szCs w:val="28"/>
        </w:rPr>
        <w:t xml:space="preserve">   </w:t>
      </w:r>
      <w:r w:rsidR="00997897" w:rsidRPr="0099789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03B7" w:rsidRDefault="00A903B7" w:rsidP="000B4EB0">
      <w:pPr>
        <w:spacing w:after="100" w:afterAutospacing="1" w:line="240" w:lineRule="auto"/>
        <w:contextualSpacing/>
        <w:jc w:val="center"/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402AD8" w:rsidRPr="00402AD8" w:rsidTr="00F01805">
        <w:tc>
          <w:tcPr>
            <w:tcW w:w="3119" w:type="dxa"/>
          </w:tcPr>
          <w:p w:rsidR="00402AD8" w:rsidRP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D8"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 </w:t>
            </w:r>
          </w:p>
        </w:tc>
        <w:tc>
          <w:tcPr>
            <w:tcW w:w="6804" w:type="dxa"/>
          </w:tcPr>
          <w:p w:rsidR="001C3722" w:rsidRPr="001C3722" w:rsidRDefault="001C3722" w:rsidP="001C3722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М</w:t>
            </w:r>
            <w:r w:rsidRPr="001C3722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униципального автономного общеобразовательного </w:t>
            </w:r>
          </w:p>
          <w:p w:rsidR="00402AD8" w:rsidRPr="00402AD8" w:rsidRDefault="001C3722" w:rsidP="001C3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722">
              <w:rPr>
                <w:rFonts w:ascii="Times New Roman" w:eastAsia="SimSun" w:hAnsi="Times New Roman" w:cs="Times New Roman"/>
                <w:sz w:val="28"/>
                <w:szCs w:val="28"/>
              </w:rPr>
              <w:t>учреждения муниципального образования Динской район «Основная общеобразовательная школа № 7 имени Н.И. Кондратенко»</w:t>
            </w:r>
            <w:r w:rsidR="00701AE9" w:rsidRPr="00701AE9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</w:t>
            </w:r>
            <w:r w:rsidR="00997897" w:rsidRPr="0099789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02AD8" w:rsidRPr="00402AD8" w:rsidTr="00F01805">
        <w:tc>
          <w:tcPr>
            <w:tcW w:w="3119" w:type="dxa"/>
          </w:tcPr>
          <w:p w:rsidR="00402AD8" w:rsidRPr="00FD26E1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6E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804" w:type="dxa"/>
          </w:tcPr>
          <w:p w:rsidR="00402AD8" w:rsidRPr="00FD26E1" w:rsidRDefault="001C3722" w:rsidP="00FB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8E4">
              <w:rPr>
                <w:rFonts w:ascii="Times New Roman" w:hAnsi="Times New Roman" w:cs="Times New Roman"/>
                <w:sz w:val="28"/>
                <w:szCs w:val="28"/>
              </w:rPr>
              <w:t>23300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19490</w:t>
            </w:r>
          </w:p>
        </w:tc>
      </w:tr>
      <w:tr w:rsidR="00402AD8" w:rsidRPr="00402AD8" w:rsidTr="00F01805">
        <w:tc>
          <w:tcPr>
            <w:tcW w:w="3119" w:type="dxa"/>
          </w:tcPr>
          <w:p w:rsid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дения проверки </w:t>
            </w:r>
          </w:p>
        </w:tc>
        <w:tc>
          <w:tcPr>
            <w:tcW w:w="6804" w:type="dxa"/>
          </w:tcPr>
          <w:p w:rsidR="00402AD8" w:rsidRDefault="009C5332" w:rsidP="00F0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 xml:space="preserve">План контрольных мероприятий, </w:t>
            </w:r>
            <w:r w:rsidR="00C06FC8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поряжение</w:t>
            </w:r>
            <w:r w:rsidR="00C06FC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вания Дин</w:t>
            </w:r>
            <w:r w:rsidR="00F018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 xml:space="preserve">кой район от </w:t>
            </w:r>
            <w:r w:rsidR="002D6260" w:rsidRPr="00435457">
              <w:rPr>
                <w:rFonts w:ascii="Times New Roman" w:hAnsi="Times New Roman" w:cs="Times New Roman"/>
                <w:sz w:val="28"/>
                <w:szCs w:val="28"/>
              </w:rPr>
              <w:t>20.12.2023 № 239-р</w:t>
            </w:r>
          </w:p>
        </w:tc>
      </w:tr>
      <w:tr w:rsidR="00402AD8" w:rsidRPr="00402AD8" w:rsidTr="00F01805">
        <w:tc>
          <w:tcPr>
            <w:tcW w:w="3119" w:type="dxa"/>
          </w:tcPr>
          <w:p w:rsidR="00402AD8" w:rsidRDefault="00402AD8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контрольного м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роприятия </w:t>
            </w:r>
          </w:p>
        </w:tc>
        <w:tc>
          <w:tcPr>
            <w:tcW w:w="6804" w:type="dxa"/>
          </w:tcPr>
          <w:p w:rsidR="00402AD8" w:rsidRDefault="00A903B7" w:rsidP="001C3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C3722">
              <w:rPr>
                <w:rFonts w:ascii="Times New Roman" w:hAnsi="Times New Roman" w:cs="Times New Roman"/>
                <w:sz w:val="28"/>
                <w:szCs w:val="28"/>
              </w:rPr>
              <w:t xml:space="preserve">роверка </w:t>
            </w:r>
            <w:r w:rsidR="001C3722" w:rsidRPr="00142707">
              <w:rPr>
                <w:rFonts w:ascii="Times New Roman" w:hAnsi="Times New Roman" w:cs="Times New Roman"/>
                <w:sz w:val="28"/>
                <w:szCs w:val="28"/>
              </w:rPr>
              <w:t>использования субсидий, предоставленных из бюджета муниципального образования Динской район  учреждению и их отражения в бухгалтерском учете и бухгалтерской (финансовой) отчетности</w:t>
            </w:r>
          </w:p>
        </w:tc>
      </w:tr>
      <w:tr w:rsidR="00F53DB9" w:rsidRPr="00402AD8" w:rsidTr="00F01805">
        <w:tc>
          <w:tcPr>
            <w:tcW w:w="3119" w:type="dxa"/>
          </w:tcPr>
          <w:p w:rsidR="00F53DB9" w:rsidRDefault="00F53DB9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  </w:t>
            </w:r>
          </w:p>
        </w:tc>
        <w:tc>
          <w:tcPr>
            <w:tcW w:w="6804" w:type="dxa"/>
          </w:tcPr>
          <w:p w:rsidR="00F53DB9" w:rsidRDefault="006E0074" w:rsidP="002D6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2D62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24D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5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1A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2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3DB9" w:rsidRPr="00402AD8" w:rsidTr="00F01805">
        <w:tc>
          <w:tcPr>
            <w:tcW w:w="3119" w:type="dxa"/>
          </w:tcPr>
          <w:p w:rsidR="00F53DB9" w:rsidRDefault="001A6A2F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верки </w:t>
            </w:r>
          </w:p>
        </w:tc>
        <w:tc>
          <w:tcPr>
            <w:tcW w:w="6804" w:type="dxa"/>
          </w:tcPr>
          <w:p w:rsidR="00F53DB9" w:rsidRDefault="00997897" w:rsidP="00F6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F3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37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C3722" w:rsidRPr="00E75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3722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C3722" w:rsidRPr="00E7578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C37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3722" w:rsidRPr="00E75789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C3722"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  <w:r w:rsidR="001C3722" w:rsidRPr="00E7578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C37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3DB9" w:rsidRPr="00402AD8" w:rsidTr="00F01805">
        <w:tc>
          <w:tcPr>
            <w:tcW w:w="3119" w:type="dxa"/>
          </w:tcPr>
          <w:p w:rsidR="00F53DB9" w:rsidRDefault="00D33690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акт </w:t>
            </w:r>
          </w:p>
        </w:tc>
        <w:tc>
          <w:tcPr>
            <w:tcW w:w="6804" w:type="dxa"/>
          </w:tcPr>
          <w:p w:rsidR="00F53DB9" w:rsidRDefault="001C3722" w:rsidP="002D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B27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2760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780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D33690" w:rsidRPr="00402AD8" w:rsidTr="00F01805">
        <w:tc>
          <w:tcPr>
            <w:tcW w:w="3119" w:type="dxa"/>
          </w:tcPr>
          <w:p w:rsidR="00D33690" w:rsidRPr="00D33690" w:rsidRDefault="0052020D" w:rsidP="00D3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6804" w:type="dxa"/>
          </w:tcPr>
          <w:p w:rsidR="00C41010" w:rsidRPr="00DE1824" w:rsidRDefault="00C06FC8" w:rsidP="00C06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н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bookmarkStart w:id="0" w:name="_GoBack"/>
            <w:bookmarkEnd w:id="0"/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ребований пункта 11 Приказа Минф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на РФ от 01.12.2010 № 157н «Об утверждении Един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го плана счетов бухгалтерского учета для органов гос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дарственной власти (государственных органов), орг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нов местного самоуправления, органов управления государственными внебюджетными фондами, гос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дарственных академий наук, государственных (мун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ципальных) учреждений и Инструкции по его прим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нению» и пункта 29 приказа Минфина России от 31.12.2016 № 256н «Об утверждении федерального стандарта бухгалтерского учета для организаций</w:t>
            </w:r>
            <w:proofErr w:type="gramEnd"/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ударственного сектора «Концептуальные основы бу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галтерского учета и отчетности организаций госуда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ственного сектора», а также подпункта 106.1 пункта 4 приложения 1 единой учетной политики, утвержде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ной  приказом КУ МО Динской район ЦБ УО и</w:t>
            </w:r>
            <w:proofErr w:type="gramStart"/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 xml:space="preserve"> от 31.12.2019 №16-од </w:t>
            </w:r>
            <w:r w:rsidR="001C3722">
              <w:rPr>
                <w:rFonts w:ascii="Times New Roman" w:hAnsi="Times New Roman" w:cs="Times New Roman"/>
                <w:sz w:val="28"/>
                <w:szCs w:val="28"/>
              </w:rPr>
              <w:t xml:space="preserve">ряд 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первичны</w:t>
            </w:r>
            <w:r w:rsidR="001C372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 xml:space="preserve"> учетны</w:t>
            </w:r>
            <w:r w:rsidR="001C372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 xml:space="preserve"> докуме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C372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 xml:space="preserve"> принят</w:t>
            </w:r>
            <w:r w:rsidR="001C372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C3722" w:rsidRPr="001C3722">
              <w:rPr>
                <w:rFonts w:ascii="Times New Roman" w:hAnsi="Times New Roman" w:cs="Times New Roman"/>
                <w:sz w:val="28"/>
                <w:szCs w:val="28"/>
              </w:rPr>
              <w:t xml:space="preserve"> к учету несвоевременно</w:t>
            </w:r>
            <w:r w:rsidR="00701AE9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  <w:r w:rsidR="00F651D2" w:rsidRPr="0039631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31ED0" w:rsidRPr="00402AD8" w:rsidRDefault="00C06FC8" w:rsidP="00E90421">
      <w:pPr>
        <w:rPr>
          <w:rFonts w:ascii="Times New Roman" w:hAnsi="Times New Roman" w:cs="Times New Roman"/>
          <w:sz w:val="28"/>
          <w:szCs w:val="28"/>
        </w:rPr>
      </w:pPr>
    </w:p>
    <w:sectPr w:rsidR="00D31ED0" w:rsidRPr="00402AD8" w:rsidSect="00E904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7E32"/>
    <w:multiLevelType w:val="hybridMultilevel"/>
    <w:tmpl w:val="1BCA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1CD1"/>
    <w:multiLevelType w:val="hybridMultilevel"/>
    <w:tmpl w:val="7044552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D8"/>
    <w:rsid w:val="00020E06"/>
    <w:rsid w:val="00023571"/>
    <w:rsid w:val="00085186"/>
    <w:rsid w:val="0008682A"/>
    <w:rsid w:val="000B4EB0"/>
    <w:rsid w:val="000E74C0"/>
    <w:rsid w:val="00152C06"/>
    <w:rsid w:val="00166136"/>
    <w:rsid w:val="00183ADE"/>
    <w:rsid w:val="001A6A2F"/>
    <w:rsid w:val="001B3AB4"/>
    <w:rsid w:val="001C3722"/>
    <w:rsid w:val="001E69DE"/>
    <w:rsid w:val="001F5AAD"/>
    <w:rsid w:val="002265F3"/>
    <w:rsid w:val="00260676"/>
    <w:rsid w:val="00262628"/>
    <w:rsid w:val="00285935"/>
    <w:rsid w:val="002B29F7"/>
    <w:rsid w:val="002B712E"/>
    <w:rsid w:val="002D6260"/>
    <w:rsid w:val="002F14AF"/>
    <w:rsid w:val="0031650B"/>
    <w:rsid w:val="00362916"/>
    <w:rsid w:val="003635DE"/>
    <w:rsid w:val="00366476"/>
    <w:rsid w:val="00384CB1"/>
    <w:rsid w:val="003C16AB"/>
    <w:rsid w:val="00400E38"/>
    <w:rsid w:val="004025EA"/>
    <w:rsid w:val="00402AD8"/>
    <w:rsid w:val="0043507C"/>
    <w:rsid w:val="00451E17"/>
    <w:rsid w:val="0046700B"/>
    <w:rsid w:val="00493021"/>
    <w:rsid w:val="004A2835"/>
    <w:rsid w:val="004B0A45"/>
    <w:rsid w:val="004B0CB5"/>
    <w:rsid w:val="004B4F80"/>
    <w:rsid w:val="005064AD"/>
    <w:rsid w:val="0052020D"/>
    <w:rsid w:val="00527F3B"/>
    <w:rsid w:val="00574796"/>
    <w:rsid w:val="005774DA"/>
    <w:rsid w:val="005F0CFC"/>
    <w:rsid w:val="005F3EDE"/>
    <w:rsid w:val="00633C31"/>
    <w:rsid w:val="00671262"/>
    <w:rsid w:val="006834CB"/>
    <w:rsid w:val="006C7555"/>
    <w:rsid w:val="006E0074"/>
    <w:rsid w:val="00701AE9"/>
    <w:rsid w:val="007344C1"/>
    <w:rsid w:val="00782F63"/>
    <w:rsid w:val="00785BEF"/>
    <w:rsid w:val="007A6B24"/>
    <w:rsid w:val="007C6AB2"/>
    <w:rsid w:val="008C020C"/>
    <w:rsid w:val="008C6D1A"/>
    <w:rsid w:val="00907C22"/>
    <w:rsid w:val="00943679"/>
    <w:rsid w:val="00952732"/>
    <w:rsid w:val="0096785C"/>
    <w:rsid w:val="0099490E"/>
    <w:rsid w:val="00997897"/>
    <w:rsid w:val="009A182D"/>
    <w:rsid w:val="009C5332"/>
    <w:rsid w:val="009F11AA"/>
    <w:rsid w:val="00A039F7"/>
    <w:rsid w:val="00A05CAF"/>
    <w:rsid w:val="00A26840"/>
    <w:rsid w:val="00A31310"/>
    <w:rsid w:val="00A741D9"/>
    <w:rsid w:val="00A843D0"/>
    <w:rsid w:val="00A87B20"/>
    <w:rsid w:val="00A903B7"/>
    <w:rsid w:val="00AA512B"/>
    <w:rsid w:val="00AB1E1B"/>
    <w:rsid w:val="00AC501D"/>
    <w:rsid w:val="00AD37CD"/>
    <w:rsid w:val="00B6487E"/>
    <w:rsid w:val="00B91020"/>
    <w:rsid w:val="00BC14CD"/>
    <w:rsid w:val="00BC69F7"/>
    <w:rsid w:val="00BD21BB"/>
    <w:rsid w:val="00BE0E20"/>
    <w:rsid w:val="00C06FC8"/>
    <w:rsid w:val="00C14453"/>
    <w:rsid w:val="00C169AF"/>
    <w:rsid w:val="00C32055"/>
    <w:rsid w:val="00C41010"/>
    <w:rsid w:val="00CA3B9B"/>
    <w:rsid w:val="00CB52CC"/>
    <w:rsid w:val="00CC4D1E"/>
    <w:rsid w:val="00D102B5"/>
    <w:rsid w:val="00D33690"/>
    <w:rsid w:val="00D65B53"/>
    <w:rsid w:val="00D66039"/>
    <w:rsid w:val="00D81F64"/>
    <w:rsid w:val="00DA4ED4"/>
    <w:rsid w:val="00DE1824"/>
    <w:rsid w:val="00E2012C"/>
    <w:rsid w:val="00E2026E"/>
    <w:rsid w:val="00E24DCC"/>
    <w:rsid w:val="00E3069F"/>
    <w:rsid w:val="00E504BC"/>
    <w:rsid w:val="00E52D81"/>
    <w:rsid w:val="00E53240"/>
    <w:rsid w:val="00E90421"/>
    <w:rsid w:val="00F01805"/>
    <w:rsid w:val="00F245A7"/>
    <w:rsid w:val="00F50A92"/>
    <w:rsid w:val="00F53DB9"/>
    <w:rsid w:val="00F651D2"/>
    <w:rsid w:val="00F976BB"/>
    <w:rsid w:val="00FA2087"/>
    <w:rsid w:val="00FB1617"/>
    <w:rsid w:val="00FC2302"/>
    <w:rsid w:val="00FD26E1"/>
    <w:rsid w:val="00FF149E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Лебедева</dc:creator>
  <cp:lastModifiedBy>user284</cp:lastModifiedBy>
  <cp:revision>3</cp:revision>
  <cp:lastPrinted>2023-12-22T12:32:00Z</cp:lastPrinted>
  <dcterms:created xsi:type="dcterms:W3CDTF">2024-08-14T13:01:00Z</dcterms:created>
  <dcterms:modified xsi:type="dcterms:W3CDTF">2024-08-15T07:46:00Z</dcterms:modified>
</cp:coreProperties>
</file>