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68D" w:rsidRDefault="002C068D" w:rsidP="002C068D">
      <w:pPr>
        <w:spacing w:after="0" w:line="240" w:lineRule="auto"/>
        <w:ind w:left="6515" w:firstLine="56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Проект</w:t>
      </w: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ДИНСКОЙ РАЙОН</w:t>
      </w: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_____________ </w:t>
      </w:r>
      <w:r>
        <w:rPr>
          <w:rFonts w:ascii="Times New Roman" w:hAnsi="Times New Roman" w:cs="Times New Roman"/>
          <w:sz w:val="28"/>
          <w:szCs w:val="28"/>
          <w:lang w:eastAsia="ru-RU"/>
        </w:rPr>
        <w:t>2024 г.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ab/>
        <w:t>№  ______</w:t>
      </w:r>
    </w:p>
    <w:p w:rsidR="002C068D" w:rsidRDefault="002C068D" w:rsidP="002C068D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станица Динская</w:t>
      </w:r>
    </w:p>
    <w:p w:rsidR="00673FCA" w:rsidRPr="00D74173" w:rsidRDefault="00673FCA" w:rsidP="00FA5F0E">
      <w:pPr>
        <w:spacing w:after="0" w:line="240" w:lineRule="auto"/>
        <w:ind w:left="851" w:firstLine="142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673FCA" w:rsidRPr="00D74173" w:rsidRDefault="00D65C32" w:rsidP="00673FCA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7417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673FCA" w:rsidRPr="00D7417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ежемесячном денежном вознаграждении советникам </w:t>
      </w:r>
    </w:p>
    <w:p w:rsidR="00673FCA" w:rsidRPr="00D74173" w:rsidRDefault="00673FCA" w:rsidP="00673FCA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74173">
        <w:rPr>
          <w:rFonts w:ascii="Times New Roman" w:hAnsi="Times New Roman" w:cs="Times New Roman"/>
          <w:b/>
          <w:sz w:val="28"/>
          <w:szCs w:val="28"/>
          <w:lang w:eastAsia="ru-RU"/>
        </w:rPr>
        <w:t>директоров по воспитанию и взаимодействию</w:t>
      </w:r>
    </w:p>
    <w:p w:rsidR="00673FCA" w:rsidRPr="00D74173" w:rsidRDefault="00673FCA" w:rsidP="00673FCA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7417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 детскими общественными объединениями </w:t>
      </w:r>
    </w:p>
    <w:p w:rsidR="00673FCA" w:rsidRPr="00D74173" w:rsidRDefault="00673FCA" w:rsidP="00673FCA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417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муниципальных общеобразовательных организаций </w:t>
      </w:r>
    </w:p>
    <w:p w:rsidR="00D65C32" w:rsidRPr="00D74173" w:rsidRDefault="00976C09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41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2580" w:rsidRPr="00D74173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r w:rsidRPr="00D741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2580" w:rsidRPr="00D74173">
        <w:rPr>
          <w:rFonts w:ascii="Times New Roman" w:hAnsi="Times New Roman" w:cs="Times New Roman"/>
          <w:b/>
          <w:sz w:val="28"/>
          <w:szCs w:val="28"/>
        </w:rPr>
        <w:t>образования Динской район</w:t>
      </w:r>
    </w:p>
    <w:p w:rsidR="00D65C32" w:rsidRPr="00D74173" w:rsidRDefault="00D65C32" w:rsidP="000C46DD">
      <w:pPr>
        <w:pStyle w:val="1"/>
        <w:spacing w:before="0"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A7122" w:rsidRDefault="008A7122" w:rsidP="00065F5F">
      <w:pPr>
        <w:pStyle w:val="1"/>
        <w:spacing w:before="0" w:after="0"/>
        <w:ind w:firstLine="708"/>
        <w:jc w:val="both"/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</w:pPr>
    </w:p>
    <w:p w:rsidR="000C46DD" w:rsidRPr="00D74173" w:rsidRDefault="00FC1CE1" w:rsidP="00065F5F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proofErr w:type="gramStart"/>
      <w:r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 xml:space="preserve">В соответствии с Трудовым кодексом Российской Федерации, Бюджетным кодексом Российской Федерации, Федеральным законом </w:t>
      </w:r>
      <w:r w:rsidR="00E34495" w:rsidRPr="00E34495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 xml:space="preserve">               </w:t>
      </w:r>
      <w:r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от 29 декабря 2012 г. № 273-ФЗ «Об образовании в Российской Федерации», постановлением Правительства Российской Федерации от 30 мая 2024 г. № 717 «Об утверждении Правил предоставления и распределения иных межбюджетных трансфертов из федерального бюджета бюджетам субъектов Российской Федерации, бюджетам г. Байконура и федеральной территории</w:t>
      </w:r>
      <w:proofErr w:type="gramEnd"/>
      <w:r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 xml:space="preserve"> </w:t>
      </w:r>
      <w:proofErr w:type="gramStart"/>
      <w:r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 xml:space="preserve">«Сириус»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и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организаций», Положением об отраслевой системе оплаты труда работников муниципальных образовательных организаций, подведомственных управлению образования администрации </w:t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муниципального образования</w:t>
      </w:r>
      <w:r w:rsidRPr="00D74173">
        <w:rPr>
          <w:rFonts w:ascii="Times New Roman" w:hAnsi="Times New Roman" w:cs="Times New Roman"/>
          <w:b w:val="0"/>
          <w:sz w:val="28"/>
          <w:szCs w:val="28"/>
        </w:rPr>
        <w:t xml:space="preserve"> Динской район</w:t>
      </w:r>
      <w:r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, утвержденным постановлением</w:t>
      </w:r>
      <w:proofErr w:type="gramEnd"/>
      <w:r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 xml:space="preserve"> главы </w:t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муниципального образования</w:t>
      </w:r>
      <w:r w:rsidRPr="00D74173">
        <w:rPr>
          <w:rFonts w:ascii="Times New Roman" w:hAnsi="Times New Roman" w:cs="Times New Roman"/>
          <w:b w:val="0"/>
          <w:sz w:val="28"/>
          <w:szCs w:val="28"/>
        </w:rPr>
        <w:t xml:space="preserve"> Динской район</w:t>
      </w:r>
      <w:r w:rsidRPr="00D74173">
        <w:rPr>
          <w:rFonts w:ascii="Times New Roman" w:hAnsi="Times New Roman" w:cs="Times New Roman"/>
          <w:sz w:val="28"/>
          <w:szCs w:val="28"/>
        </w:rPr>
        <w:t xml:space="preserve"> </w:t>
      </w:r>
      <w:r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от 28 ноября 2008 г. № 2446,</w:t>
      </w:r>
      <w:r w:rsidR="00E34495" w:rsidRPr="00E34495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 xml:space="preserve"> </w:t>
      </w:r>
      <w:r w:rsidR="00266586" w:rsidRPr="00266586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руководствуясь статьями 31, 65 Устава муниципального образования Динской район</w:t>
      </w:r>
      <w:r w:rsidR="00266586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 xml:space="preserve">, </w:t>
      </w:r>
      <w:proofErr w:type="gramStart"/>
      <w:r w:rsidR="00FA5846" w:rsidRPr="00D74173">
        <w:rPr>
          <w:rFonts w:ascii="Times New Roman" w:eastAsiaTheme="minorHAnsi" w:hAnsi="Times New Roman" w:cs="Times New Roman"/>
          <w:b w:val="0"/>
          <w:bCs w:val="0"/>
          <w:color w:val="000000"/>
          <w:sz w:val="28"/>
          <w:szCs w:val="28"/>
          <w:lang w:eastAsia="en-US"/>
        </w:rPr>
        <w:t>п</w:t>
      </w:r>
      <w:proofErr w:type="gramEnd"/>
      <w:r w:rsidR="00FA5846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 с т а н о в л я ю:</w:t>
      </w:r>
    </w:p>
    <w:p w:rsidR="000F39F1" w:rsidRPr="00D74173" w:rsidRDefault="004870D0" w:rsidP="000F39F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</w:pPr>
      <w:r w:rsidRPr="00D74173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Pr="00D74173">
        <w:rPr>
          <w:sz w:val="28"/>
          <w:szCs w:val="28"/>
        </w:rPr>
        <w:t> </w:t>
      </w:r>
      <w:proofErr w:type="gramStart"/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Установить с 1 сентября 2024 г. ежемесячное денежное вознаграждение советникам директоров по воспитанию и взаимодействию с детскими общественными объединениями </w:t>
      </w:r>
      <w:r w:rsidR="0006550F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муниципальных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общеобразовательных организаций </w:t>
      </w:r>
      <w:r w:rsidR="0006550F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муниципального образования Динской район 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в размере 5 000 (пят</w:t>
      </w:r>
      <w:r w:rsidR="0006550F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и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тысяч) рублей за счет средств </w:t>
      </w:r>
      <w:r w:rsidR="0006550F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межбюджетного трансферта, поступающего в районный бюджет из 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бюджета Краснодарского края, источником финансового обеспечения котор</w:t>
      </w:r>
      <w:r w:rsidR="0006550F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ого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являются иные межбюджетные 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lastRenderedPageBreak/>
        <w:t xml:space="preserve">трансферты, предоставленные </w:t>
      </w:r>
      <w:r w:rsidR="00E34495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бюджет</w:t>
      </w:r>
      <w:r w:rsidR="00B901BB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у</w:t>
      </w:r>
      <w:r w:rsidR="00E34495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Краснодарского края 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из федерального</w:t>
      </w:r>
      <w:proofErr w:type="gramEnd"/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бюджета на соответствующие цели</w:t>
      </w:r>
      <w:r w:rsidR="00465618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 (далее – межбюджетный трансферт)</w:t>
      </w:r>
      <w:r w:rsidR="000F39F1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. </w:t>
      </w:r>
    </w:p>
    <w:p w:rsidR="000F39F1" w:rsidRPr="00D74173" w:rsidRDefault="000F39F1" w:rsidP="000F39F1">
      <w:pPr>
        <w:tabs>
          <w:tab w:val="left" w:pos="709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2. Утвердить Порядок выплаты ежемесячного денежного вознаграждения советникам директоров по воспитанию и взаимодействию с детскими общественными объединениями </w:t>
      </w:r>
      <w:r w:rsidR="0006550F"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 xml:space="preserve">муниципальных общеобразовательных организаций муниципального образования Динской район </w:t>
      </w:r>
      <w:r w:rsidRPr="00D74173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t>согласно приложению</w:t>
      </w:r>
      <w:r w:rsidRPr="00D74173">
        <w:rPr>
          <w:sz w:val="28"/>
          <w:szCs w:val="28"/>
        </w:rPr>
        <w:t>.</w:t>
      </w:r>
    </w:p>
    <w:p w:rsidR="004870D0" w:rsidRPr="00D74173" w:rsidRDefault="000F39F1" w:rsidP="000F39F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4173">
        <w:rPr>
          <w:rFonts w:ascii="Times New Roman" w:hAnsi="Times New Roman" w:cs="Times New Roman"/>
          <w:sz w:val="28"/>
          <w:szCs w:val="28"/>
        </w:rPr>
        <w:t>3</w:t>
      </w:r>
      <w:r w:rsidR="004870D0" w:rsidRPr="00D74173">
        <w:rPr>
          <w:rFonts w:ascii="Times New Roman" w:hAnsi="Times New Roman" w:cs="Times New Roman"/>
          <w:sz w:val="28"/>
          <w:szCs w:val="28"/>
        </w:rPr>
        <w:t>. Отделу по взаимодействию со СМИ администрации муниципального образования Динской район</w:t>
      </w:r>
      <w:r w:rsidR="00086853">
        <w:rPr>
          <w:rFonts w:ascii="Times New Roman" w:hAnsi="Times New Roman" w:cs="Times New Roman"/>
          <w:sz w:val="28"/>
          <w:szCs w:val="28"/>
        </w:rPr>
        <w:t xml:space="preserve"> (Евтеева С.Н.)</w:t>
      </w:r>
      <w:r w:rsidR="004870D0" w:rsidRPr="00D74173">
        <w:rPr>
          <w:rFonts w:ascii="Times New Roman" w:hAnsi="Times New Roman" w:cs="Times New Roman"/>
          <w:sz w:val="28"/>
          <w:szCs w:val="28"/>
        </w:rPr>
        <w:t xml:space="preserve"> официально обнародовать настоящее постановление </w:t>
      </w:r>
      <w:r w:rsidR="00073821" w:rsidRPr="00D74173">
        <w:rPr>
          <w:rFonts w:ascii="Times New Roman" w:hAnsi="Times New Roman" w:cs="Times New Roman"/>
          <w:sz w:val="28"/>
          <w:szCs w:val="28"/>
        </w:rPr>
        <w:t>путем его размещения</w:t>
      </w:r>
      <w:r w:rsidR="004870D0" w:rsidRPr="00D74173">
        <w:rPr>
          <w:rFonts w:ascii="Times New Roman" w:hAnsi="Times New Roman" w:cs="Times New Roman"/>
          <w:sz w:val="28"/>
          <w:szCs w:val="28"/>
        </w:rPr>
        <w:t xml:space="preserve">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DD7AA8" w:rsidRPr="00D74173">
        <w:rPr>
          <w:rFonts w:ascii="Times New Roman" w:hAnsi="Times New Roman" w:cs="Times New Roman"/>
          <w:sz w:val="28"/>
          <w:szCs w:val="28"/>
        </w:rPr>
        <w:t xml:space="preserve"> подразделе «Обнародование»</w:t>
      </w:r>
      <w:r w:rsidR="004870D0" w:rsidRPr="00D74173">
        <w:rPr>
          <w:rFonts w:ascii="Times New Roman" w:hAnsi="Times New Roman" w:cs="Times New Roman"/>
          <w:sz w:val="28"/>
          <w:szCs w:val="28"/>
        </w:rPr>
        <w:t>.</w:t>
      </w:r>
    </w:p>
    <w:p w:rsidR="00CE3D32" w:rsidRPr="00D74173" w:rsidRDefault="00CE3D32" w:rsidP="00CE3D32">
      <w:pPr>
        <w:tabs>
          <w:tab w:val="left" w:pos="709"/>
        </w:tabs>
        <w:spacing w:after="0" w:line="240" w:lineRule="auto"/>
        <w:ind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173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4. </w:t>
      </w:r>
      <w:proofErr w:type="gramStart"/>
      <w:r w:rsidRPr="00D74173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D74173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постановления возложить</w:t>
      </w:r>
      <w:r w:rsidR="00C75E7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D74173">
        <w:rPr>
          <w:rFonts w:ascii="Times New Roman" w:eastAsia="Times New Roman" w:hAnsi="Times New Roman"/>
          <w:sz w:val="28"/>
          <w:szCs w:val="28"/>
          <w:lang w:eastAsia="ru-RU"/>
        </w:rPr>
        <w:t xml:space="preserve"> на заместителя  главы  администрации  муниципального образования Динской район  </w:t>
      </w:r>
      <w:proofErr w:type="spellStart"/>
      <w:r w:rsidRPr="00D74173">
        <w:rPr>
          <w:rFonts w:ascii="Times New Roman" w:eastAsia="Times New Roman" w:hAnsi="Times New Roman"/>
          <w:sz w:val="28"/>
          <w:szCs w:val="28"/>
          <w:lang w:eastAsia="ru-RU"/>
        </w:rPr>
        <w:t>Фисуна</w:t>
      </w:r>
      <w:proofErr w:type="spellEnd"/>
      <w:r w:rsidRPr="00D74173">
        <w:rPr>
          <w:rFonts w:ascii="Times New Roman" w:eastAsia="Times New Roman" w:hAnsi="Times New Roman"/>
          <w:sz w:val="28"/>
          <w:szCs w:val="28"/>
          <w:lang w:eastAsia="ru-RU"/>
        </w:rPr>
        <w:t xml:space="preserve"> А.А. </w:t>
      </w:r>
    </w:p>
    <w:p w:rsidR="004870D0" w:rsidRPr="00D74173" w:rsidRDefault="00CE3D32" w:rsidP="004870D0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5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. Постановление вступает в силу </w:t>
      </w:r>
      <w:r w:rsidR="0008685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на следующий день 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после его официального обнародования</w:t>
      </w:r>
      <w:r w:rsidR="004656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распространяет</w:t>
      </w:r>
      <w:r w:rsidR="004B6EE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свое действие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на правоотношения, </w:t>
      </w:r>
      <w:proofErr w:type="spellStart"/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возник</w:t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аю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шие</w:t>
      </w:r>
      <w:proofErr w:type="spellEnd"/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 1 </w:t>
      </w:r>
      <w:r w:rsidR="00DD7AA8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сентября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202</w:t>
      </w:r>
      <w:r w:rsidR="00E278A2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4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г</w:t>
      </w:r>
      <w:r w:rsidR="000E4F82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46561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и действует 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465618">
        <w:rPr>
          <w:rFonts w:ascii="Times New Roman" w:hAnsi="Times New Roman" w:cs="Times New Roman"/>
          <w:b w:val="0"/>
          <w:color w:val="000000"/>
          <w:sz w:val="28"/>
          <w:szCs w:val="28"/>
        </w:rPr>
        <w:t>на срок предоставления межбюджетного трансферта.</w:t>
      </w:r>
    </w:p>
    <w:p w:rsidR="004870D0" w:rsidRPr="00D74173" w:rsidRDefault="004870D0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4870D0" w:rsidRPr="00D74173" w:rsidRDefault="004870D0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5B3647" w:rsidRPr="00D74173" w:rsidRDefault="005B3647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proofErr w:type="gramStart"/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Исполняющий</w:t>
      </w:r>
      <w:proofErr w:type="gramEnd"/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обязанности г</w:t>
      </w:r>
      <w:r w:rsidR="004870D0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лав</w:t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ы</w:t>
      </w:r>
    </w:p>
    <w:p w:rsidR="004870D0" w:rsidRPr="00D74173" w:rsidRDefault="004870D0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муниципального образования </w:t>
      </w:r>
    </w:p>
    <w:p w:rsidR="004870D0" w:rsidRPr="00D74173" w:rsidRDefault="004870D0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Динской район </w:t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ab/>
        <w:t xml:space="preserve">         </w:t>
      </w:r>
      <w:r w:rsidR="0006787F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</w:t>
      </w:r>
      <w:r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</w:t>
      </w:r>
      <w:r w:rsidR="005B3647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С.Г. </w:t>
      </w:r>
      <w:proofErr w:type="spellStart"/>
      <w:r w:rsidR="005B3647" w:rsidRPr="00D74173">
        <w:rPr>
          <w:rFonts w:ascii="Times New Roman" w:hAnsi="Times New Roman" w:cs="Times New Roman"/>
          <w:b w:val="0"/>
          <w:color w:val="000000"/>
          <w:sz w:val="28"/>
          <w:szCs w:val="28"/>
        </w:rPr>
        <w:t>Огренич</w:t>
      </w:r>
      <w:proofErr w:type="spellEnd"/>
    </w:p>
    <w:sectPr w:rsidR="004870D0" w:rsidRPr="00D74173" w:rsidSect="00D65C32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1AC" w:rsidRDefault="004611AC" w:rsidP="00E8083E">
      <w:pPr>
        <w:spacing w:after="0" w:line="240" w:lineRule="auto"/>
      </w:pPr>
      <w:r>
        <w:separator/>
      </w:r>
    </w:p>
  </w:endnote>
  <w:endnote w:type="continuationSeparator" w:id="0">
    <w:p w:rsidR="004611AC" w:rsidRDefault="004611AC" w:rsidP="00E80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1AC" w:rsidRDefault="004611AC" w:rsidP="00E8083E">
      <w:pPr>
        <w:spacing w:after="0" w:line="240" w:lineRule="auto"/>
      </w:pPr>
      <w:r>
        <w:separator/>
      </w:r>
    </w:p>
  </w:footnote>
  <w:footnote w:type="continuationSeparator" w:id="0">
    <w:p w:rsidR="004611AC" w:rsidRDefault="004611AC" w:rsidP="00E80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2886950"/>
      <w:docPartObj>
        <w:docPartGallery w:val="Page Numbers (Top of Page)"/>
        <w:docPartUnique/>
      </w:docPartObj>
    </w:sdtPr>
    <w:sdtEndPr/>
    <w:sdtContent>
      <w:p w:rsidR="004611AC" w:rsidRDefault="004611A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068D">
          <w:rPr>
            <w:noProof/>
          </w:rPr>
          <w:t>2</w:t>
        </w:r>
        <w:r>
          <w:fldChar w:fldCharType="end"/>
        </w:r>
      </w:p>
    </w:sdtContent>
  </w:sdt>
  <w:p w:rsidR="004611AC" w:rsidRDefault="004611A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26126"/>
    <w:rsid w:val="00030B89"/>
    <w:rsid w:val="000352FC"/>
    <w:rsid w:val="0006550F"/>
    <w:rsid w:val="00065F5F"/>
    <w:rsid w:val="0006787F"/>
    <w:rsid w:val="00073821"/>
    <w:rsid w:val="00083176"/>
    <w:rsid w:val="00086853"/>
    <w:rsid w:val="00091030"/>
    <w:rsid w:val="000B7D3B"/>
    <w:rsid w:val="000C46DD"/>
    <w:rsid w:val="000D765B"/>
    <w:rsid w:val="000E4F82"/>
    <w:rsid w:val="000F39F1"/>
    <w:rsid w:val="00101B81"/>
    <w:rsid w:val="00102580"/>
    <w:rsid w:val="001043C8"/>
    <w:rsid w:val="00110B4F"/>
    <w:rsid w:val="00116F8E"/>
    <w:rsid w:val="00166C39"/>
    <w:rsid w:val="00171540"/>
    <w:rsid w:val="001717F9"/>
    <w:rsid w:val="001736FF"/>
    <w:rsid w:val="00187E5A"/>
    <w:rsid w:val="001B12F2"/>
    <w:rsid w:val="001B2EDC"/>
    <w:rsid w:val="001E6D30"/>
    <w:rsid w:val="00266586"/>
    <w:rsid w:val="00275E2D"/>
    <w:rsid w:val="002C068D"/>
    <w:rsid w:val="002E08FA"/>
    <w:rsid w:val="002E75C4"/>
    <w:rsid w:val="002F4555"/>
    <w:rsid w:val="003416F0"/>
    <w:rsid w:val="003B3A7D"/>
    <w:rsid w:val="003E3CC6"/>
    <w:rsid w:val="004611AC"/>
    <w:rsid w:val="00465618"/>
    <w:rsid w:val="00466DB7"/>
    <w:rsid w:val="004870D0"/>
    <w:rsid w:val="004B5AD2"/>
    <w:rsid w:val="004B6EE2"/>
    <w:rsid w:val="004C0735"/>
    <w:rsid w:val="004F0703"/>
    <w:rsid w:val="005034C5"/>
    <w:rsid w:val="005067DF"/>
    <w:rsid w:val="005171C4"/>
    <w:rsid w:val="005732DC"/>
    <w:rsid w:val="005853D0"/>
    <w:rsid w:val="005A2DCD"/>
    <w:rsid w:val="005A65C4"/>
    <w:rsid w:val="005B0F67"/>
    <w:rsid w:val="005B3647"/>
    <w:rsid w:val="005D1BE8"/>
    <w:rsid w:val="005E1A75"/>
    <w:rsid w:val="00673FCA"/>
    <w:rsid w:val="00695793"/>
    <w:rsid w:val="00696ECC"/>
    <w:rsid w:val="006E63B4"/>
    <w:rsid w:val="0070676F"/>
    <w:rsid w:val="007076AC"/>
    <w:rsid w:val="0073439F"/>
    <w:rsid w:val="007435D9"/>
    <w:rsid w:val="007B2E0B"/>
    <w:rsid w:val="00831135"/>
    <w:rsid w:val="008314B9"/>
    <w:rsid w:val="00836BF6"/>
    <w:rsid w:val="00881C3D"/>
    <w:rsid w:val="00881F94"/>
    <w:rsid w:val="008A374E"/>
    <w:rsid w:val="008A7122"/>
    <w:rsid w:val="008A7D28"/>
    <w:rsid w:val="008D0208"/>
    <w:rsid w:val="00927569"/>
    <w:rsid w:val="00935834"/>
    <w:rsid w:val="0097417F"/>
    <w:rsid w:val="00976C09"/>
    <w:rsid w:val="00993C26"/>
    <w:rsid w:val="009D7AB0"/>
    <w:rsid w:val="009E4CF2"/>
    <w:rsid w:val="00A02DA3"/>
    <w:rsid w:val="00A85D63"/>
    <w:rsid w:val="00A95B66"/>
    <w:rsid w:val="00AD1E55"/>
    <w:rsid w:val="00B051ED"/>
    <w:rsid w:val="00B5203A"/>
    <w:rsid w:val="00B80F94"/>
    <w:rsid w:val="00B901BB"/>
    <w:rsid w:val="00B94EB7"/>
    <w:rsid w:val="00BB29E4"/>
    <w:rsid w:val="00BC5344"/>
    <w:rsid w:val="00C030A7"/>
    <w:rsid w:val="00C312EC"/>
    <w:rsid w:val="00C75E77"/>
    <w:rsid w:val="00CA5028"/>
    <w:rsid w:val="00CB2E64"/>
    <w:rsid w:val="00CC0007"/>
    <w:rsid w:val="00CC39A8"/>
    <w:rsid w:val="00CD2A71"/>
    <w:rsid w:val="00CE3D32"/>
    <w:rsid w:val="00D058CE"/>
    <w:rsid w:val="00D5695C"/>
    <w:rsid w:val="00D65C32"/>
    <w:rsid w:val="00D74173"/>
    <w:rsid w:val="00DB5117"/>
    <w:rsid w:val="00DD7AA8"/>
    <w:rsid w:val="00E278A2"/>
    <w:rsid w:val="00E30215"/>
    <w:rsid w:val="00E34495"/>
    <w:rsid w:val="00E360F4"/>
    <w:rsid w:val="00E755C5"/>
    <w:rsid w:val="00E76D8C"/>
    <w:rsid w:val="00E8083E"/>
    <w:rsid w:val="00EA4709"/>
    <w:rsid w:val="00F7270D"/>
    <w:rsid w:val="00F87E08"/>
    <w:rsid w:val="00FA5846"/>
    <w:rsid w:val="00FA5F0E"/>
    <w:rsid w:val="00FC1CE1"/>
    <w:rsid w:val="00FC5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0258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21">
    <w:name w:val="Body Text 2"/>
    <w:basedOn w:val="a"/>
    <w:link w:val="22"/>
    <w:semiHidden/>
    <w:unhideWhenUsed/>
    <w:rsid w:val="008D02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D02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1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1B8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02580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083176"/>
    <w:rPr>
      <w:color w:val="106BBE"/>
    </w:rPr>
  </w:style>
  <w:style w:type="paragraph" w:styleId="a6">
    <w:name w:val="header"/>
    <w:basedOn w:val="a"/>
    <w:link w:val="a7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083E"/>
  </w:style>
  <w:style w:type="paragraph" w:styleId="a8">
    <w:name w:val="footer"/>
    <w:basedOn w:val="a"/>
    <w:link w:val="a9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808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0258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21">
    <w:name w:val="Body Text 2"/>
    <w:basedOn w:val="a"/>
    <w:link w:val="22"/>
    <w:semiHidden/>
    <w:unhideWhenUsed/>
    <w:rsid w:val="008D02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D02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1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1B8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02580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083176"/>
    <w:rPr>
      <w:color w:val="106BBE"/>
    </w:rPr>
  </w:style>
  <w:style w:type="paragraph" w:styleId="a6">
    <w:name w:val="header"/>
    <w:basedOn w:val="a"/>
    <w:link w:val="a7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083E"/>
  </w:style>
  <w:style w:type="paragraph" w:styleId="a8">
    <w:name w:val="footer"/>
    <w:basedOn w:val="a"/>
    <w:link w:val="a9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808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91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2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1171</TotalTime>
  <Pages>2</Pages>
  <Words>506</Words>
  <Characters>2887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85</cp:revision>
  <cp:lastPrinted>2024-08-29T08:40:00Z</cp:lastPrinted>
  <dcterms:created xsi:type="dcterms:W3CDTF">2019-01-16T08:06:00Z</dcterms:created>
  <dcterms:modified xsi:type="dcterms:W3CDTF">2024-08-29T12:52:00Z</dcterms:modified>
</cp:coreProperties>
</file>