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D7" w:rsidRPr="00E1210E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C346E2" w:rsidRDefault="00C346E2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C346E2" w:rsidRDefault="00C346E2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</w:pPr>
    </w:p>
    <w:p w:rsidR="00602A33" w:rsidRPr="00E1210E" w:rsidRDefault="00602A33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8"/>
      </w:tblGrid>
      <w:tr w:rsidR="00A56AD7" w:rsidRPr="00E1210E" w:rsidTr="00492DCF">
        <w:trPr>
          <w:jc w:val="center"/>
        </w:trPr>
        <w:tc>
          <w:tcPr>
            <w:tcW w:w="7088" w:type="dxa"/>
            <w:shd w:val="clear" w:color="auto" w:fill="auto"/>
          </w:tcPr>
          <w:p w:rsidR="00A56AD7" w:rsidRPr="00E1210E" w:rsidRDefault="001A79C7" w:rsidP="00CE6F6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Об утверждении </w:t>
            </w:r>
            <w:proofErr w:type="gramStart"/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П</w:t>
            </w:r>
            <w:r w:rsidR="00EF6B64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132D4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рядка</w:t>
            </w:r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установлени</w:t>
            </w:r>
            <w:r w:rsidR="00132D4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я</w:t>
            </w:r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фактов проживания граждан</w:t>
            </w:r>
            <w:proofErr w:type="gramEnd"/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в жилых помещениях, находящихся в зоне чрезвычайной ситуации, нарушения условий их жизнедеятельности 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DCF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и утраты ими имущества первой необходимости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A79C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в результате чрезвычайной ситуации, произошедшей на территории муниципального образования </w:t>
            </w:r>
            <w:r w:rsidR="00A56AD7" w:rsidRPr="00E1210E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Динской район </w:t>
            </w:r>
          </w:p>
        </w:tc>
      </w:tr>
    </w:tbl>
    <w:p w:rsidR="00A56AD7" w:rsidRPr="00E1210E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eastAsia="x-none"/>
        </w:rPr>
      </w:pPr>
    </w:p>
    <w:p w:rsidR="00A56AD7" w:rsidRPr="00E1210E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3E1DC4" w:rsidRDefault="003E1DC4" w:rsidP="00FD1A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от 21 декабря 1994 г. № 68-ФЗ «О защите населения и территорий от чрезвычайных ситуаций природного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техногенного характера», от 6 октября 2003 г. № 131-ФЗ «</w:t>
      </w:r>
      <w:proofErr w:type="gramStart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gramEnd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общих </w:t>
      </w:r>
      <w:proofErr w:type="gramStart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принципах</w:t>
      </w:r>
      <w:r w:rsidR="00FD1A8D" w:rsidRPr="00FD1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</w:t>
      </w:r>
      <w:r w:rsidR="00FD1A8D" w:rsidRPr="00FD1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местного </w:t>
      </w:r>
      <w:r w:rsidR="00FD1A8D" w:rsidRPr="00FD1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</w:t>
      </w:r>
      <w:r w:rsidR="00FD1A8D" w:rsidRPr="00FD1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Российской Федерации»,</w:t>
      </w:r>
      <w:r w:rsidR="00FD1A8D" w:rsidRPr="00FD1A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3D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Краснодарского края от 13 июля 1998 г. № 135-К3 «О защите населения и территорий Краснодарского края от чрезвычайных ситуаций природного и техногенного характера»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администрации (губернатора) Краснодарского края от 26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октября 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2022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760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осуществлении единовременных денежных выплат гражданам в случаях возникновения на территории Краснодарского края чрезвычайных ситуаций природного и техногенного</w:t>
      </w:r>
      <w:proofErr w:type="gramEnd"/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характера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83DF1" w:rsidRP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етодически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="00483DF1" w:rsidRP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рекомендаци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483DF1" w:rsidRP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483DF1" w:rsidRP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порядку подготовки списков граждан, нуждающихся в получении единовременной материальной помощи, финансовой помощи в связи с утратой ими имущества первой необходимости, единовременного пособия в связи 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483DF1" w:rsidRP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с гибелью (смертью) члена семьи (включая пособие на погребение погибшего (умершего) члена семьи) и единовременного пособия в связи с получением вреда здоровью при ликвидации последствий чрезвычайных ситуаций природного и техногенного характера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утвержденными </w:t>
      </w:r>
      <w:r w:rsidR="00EB3600" w:rsidRPr="00EB36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Министерством Российской Федерации 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B3600" w:rsidRPr="00EB36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делам гражданской обороны, чрезвычайным ситуациям и ликвидации последствий стихийных бедствий 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марта 2022 г. </w:t>
      </w:r>
      <w:r w:rsidR="00483DF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1433" w:rsidRP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2-4-71-7-11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установления фактов проживания граждан в жилых помещениях, находящихся</w:t>
      </w:r>
      <w:proofErr w:type="gramEnd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зоне чрезвычайной ситуации, нарушения условий их жизнедеятельности и утраты ими имущества первой необходимости </w:t>
      </w:r>
      <w:r w:rsidR="00CE6F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</w:t>
      </w:r>
      <w:r w:rsidR="00E71433"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чрезвычайной ситуации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произошедшей на территории 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</w:t>
      </w:r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руководствуясь статьями 31, 65 Устава муниципального образования Динской район, </w:t>
      </w:r>
      <w:proofErr w:type="gramStart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3E1D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3E1DC4" w:rsidRDefault="00164B84" w:rsidP="00A56A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>1. Утвердить П</w:t>
      </w:r>
      <w:r w:rsidR="00132D47">
        <w:rPr>
          <w:rFonts w:ascii="Times New Roman" w:eastAsia="Times New Roman" w:hAnsi="Times New Roman" w:cs="Arial"/>
          <w:sz w:val="28"/>
          <w:szCs w:val="28"/>
          <w:lang w:eastAsia="ru-RU"/>
        </w:rPr>
        <w:t>орядок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установлени</w:t>
      </w:r>
      <w:r w:rsidR="00132D47">
        <w:rPr>
          <w:rFonts w:ascii="Times New Roman" w:eastAsia="Times New Roman" w:hAnsi="Times New Roman" w:cs="Arial"/>
          <w:sz w:val="28"/>
          <w:szCs w:val="28"/>
          <w:lang w:eastAsia="ru-RU"/>
        </w:rPr>
        <w:t>я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первой необходимости </w:t>
      </w:r>
      <w:r w:rsidR="00CE6F61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            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>в результате чрезвычайной ситуации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,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произошедшей на территории муниципального образования Динской район (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>п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>рил</w:t>
      </w:r>
      <w:r w:rsidR="00B944C4">
        <w:rPr>
          <w:rFonts w:ascii="Times New Roman" w:eastAsia="Times New Roman" w:hAnsi="Times New Roman" w:cs="Arial"/>
          <w:sz w:val="28"/>
          <w:szCs w:val="28"/>
          <w:lang w:eastAsia="ru-RU"/>
        </w:rPr>
        <w:t>агается</w:t>
      </w:r>
      <w:r w:rsidRPr="00164B84">
        <w:rPr>
          <w:rFonts w:ascii="Times New Roman" w:eastAsia="Times New Roman" w:hAnsi="Times New Roman" w:cs="Arial"/>
          <w:sz w:val="28"/>
          <w:szCs w:val="28"/>
          <w:lang w:eastAsia="ru-RU"/>
        </w:rPr>
        <w:t>).</w:t>
      </w:r>
    </w:p>
    <w:p w:rsidR="003E1DC4" w:rsidRDefault="00C7650B" w:rsidP="00C765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2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>. Отделу по взаимодействию со СМИ администрации муниципального образования Динской район</w:t>
      </w:r>
      <w:r w:rsidR="00452496" w:rsidRPr="00452496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(</w:t>
      </w:r>
      <w:r w:rsidR="00452496">
        <w:rPr>
          <w:rFonts w:ascii="Times New Roman" w:eastAsia="Times New Roman" w:hAnsi="Times New Roman" w:cs="Arial"/>
          <w:sz w:val="28"/>
          <w:szCs w:val="28"/>
          <w:lang w:eastAsia="ru-RU"/>
        </w:rPr>
        <w:t>Евтеева С.Н)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  <w:r w:rsidR="00452496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официально 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обнародовать настоящее постановление  </w:t>
      </w:r>
      <w:r w:rsidR="00452496">
        <w:rPr>
          <w:rFonts w:ascii="Times New Roman" w:eastAsia="Times New Roman" w:hAnsi="Times New Roman" w:cs="Arial"/>
          <w:sz w:val="28"/>
          <w:szCs w:val="28"/>
          <w:lang w:eastAsia="ru-RU"/>
        </w:rPr>
        <w:t>путем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его размещени</w:t>
      </w:r>
      <w:r w:rsidR="00B944C4">
        <w:rPr>
          <w:rFonts w:ascii="Times New Roman" w:eastAsia="Times New Roman" w:hAnsi="Times New Roman" w:cs="Arial"/>
          <w:sz w:val="28"/>
          <w:szCs w:val="28"/>
          <w:lang w:eastAsia="ru-RU"/>
        </w:rPr>
        <w:t>я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ED3497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подраздел «Обнародование»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C7650B" w:rsidRPr="00C7650B" w:rsidRDefault="00C7650B" w:rsidP="00C765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3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. </w:t>
      </w:r>
      <w:proofErr w:type="gramStart"/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>Контроль за</w:t>
      </w:r>
      <w:proofErr w:type="gramEnd"/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администрации муниципального образования Динской район </w:t>
      </w:r>
      <w:r w:rsidR="00452496">
        <w:rPr>
          <w:rFonts w:ascii="Times New Roman" w:eastAsia="Times New Roman" w:hAnsi="Times New Roman" w:cs="Arial"/>
          <w:sz w:val="28"/>
          <w:szCs w:val="28"/>
          <w:lang w:eastAsia="ru-RU"/>
        </w:rPr>
        <w:t>Литвинова В.А.</w:t>
      </w:r>
    </w:p>
    <w:p w:rsidR="003E1DC4" w:rsidRDefault="00C7650B" w:rsidP="00C765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sz w:val="28"/>
          <w:szCs w:val="28"/>
          <w:lang w:eastAsia="ru-RU"/>
        </w:rPr>
        <w:t>4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>. Постановление вступает в силу</w:t>
      </w:r>
      <w:r w:rsidR="00EF6B64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на следующий день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  <w:r w:rsidR="00FD1A8D">
        <w:rPr>
          <w:rFonts w:ascii="Times New Roman" w:eastAsia="Times New Roman" w:hAnsi="Times New Roman" w:cs="Arial"/>
          <w:sz w:val="28"/>
          <w:szCs w:val="28"/>
          <w:lang w:eastAsia="ru-RU"/>
        </w:rPr>
        <w:t>после его</w:t>
      </w:r>
      <w:r w:rsidR="00132D47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официального</w:t>
      </w:r>
      <w:r w:rsidR="00FD1A8D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</w:t>
      </w:r>
      <w:r w:rsidR="00483DF1">
        <w:rPr>
          <w:rFonts w:ascii="Times New Roman" w:eastAsia="Times New Roman" w:hAnsi="Times New Roman" w:cs="Arial"/>
          <w:sz w:val="28"/>
          <w:szCs w:val="28"/>
          <w:lang w:eastAsia="ru-RU"/>
        </w:rPr>
        <w:t>обнародования</w:t>
      </w:r>
      <w:r w:rsidRPr="00C7650B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3E1DC4" w:rsidRDefault="003E1DC4" w:rsidP="00A56A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p w:rsidR="00492DCF" w:rsidRDefault="00492DCF" w:rsidP="00A56AD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5"/>
        <w:gridCol w:w="4803"/>
      </w:tblGrid>
      <w:tr w:rsidR="00A56AD7" w:rsidRPr="00B75B65" w:rsidTr="00492DCF">
        <w:tc>
          <w:tcPr>
            <w:tcW w:w="4927" w:type="dxa"/>
            <w:shd w:val="clear" w:color="auto" w:fill="auto"/>
          </w:tcPr>
          <w:p w:rsidR="00A56AD7" w:rsidRPr="00B75B65" w:rsidRDefault="00132D47" w:rsidP="00132D47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Исполняющий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обязанности г</w:t>
            </w:r>
            <w:r w:rsidR="00A56AD7" w:rsidRPr="00B75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 w:rsidR="00A56AD7" w:rsidRPr="00B75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образования </w:t>
            </w:r>
          </w:p>
          <w:p w:rsidR="00A56AD7" w:rsidRPr="00B75B65" w:rsidRDefault="00A56AD7" w:rsidP="00132D47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5B6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Динской район                                                                                     </w:t>
            </w:r>
          </w:p>
        </w:tc>
        <w:tc>
          <w:tcPr>
            <w:tcW w:w="4927" w:type="dxa"/>
            <w:shd w:val="clear" w:color="auto" w:fill="auto"/>
          </w:tcPr>
          <w:p w:rsidR="00A56AD7" w:rsidRPr="00B75B65" w:rsidRDefault="00A56AD7" w:rsidP="005E0B4B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32D47" w:rsidRDefault="00132D47" w:rsidP="00132D47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56AD7" w:rsidRPr="00B75B65" w:rsidRDefault="00132D47" w:rsidP="00132D47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2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С.Г. </w:t>
            </w:r>
            <w:proofErr w:type="spellStart"/>
            <w:r w:rsidRPr="00132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Огренич</w:t>
            </w:r>
            <w:proofErr w:type="spellEnd"/>
            <w:r w:rsidRPr="00132D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A56AD7" w:rsidRDefault="00A56AD7" w:rsidP="00A56A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56AD7" w:rsidRDefault="00A56AD7" w:rsidP="00A56A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8063A" w:rsidRDefault="0078063A" w:rsidP="00A56A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78063A" w:rsidSect="005E0B4B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501"/>
      </w:tblGrid>
      <w:tr w:rsidR="00A56AD7" w:rsidRPr="00540C65" w:rsidTr="005E0B4B">
        <w:tc>
          <w:tcPr>
            <w:tcW w:w="5353" w:type="dxa"/>
            <w:shd w:val="clear" w:color="auto" w:fill="auto"/>
          </w:tcPr>
          <w:p w:rsidR="00A56AD7" w:rsidRPr="00540C65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A56AD7" w:rsidRPr="00540C65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  <w:p w:rsidR="00A56AD7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A56AD7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УТВЕРЖДЕН</w:t>
            </w:r>
          </w:p>
          <w:p w:rsidR="00A56AD7" w:rsidRPr="00540C65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ем</w:t>
            </w: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администрации  муниципального образования</w:t>
            </w:r>
          </w:p>
          <w:p w:rsidR="00A56AD7" w:rsidRPr="00540C65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Динской район </w:t>
            </w:r>
          </w:p>
          <w:p w:rsidR="00A56AD7" w:rsidRPr="00540C65" w:rsidRDefault="00A56AD7" w:rsidP="005E0B4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от _______________ № _____ </w:t>
            </w:r>
          </w:p>
        </w:tc>
      </w:tr>
    </w:tbl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36B3" w:rsidRDefault="00E136B3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6AEB" w:rsidRPr="00DF6AEB" w:rsidRDefault="00DF6AEB" w:rsidP="00DF6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132D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ОРЯДОК</w:t>
      </w: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50F16" w:rsidRDefault="00DF6AEB" w:rsidP="00DF6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установлени</w:t>
      </w:r>
      <w:r w:rsidR="00132D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первой необходимости </w:t>
      </w:r>
    </w:p>
    <w:p w:rsidR="00DF6AEB" w:rsidRPr="00DF6AEB" w:rsidRDefault="00DF6AEB" w:rsidP="00DF6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результате чрезвычайной ситуации, произошедшей </w:t>
      </w:r>
    </w:p>
    <w:p w:rsidR="00DF6AEB" w:rsidRDefault="00DF6AEB" w:rsidP="00DF6AE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6A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муниципального образования Динской район </w:t>
      </w: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56AD7" w:rsidRDefault="00A56AD7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41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3931A6" w:rsidRDefault="003931A6" w:rsidP="00A56A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44C4" w:rsidRDefault="00A56AD7" w:rsidP="00B944C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B74F31"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</w:t>
      </w:r>
      <w:r w:rsid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>ий</w:t>
      </w:r>
      <w:r w:rsidR="00B74F31"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орядок</w:t>
      </w:r>
      <w:r w:rsidR="00451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4C4"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установления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первой необходимости</w:t>
      </w:r>
      <w:r w:rsid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4C4"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чрезвычайной ситуации, произошедшей на территории муниципального образования Динской район </w:t>
      </w:r>
      <w:r w:rsidR="004518F9" w:rsidRPr="004518F9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Порядок)</w:t>
      </w:r>
      <w:r w:rsidR="00B74F31"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определяет механизм </w:t>
      </w:r>
      <w:r w:rsidR="00132D47" w:rsidRP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осуществления</w:t>
      </w:r>
      <w:r w:rsidR="00936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муниципального образования Динской район</w:t>
      </w:r>
      <w:r w:rsidR="00132D47" w:rsidRP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полномочий, предусмотренных пунктом «п» части 2 статьи 11 Федерального закона от 21 декабря 1994 г</w:t>
      </w:r>
      <w:proofErr w:type="gramEnd"/>
      <w:r w:rsidR="00CE6F6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2D47" w:rsidRP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68-ФЗ «О защите населения и территорий </w:t>
      </w:r>
      <w:r w:rsid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132D47" w:rsidRPr="00132D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чрезвычайных ситуаций природного и техногенного характера», </w:t>
      </w:r>
    </w:p>
    <w:p w:rsidR="00B944C4" w:rsidRDefault="00B944C4" w:rsidP="00B944C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- Федеральный закон № 68-ФЗ), по установлению фактов проживания в жилом помещении, находящемся в зоне чрезвычайной ситуации, фактов нарушения условий жизнедеятельности, а также фактов утраты имущества первой необходимости граждан, пострадавших в результате чрезвычайной ситуации природного и техногенного характера, при ликвидации чрезвычайной ситуации федерального, межрегионального, регионального, </w:t>
      </w:r>
      <w:proofErr w:type="spellStart"/>
      <w:r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межмуниципаль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</w:t>
      </w:r>
      <w:proofErr w:type="spellEnd"/>
      <w:r w:rsidRPr="00B94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характера (далее – чрезвычайная ситуация, установление фактов), произошедшей на территории муниципального образования Динской район.</w:t>
      </w:r>
      <w:proofErr w:type="gramEnd"/>
    </w:p>
    <w:p w:rsidR="00B74F31" w:rsidRDefault="00B74F31" w:rsidP="00CE6F61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proofErr w:type="gramStart"/>
      <w:r w:rsidR="005D1700" w:rsidRP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разработан в соответствии 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B74F31">
        <w:t xml:space="preserve">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>ми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21 декабря 1994 г. № 68-ФЗ «О защите населения и территорий от чрезвычайных ситуаций природного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техногенного характера», от 6 октября 2003 г.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Краснодарского края от 13 июля 1998 г. 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135-К3</w:t>
      </w:r>
      <w:r w:rsidR="008F04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защите населения и территорий Краснодарского края от чрезвычайных ситуаций природного</w:t>
      </w:r>
      <w:proofErr w:type="gramEnd"/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техногенного характера», постановлени</w:t>
      </w:r>
      <w:r w:rsidR="005D1700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администрации (губернатора) Краснодарского края от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26 октября 2022 г. № 760 «Об осуществлении единовременных денежных выплат гражданам в случаях возникновения на территории Краснодарского края чрезвычайных ситуаций природного и техногенного характера», </w:t>
      </w:r>
      <w:r w:rsidR="00E7363D" w:rsidRP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методически</w:t>
      </w:r>
      <w:r w:rsidR="00163E8E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E7363D" w:rsidRP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рекомендаци</w:t>
      </w:r>
      <w:r w:rsidR="00163E8E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E7363D" w:rsidRP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порядку подготовки списков граждан, нуждающихся в получении единовременной материальной помощи, финансовой помощи в связи с утратой ими имущества первой необходимости, единовременного пособия в</w:t>
      </w:r>
      <w:proofErr w:type="gramEnd"/>
      <w:r w:rsidR="00E7363D" w:rsidRP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E7363D" w:rsidRP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 с гибелью (смертью) члена семьи (включая пособие на погребение погибшего (умершего) члена семьи) и единовременного пособия в связи с получением вреда здоровью при ликвидации последствий чрезвычайных ситуаций природного и техногенного характера</w:t>
      </w:r>
      <w:r w:rsid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утвержденны</w:t>
      </w:r>
      <w:r w:rsidR="00163E8E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Министерством Российской Федерации по делам гражданской обороны, чрезвычайным ситуациям и ликвидации последствий стихийных бедствий</w:t>
      </w:r>
      <w:r w:rsidR="00E736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7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3 марта 2022 г. № 2-4-71-7-11</w:t>
      </w:r>
      <w:r w:rsidRPr="00B74F31">
        <w:t xml:space="preserve"> 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настоящим </w:t>
      </w:r>
      <w:r w:rsidR="00E6634A" w:rsidRPr="00E6634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</w:t>
      </w:r>
      <w:r w:rsidR="004447C3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47A0C" w:rsidRDefault="00B74F31" w:rsidP="004447C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4F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proofErr w:type="gramStart"/>
      <w:r w:rsidR="00163E8E" w:rsidRPr="00163E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осуществления полномочий, предусмотренных пунктом «п» части 2 статьи 11 Федерального закона № 68-ФЗ, создается </w:t>
      </w:r>
      <w:r w:rsid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по установлению фактов</w:t>
      </w:r>
      <w:r w:rsidR="00647A0C" w:rsidRP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проживания в жилом помещении, находящемся в зоне чрезвычайной ситуации, нарушения условий жизнедеятельности, а также утраты имущества первой необходимости граждан, пострадавших в результате чрезвычайной ситуации</w:t>
      </w:r>
      <w:r w:rsidR="004518F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47A0C" w:rsidRP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произошедшей на территории  муниципального образования Динской район </w:t>
      </w:r>
      <w:r w:rsid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Комиссия).</w:t>
      </w:r>
      <w:proofErr w:type="gramEnd"/>
    </w:p>
    <w:p w:rsidR="002425E8" w:rsidRPr="002425E8" w:rsidRDefault="002425E8" w:rsidP="002425E8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5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деятельности Комиссии уполномоченным органом администрации муниципального образования Динской район подготавливаются списки граждан, нуждающихся в получении единовременной материальной помощи, финансовой помощи в связи с утратой ими имущества первой необходимости (далее – списки).</w:t>
      </w:r>
    </w:p>
    <w:p w:rsidR="002425E8" w:rsidRPr="002425E8" w:rsidRDefault="002425E8" w:rsidP="002425E8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5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органом по принятию заявлений, указанных в пункте 2.3 раздела 2 настоящего Порядка, и подготовке списков является управление по ГО и ЧС, профилактике терроризма и экстремизма, противодействию коррупции, вопросам казачества и допризывной молодежи администрации муниципального образования Динской район (далее – уполномоченный орган). </w:t>
      </w:r>
    </w:p>
    <w:p w:rsidR="002425E8" w:rsidRDefault="002425E8" w:rsidP="002425E8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5E8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В администрацию муниципального образования Динской район с заявлением об установлении фактов вправе обратиться постоянно проживающие на территории муниципального образования Динской район:</w:t>
      </w:r>
    </w:p>
    <w:p w:rsidR="00980766" w:rsidRDefault="00980766" w:rsidP="004447C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672B8" w:rsidRDefault="00980766" w:rsidP="004447C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иностранные </w:t>
      </w:r>
      <w:r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</w:t>
      </w:r>
      <w:r w:rsidR="002672B8" w:rsidRPr="002672B8">
        <w:t xml:space="preserve"> 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 проживающи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Российской Федерации (на основе принципа взаимности в соответствии с международными договорами Российской Федерации)</w:t>
      </w:r>
      <w:r w:rsidR="002672B8" w:rsidRPr="002672B8">
        <w:rPr>
          <w:rFonts w:ascii="Times New Roman" w:hAnsi="Times New Roman" w:cs="Times New Roman"/>
          <w:sz w:val="28"/>
          <w:szCs w:val="28"/>
        </w:rPr>
        <w:t xml:space="preserve"> и 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лица без гражданства при </w:t>
      </w:r>
      <w:r w:rsidR="008C25E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одновременном выполнении следующих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условий</w:t>
      </w:r>
      <w:r w:rsidR="008C25E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B186B" w:rsidRDefault="00980766" w:rsidP="00DB186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672B8" w:rsidRPr="002672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установлении факта проживания в жилом помещении,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находящемся в зоне чрезвычайной ситуации, и факта нарушения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 жизнедеятельности заявителя в результате чрезвычайной ситуации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03DC9" w:rsidRPr="00403DC9" w:rsidRDefault="00403DC9" w:rsidP="00403DC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D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проживание гражданина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</w:t>
      </w:r>
      <w:r w:rsidRPr="00403DC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предупреждения и ликвидации чрезвычайных ситуаций;</w:t>
      </w:r>
    </w:p>
    <w:p w:rsidR="00DB186B" w:rsidRDefault="00403DC9" w:rsidP="00403DC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3DC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условий жизнедеятельности гражданина в результате воздействия поражающих факторов источника чрезвычайной ситуации;</w:t>
      </w:r>
    </w:p>
    <w:p w:rsidR="00DB186B" w:rsidRDefault="00A8293A" w:rsidP="00DB186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установлении факта проживания в жилом помещении,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находящемся в зоне чрезвычайной ситуации, и факта утраты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заявителем имущества первой необходимости в результате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B186B"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чрезвычайной ситуации</w:t>
      </w:r>
      <w:r w:rsid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B186B" w:rsidRPr="00DB186B" w:rsidRDefault="00DB186B" w:rsidP="00DB186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проживание гражданина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:rsidR="00DB186B" w:rsidRDefault="00DB186B" w:rsidP="00DB186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186B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утрата гражданином частично или полностью имущества первой необходимости в результате воздействия поражающих факторов источника чрезвычайной ситуации.</w:t>
      </w:r>
    </w:p>
    <w:p w:rsidR="00B446F4" w:rsidRPr="00B446F4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>1.5. Заявление об установлении факта может быть подано лицом, указанным в пункте 1.4 раздела 1 настоящего Порядка, в период действия чрезвычайной ситуации и подлежит регистрации в день его поступления в администрацию.</w:t>
      </w:r>
    </w:p>
    <w:p w:rsidR="002672B8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дня следующего за днем регистрации заявление передаётся на рассмотрение в Комиссию.   </w:t>
      </w:r>
    </w:p>
    <w:p w:rsidR="00261226" w:rsidRDefault="00261226" w:rsidP="00647A0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61226" w:rsidRDefault="00261226" w:rsidP="00261226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612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Организация деятельности Комиссии</w:t>
      </w:r>
    </w:p>
    <w:p w:rsidR="00261226" w:rsidRPr="00261226" w:rsidRDefault="00261226" w:rsidP="00261226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446F4" w:rsidRPr="00B446F4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Комиссия является коллегиальным органом и осуществляет свою деятельность в период действия чрезвычайной ситуации. </w:t>
      </w:r>
    </w:p>
    <w:p w:rsidR="00B446F4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осуществлении деятельности Комиссия руководствуется настоящим Порядком.</w:t>
      </w:r>
    </w:p>
    <w:p w:rsidR="00647A0C" w:rsidRDefault="00261226" w:rsidP="00647A0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D072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47A0C" w:rsidRP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Персональный с</w:t>
      </w:r>
      <w:r w:rsidR="00647A0C" w:rsidRPr="00647A0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 Комиссии в количестве не менее трех человек,  утверждается постановлением администрации муниципального образования Динской район.</w:t>
      </w:r>
    </w:p>
    <w:p w:rsidR="00B446F4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необходимости могут быть утверждены несколько составов Комиссии, в состав каждого из которых входит не менее трех человек.  </w:t>
      </w:r>
    </w:p>
    <w:p w:rsidR="00B446F4" w:rsidRDefault="00B446F4" w:rsidP="00B446F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Комиссии могут входить сотрудники администрации муниципального 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работники подведомственных учреждений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сотрудники администраций сельских поселений Динского района</w:t>
      </w:r>
      <w:r w:rsidRPr="00B446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48AA" w:rsidRPr="000048AA" w:rsidRDefault="000048AA" w:rsidP="000048A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AA">
        <w:rPr>
          <w:rFonts w:ascii="Times New Roman" w:eastAsia="Times New Roman" w:hAnsi="Times New Roman" w:cs="Times New Roman"/>
          <w:sz w:val="28"/>
          <w:szCs w:val="28"/>
          <w:lang w:eastAsia="ru-RU"/>
        </w:rPr>
        <w:t>2.3. Комиссия формируется в составе председателя Комиссии, секретаря Комиссии, члена</w:t>
      </w:r>
      <w:r w:rsidR="00FD0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(членов)</w:t>
      </w:r>
      <w:r w:rsidRPr="000048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комиссии.</w:t>
      </w:r>
    </w:p>
    <w:p w:rsidR="000048AA" w:rsidRPr="000048AA" w:rsidRDefault="000048AA" w:rsidP="000048A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руководит ее деятельностью и несет ответственность за выполнение возложенных на Комиссию задач. </w:t>
      </w:r>
    </w:p>
    <w:p w:rsidR="000048AA" w:rsidRPr="000048AA" w:rsidRDefault="000048AA" w:rsidP="000048A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AA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Заседания Комиссии созываются по мере необходимости.</w:t>
      </w:r>
    </w:p>
    <w:p w:rsidR="00B446F4" w:rsidRDefault="000048AA" w:rsidP="000048AA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48A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и организация проведения заседаний Комиссии осуществляются секретарем.</w:t>
      </w:r>
    </w:p>
    <w:p w:rsidR="00B928E2" w:rsidRDefault="00B928E2" w:rsidP="00647A0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2.5. Заседание является правомочным, если на нем присутствует не   менее 2/3 членов Комиссии.  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2.6. Решения Комиссией принимаются на ее заседаниях открытым            голосованием простым большинством голосов членов Комиссии присутствующих на заседании. В случае равенства голосов решающим является голос председательствующего.</w:t>
      </w:r>
    </w:p>
    <w:p w:rsid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2.7. Решения Комиссии оформляются в виде протоколов, которые подписываются председателем Комиссии и секретарем.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Комиссия в пределах своей компетенции имеет право: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осуществлять осмотр жилого помещения и имущества, пострадавшего в результате чрезвычайных ситуаций природного или техногенного характера;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обращаться к гражданам, подавшим заявления, с целью оказания содействия Комиссии в сборе документов и иных сведений </w:t>
      </w:r>
      <w:proofErr w:type="gramStart"/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их проживании в жилых помещениях, находящихся в зоне чрезвычайной ситуации;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3) запрашивать и получать в установленном порядке от государственных органов власти, органов местного самоуправления, организаций, должностных лиц и граждан необходимые для деятельности комиссии материалы, документы и информацию;</w:t>
      </w:r>
    </w:p>
    <w:p w:rsid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4) привлекать в своей работе представителей администраций сельских поселений Динского района.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2.9. Комиссия на основании сведений и документов, подтверждающих факт проживания граждан в жилых помещениях, находящихся в зоне чрезвычайной ситуации, по результатам оценки фактического состояния жилого помещения и </w:t>
      </w:r>
      <w:proofErr w:type="gramStart"/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имущества первой необходимости, попавшего в зону чрезвычайной ситуации формирует</w:t>
      </w:r>
      <w:proofErr w:type="gramEnd"/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соответствующие заключения: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1) заключение об установлении факта проживания в жилом помещении,         находящемся в зоне чрезвычайной ситуации, и факта нарушения условий жизнедеятельности заявителя в результате чрезвычайной ситуации (далее - заключение об установлении фактов проживания и нарушения условий жизнедеятельности) по форме Приложения 1 к настоящему Порядку;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2) заключение об установлении факта проживания в жилом помещении,         находящемся в зоне чрезвычайной ситуации, и факта утраты заявителем имущества первой необходимости в результате чрезвычайной ситуации (далее - заключение об установлении фактов проживания и утраты имущества) по форме Приложения 2 к настоящему Порядку.</w:t>
      </w:r>
    </w:p>
    <w:p w:rsid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об установлении фактов проживания и нарушения условий жизнедеятельности и заключение об установлении фактов проживания и утраты имущества может быть подготовлено Комиссией на одного или нескольких граждан, проживающих в одном жилом помещении, находящемся в зоне чрезвычайной ситуации.</w:t>
      </w:r>
    </w:p>
    <w:p w:rsid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Заключение об установлении фактов проживания и нарушения условий жизнедеятельности и заключение об установлении фактов проживания и утраты имущества составляются в трех экземплярах и подписываются всеми членами Комиссии, утверждается главой муниципального образования Динской район, с расшифровкой подписи, проставлением даты и заверяется соответствующей печатью.</w:t>
      </w:r>
    </w:p>
    <w:p w:rsidR="00BB524D" w:rsidRPr="00BB524D" w:rsidRDefault="00BB524D" w:rsidP="00BB524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 случае объявления чрезвычайной ситуации техногенного и природного характера федерального, межрегионального, регионального, </w:t>
      </w:r>
      <w:proofErr w:type="spellStart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межмуниципаль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</w:t>
      </w:r>
      <w:proofErr w:type="spellEnd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характера первый экземпляр заключения направляется в порядке межведомственного информационного взаимодействия в Управление социальной защиты населения Краснодарского края, второй экземпляр заключения передается Комиссией в уполномоченный орган, третий экземпляр заключения может быть выдан лицу, указанному в пункте 1.4 раздела 1 настоящего Порядка, по его заявлению для предоставления</w:t>
      </w:r>
      <w:proofErr w:type="gramEnd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 в Управление социальной защиты населения Краснодарского края по собственной инициативе. </w:t>
      </w:r>
    </w:p>
    <w:p w:rsidR="00BB524D" w:rsidRDefault="00BB524D" w:rsidP="00BB524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объявления чрезвычайной ситуации техногенного и природного характера муниципального характера первый экземпляр заключения направляется в порядке межведомственного информационного взаимодействия в Управление по культуре и социальным вопросам администрации муниципального образования Динской район (далее – Управление по культуре и социальным вопросам), второй экземпляр заключения передается Комиссией в уполномоченный орган, третий экземпляр заключения может быть выдан лицу, указанному в пункте 1.4 раздела 1</w:t>
      </w:r>
      <w:proofErr w:type="gramEnd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по его заявлению для предоставления заключения в Управление по культуре и социальным вопросам по собственной инициативе. </w:t>
      </w:r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2.11. </w:t>
      </w:r>
      <w:proofErr w:type="gramStart"/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Заключение об установлении фактов проживания и нарушения условий жизнедеятельности и заключение об установлении фактов проживания и утраты имущества предъявляются гражданам, нуждающимся в получении единовременной материальной помощи и нуждающимся в получении финансовой помощи в связи с утратой ими имущества первой необходимости,  для ознакомления, о чем в них делается отметка в каждом экземпляре заключения.  </w:t>
      </w:r>
      <w:proofErr w:type="gramEnd"/>
    </w:p>
    <w:p w:rsidR="00B928E2" w:rsidRPr="00B928E2" w:rsidRDefault="00B928E2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8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2.12. На основании оформленных заключений об установлении фактов проживания и нарушения условий жизнедеятельности и заключений об установлении фактов проживания и утраты имущества уполномоченный орган  формирует списки граждан. </w:t>
      </w:r>
    </w:p>
    <w:p w:rsidR="00BB524D" w:rsidRPr="00BB524D" w:rsidRDefault="00BB524D" w:rsidP="00BB524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Сформированные списки, подписанные главой муниципального образования Динской район, вместе с заключениями в случае объявления чрезвычайной ситуации техногенного и природного характера федерального, межрегионального, регионального, межмуниципального характера направляются в Управление социальной защиты населения Краснодарского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End"/>
    </w:p>
    <w:p w:rsidR="00BB524D" w:rsidRDefault="00BB524D" w:rsidP="00BB524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24D">
        <w:rPr>
          <w:rFonts w:ascii="Times New Roman" w:eastAsia="Times New Roman" w:hAnsi="Times New Roman" w:cs="Times New Roman"/>
          <w:sz w:val="28"/>
          <w:szCs w:val="28"/>
          <w:lang w:eastAsia="ru-RU"/>
        </w:rPr>
        <w:t>Сформированные списки, подписанные главой муниципального образования Динской район, вместе с заключениями в случае объявления чрезвычайной ситуации техногенного и природного характера   муниципального характера направляются в Управление  по культуре и социальным вопросам.</w:t>
      </w:r>
    </w:p>
    <w:p w:rsidR="00BD489E" w:rsidRDefault="00BD489E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1" w:name="bookmark10"/>
    </w:p>
    <w:p w:rsidR="00BB524D" w:rsidRDefault="00BB524D" w:rsidP="00B928E2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B3D29" w:rsidRDefault="003931A6" w:rsidP="000B3D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3</w:t>
      </w:r>
      <w:r w:rsidR="00F66DCE" w:rsidRPr="00F66D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у</w:t>
      </w:r>
      <w:r w:rsidR="00F66DCE" w:rsidRPr="00F66D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становлени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я</w:t>
      </w:r>
      <w:r w:rsidR="00F66DCE" w:rsidRPr="00F66D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ф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акта проживания граждан </w:t>
      </w:r>
      <w:proofErr w:type="gramStart"/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</w:t>
      </w:r>
      <w:proofErr w:type="gramEnd"/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жилых</w:t>
      </w:r>
    </w:p>
    <w:p w:rsidR="000B3D29" w:rsidRDefault="000B3D29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</w:t>
      </w:r>
      <w:r w:rsidR="00F66DCE" w:rsidRPr="00F66D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омещениях</w:t>
      </w:r>
      <w:proofErr w:type="gramEnd"/>
      <w:r w:rsidR="00F66DCE" w:rsidRPr="00F66DC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находящихся в зоне чрезвычайной ситуации</w:t>
      </w:r>
    </w:p>
    <w:p w:rsidR="003931A6" w:rsidRDefault="003931A6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66DCE" w:rsidRPr="00F66DCE" w:rsidRDefault="003931A6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 Факт проживания граждан от 14 лет и старше в жилых помещениях, находящихся в зоне чрезвычайной ситуации, устанавливается решением Комиссии на основании следующих критериев: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гражданин зарегистрирован по месту жительства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гражданин зарегистрирован по месту пребывания в жилом помещении, которое попало в зону чрезвычайной ситуации,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ситуаций; 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имеется договор аренды жилого помещения, которое попало в зону чрезвычайной ситуации;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имеется договор социального найма жилого помещения, которое попало в зону чрезвычайной ситуации;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имеются справки с места работы или учебы, справки медицинских организаций;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имеются документы, подтверждающие оказание медицинских, образовательных, социальных услуг и услуг почтовой связи;</w:t>
      </w:r>
    </w:p>
    <w:p w:rsidR="00F66DCE" w:rsidRPr="00F66DCE" w:rsidRDefault="000B4FDD" w:rsidP="00F66D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F66DCE" w:rsidRPr="00F66D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иные сведения, которые могут быть предоставлены гражданином в инициативном порядке, получение которых не потребует от заявителя обращения за получением государственных (муниципальных) услуг, услуг организаций.</w:t>
      </w:r>
    </w:p>
    <w:p w:rsidR="00F054F5" w:rsidRPr="00F054F5" w:rsidRDefault="003931A6" w:rsidP="00F054F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Исчерпывающие основания, необходимые для принятия решения 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омиссией об установлении факта проживания граждан от 14 лет и старше в жилых помещениях, находящихся в зоне чрезвычайной ситуации, определяются на основании сведений, указанных в пункте </w:t>
      </w:r>
      <w:r w:rsidR="000E3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 раздела </w:t>
      </w:r>
      <w:r w:rsidR="000E3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0B3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орядка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054F5" w:rsidRDefault="003931A6" w:rsidP="00F054F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Факт проживания детей в возрасте до 14 лет в жилых помещениях, находящихся в зоне чрезвычайной ситуации, устанавливается решением </w:t>
      </w:r>
      <w:r w:rsid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F054F5" w:rsidRPr="00F054F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омиссии, если установлен факт проживания в жилом помещении, находящемся в зоне чрезвычайной ситуации, хотя бы одного из родителей (усыновителей, опекунов), с которым проживает ребенок.</w:t>
      </w:r>
    </w:p>
    <w:p w:rsidR="00EE19AD" w:rsidRDefault="00EE19AD" w:rsidP="00160F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D29" w:rsidRDefault="003931A6" w:rsidP="000B3D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3E6C06" w:rsidRPr="003E6C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у</w:t>
      </w:r>
      <w:r w:rsidR="003E6C06" w:rsidRPr="003E6C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становлени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я</w:t>
      </w:r>
      <w:r w:rsidR="003E6C06" w:rsidRPr="003E6C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факта нарушения условий </w:t>
      </w:r>
    </w:p>
    <w:p w:rsidR="000B3D29" w:rsidRDefault="003E6C06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E6C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жизнедеятельности граждан в результате чрезвычайной ситуации</w:t>
      </w:r>
    </w:p>
    <w:p w:rsidR="003931A6" w:rsidRPr="003E6C06" w:rsidRDefault="003931A6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60F40" w:rsidRPr="00146C8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146C86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Факт нарушения условий жизнедеятельности граждан в результате чрезвычайной ситуации определяется </w:t>
      </w:r>
      <w:r w:rsidR="00C2061B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устанавливается решением Комиссии </w:t>
      </w:r>
      <w:r w:rsidR="00146C86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наличием либо отсутствием обстоятельств, которые возникли в результате чрезвычайной ситуации и при которых на определенной территории невозможно проживание людей в связи с гибелью или повреждением</w:t>
      </w:r>
      <w:r w:rsidR="00146C86" w:rsidRPr="0014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имущества, угрозой их жизни или здоровью</w:t>
      </w:r>
      <w:r w:rsid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 следующих критериев:</w:t>
      </w:r>
    </w:p>
    <w:p w:rsidR="00146C86" w:rsidRPr="00146C8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146C86" w:rsidRPr="0014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невозможность проживания граждан в жилых помещениях;</w:t>
      </w:r>
    </w:p>
    <w:p w:rsidR="00146C86" w:rsidRPr="00146C8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146C86" w:rsidRPr="0014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невозможность осуществления транспортного сообщения между территорией проживания граждан и иными территориями, где условия жизнедеятельности не были нарушены;</w:t>
      </w:r>
    </w:p>
    <w:p w:rsidR="00160F40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46C86" w:rsidRPr="00146C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нарушение санитарно-эпидемиологического благополучия граждан.</w:t>
      </w:r>
    </w:p>
    <w:p w:rsidR="00C2061B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.2. </w:t>
      </w:r>
      <w:r w:rsidR="00C2061B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Факт нарушения условий жизнедеятельности при чрезвычайной ситуации устанавливается по состоянию хотя бы одного из показателей указанных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критериев 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D268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ункта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B3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 настоящего П</w:t>
      </w:r>
      <w:r w:rsidR="000B3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орядка</w:t>
      </w:r>
      <w:r w:rsidR="00C2061B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характеризующему невозможность проживания граждан в жилых помещениях.</w:t>
      </w:r>
    </w:p>
    <w:p w:rsidR="00C2061B" w:rsidRPr="00C2061B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C2061B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Критерий невозможности проживания граждан в жилых помещениях оценивается по следующим показателям состояния жилого помещения, характеризующим возможность или невозможность проживания в нем:</w:t>
      </w:r>
    </w:p>
    <w:p w:rsidR="00C2061B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C2061B" w:rsidRPr="00C206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состояние здания (помещения);</w:t>
      </w:r>
    </w:p>
    <w:p w:rsidR="000275E6" w:rsidRPr="000275E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состояние теплоснабжения здания (помещения);</w:t>
      </w:r>
    </w:p>
    <w:p w:rsidR="000275E6" w:rsidRPr="000275E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состояние водоснабжения здания (помещения);</w:t>
      </w:r>
    </w:p>
    <w:p w:rsidR="000275E6" w:rsidRPr="000275E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состояние электроснабжения здания (помещения);</w:t>
      </w:r>
    </w:p>
    <w:p w:rsidR="000275E6" w:rsidRPr="000275E6" w:rsidRDefault="000B4FDD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возможность использования лифта.</w:t>
      </w:r>
    </w:p>
    <w:p w:rsidR="000275E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B4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B4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Состояние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поврежден или частично разрушен хотя бы один из следующих конструктивных элементов здания: 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фундамент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стены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перегородки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перекрытия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полы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крыша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окна и двери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отделочные работы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печное отопление</w:t>
      </w:r>
      <w:r w:rsid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275E6" w:rsidRPr="000275E6" w:rsidRDefault="00700C6A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электроосвещение.</w:t>
      </w:r>
    </w:p>
    <w:p w:rsidR="000275E6" w:rsidRPr="000275E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B4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B4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Состояние теплоснабжения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теплоснабжение жилого здания (помещения), осуществляемое до чрезвычайной ситуации.</w:t>
      </w:r>
    </w:p>
    <w:p w:rsidR="000275E6" w:rsidRPr="000275E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Состояние водоснабжения здания (помещения) определяется визуально. Невозможность проживания гражданина в жилых помещениях констатируется, если в результате чрезвычайной ситуации более суток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прекращено водоснабжение жилого здания (помещения), осуществляемое до чрезвычайной ситуации.</w:t>
      </w:r>
    </w:p>
    <w:p w:rsidR="000275E6" w:rsidRPr="000275E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Состояние электроснабжения здания (помещения) определяется инструментально. Невозможность проживания гражданина в жилых помещениях констатируется, если в результате чрезвычайной ситуации более суток прекращено электроснабжение жилого здания (помещения), осуществляемое до чрезвычайной ситуации.</w:t>
      </w:r>
    </w:p>
    <w:p w:rsidR="000275E6" w:rsidRPr="000275E6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00C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365E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275E6" w:rsidRPr="000275E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Возможность использования лифта определяется визуально. Невозможность проживания гражданина в жилых помещениях констатируется, если в результате чрезвычайной ситуации более суток невозможно использование всех лифтов в здании на этажах выше шестого включительно.</w:t>
      </w:r>
    </w:p>
    <w:p w:rsidR="00C2061B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1066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</w:t>
      </w:r>
      <w:r w:rsidR="004F7896" w:rsidRPr="004F78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Критерий невозможности осуществления транспортного сообщения между территорией проживания граждан и иными территориями, где условия жизнедеятельности не были нарушены, оценивается путем:</w:t>
      </w:r>
    </w:p>
    <w:p w:rsidR="00E12CF0" w:rsidRPr="00E12CF0" w:rsidRDefault="00E12CF0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E12C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определения наличия и состава общественного транспорта в районе проживания гражданина;</w:t>
      </w:r>
    </w:p>
    <w:p w:rsidR="00E12CF0" w:rsidRPr="00E12CF0" w:rsidRDefault="00E12CF0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E12C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определения возможности функционирования общественного транспорта от ближайшего к гражданину остановочного пункта.</w:t>
      </w:r>
    </w:p>
    <w:p w:rsidR="00C2061B" w:rsidRDefault="00E12CF0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2C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Невозможность осуществления транспортного сообщения констатируется при наличии абсолютной невозможности функционирования общественного транспорта между территорией проживания граждан и иными территориями, где условия жизнедеятельности не были нарушены.</w:t>
      </w:r>
    </w:p>
    <w:p w:rsidR="00C2061B" w:rsidRDefault="003931A6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845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.5</w:t>
      </w:r>
      <w:r w:rsidR="00845908" w:rsidRPr="00845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Критерий нарушения санитарно-эпидемиологического благополучия граждан оценивается инструментально</w:t>
      </w:r>
      <w:r w:rsidR="00165D23" w:rsidRPr="00165D23">
        <w:t xml:space="preserve"> </w:t>
      </w:r>
      <w:r w:rsidR="00165D23" w:rsidRPr="00165D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</w:t>
      </w:r>
      <w:r w:rsidR="00165D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органом</w:t>
      </w:r>
      <w:r w:rsidR="00845908" w:rsidRPr="00845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Нарушение санитарно-эпидемиологического благополучия гражданина констатируется, если в районе его проживания в результате чрезвычайной ситуации произошло загрязнение атмосферного воздуха, воды, почвы загрязняющими веществами, превышающее предельно допустимые концентрации.</w:t>
      </w:r>
    </w:p>
    <w:p w:rsidR="00236669" w:rsidRDefault="00236669" w:rsidP="00C936A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D29" w:rsidRDefault="003931A6" w:rsidP="000B3D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="00C936AF" w:rsidRPr="00AB1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 у</w:t>
      </w:r>
      <w:r w:rsidR="00C936AF" w:rsidRPr="00AB1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становление факта 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утраты имущества первой </w:t>
      </w:r>
    </w:p>
    <w:p w:rsidR="000B3D29" w:rsidRDefault="00AB105E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B1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необходимости</w:t>
      </w:r>
      <w:r w:rsidR="000B3D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936AF" w:rsidRPr="00AB105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граждан в результате чрезвычайной ситуации</w:t>
      </w:r>
    </w:p>
    <w:p w:rsidR="003931A6" w:rsidRDefault="003931A6" w:rsidP="00F968F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E32F3A" w:rsidRPr="00E32F3A" w:rsidRDefault="003931A6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.1. П</w:t>
      </w:r>
      <w:r w:rsidR="00E32F3A"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од имуществом первой необходимости понимается минимальный набор непродовольственных товаров общесемейного пользования, необходимых для сохранения здоровья человека и обеспечения его жизнедеятельности, включающий в себя: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предметы для хранения и приготовления пищи - холодильник, газовая плита (электроплита) и шкаф для посуды;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предметы мебели для приема пищи - стол и стул (табуретка);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предметы мебели для сна - кровать (диван);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предметы средств информирования граждан - телевизор (радио);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предметы средств водоснабжения и отопления (в случае отсутствия централизованного водоснабжения и отопления) - насос для подачи воды, водонагреватель и отопительный котел (переносная печь).</w:t>
      </w:r>
    </w:p>
    <w:p w:rsidR="00E32F3A" w:rsidRPr="00E32F3A" w:rsidRDefault="003931A6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5</w:t>
      </w:r>
      <w:r w:rsid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E32F3A"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 Факт утраты имущества первой необходимости устанавливается решением </w:t>
      </w:r>
      <w:r w:rsid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E32F3A"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омиссии исходя из следующих критериев: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) частичная утрата имущества первой необходимости - приведение в результате </w:t>
      </w:r>
      <w:proofErr w:type="gramStart"/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воздействия поражающих факторов источника чрезвычайной ситуации части находящегося</w:t>
      </w:r>
      <w:proofErr w:type="gramEnd"/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жилом помещении, попавшем в зону чрезвычайной ситуации, имущества первой необходимости (не менее 3 предметов имущества первой необходимости) в состояние, непригодное для дальнейшего использования;</w:t>
      </w:r>
    </w:p>
    <w:p w:rsidR="00E32F3A" w:rsidRPr="00E32F3A" w:rsidRDefault="00E32F3A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полная утрата имущества первой необходимости - приведение в результате воздействия поражающих факторов источника чрезвычайной ситуации всего находящегося в жилом помещении, попавшем в зону чрезвычайной ситуации, имущества первой необходимости в состояние, непригодное для дальнейшего использования.</w:t>
      </w:r>
    </w:p>
    <w:p w:rsidR="00E32F3A" w:rsidRPr="00E32F3A" w:rsidRDefault="003931A6" w:rsidP="00E32F3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E32F3A" w:rsidRPr="00E32F3A">
        <w:rPr>
          <w:rFonts w:ascii="Times New Roman" w:eastAsiaTheme="minorEastAsia" w:hAnsi="Times New Roman" w:cs="Times New Roman"/>
          <w:sz w:val="28"/>
          <w:szCs w:val="28"/>
          <w:lang w:eastAsia="ru-RU"/>
        </w:rPr>
        <w:t>3. При определении степени утраты имущества первой необходимости учитывается утрата предметов имущества первой необходимости каждой категории однократно.</w:t>
      </w:r>
    </w:p>
    <w:p w:rsidR="00236669" w:rsidRDefault="00236669" w:rsidP="002366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A4D2F" w:rsidRDefault="005A4D2F" w:rsidP="002366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963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1"/>
        <w:gridCol w:w="3117"/>
      </w:tblGrid>
      <w:tr w:rsidR="00A7398A" w:rsidRPr="00B75B65" w:rsidTr="00817C34">
        <w:tc>
          <w:tcPr>
            <w:tcW w:w="6521" w:type="dxa"/>
            <w:shd w:val="clear" w:color="auto" w:fill="auto"/>
          </w:tcPr>
          <w:p w:rsidR="00A7398A" w:rsidRPr="00B75B65" w:rsidRDefault="00766420" w:rsidP="00766420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sub_130202"/>
            <w:bookmarkEnd w:id="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</w:t>
            </w:r>
            <w:r w:rsidR="00A7398A" w:rsidRPr="00A739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аместител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ь</w:t>
            </w:r>
            <w:r w:rsidR="00A7398A" w:rsidRPr="00A739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главы администрации муниципального образования Динской район                                                                                         </w:t>
            </w:r>
          </w:p>
        </w:tc>
        <w:tc>
          <w:tcPr>
            <w:tcW w:w="3117" w:type="dxa"/>
            <w:shd w:val="clear" w:color="auto" w:fill="auto"/>
          </w:tcPr>
          <w:p w:rsidR="00A7398A" w:rsidRDefault="00A7398A" w:rsidP="00A7398A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7398A" w:rsidRPr="00B75B65" w:rsidRDefault="00766420" w:rsidP="00766420">
            <w:pPr>
              <w:widowControl w:val="0"/>
              <w:tabs>
                <w:tab w:val="left" w:pos="9498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A7398A" w:rsidRPr="00A739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.А.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Литвинов</w:t>
            </w:r>
          </w:p>
        </w:tc>
      </w:tr>
      <w:bookmarkEnd w:id="2"/>
    </w:tbl>
    <w:p w:rsidR="007C4B42" w:rsidRDefault="007C4B42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7C4B42" w:rsidSect="00766420">
          <w:headerReference w:type="default" r:id="rId11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9"/>
        <w:gridCol w:w="4439"/>
      </w:tblGrid>
      <w:tr w:rsidR="00002846" w:rsidRPr="00540C65" w:rsidTr="007A0D33">
        <w:tc>
          <w:tcPr>
            <w:tcW w:w="5353" w:type="dxa"/>
            <w:shd w:val="clear" w:color="auto" w:fill="auto"/>
          </w:tcPr>
          <w:p w:rsidR="00002846" w:rsidRPr="00540C65" w:rsidRDefault="00002846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002846" w:rsidRPr="00540C65" w:rsidRDefault="00002846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  <w:r w:rsidR="000542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1</w:t>
            </w:r>
          </w:p>
          <w:p w:rsidR="00002846" w:rsidRDefault="00002846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002846" w:rsidRPr="00540C65" w:rsidRDefault="00002846" w:rsidP="002618C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П</w:t>
            </w:r>
            <w:r w:rsidR="002618C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орядку</w:t>
            </w:r>
            <w:r w:rsidR="009900B3" w:rsidRPr="009900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установлени</w:t>
            </w:r>
            <w:r w:rsidR="002618C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я</w:t>
            </w:r>
            <w:r w:rsidR="009900B3" w:rsidRPr="009900B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первой необходимости в результате чрезвычайной ситуации, произошедшей на территории муниципального образования Динской район</w:t>
            </w:r>
          </w:p>
        </w:tc>
      </w:tr>
    </w:tbl>
    <w:p w:rsidR="00AA35DC" w:rsidRDefault="00AA35DC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7C34" w:rsidRDefault="00817C34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6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"/>
        <w:gridCol w:w="357"/>
        <w:gridCol w:w="142"/>
        <w:gridCol w:w="567"/>
        <w:gridCol w:w="141"/>
        <w:gridCol w:w="851"/>
        <w:gridCol w:w="98"/>
        <w:gridCol w:w="327"/>
        <w:gridCol w:w="284"/>
        <w:gridCol w:w="113"/>
        <w:gridCol w:w="312"/>
        <w:gridCol w:w="283"/>
        <w:gridCol w:w="675"/>
        <w:gridCol w:w="123"/>
        <w:gridCol w:w="53"/>
        <w:gridCol w:w="402"/>
        <w:gridCol w:w="168"/>
        <w:gridCol w:w="139"/>
        <w:gridCol w:w="141"/>
        <w:gridCol w:w="349"/>
        <w:gridCol w:w="218"/>
        <w:gridCol w:w="142"/>
        <w:gridCol w:w="20"/>
        <w:gridCol w:w="700"/>
        <w:gridCol w:w="607"/>
        <w:gridCol w:w="179"/>
        <w:gridCol w:w="53"/>
        <w:gridCol w:w="243"/>
        <w:gridCol w:w="183"/>
        <w:gridCol w:w="76"/>
        <w:gridCol w:w="274"/>
        <w:gridCol w:w="217"/>
        <w:gridCol w:w="707"/>
        <w:gridCol w:w="20"/>
      </w:tblGrid>
      <w:tr w:rsidR="00BB59E3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BB59E3" w:rsidRPr="00054212" w:rsidRDefault="00054212" w:rsidP="0005421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4416" w:type="dxa"/>
            <w:gridSpan w:val="17"/>
            <w:vAlign w:val="center"/>
          </w:tcPr>
          <w:p w:rsidR="00BB59E3" w:rsidRPr="00054212" w:rsidRDefault="00BB59E3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</w:tc>
      </w:tr>
      <w:tr w:rsidR="00BB59E3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BB59E3" w:rsidRPr="00BB59E3" w:rsidRDefault="00BB59E3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994909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B59E3">
              <w:rPr>
                <w:rFonts w:ascii="Times New Roman" w:hAnsi="Times New Roman" w:cs="Times New Roman"/>
                <w:sz w:val="24"/>
                <w:szCs w:val="24"/>
              </w:rPr>
              <w:t>лав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BB5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</w:t>
            </w:r>
          </w:p>
          <w:p w:rsidR="00BB59E3" w:rsidRDefault="00BB59E3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Динской район</w:t>
            </w:r>
          </w:p>
        </w:tc>
      </w:tr>
      <w:tr w:rsidR="00BB59E3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BB59E3" w:rsidRPr="00BB59E3" w:rsidRDefault="00BB59E3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09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gridSpan w:val="8"/>
            <w:tcBorders>
              <w:bottom w:val="single" w:sz="4" w:space="0" w:color="auto"/>
            </w:tcBorders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gridSpan w:val="8"/>
            <w:tcBorders>
              <w:bottom w:val="single" w:sz="4" w:space="0" w:color="auto"/>
            </w:tcBorders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09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gridSpan w:val="8"/>
            <w:tcBorders>
              <w:top w:val="single" w:sz="4" w:space="0" w:color="auto"/>
            </w:tcBorders>
          </w:tcPr>
          <w:p w:rsidR="00994909" w:rsidRPr="00994909" w:rsidRDefault="00994909" w:rsidP="003931A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909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607" w:type="dxa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gridSpan w:val="8"/>
          </w:tcPr>
          <w:p w:rsidR="00994909" w:rsidRPr="00994909" w:rsidRDefault="00994909" w:rsidP="003931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(инициалы, фамилия)</w:t>
            </w:r>
          </w:p>
        </w:tc>
      </w:tr>
      <w:tr w:rsidR="00BB59E3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BB59E3" w:rsidRPr="00BB59E3" w:rsidRDefault="00BB59E3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BB59E3" w:rsidRPr="00BB59E3" w:rsidRDefault="00BB59E3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09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" w:type="dxa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629" w:type="dxa"/>
            <w:gridSpan w:val="3"/>
            <w:tcBorders>
              <w:bottom w:val="single" w:sz="4" w:space="0" w:color="auto"/>
            </w:tcBorders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  <w:gridSpan w:val="3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6" w:type="dxa"/>
            <w:gridSpan w:val="3"/>
            <w:tcBorders>
              <w:bottom w:val="single" w:sz="4" w:space="0" w:color="auto"/>
            </w:tcBorders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dxa"/>
            <w:gridSpan w:val="2"/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33" w:type="dxa"/>
            <w:gridSpan w:val="3"/>
            <w:tcBorders>
              <w:bottom w:val="single" w:sz="4" w:space="0" w:color="auto"/>
            </w:tcBorders>
          </w:tcPr>
          <w:p w:rsidR="00994909" w:rsidRPr="00BB59E3" w:rsidRDefault="00994909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4" w:type="dxa"/>
            <w:gridSpan w:val="2"/>
          </w:tcPr>
          <w:p w:rsidR="00994909" w:rsidRPr="00BB59E3" w:rsidRDefault="008F240E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B59E3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BB59E3" w:rsidRPr="00BB59E3" w:rsidRDefault="00BB59E3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BB59E3" w:rsidRPr="00BB59E3" w:rsidRDefault="00BB59E3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4909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994909" w:rsidRPr="00BB59E3" w:rsidRDefault="008F240E" w:rsidP="003931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  <w:tr w:rsidR="00994909" w:rsidRPr="00BB59E3" w:rsidTr="008F014F">
        <w:trPr>
          <w:gridAfter w:val="1"/>
          <w:wAfter w:w="20" w:type="dxa"/>
        </w:trPr>
        <w:tc>
          <w:tcPr>
            <w:tcW w:w="5222" w:type="dxa"/>
            <w:gridSpan w:val="16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7"/>
          </w:tcPr>
          <w:p w:rsidR="00994909" w:rsidRPr="00BB59E3" w:rsidRDefault="00994909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40E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8F240E" w:rsidRPr="008F240E" w:rsidRDefault="008F240E" w:rsidP="008F24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>ЗАКЛЮЧЕНИЕ</w:t>
            </w:r>
          </w:p>
          <w:p w:rsidR="008F240E" w:rsidRPr="008F240E" w:rsidRDefault="008F240E" w:rsidP="008F24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>об установлении факта проживания в жилом помещении,</w:t>
            </w:r>
          </w:p>
          <w:p w:rsidR="008F240E" w:rsidRPr="008F240E" w:rsidRDefault="008F240E" w:rsidP="008F24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>находящемся</w:t>
            </w:r>
            <w:proofErr w:type="gramEnd"/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зоне чрезвычайной ситуации, и факта нарушения</w:t>
            </w:r>
          </w:p>
          <w:p w:rsidR="008F240E" w:rsidRPr="008F240E" w:rsidRDefault="008F240E" w:rsidP="008F24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>условий жизнедеятельности заявителя в результате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F240E" w:rsidRPr="00BB59E3" w:rsidRDefault="008F240E" w:rsidP="008F24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b/>
                <w:sz w:val="24"/>
                <w:szCs w:val="24"/>
              </w:rPr>
              <w:t>чрезвычайной ситуации</w:t>
            </w:r>
          </w:p>
        </w:tc>
      </w:tr>
      <w:tr w:rsidR="008F240E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  <w:tcBorders>
              <w:bottom w:val="single" w:sz="4" w:space="0" w:color="auto"/>
            </w:tcBorders>
          </w:tcPr>
          <w:p w:rsidR="008F240E" w:rsidRPr="00BB59E3" w:rsidRDefault="008F240E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240E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  <w:tcBorders>
              <w:top w:val="single" w:sz="4" w:space="0" w:color="auto"/>
            </w:tcBorders>
          </w:tcPr>
          <w:p w:rsidR="008F240E" w:rsidRDefault="008F240E" w:rsidP="008F240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реквизиты нормативного правового акта субъекта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Российской Федерации </w:t>
            </w:r>
            <w:proofErr w:type="gramEnd"/>
          </w:p>
          <w:p w:rsidR="008F240E" w:rsidRPr="00BB59E3" w:rsidRDefault="008F240E" w:rsidP="008F24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об отнесении сложившейся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ситуации </w:t>
            </w:r>
            <w:proofErr w:type="gramStart"/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 чрезвычайной)</w:t>
            </w:r>
          </w:p>
        </w:tc>
      </w:tr>
      <w:tr w:rsidR="007D4845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7D4845" w:rsidRPr="00BB59E3" w:rsidRDefault="007D4845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7398" w:rsidRPr="00BB59E3" w:rsidTr="001E43D7">
        <w:trPr>
          <w:gridAfter w:val="1"/>
          <w:wAfter w:w="20" w:type="dxa"/>
        </w:trPr>
        <w:tc>
          <w:tcPr>
            <w:tcW w:w="4820" w:type="dxa"/>
            <w:gridSpan w:val="15"/>
          </w:tcPr>
          <w:p w:rsidR="00997398" w:rsidRPr="00BB59E3" w:rsidRDefault="00997398" w:rsidP="00997398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7D4845">
              <w:rPr>
                <w:rFonts w:ascii="Times New Roman" w:hAnsi="Times New Roman" w:cs="Times New Roman"/>
                <w:sz w:val="24"/>
                <w:szCs w:val="24"/>
              </w:rPr>
              <w:t>Комиссия, действующая на основании</w:t>
            </w:r>
          </w:p>
        </w:tc>
        <w:tc>
          <w:tcPr>
            <w:tcW w:w="4818" w:type="dxa"/>
            <w:gridSpan w:val="18"/>
            <w:tcBorders>
              <w:bottom w:val="single" w:sz="4" w:space="0" w:color="auto"/>
            </w:tcBorders>
          </w:tcPr>
          <w:p w:rsidR="00997398" w:rsidRPr="00BB59E3" w:rsidRDefault="00997398" w:rsidP="00FD39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7398" w:rsidRPr="00BB59E3" w:rsidTr="008F014F">
        <w:trPr>
          <w:gridAfter w:val="1"/>
          <w:wAfter w:w="20" w:type="dxa"/>
        </w:trPr>
        <w:tc>
          <w:tcPr>
            <w:tcW w:w="8440" w:type="dxa"/>
            <w:gridSpan w:val="30"/>
            <w:tcBorders>
              <w:bottom w:val="single" w:sz="4" w:space="0" w:color="auto"/>
            </w:tcBorders>
          </w:tcPr>
          <w:p w:rsidR="00997398" w:rsidRPr="00BB59E3" w:rsidRDefault="00997398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3"/>
          </w:tcPr>
          <w:p w:rsidR="00997398" w:rsidRPr="00BB59E3" w:rsidRDefault="00997398" w:rsidP="0099739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7398">
              <w:rPr>
                <w:rFonts w:ascii="Times New Roman" w:hAnsi="Times New Roman" w:cs="Times New Roman"/>
                <w:sz w:val="24"/>
                <w:szCs w:val="24"/>
              </w:rPr>
              <w:t>, в составе:</w:t>
            </w:r>
          </w:p>
        </w:tc>
      </w:tr>
      <w:tr w:rsidR="0021687E" w:rsidRPr="00BB59E3" w:rsidTr="00054212">
        <w:trPr>
          <w:gridAfter w:val="1"/>
          <w:wAfter w:w="20" w:type="dxa"/>
        </w:trPr>
        <w:tc>
          <w:tcPr>
            <w:tcW w:w="2552" w:type="dxa"/>
            <w:gridSpan w:val="6"/>
            <w:vAlign w:val="center"/>
          </w:tcPr>
          <w:p w:rsidR="00D23A95" w:rsidRDefault="00D23A95" w:rsidP="00330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87E" w:rsidRDefault="0021687E" w:rsidP="00330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687E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054212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  <w:r w:rsidRPr="0021687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6" w:type="dxa"/>
            <w:gridSpan w:val="27"/>
            <w:tcBorders>
              <w:bottom w:val="single" w:sz="4" w:space="0" w:color="auto"/>
            </w:tcBorders>
            <w:vAlign w:val="center"/>
          </w:tcPr>
          <w:p w:rsidR="0021687E" w:rsidRPr="00BB59E3" w:rsidRDefault="0021687E" w:rsidP="00330D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0D5D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  <w:vAlign w:val="bottom"/>
          </w:tcPr>
          <w:p w:rsidR="00330D5D" w:rsidRPr="005645FC" w:rsidRDefault="005645FC" w:rsidP="00330D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</w:t>
            </w:r>
            <w:r w:rsidR="00603DF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5645FC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 w:rsidR="00395F01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5645F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30D5D" w:rsidRPr="00BB59E3" w:rsidRDefault="00330D5D" w:rsidP="00330D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1B70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</w:tr>
      <w:tr w:rsidR="00C716A1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C716A1" w:rsidRPr="005645FC" w:rsidRDefault="00C716A1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  <w:vAlign w:val="bottom"/>
          </w:tcPr>
          <w:p w:rsidR="00F81B70" w:rsidRPr="00C716A1" w:rsidRDefault="00C716A1" w:rsidP="00C716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6A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4" w:type="dxa"/>
            <w:gridSpan w:val="32"/>
            <w:tcBorders>
              <w:bottom w:val="single" w:sz="4" w:space="0" w:color="auto"/>
            </w:tcBorders>
          </w:tcPr>
          <w:p w:rsidR="00C716A1" w:rsidRPr="00C716A1" w:rsidRDefault="00C716A1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</w:tcPr>
          <w:p w:rsidR="00F81B70" w:rsidRPr="00BB59E3" w:rsidRDefault="00F81B70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4" w:type="dxa"/>
            <w:gridSpan w:val="32"/>
            <w:tcBorders>
              <w:top w:val="single" w:sz="4" w:space="0" w:color="auto"/>
            </w:tcBorders>
          </w:tcPr>
          <w:p w:rsidR="00F81B70" w:rsidRPr="00C716A1" w:rsidRDefault="004654A2" w:rsidP="00F93E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C716A1" w:rsidRPr="00C716A1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 w:rsidR="00395F01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="00C716A1" w:rsidRPr="00C716A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</w:tcPr>
          <w:p w:rsidR="00F81B70" w:rsidRPr="00BB59E3" w:rsidRDefault="00F81B70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4" w:type="dxa"/>
            <w:gridSpan w:val="32"/>
          </w:tcPr>
          <w:p w:rsidR="00F81B70" w:rsidRPr="00BB59E3" w:rsidRDefault="00F81B70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  <w:vAlign w:val="bottom"/>
          </w:tcPr>
          <w:p w:rsidR="00F81B70" w:rsidRPr="00BB59E3" w:rsidRDefault="004654A2" w:rsidP="004654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4" w:type="dxa"/>
            <w:gridSpan w:val="32"/>
            <w:tcBorders>
              <w:bottom w:val="single" w:sz="4" w:space="0" w:color="auto"/>
            </w:tcBorders>
          </w:tcPr>
          <w:p w:rsidR="004654A2" w:rsidRPr="00BB59E3" w:rsidRDefault="004654A2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</w:tcPr>
          <w:p w:rsidR="00F81B70" w:rsidRPr="004654A2" w:rsidRDefault="00F81B70" w:rsidP="00ED52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44" w:type="dxa"/>
            <w:gridSpan w:val="32"/>
            <w:tcBorders>
              <w:top w:val="single" w:sz="4" w:space="0" w:color="auto"/>
            </w:tcBorders>
          </w:tcPr>
          <w:p w:rsidR="00F81B70" w:rsidRPr="004654A2" w:rsidRDefault="004654A2" w:rsidP="00395F0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 w:rsidR="00395F01"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F81B70" w:rsidRPr="00BB59E3" w:rsidTr="008F014F">
        <w:trPr>
          <w:gridAfter w:val="1"/>
          <w:wAfter w:w="20" w:type="dxa"/>
        </w:trPr>
        <w:tc>
          <w:tcPr>
            <w:tcW w:w="494" w:type="dxa"/>
          </w:tcPr>
          <w:p w:rsidR="00F81B70" w:rsidRPr="00BB59E3" w:rsidRDefault="00F81B70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4" w:type="dxa"/>
            <w:gridSpan w:val="32"/>
          </w:tcPr>
          <w:p w:rsidR="00F81B70" w:rsidRPr="00BB59E3" w:rsidRDefault="00F81B70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4A2" w:rsidRPr="00BB59E3" w:rsidTr="008F014F">
        <w:trPr>
          <w:gridAfter w:val="1"/>
          <w:wAfter w:w="20" w:type="dxa"/>
        </w:trPr>
        <w:tc>
          <w:tcPr>
            <w:tcW w:w="494" w:type="dxa"/>
            <w:vAlign w:val="bottom"/>
          </w:tcPr>
          <w:p w:rsidR="004654A2" w:rsidRPr="00BB59E3" w:rsidRDefault="004654A2" w:rsidP="004654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4" w:type="dxa"/>
            <w:gridSpan w:val="32"/>
            <w:tcBorders>
              <w:bottom w:val="single" w:sz="4" w:space="0" w:color="auto"/>
            </w:tcBorders>
          </w:tcPr>
          <w:p w:rsidR="004654A2" w:rsidRPr="00BB59E3" w:rsidRDefault="004654A2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4A2" w:rsidRPr="00BB59E3" w:rsidTr="008F014F">
        <w:trPr>
          <w:gridAfter w:val="1"/>
          <w:wAfter w:w="20" w:type="dxa"/>
        </w:trPr>
        <w:tc>
          <w:tcPr>
            <w:tcW w:w="494" w:type="dxa"/>
          </w:tcPr>
          <w:p w:rsidR="004654A2" w:rsidRPr="004654A2" w:rsidRDefault="004654A2" w:rsidP="00ED52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44" w:type="dxa"/>
            <w:gridSpan w:val="32"/>
            <w:tcBorders>
              <w:top w:val="single" w:sz="4" w:space="0" w:color="auto"/>
            </w:tcBorders>
          </w:tcPr>
          <w:p w:rsidR="004654A2" w:rsidRPr="004654A2" w:rsidRDefault="004654A2" w:rsidP="00F93E0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 w:rsidR="00395F01">
              <w:rPr>
                <w:rFonts w:ascii="Times New Roman" w:hAnsi="Times New Roman" w:cs="Times New Roman"/>
                <w:sz w:val="20"/>
                <w:szCs w:val="20"/>
              </w:rPr>
              <w:t>Ф.И.О.)</w:t>
            </w:r>
          </w:p>
        </w:tc>
      </w:tr>
      <w:tr w:rsidR="008F014F" w:rsidRPr="00BB59E3" w:rsidTr="008F014F">
        <w:trPr>
          <w:gridAfter w:val="1"/>
          <w:wAfter w:w="20" w:type="dxa"/>
        </w:trPr>
        <w:tc>
          <w:tcPr>
            <w:tcW w:w="851" w:type="dxa"/>
            <w:gridSpan w:val="2"/>
            <w:vAlign w:val="center"/>
          </w:tcPr>
          <w:p w:rsidR="00E3747D" w:rsidRPr="00BB59E3" w:rsidRDefault="00E3747D" w:rsidP="004654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провела</w:t>
            </w:r>
          </w:p>
        </w:tc>
        <w:tc>
          <w:tcPr>
            <w:tcW w:w="142" w:type="dxa"/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" w:type="dxa"/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76" w:type="dxa"/>
            <w:gridSpan w:val="3"/>
            <w:tcBorders>
              <w:bottom w:val="single" w:sz="4" w:space="0" w:color="auto"/>
            </w:tcBorders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25" w:type="dxa"/>
            <w:gridSpan w:val="2"/>
            <w:tcBorders>
              <w:bottom w:val="single" w:sz="4" w:space="0" w:color="auto"/>
            </w:tcBorders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E3747D" w:rsidRPr="00BB59E3" w:rsidRDefault="00E3747D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669" w:type="dxa"/>
            <w:gridSpan w:val="21"/>
          </w:tcPr>
          <w:p w:rsidR="00E3747D" w:rsidRPr="00BB59E3" w:rsidRDefault="00E3747D" w:rsidP="00E374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3747D">
              <w:rPr>
                <w:rFonts w:ascii="Times New Roman" w:hAnsi="Times New Roman" w:cs="Times New Roman"/>
                <w:sz w:val="24"/>
                <w:szCs w:val="24"/>
              </w:rPr>
              <w:t>обследование условий жизнедеятельности заявителя:</w:t>
            </w:r>
          </w:p>
        </w:tc>
      </w:tr>
      <w:tr w:rsidR="004654A2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4654A2" w:rsidRPr="00E3747D" w:rsidRDefault="00E3747D" w:rsidP="00E374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(дата)</w:t>
            </w:r>
          </w:p>
        </w:tc>
      </w:tr>
      <w:tr w:rsidR="00E72768" w:rsidRPr="00BB59E3" w:rsidTr="008F014F">
        <w:trPr>
          <w:gridAfter w:val="1"/>
          <w:wAfter w:w="20" w:type="dxa"/>
        </w:trPr>
        <w:tc>
          <w:tcPr>
            <w:tcW w:w="2650" w:type="dxa"/>
            <w:gridSpan w:val="7"/>
            <w:vAlign w:val="center"/>
          </w:tcPr>
          <w:p w:rsidR="00E72768" w:rsidRPr="00BB59E3" w:rsidRDefault="00E72768" w:rsidP="00E7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 заявителя:</w:t>
            </w:r>
          </w:p>
        </w:tc>
        <w:tc>
          <w:tcPr>
            <w:tcW w:w="6988" w:type="dxa"/>
            <w:gridSpan w:val="26"/>
            <w:tcBorders>
              <w:bottom w:val="single" w:sz="4" w:space="0" w:color="auto"/>
            </w:tcBorders>
          </w:tcPr>
          <w:p w:rsidR="00E72768" w:rsidRPr="00BB59E3" w:rsidRDefault="00E72768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2768" w:rsidRPr="00BB59E3" w:rsidTr="008F014F">
        <w:trPr>
          <w:gridAfter w:val="1"/>
          <w:wAfter w:w="20" w:type="dxa"/>
        </w:trPr>
        <w:tc>
          <w:tcPr>
            <w:tcW w:w="3374" w:type="dxa"/>
            <w:gridSpan w:val="10"/>
            <w:vAlign w:val="center"/>
          </w:tcPr>
          <w:p w:rsidR="00E72768" w:rsidRPr="00BB59E3" w:rsidRDefault="00E72768" w:rsidP="00E7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жительства:</w:t>
            </w:r>
          </w:p>
        </w:tc>
        <w:tc>
          <w:tcPr>
            <w:tcW w:w="6264" w:type="dxa"/>
            <w:gridSpan w:val="23"/>
            <w:tcBorders>
              <w:bottom w:val="single" w:sz="4" w:space="0" w:color="auto"/>
            </w:tcBorders>
            <w:vAlign w:val="center"/>
          </w:tcPr>
          <w:p w:rsidR="00E72768" w:rsidRPr="00BB59E3" w:rsidRDefault="00E72768" w:rsidP="00986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6EF1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  <w:vAlign w:val="center"/>
          </w:tcPr>
          <w:p w:rsidR="00986EF1" w:rsidRPr="00BB59E3" w:rsidRDefault="00986EF1" w:rsidP="00986E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B20F4" w:rsidRPr="00BB59E3" w:rsidTr="008F014F">
        <w:trPr>
          <w:gridAfter w:val="1"/>
          <w:wAfter w:w="20" w:type="dxa"/>
        </w:trPr>
        <w:tc>
          <w:tcPr>
            <w:tcW w:w="4644" w:type="dxa"/>
            <w:gridSpan w:val="13"/>
            <w:tcBorders>
              <w:top w:val="single" w:sz="4" w:space="0" w:color="auto"/>
            </w:tcBorders>
            <w:vAlign w:val="center"/>
          </w:tcPr>
          <w:p w:rsidR="008B20F4" w:rsidRDefault="008B20F4" w:rsidP="00986E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20F4">
              <w:rPr>
                <w:rFonts w:ascii="Times New Roman" w:hAnsi="Times New Roman" w:cs="Times New Roman"/>
                <w:sz w:val="24"/>
                <w:szCs w:val="24"/>
              </w:rPr>
              <w:t>Факт проживания в жилом помещении</w:t>
            </w:r>
          </w:p>
        </w:tc>
        <w:tc>
          <w:tcPr>
            <w:tcW w:w="4994" w:type="dxa"/>
            <w:gridSpan w:val="2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B20F4" w:rsidRPr="00BB59E3" w:rsidRDefault="008B20F4" w:rsidP="006365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54A2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4654A2" w:rsidRPr="00395F01" w:rsidRDefault="00395F01" w:rsidP="00ED520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</w:t>
            </w:r>
            <w:r w:rsidRPr="00395F01">
              <w:rPr>
                <w:rFonts w:ascii="Times New Roman" w:hAnsi="Times New Roman" w:cs="Times New Roman"/>
                <w:sz w:val="20"/>
                <w:szCs w:val="20"/>
              </w:rPr>
              <w:t>(Ф.И.О. заявителя)</w:t>
            </w:r>
          </w:p>
        </w:tc>
      </w:tr>
      <w:tr w:rsidR="007204F1" w:rsidRPr="00BB59E3" w:rsidTr="008F014F">
        <w:trPr>
          <w:gridAfter w:val="1"/>
          <w:wAfter w:w="20" w:type="dxa"/>
        </w:trPr>
        <w:tc>
          <w:tcPr>
            <w:tcW w:w="4767" w:type="dxa"/>
            <w:gridSpan w:val="14"/>
          </w:tcPr>
          <w:p w:rsidR="007204F1" w:rsidRPr="00395F01" w:rsidRDefault="007204F1" w:rsidP="00395F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95F01">
              <w:rPr>
                <w:rFonts w:ascii="Times New Roman" w:hAnsi="Times New Roman" w:cs="Times New Roman"/>
                <w:sz w:val="24"/>
                <w:szCs w:val="24"/>
              </w:rPr>
              <w:t>установлен</w:t>
            </w:r>
            <w:proofErr w:type="gramEnd"/>
            <w:r w:rsidRPr="00395F01">
              <w:rPr>
                <w:rFonts w:ascii="Times New Roman" w:hAnsi="Times New Roman" w:cs="Times New Roman"/>
                <w:sz w:val="24"/>
                <w:szCs w:val="24"/>
              </w:rPr>
              <w:t>/не установлен на основании</w:t>
            </w:r>
          </w:p>
        </w:tc>
        <w:tc>
          <w:tcPr>
            <w:tcW w:w="4871" w:type="dxa"/>
            <w:gridSpan w:val="19"/>
            <w:tcBorders>
              <w:bottom w:val="single" w:sz="4" w:space="0" w:color="auto"/>
            </w:tcBorders>
            <w:vAlign w:val="center"/>
          </w:tcPr>
          <w:p w:rsidR="007204F1" w:rsidRPr="00395F01" w:rsidRDefault="007204F1" w:rsidP="005B32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3297" w:rsidRPr="00BB59E3" w:rsidTr="008F014F">
        <w:trPr>
          <w:gridAfter w:val="1"/>
          <w:wAfter w:w="20" w:type="dxa"/>
        </w:trPr>
        <w:tc>
          <w:tcPr>
            <w:tcW w:w="4767" w:type="dxa"/>
            <w:gridSpan w:val="14"/>
          </w:tcPr>
          <w:p w:rsidR="005B3297" w:rsidRPr="005B3297" w:rsidRDefault="005B3297" w:rsidP="005B32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(нужное </w:t>
            </w:r>
            <w:r w:rsidR="00F93E00">
              <w:rPr>
                <w:rFonts w:ascii="Times New Roman" w:hAnsi="Times New Roman" w:cs="Times New Roman"/>
                <w:sz w:val="20"/>
                <w:szCs w:val="20"/>
              </w:rPr>
              <w:t>подчеркнуть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871" w:type="dxa"/>
            <w:gridSpan w:val="19"/>
            <w:vAlign w:val="center"/>
          </w:tcPr>
          <w:p w:rsidR="005B3297" w:rsidRPr="005B3297" w:rsidRDefault="005B3297" w:rsidP="005B32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(указать, если факт проживания установлен)</w:t>
            </w:r>
          </w:p>
        </w:tc>
      </w:tr>
      <w:tr w:rsidR="00636512" w:rsidRPr="00BB59E3" w:rsidTr="008F014F">
        <w:trPr>
          <w:gridAfter w:val="1"/>
          <w:wAfter w:w="20" w:type="dxa"/>
        </w:trPr>
        <w:tc>
          <w:tcPr>
            <w:tcW w:w="9638" w:type="dxa"/>
            <w:gridSpan w:val="33"/>
          </w:tcPr>
          <w:p w:rsidR="00636512" w:rsidRPr="00BB59E3" w:rsidRDefault="00636512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F014F" w:rsidRPr="00BB59E3" w:rsidTr="004C359A">
        <w:tc>
          <w:tcPr>
            <w:tcW w:w="5529" w:type="dxa"/>
            <w:gridSpan w:val="18"/>
          </w:tcPr>
          <w:p w:rsidR="00D23A95" w:rsidRPr="00BB59E3" w:rsidRDefault="00D23A95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3E00">
              <w:rPr>
                <w:rFonts w:ascii="Times New Roman" w:hAnsi="Times New Roman" w:cs="Times New Roman"/>
                <w:sz w:val="24"/>
                <w:szCs w:val="24"/>
              </w:rPr>
              <w:t>Дата начала нарушения условий жизнедеятельности:</w:t>
            </w:r>
          </w:p>
        </w:tc>
        <w:tc>
          <w:tcPr>
            <w:tcW w:w="141" w:type="dxa"/>
          </w:tcPr>
          <w:p w:rsidR="00D23A95" w:rsidRPr="00BB59E3" w:rsidRDefault="004C359A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</w:tcPr>
          <w:p w:rsidR="00D23A95" w:rsidRPr="00BB59E3" w:rsidRDefault="00D23A95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</w:tcPr>
          <w:p w:rsidR="00D23A95" w:rsidRPr="00BB59E3" w:rsidRDefault="004C359A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59" w:type="dxa"/>
            <w:gridSpan w:val="5"/>
            <w:tcBorders>
              <w:bottom w:val="single" w:sz="4" w:space="0" w:color="auto"/>
            </w:tcBorders>
          </w:tcPr>
          <w:p w:rsidR="00D23A95" w:rsidRPr="00BB59E3" w:rsidRDefault="00D23A95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</w:tcPr>
          <w:p w:rsidR="00D23A95" w:rsidRPr="00BB59E3" w:rsidRDefault="004C359A" w:rsidP="004C35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  <w:gridSpan w:val="3"/>
            <w:tcBorders>
              <w:bottom w:val="single" w:sz="4" w:space="0" w:color="auto"/>
            </w:tcBorders>
          </w:tcPr>
          <w:p w:rsidR="00D23A95" w:rsidRPr="00BB59E3" w:rsidRDefault="00D23A95" w:rsidP="00F93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7" w:type="dxa"/>
            <w:gridSpan w:val="2"/>
          </w:tcPr>
          <w:p w:rsidR="00D23A95" w:rsidRPr="00BB59E3" w:rsidRDefault="004C359A" w:rsidP="004C35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BB59E3" w:rsidRDefault="0078294C" w:rsidP="00ED52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8294C">
        <w:rPr>
          <w:rFonts w:ascii="Times New Roman" w:hAnsi="Times New Roman" w:cs="Times New Roman"/>
          <w:sz w:val="24"/>
          <w:szCs w:val="24"/>
        </w:rPr>
        <w:t xml:space="preserve">  Характер нарушения условий жизнедеятельности:</w:t>
      </w:r>
    </w:p>
    <w:p w:rsidR="0078294C" w:rsidRDefault="0078294C" w:rsidP="00ED52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3225"/>
        <w:gridCol w:w="3724"/>
      </w:tblGrid>
      <w:tr w:rsidR="0078294C" w:rsidRPr="0078294C" w:rsidTr="003E46A8">
        <w:trPr>
          <w:cantSplit/>
        </w:trPr>
        <w:tc>
          <w:tcPr>
            <w:tcW w:w="2751" w:type="dxa"/>
            <w:vAlign w:val="center"/>
          </w:tcPr>
          <w:p w:rsidR="0078294C" w:rsidRPr="0078294C" w:rsidRDefault="0078294C" w:rsidP="00D319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Критерии нарушения условий жизнедеятельности</w:t>
            </w:r>
          </w:p>
        </w:tc>
        <w:tc>
          <w:tcPr>
            <w:tcW w:w="3225" w:type="dxa"/>
            <w:vAlign w:val="center"/>
          </w:tcPr>
          <w:p w:rsidR="0078294C" w:rsidRPr="0078294C" w:rsidRDefault="0078294C" w:rsidP="00D319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Показатели критериев нарушения условий жизнедеятельности</w:t>
            </w:r>
          </w:p>
        </w:tc>
        <w:tc>
          <w:tcPr>
            <w:tcW w:w="3724" w:type="dxa"/>
            <w:vAlign w:val="center"/>
          </w:tcPr>
          <w:p w:rsidR="0078294C" w:rsidRPr="0078294C" w:rsidRDefault="0078294C" w:rsidP="00D319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Состояние</w:t>
            </w:r>
            <w:r w:rsidR="00C632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632DA" w:rsidRPr="00C632DA">
              <w:rPr>
                <w:rFonts w:ascii="Times New Roman" w:hAnsi="Times New Roman" w:cs="Times New Roman"/>
                <w:sz w:val="24"/>
                <w:szCs w:val="24"/>
              </w:rPr>
              <w:t>(нужное подчеркнуть)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 w:val="restart"/>
          </w:tcPr>
          <w:p w:rsidR="0078294C" w:rsidRPr="0078294C" w:rsidRDefault="0078294C" w:rsidP="003E46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Невозможность проживания заявителя в жилом помещении:</w:t>
            </w:r>
          </w:p>
        </w:tc>
        <w:tc>
          <w:tcPr>
            <w:tcW w:w="3225" w:type="dxa"/>
          </w:tcPr>
          <w:p w:rsidR="0078294C" w:rsidRPr="0078294C" w:rsidRDefault="0078294C" w:rsidP="00D3192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 xml:space="preserve">1) здание (жилое </w:t>
            </w:r>
            <w:r w:rsidR="00D319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омещение):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фундамент</w:t>
            </w:r>
          </w:p>
        </w:tc>
        <w:tc>
          <w:tcPr>
            <w:tcW w:w="3724" w:type="dxa"/>
          </w:tcPr>
          <w:p w:rsidR="0078294C" w:rsidRPr="0078294C" w:rsidRDefault="0078294C" w:rsidP="0039331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 xml:space="preserve">Поврежден (частично </w:t>
            </w:r>
            <w:r w:rsidR="00D3192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азрушен)/</w:t>
            </w:r>
            <w:r w:rsidR="00D319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A292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е поврежден (частично не разрушен)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стены</w:t>
            </w:r>
          </w:p>
        </w:tc>
        <w:tc>
          <w:tcPr>
            <w:tcW w:w="3724" w:type="dxa"/>
          </w:tcPr>
          <w:p w:rsidR="0078294C" w:rsidRPr="0078294C" w:rsidRDefault="0078294C" w:rsidP="004A29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перегородки</w:t>
            </w:r>
          </w:p>
        </w:tc>
        <w:tc>
          <w:tcPr>
            <w:tcW w:w="3724" w:type="dxa"/>
          </w:tcPr>
          <w:p w:rsidR="0078294C" w:rsidRPr="0078294C" w:rsidRDefault="0078294C" w:rsidP="004A29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перекрытия</w:t>
            </w:r>
          </w:p>
        </w:tc>
        <w:tc>
          <w:tcPr>
            <w:tcW w:w="3724" w:type="dxa"/>
          </w:tcPr>
          <w:p w:rsidR="0078294C" w:rsidRPr="0078294C" w:rsidRDefault="0078294C" w:rsidP="004A29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полы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крыша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Повреждена (частично разрушена)/не повреждена (частично не разрушена)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окна и двери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отделочные работы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печное отопление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Повреждено (частично разрушено)/не повреждено (частично не разрушено)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электроосвещение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Повреждено (частично разрушено)/не повреждено (частично не разрушено)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прочие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Повреждены (частично разрушены)/не повреждены (частично не разрушены)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2) теплоснабжение здания (жилого помещения)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Нарушено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 нарушено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3) водоснабжение здания (жилого помещения)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Нарушено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 нарушено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4) электроснабжение здания (жилого помещения)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Нарушено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 нарушено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</w:tcPr>
          <w:p w:rsidR="0078294C" w:rsidRPr="0078294C" w:rsidRDefault="0078294C" w:rsidP="00ED52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5) возможность использования лифта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Возможно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/невозможно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 w:val="restart"/>
            <w:vAlign w:val="center"/>
          </w:tcPr>
          <w:p w:rsidR="0078294C" w:rsidRPr="0078294C" w:rsidRDefault="0078294C" w:rsidP="003E46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 xml:space="preserve">Невозможность </w:t>
            </w:r>
            <w:r w:rsidR="00D3192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существления транспортного</w:t>
            </w:r>
            <w:r w:rsidR="00D319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сообщения между территорией проживания заявителя и иными территориями, где условия жизнедеятельности не были нарушены:</w:t>
            </w: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1) наличие и состав общественного транспорта в районе проживания заявителя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Доступно/недоступно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Merge/>
            <w:vAlign w:val="center"/>
          </w:tcPr>
          <w:p w:rsidR="0078294C" w:rsidRPr="0078294C" w:rsidRDefault="0078294C" w:rsidP="003E46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2) функционирование общественного транспорта от ближайшего к заявителю остановочного пункта</w:t>
            </w: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Возможно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/невозможно</w:t>
            </w:r>
          </w:p>
        </w:tc>
      </w:tr>
      <w:tr w:rsidR="0078294C" w:rsidRPr="0078294C" w:rsidTr="003E46A8">
        <w:trPr>
          <w:cantSplit/>
        </w:trPr>
        <w:tc>
          <w:tcPr>
            <w:tcW w:w="2751" w:type="dxa"/>
            <w:vAlign w:val="center"/>
          </w:tcPr>
          <w:p w:rsidR="0078294C" w:rsidRPr="0078294C" w:rsidRDefault="0078294C" w:rsidP="003E46A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Нарушение санитарно-эпидемиологического благополучия заявителя</w:t>
            </w:r>
          </w:p>
        </w:tc>
        <w:tc>
          <w:tcPr>
            <w:tcW w:w="3225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4" w:type="dxa"/>
          </w:tcPr>
          <w:p w:rsidR="0078294C" w:rsidRPr="0078294C" w:rsidRDefault="0078294C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Нарушено</w:t>
            </w:r>
            <w:proofErr w:type="gramEnd"/>
            <w:r w:rsidRPr="0078294C">
              <w:rPr>
                <w:rFonts w:ascii="Times New Roman" w:hAnsi="Times New Roman" w:cs="Times New Roman"/>
                <w:sz w:val="24"/>
                <w:szCs w:val="24"/>
              </w:rPr>
              <w:t>/не нарушено</w:t>
            </w:r>
          </w:p>
        </w:tc>
      </w:tr>
    </w:tbl>
    <w:p w:rsidR="0078294C" w:rsidRPr="0078294C" w:rsidRDefault="0078294C" w:rsidP="00ED520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B59E3" w:rsidRDefault="00476F9C" w:rsidP="00476F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6F9C">
        <w:rPr>
          <w:rFonts w:ascii="Times New Roman" w:hAnsi="Times New Roman" w:cs="Times New Roman"/>
          <w:sz w:val="24"/>
          <w:szCs w:val="24"/>
        </w:rPr>
        <w:t>Факт нарушения условий жизнедеятельности при чрезвычайной ситуации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6F9C">
        <w:rPr>
          <w:rFonts w:ascii="Times New Roman" w:hAnsi="Times New Roman" w:cs="Times New Roman"/>
          <w:sz w:val="24"/>
          <w:szCs w:val="24"/>
        </w:rPr>
        <w:t>устанавливается  по  состоянию  хотя  бы  одного  из  показателей указанных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6F9C">
        <w:rPr>
          <w:rFonts w:ascii="Times New Roman" w:hAnsi="Times New Roman" w:cs="Times New Roman"/>
          <w:sz w:val="24"/>
          <w:szCs w:val="24"/>
        </w:rPr>
        <w:t>критериев,  характеризующему  невозможность  проживания  заявителя в жилом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6F9C">
        <w:rPr>
          <w:rFonts w:ascii="Times New Roman" w:hAnsi="Times New Roman" w:cs="Times New Roman"/>
          <w:sz w:val="24"/>
          <w:szCs w:val="24"/>
        </w:rPr>
        <w:t>помещении.</w:t>
      </w:r>
    </w:p>
    <w:p w:rsidR="00476F9C" w:rsidRDefault="00476F9C" w:rsidP="00476F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86"/>
        <w:gridCol w:w="4166"/>
      </w:tblGrid>
      <w:tr w:rsidR="005A0CB6" w:rsidTr="005A0CB6">
        <w:tc>
          <w:tcPr>
            <w:tcW w:w="5586" w:type="dxa"/>
          </w:tcPr>
          <w:p w:rsidR="005A0CB6" w:rsidRDefault="005A0CB6" w:rsidP="005A0C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 нарушения условий  жизнедеятельности</w:t>
            </w:r>
            <w:r w:rsidRPr="005A0C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166" w:type="dxa"/>
            <w:tcBorders>
              <w:bottom w:val="single" w:sz="4" w:space="0" w:color="auto"/>
            </w:tcBorders>
          </w:tcPr>
          <w:p w:rsidR="005A0CB6" w:rsidRDefault="005A0CB6" w:rsidP="005A0C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6F9C" w:rsidTr="005A0CB6">
        <w:tc>
          <w:tcPr>
            <w:tcW w:w="9752" w:type="dxa"/>
            <w:gridSpan w:val="2"/>
          </w:tcPr>
          <w:p w:rsidR="00476F9C" w:rsidRPr="005A0CB6" w:rsidRDefault="005A0CB6" w:rsidP="00476F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</w:t>
            </w: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 xml:space="preserve">  (Ф.И.О. заявителя)</w:t>
            </w:r>
          </w:p>
        </w:tc>
      </w:tr>
      <w:tr w:rsidR="00476F9C" w:rsidTr="005A0CB6">
        <w:tc>
          <w:tcPr>
            <w:tcW w:w="9752" w:type="dxa"/>
            <w:gridSpan w:val="2"/>
          </w:tcPr>
          <w:p w:rsidR="00476F9C" w:rsidRDefault="005A0CB6" w:rsidP="00476F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B6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чрезвычайной ситуации </w:t>
            </w:r>
            <w:proofErr w:type="gramStart"/>
            <w:r w:rsidRPr="005A0CB6">
              <w:rPr>
                <w:rFonts w:ascii="Times New Roman" w:hAnsi="Times New Roman" w:cs="Times New Roman"/>
                <w:sz w:val="24"/>
                <w:szCs w:val="24"/>
              </w:rPr>
              <w:t>установлен</w:t>
            </w:r>
            <w:proofErr w:type="gramEnd"/>
            <w:r w:rsidRPr="005A0CB6">
              <w:rPr>
                <w:rFonts w:ascii="Times New Roman" w:hAnsi="Times New Roman" w:cs="Times New Roman"/>
                <w:sz w:val="24"/>
                <w:szCs w:val="24"/>
              </w:rPr>
              <w:t>/не установлен.</w:t>
            </w:r>
          </w:p>
        </w:tc>
      </w:tr>
      <w:tr w:rsidR="00476F9C" w:rsidTr="005A0CB6">
        <w:tc>
          <w:tcPr>
            <w:tcW w:w="9752" w:type="dxa"/>
            <w:gridSpan w:val="2"/>
          </w:tcPr>
          <w:p w:rsidR="00476F9C" w:rsidRPr="005A0CB6" w:rsidRDefault="005A0CB6" w:rsidP="00476F9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</w:t>
            </w: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</w:tc>
      </w:tr>
      <w:tr w:rsidR="00476F9C" w:rsidTr="005A0CB6">
        <w:tc>
          <w:tcPr>
            <w:tcW w:w="9752" w:type="dxa"/>
            <w:gridSpan w:val="2"/>
          </w:tcPr>
          <w:p w:rsidR="00476F9C" w:rsidRDefault="00476F9C" w:rsidP="00476F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76F9C" w:rsidRPr="00476F9C" w:rsidRDefault="00476F9C" w:rsidP="00476F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71"/>
        <w:gridCol w:w="2835"/>
        <w:gridCol w:w="284"/>
        <w:gridCol w:w="3191"/>
      </w:tblGrid>
      <w:tr w:rsidR="00CB69A5" w:rsidTr="00355719">
        <w:tc>
          <w:tcPr>
            <w:tcW w:w="9571" w:type="dxa"/>
            <w:gridSpan w:val="5"/>
          </w:tcPr>
          <w:p w:rsidR="00CB69A5" w:rsidRDefault="00CB69A5" w:rsidP="00CB6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комиссии:</w:t>
            </w:r>
          </w:p>
        </w:tc>
      </w:tr>
      <w:tr w:rsidR="00CB69A5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CB69A5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210F40" w:rsidTr="00355719">
        <w:tc>
          <w:tcPr>
            <w:tcW w:w="3190" w:type="dxa"/>
          </w:tcPr>
          <w:p w:rsidR="00CB69A5" w:rsidRPr="00210F40" w:rsidRDefault="00CB69A5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</w:tcPr>
          <w:p w:rsidR="00CB69A5" w:rsidRPr="00CB69A5" w:rsidRDefault="00CB69A5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9A5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CB69A5" w:rsidRPr="00CB69A5" w:rsidRDefault="00CB69A5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</w:tcPr>
          <w:p w:rsidR="00CB69A5" w:rsidRPr="00CB69A5" w:rsidRDefault="009776EF" w:rsidP="00977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CB69A5" w:rsidRPr="00C4393D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C4393D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A5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CB69A5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210F40" w:rsidTr="00355719">
        <w:tc>
          <w:tcPr>
            <w:tcW w:w="3190" w:type="dxa"/>
          </w:tcPr>
          <w:p w:rsidR="00CB69A5" w:rsidRPr="00210F40" w:rsidRDefault="00CB69A5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  <w:tcBorders>
              <w:top w:val="single" w:sz="4" w:space="0" w:color="auto"/>
            </w:tcBorders>
            <w:vAlign w:val="center"/>
          </w:tcPr>
          <w:p w:rsidR="00CB69A5" w:rsidRPr="00A51DD4" w:rsidRDefault="00CB69A5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CB69A5" w:rsidRPr="00A51DD4" w:rsidRDefault="00CB69A5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CB69A5" w:rsidRPr="00A51DD4" w:rsidRDefault="009776EF" w:rsidP="00977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CB69A5" w:rsidRPr="00C4393D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C4393D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CB69A5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9175C0" w:rsidTr="00355719">
        <w:tc>
          <w:tcPr>
            <w:tcW w:w="3190" w:type="dxa"/>
          </w:tcPr>
          <w:p w:rsidR="00CB69A5" w:rsidRPr="009175C0" w:rsidRDefault="00CB69A5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  <w:tcBorders>
              <w:top w:val="single" w:sz="4" w:space="0" w:color="auto"/>
            </w:tcBorders>
          </w:tcPr>
          <w:p w:rsidR="00CB69A5" w:rsidRPr="00A51DD4" w:rsidRDefault="00CB69A5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CB69A5" w:rsidRPr="00A51DD4" w:rsidRDefault="00CB69A5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CB69A5" w:rsidRPr="00A51DD4" w:rsidRDefault="00CB69A5" w:rsidP="00977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9776EF" w:rsidRPr="00A51DD4">
              <w:rPr>
                <w:rFonts w:ascii="Times New Roman" w:hAnsi="Times New Roman" w:cs="Times New Roman"/>
                <w:sz w:val="20"/>
                <w:szCs w:val="20"/>
              </w:rPr>
              <w:t>Ф.И.О.)</w:t>
            </w:r>
          </w:p>
        </w:tc>
      </w:tr>
      <w:tr w:rsidR="00CB69A5" w:rsidRPr="00C4393D" w:rsidTr="00355719">
        <w:tc>
          <w:tcPr>
            <w:tcW w:w="3190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C4393D" w:rsidTr="00355719">
        <w:tc>
          <w:tcPr>
            <w:tcW w:w="6096" w:type="dxa"/>
            <w:gridSpan w:val="3"/>
          </w:tcPr>
          <w:p w:rsidR="00CB69A5" w:rsidRDefault="00CB69A5" w:rsidP="00CB69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заключение комиссии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ознакомлен</w:t>
            </w:r>
            <w:proofErr w:type="gramEnd"/>
            <w:r w:rsidR="009776E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776EF" w:rsidRDefault="009776EF" w:rsidP="009776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B69A5">
              <w:rPr>
                <w:rFonts w:ascii="Times New Roman" w:hAnsi="Times New Roman" w:cs="Times New Roman"/>
                <w:sz w:val="24"/>
                <w:szCs w:val="24"/>
              </w:rPr>
              <w:t>аяв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итель</w:t>
            </w:r>
          </w:p>
        </w:tc>
        <w:tc>
          <w:tcPr>
            <w:tcW w:w="284" w:type="dxa"/>
          </w:tcPr>
          <w:p w:rsidR="00CB69A5" w:rsidRDefault="00CB69A5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CB69A5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9A5" w:rsidRPr="00C4393D" w:rsidRDefault="00CB69A5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9A5" w:rsidRPr="009175C0" w:rsidTr="009776EF">
        <w:tc>
          <w:tcPr>
            <w:tcW w:w="3261" w:type="dxa"/>
            <w:gridSpan w:val="2"/>
          </w:tcPr>
          <w:p w:rsidR="00CB69A5" w:rsidRPr="009175C0" w:rsidRDefault="00CB69A5" w:rsidP="003557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CB69A5" w:rsidRPr="009776EF" w:rsidRDefault="00CB69A5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CB69A5" w:rsidRPr="009776EF" w:rsidRDefault="00CB69A5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CB69A5" w:rsidRPr="009776EF" w:rsidRDefault="009776EF" w:rsidP="009776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(Ф.И.О. заявителя)</w:t>
            </w:r>
          </w:p>
        </w:tc>
      </w:tr>
    </w:tbl>
    <w:p w:rsidR="00817C34" w:rsidRDefault="00817C34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31A6" w:rsidRDefault="003931A6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21"/>
        <w:gridCol w:w="3117"/>
      </w:tblGrid>
      <w:tr w:rsidR="003931A6" w:rsidRPr="003931A6" w:rsidTr="004518F9">
        <w:tc>
          <w:tcPr>
            <w:tcW w:w="6521" w:type="dxa"/>
            <w:shd w:val="clear" w:color="auto" w:fill="auto"/>
          </w:tcPr>
          <w:p w:rsidR="003931A6" w:rsidRPr="003931A6" w:rsidRDefault="003931A6" w:rsidP="003931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931A6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администрации муниципального образования Динской район                                                                                         </w:t>
            </w:r>
          </w:p>
        </w:tc>
        <w:tc>
          <w:tcPr>
            <w:tcW w:w="3117" w:type="dxa"/>
            <w:shd w:val="clear" w:color="auto" w:fill="auto"/>
          </w:tcPr>
          <w:p w:rsidR="003931A6" w:rsidRPr="003931A6" w:rsidRDefault="003931A6" w:rsidP="003931A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31A6" w:rsidRPr="003931A6" w:rsidRDefault="003931A6" w:rsidP="003931A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931A6">
              <w:rPr>
                <w:rFonts w:ascii="Times New Roman" w:hAnsi="Times New Roman" w:cs="Times New Roman"/>
                <w:sz w:val="28"/>
                <w:szCs w:val="28"/>
              </w:rPr>
              <w:t>В.А. Литвинов</w:t>
            </w:r>
          </w:p>
        </w:tc>
      </w:tr>
    </w:tbl>
    <w:p w:rsidR="00A51DD4" w:rsidRDefault="00A51DD4" w:rsidP="00ED52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A51DD4" w:rsidSect="00A12294"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99"/>
        <w:gridCol w:w="4439"/>
      </w:tblGrid>
      <w:tr w:rsidR="0018075C" w:rsidRPr="00540C65" w:rsidTr="007A0D33">
        <w:tc>
          <w:tcPr>
            <w:tcW w:w="5353" w:type="dxa"/>
            <w:shd w:val="clear" w:color="auto" w:fill="auto"/>
          </w:tcPr>
          <w:p w:rsidR="0018075C" w:rsidRPr="00540C65" w:rsidRDefault="0018075C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501" w:type="dxa"/>
            <w:shd w:val="clear" w:color="auto" w:fill="auto"/>
          </w:tcPr>
          <w:p w:rsidR="0018075C" w:rsidRPr="00540C65" w:rsidRDefault="0018075C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0542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  <w:p w:rsidR="0018075C" w:rsidRDefault="0018075C" w:rsidP="002272E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8075C" w:rsidRPr="00540C65" w:rsidRDefault="0018075C" w:rsidP="002618C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П</w:t>
            </w:r>
            <w:r w:rsidR="002618C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орядку установления</w:t>
            </w:r>
            <w:r w:rsidR="007A0D33" w:rsidRPr="007A0D3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фактов проживания граждан в жилых помещениях, находящихся в зоне чрезвычайной ситуации, нарушения условий их жизнедеятельности и утраты ими имущества первой необходимости в результате чрезвычайной ситуации, произошедшей на территории муниципального образования Динской район</w:t>
            </w:r>
            <w:r w:rsidRPr="00540C6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</w:p>
        </w:tc>
      </w:tr>
    </w:tbl>
    <w:p w:rsidR="00E715C5" w:rsidRDefault="00E715C5" w:rsidP="000028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4212" w:rsidRDefault="00054212" w:rsidP="000028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"/>
        <w:gridCol w:w="357"/>
        <w:gridCol w:w="142"/>
        <w:gridCol w:w="283"/>
        <w:gridCol w:w="142"/>
        <w:gridCol w:w="992"/>
        <w:gridCol w:w="142"/>
        <w:gridCol w:w="98"/>
        <w:gridCol w:w="44"/>
        <w:gridCol w:w="283"/>
        <w:gridCol w:w="284"/>
        <w:gridCol w:w="113"/>
        <w:gridCol w:w="1270"/>
        <w:gridCol w:w="123"/>
        <w:gridCol w:w="53"/>
        <w:gridCol w:w="402"/>
        <w:gridCol w:w="168"/>
        <w:gridCol w:w="629"/>
        <w:gridCol w:w="380"/>
        <w:gridCol w:w="700"/>
        <w:gridCol w:w="607"/>
        <w:gridCol w:w="179"/>
        <w:gridCol w:w="296"/>
        <w:gridCol w:w="259"/>
        <w:gridCol w:w="274"/>
        <w:gridCol w:w="924"/>
      </w:tblGrid>
      <w:tr w:rsidR="00054212" w:rsidRPr="00BB59E3" w:rsidTr="00A34DF8">
        <w:tc>
          <w:tcPr>
            <w:tcW w:w="5222" w:type="dxa"/>
            <w:gridSpan w:val="16"/>
          </w:tcPr>
          <w:p w:rsidR="00054212" w:rsidRPr="00054212" w:rsidRDefault="00054212" w:rsidP="0035571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4416" w:type="dxa"/>
            <w:gridSpan w:val="10"/>
            <w:vAlign w:val="center"/>
          </w:tcPr>
          <w:p w:rsidR="00054212" w:rsidRPr="00054212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муниципального образования </w:t>
            </w:r>
          </w:p>
          <w:p w:rsidR="00054212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Динской район</w:t>
            </w: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gridSpan w:val="4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7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gridSpan w:val="5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gridSpan w:val="4"/>
            <w:tcBorders>
              <w:top w:val="single" w:sz="4" w:space="0" w:color="auto"/>
            </w:tcBorders>
          </w:tcPr>
          <w:p w:rsidR="00054212" w:rsidRPr="00994909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4909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607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  <w:gridSpan w:val="5"/>
          </w:tcPr>
          <w:p w:rsidR="00054212" w:rsidRPr="00994909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(инициалы, фамилия)</w:t>
            </w: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" w:type="dxa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629" w:type="dxa"/>
            <w:tcBorders>
              <w:bottom w:val="single" w:sz="4" w:space="0" w:color="auto"/>
            </w:tcBorders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" w:type="dxa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86" w:type="dxa"/>
            <w:gridSpan w:val="3"/>
            <w:tcBorders>
              <w:bottom w:val="single" w:sz="4" w:space="0" w:color="auto"/>
            </w:tcBorders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dxa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33" w:type="dxa"/>
            <w:gridSpan w:val="2"/>
            <w:tcBorders>
              <w:bottom w:val="single" w:sz="4" w:space="0" w:color="auto"/>
            </w:tcBorders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4" w:type="dxa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Pr="00BB59E3" w:rsidRDefault="00054212" w:rsidP="001475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</w:tr>
      <w:tr w:rsidR="00054212" w:rsidRPr="00BB59E3" w:rsidTr="00A34DF8">
        <w:tc>
          <w:tcPr>
            <w:tcW w:w="5222" w:type="dxa"/>
            <w:gridSpan w:val="1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6" w:type="dxa"/>
            <w:gridSpan w:val="10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9638" w:type="dxa"/>
            <w:gridSpan w:val="26"/>
            <w:vAlign w:val="center"/>
          </w:tcPr>
          <w:p w:rsidR="00054212" w:rsidRPr="00054212" w:rsidRDefault="00054212" w:rsidP="00054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ЗАКЛЮЧЕНИЕ</w:t>
            </w:r>
          </w:p>
          <w:p w:rsidR="00054212" w:rsidRPr="00054212" w:rsidRDefault="00054212" w:rsidP="00054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об установлении факта проживания в жилом помещении,</w:t>
            </w:r>
          </w:p>
          <w:p w:rsidR="00054212" w:rsidRPr="00054212" w:rsidRDefault="00054212" w:rsidP="00054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находящемся</w:t>
            </w:r>
            <w:proofErr w:type="gramEnd"/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 зоне чрезвычайной ситуации, и факта утраты</w:t>
            </w:r>
          </w:p>
          <w:p w:rsidR="00054212" w:rsidRPr="00054212" w:rsidRDefault="00054212" w:rsidP="0005421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заявителем имущества первой необходимости в результате</w:t>
            </w:r>
          </w:p>
          <w:p w:rsidR="00054212" w:rsidRPr="00BB59E3" w:rsidRDefault="00054212" w:rsidP="000542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4212">
              <w:rPr>
                <w:rFonts w:ascii="Times New Roman" w:hAnsi="Times New Roman" w:cs="Times New Roman"/>
                <w:b/>
                <w:sz w:val="24"/>
                <w:szCs w:val="24"/>
              </w:rPr>
              <w:t>чрезвычайной ситуации</w:t>
            </w:r>
          </w:p>
        </w:tc>
      </w:tr>
      <w:tr w:rsidR="00054212" w:rsidRPr="00BB59E3" w:rsidTr="00A34DF8">
        <w:tc>
          <w:tcPr>
            <w:tcW w:w="9638" w:type="dxa"/>
            <w:gridSpan w:val="26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9638" w:type="dxa"/>
            <w:gridSpan w:val="26"/>
            <w:tcBorders>
              <w:top w:val="single" w:sz="4" w:space="0" w:color="auto"/>
            </w:tcBorders>
          </w:tcPr>
          <w:p w:rsidR="00054212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реквизиты нормативного правового акта субъекта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Российской Федерации </w:t>
            </w:r>
            <w:proofErr w:type="gramEnd"/>
          </w:p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об отнесении сложившейся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ситуации </w:t>
            </w:r>
            <w:proofErr w:type="gramStart"/>
            <w:r w:rsidRPr="008F240E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proofErr w:type="gramEnd"/>
            <w:r w:rsidRPr="008F240E">
              <w:rPr>
                <w:rFonts w:ascii="Times New Roman" w:hAnsi="Times New Roman" w:cs="Times New Roman"/>
                <w:sz w:val="20"/>
                <w:szCs w:val="20"/>
              </w:rPr>
              <w:t xml:space="preserve"> чрезвычайной)</w:t>
            </w:r>
          </w:p>
        </w:tc>
      </w:tr>
      <w:tr w:rsidR="00054212" w:rsidRPr="00BB59E3" w:rsidTr="00A34DF8">
        <w:tc>
          <w:tcPr>
            <w:tcW w:w="9638" w:type="dxa"/>
            <w:gridSpan w:val="26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820" w:type="dxa"/>
            <w:gridSpan w:val="15"/>
          </w:tcPr>
          <w:p w:rsidR="00054212" w:rsidRPr="00BB59E3" w:rsidRDefault="00054212" w:rsidP="00355719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7D4845">
              <w:rPr>
                <w:rFonts w:ascii="Times New Roman" w:hAnsi="Times New Roman" w:cs="Times New Roman"/>
                <w:sz w:val="24"/>
                <w:szCs w:val="24"/>
              </w:rPr>
              <w:t>Комиссия, действующая на основании</w:t>
            </w:r>
          </w:p>
        </w:tc>
        <w:tc>
          <w:tcPr>
            <w:tcW w:w="4818" w:type="dxa"/>
            <w:gridSpan w:val="11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8440" w:type="dxa"/>
            <w:gridSpan w:val="24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8" w:type="dxa"/>
            <w:gridSpan w:val="2"/>
          </w:tcPr>
          <w:p w:rsidR="00054212" w:rsidRPr="00BB59E3" w:rsidRDefault="00054212" w:rsidP="0035571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7398">
              <w:rPr>
                <w:rFonts w:ascii="Times New Roman" w:hAnsi="Times New Roman" w:cs="Times New Roman"/>
                <w:sz w:val="24"/>
                <w:szCs w:val="24"/>
              </w:rPr>
              <w:t>, в составе:</w:t>
            </w:r>
          </w:p>
        </w:tc>
      </w:tr>
      <w:tr w:rsidR="00054212" w:rsidRPr="00BB59E3" w:rsidTr="00A34DF8">
        <w:tc>
          <w:tcPr>
            <w:tcW w:w="2552" w:type="dxa"/>
            <w:gridSpan w:val="7"/>
            <w:vAlign w:val="center"/>
          </w:tcPr>
          <w:p w:rsidR="00054212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212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687E"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комиссии</w:t>
            </w:r>
            <w:r w:rsidRPr="0021687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086" w:type="dxa"/>
            <w:gridSpan w:val="19"/>
            <w:tcBorders>
              <w:bottom w:val="single" w:sz="4" w:space="0" w:color="auto"/>
            </w:tcBorders>
            <w:vAlign w:val="center"/>
          </w:tcPr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9638" w:type="dxa"/>
            <w:gridSpan w:val="26"/>
            <w:vAlign w:val="bottom"/>
          </w:tcPr>
          <w:p w:rsidR="00054212" w:rsidRPr="005645FC" w:rsidRDefault="00054212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</w:t>
            </w:r>
            <w:r w:rsidR="00603DF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Pr="005645FC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5645F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1B70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</w:tr>
      <w:tr w:rsidR="00054212" w:rsidRPr="00BB59E3" w:rsidTr="00A34DF8">
        <w:tc>
          <w:tcPr>
            <w:tcW w:w="9638" w:type="dxa"/>
            <w:gridSpan w:val="26"/>
          </w:tcPr>
          <w:p w:rsidR="00054212" w:rsidRPr="00331F2D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54212" w:rsidRPr="00BB59E3" w:rsidTr="00A34DF8">
        <w:tc>
          <w:tcPr>
            <w:tcW w:w="494" w:type="dxa"/>
            <w:vAlign w:val="bottom"/>
          </w:tcPr>
          <w:p w:rsidR="00054212" w:rsidRPr="00C716A1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16A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144" w:type="dxa"/>
            <w:gridSpan w:val="25"/>
            <w:tcBorders>
              <w:bottom w:val="single" w:sz="4" w:space="0" w:color="auto"/>
            </w:tcBorders>
          </w:tcPr>
          <w:p w:rsidR="00054212" w:rsidRPr="00C716A1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94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4" w:type="dxa"/>
            <w:gridSpan w:val="25"/>
            <w:tcBorders>
              <w:top w:val="single" w:sz="4" w:space="0" w:color="auto"/>
            </w:tcBorders>
          </w:tcPr>
          <w:p w:rsidR="00054212" w:rsidRPr="00C716A1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C716A1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C716A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54212" w:rsidRPr="00BB59E3" w:rsidTr="00A34DF8">
        <w:tc>
          <w:tcPr>
            <w:tcW w:w="494" w:type="dxa"/>
          </w:tcPr>
          <w:p w:rsidR="00054212" w:rsidRPr="00331F2D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144" w:type="dxa"/>
            <w:gridSpan w:val="25"/>
          </w:tcPr>
          <w:p w:rsidR="00054212" w:rsidRPr="00331F2D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54212" w:rsidRPr="00BB59E3" w:rsidTr="00A34DF8">
        <w:tc>
          <w:tcPr>
            <w:tcW w:w="494" w:type="dxa"/>
            <w:vAlign w:val="bottom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144" w:type="dxa"/>
            <w:gridSpan w:val="25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94" w:type="dxa"/>
          </w:tcPr>
          <w:p w:rsidR="00054212" w:rsidRPr="004654A2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44" w:type="dxa"/>
            <w:gridSpan w:val="25"/>
            <w:tcBorders>
              <w:top w:val="single" w:sz="4" w:space="0" w:color="auto"/>
            </w:tcBorders>
          </w:tcPr>
          <w:p w:rsidR="00054212" w:rsidRPr="004654A2" w:rsidRDefault="00054212" w:rsidP="002D49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Ф.И.О.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054212" w:rsidRPr="00BB59E3" w:rsidTr="00A34DF8">
        <w:tc>
          <w:tcPr>
            <w:tcW w:w="494" w:type="dxa"/>
          </w:tcPr>
          <w:p w:rsidR="00054212" w:rsidRPr="00331F2D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144" w:type="dxa"/>
            <w:gridSpan w:val="25"/>
          </w:tcPr>
          <w:p w:rsidR="00054212" w:rsidRPr="00331F2D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54212" w:rsidRPr="00BB59E3" w:rsidTr="00A34DF8">
        <w:tc>
          <w:tcPr>
            <w:tcW w:w="494" w:type="dxa"/>
            <w:vAlign w:val="bottom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144" w:type="dxa"/>
            <w:gridSpan w:val="25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94" w:type="dxa"/>
          </w:tcPr>
          <w:p w:rsidR="00054212" w:rsidRPr="004654A2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44" w:type="dxa"/>
            <w:gridSpan w:val="25"/>
            <w:tcBorders>
              <w:top w:val="single" w:sz="4" w:space="0" w:color="auto"/>
            </w:tcBorders>
          </w:tcPr>
          <w:p w:rsidR="00054212" w:rsidRPr="004654A2" w:rsidRDefault="00054212" w:rsidP="002D49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Pr="004654A2">
              <w:rPr>
                <w:rFonts w:ascii="Times New Roman" w:hAnsi="Times New Roman" w:cs="Times New Roman"/>
                <w:sz w:val="20"/>
                <w:szCs w:val="20"/>
              </w:rPr>
              <w:t xml:space="preserve">(должность,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Ф.И.О.)</w:t>
            </w:r>
          </w:p>
        </w:tc>
      </w:tr>
      <w:tr w:rsidR="001E43D7" w:rsidRPr="00BB59E3" w:rsidTr="00A34DF8">
        <w:tc>
          <w:tcPr>
            <w:tcW w:w="851" w:type="dxa"/>
            <w:gridSpan w:val="2"/>
            <w:vAlign w:val="center"/>
          </w:tcPr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провела</w:t>
            </w:r>
          </w:p>
        </w:tc>
        <w:tc>
          <w:tcPr>
            <w:tcW w:w="142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gridSpan w:val="3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377" w:type="dxa"/>
            <w:gridSpan w:val="15"/>
          </w:tcPr>
          <w:p w:rsidR="00054212" w:rsidRPr="00BB59E3" w:rsidRDefault="00054212" w:rsidP="001E43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747D">
              <w:rPr>
                <w:rFonts w:ascii="Times New Roman" w:hAnsi="Times New Roman" w:cs="Times New Roman"/>
                <w:sz w:val="24"/>
                <w:szCs w:val="24"/>
              </w:rPr>
              <w:t>обследование у</w:t>
            </w:r>
            <w:r w:rsidR="00603DF1">
              <w:rPr>
                <w:rFonts w:ascii="Times New Roman" w:hAnsi="Times New Roman" w:cs="Times New Roman"/>
                <w:sz w:val="24"/>
                <w:szCs w:val="24"/>
              </w:rPr>
              <w:t>траченного имущества первой необходимости</w:t>
            </w:r>
          </w:p>
        </w:tc>
      </w:tr>
      <w:tr w:rsidR="00054212" w:rsidRPr="00BB59E3" w:rsidTr="00A34DF8">
        <w:tc>
          <w:tcPr>
            <w:tcW w:w="9638" w:type="dxa"/>
            <w:gridSpan w:val="26"/>
          </w:tcPr>
          <w:p w:rsidR="00054212" w:rsidRPr="00E3747D" w:rsidRDefault="00054212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       </w:t>
            </w:r>
            <w:r w:rsidR="001E43D7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(дата)</w:t>
            </w:r>
          </w:p>
        </w:tc>
      </w:tr>
      <w:tr w:rsidR="00054212" w:rsidRPr="00BB59E3" w:rsidTr="00A34DF8">
        <w:tc>
          <w:tcPr>
            <w:tcW w:w="2650" w:type="dxa"/>
            <w:gridSpan w:val="8"/>
            <w:vAlign w:val="center"/>
          </w:tcPr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 заявителя:</w:t>
            </w:r>
          </w:p>
        </w:tc>
        <w:tc>
          <w:tcPr>
            <w:tcW w:w="6988" w:type="dxa"/>
            <w:gridSpan w:val="18"/>
            <w:tcBorders>
              <w:bottom w:val="single" w:sz="4" w:space="0" w:color="auto"/>
            </w:tcBorders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3374" w:type="dxa"/>
            <w:gridSpan w:val="12"/>
            <w:vAlign w:val="center"/>
          </w:tcPr>
          <w:p w:rsidR="00A34DF8" w:rsidRDefault="00A34DF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212" w:rsidRPr="00BB59E3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места жительства:</w:t>
            </w:r>
          </w:p>
        </w:tc>
        <w:tc>
          <w:tcPr>
            <w:tcW w:w="6264" w:type="dxa"/>
            <w:gridSpan w:val="14"/>
            <w:tcBorders>
              <w:bottom w:val="single" w:sz="4" w:space="0" w:color="auto"/>
            </w:tcBorders>
            <w:vAlign w:val="center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9638" w:type="dxa"/>
            <w:gridSpan w:val="26"/>
            <w:vAlign w:val="center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644" w:type="dxa"/>
            <w:gridSpan w:val="13"/>
            <w:tcBorders>
              <w:top w:val="single" w:sz="4" w:space="0" w:color="auto"/>
            </w:tcBorders>
            <w:vAlign w:val="center"/>
          </w:tcPr>
          <w:p w:rsidR="00054212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20F4">
              <w:rPr>
                <w:rFonts w:ascii="Times New Roman" w:hAnsi="Times New Roman" w:cs="Times New Roman"/>
                <w:sz w:val="24"/>
                <w:szCs w:val="24"/>
              </w:rPr>
              <w:t>Факт проживания в жилом помещении</w:t>
            </w:r>
          </w:p>
        </w:tc>
        <w:tc>
          <w:tcPr>
            <w:tcW w:w="4994" w:type="dxa"/>
            <w:gridSpan w:val="1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54212" w:rsidRPr="00BB59E3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9638" w:type="dxa"/>
            <w:gridSpan w:val="26"/>
          </w:tcPr>
          <w:p w:rsidR="00054212" w:rsidRPr="00395F01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</w:t>
            </w:r>
            <w:r w:rsidRPr="00395F01">
              <w:rPr>
                <w:rFonts w:ascii="Times New Roman" w:hAnsi="Times New Roman" w:cs="Times New Roman"/>
                <w:sz w:val="20"/>
                <w:szCs w:val="20"/>
              </w:rPr>
              <w:t>(Ф.И.О. заявителя)</w:t>
            </w:r>
          </w:p>
        </w:tc>
      </w:tr>
      <w:tr w:rsidR="00054212" w:rsidRPr="00BB59E3" w:rsidTr="00A34DF8">
        <w:tc>
          <w:tcPr>
            <w:tcW w:w="4767" w:type="dxa"/>
            <w:gridSpan w:val="14"/>
          </w:tcPr>
          <w:p w:rsidR="00054212" w:rsidRPr="00395F01" w:rsidRDefault="00054212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95F01">
              <w:rPr>
                <w:rFonts w:ascii="Times New Roman" w:hAnsi="Times New Roman" w:cs="Times New Roman"/>
                <w:sz w:val="24"/>
                <w:szCs w:val="24"/>
              </w:rPr>
              <w:t>установлен</w:t>
            </w:r>
            <w:proofErr w:type="gramEnd"/>
            <w:r w:rsidRPr="00395F01">
              <w:rPr>
                <w:rFonts w:ascii="Times New Roman" w:hAnsi="Times New Roman" w:cs="Times New Roman"/>
                <w:sz w:val="24"/>
                <w:szCs w:val="24"/>
              </w:rPr>
              <w:t>/не установлен на основании</w:t>
            </w:r>
          </w:p>
        </w:tc>
        <w:tc>
          <w:tcPr>
            <w:tcW w:w="4871" w:type="dxa"/>
            <w:gridSpan w:val="12"/>
            <w:tcBorders>
              <w:bottom w:val="single" w:sz="4" w:space="0" w:color="auto"/>
            </w:tcBorders>
            <w:vAlign w:val="center"/>
          </w:tcPr>
          <w:p w:rsidR="00054212" w:rsidRPr="00395F01" w:rsidRDefault="00054212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54212" w:rsidRPr="00BB59E3" w:rsidTr="00A34DF8">
        <w:tc>
          <w:tcPr>
            <w:tcW w:w="4767" w:type="dxa"/>
            <w:gridSpan w:val="14"/>
          </w:tcPr>
          <w:p w:rsidR="00054212" w:rsidRPr="005B3297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</w:tc>
        <w:tc>
          <w:tcPr>
            <w:tcW w:w="4871" w:type="dxa"/>
            <w:gridSpan w:val="12"/>
            <w:vAlign w:val="center"/>
          </w:tcPr>
          <w:p w:rsidR="00054212" w:rsidRPr="005B3297" w:rsidRDefault="00054212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(указать, если факт проживания установлен)</w:t>
            </w:r>
          </w:p>
        </w:tc>
      </w:tr>
      <w:tr w:rsidR="00054212" w:rsidRPr="00BB59E3" w:rsidTr="00A34DF8">
        <w:tc>
          <w:tcPr>
            <w:tcW w:w="9638" w:type="dxa"/>
            <w:gridSpan w:val="26"/>
          </w:tcPr>
          <w:p w:rsidR="00054212" w:rsidRPr="00FB1A8C" w:rsidRDefault="00054212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965C53" w:rsidRPr="00A34DF8" w:rsidRDefault="00A34DF8" w:rsidP="000028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34DF8">
        <w:rPr>
          <w:rFonts w:ascii="Times New Roman" w:hAnsi="Times New Roman" w:cs="Times New Roman"/>
          <w:sz w:val="24"/>
          <w:szCs w:val="24"/>
        </w:rPr>
        <w:t>Список утраченного имущества первой необходимости</w:t>
      </w:r>
    </w:p>
    <w:tbl>
      <w:tblPr>
        <w:tblStyle w:val="a7"/>
        <w:tblW w:w="0" w:type="auto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44"/>
        <w:gridCol w:w="1984"/>
        <w:gridCol w:w="2324"/>
      </w:tblGrid>
      <w:tr w:rsidR="00A34DF8" w:rsidRPr="00A34DF8" w:rsidTr="00A32A38">
        <w:tc>
          <w:tcPr>
            <w:tcW w:w="5444" w:type="dxa"/>
            <w:vAlign w:val="center"/>
          </w:tcPr>
          <w:p w:rsidR="00A34DF8" w:rsidRPr="00A34DF8" w:rsidRDefault="00A34DF8" w:rsidP="00A32A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Список имущества первой необходимости</w:t>
            </w:r>
          </w:p>
        </w:tc>
        <w:tc>
          <w:tcPr>
            <w:tcW w:w="1984" w:type="dxa"/>
            <w:vAlign w:val="center"/>
          </w:tcPr>
          <w:p w:rsidR="00A34DF8" w:rsidRPr="00A34DF8" w:rsidRDefault="00A34DF8" w:rsidP="00A32A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Утрачено</w:t>
            </w:r>
          </w:p>
          <w:p w:rsidR="00A34DF8" w:rsidRPr="00A34DF8" w:rsidRDefault="00A34DF8" w:rsidP="00A32A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(ДА или НЕТ)</w:t>
            </w:r>
          </w:p>
        </w:tc>
        <w:tc>
          <w:tcPr>
            <w:tcW w:w="2324" w:type="dxa"/>
            <w:vAlign w:val="center"/>
          </w:tcPr>
          <w:p w:rsidR="00A34DF8" w:rsidRPr="00A34DF8" w:rsidRDefault="00A34DF8" w:rsidP="00A32A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Предметы для хранения и приготовления пищи: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холодильник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газовая плита (электроплита)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шкаф для посуды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Предметы мебели для приема пищи: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стол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стул (табуретка)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Предметы мебели для сна: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кровать (диван)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Предметы средств информирования граждан: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телевизор (радио)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Предметы средств водоснабжения и отопления (заполняется в случае отсутствия централизованного водоснабжения и отопления):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насос для подачи воды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водонагреватель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4DF8" w:rsidRPr="00A34DF8" w:rsidTr="00A34DF8">
        <w:tc>
          <w:tcPr>
            <w:tcW w:w="5444" w:type="dxa"/>
          </w:tcPr>
          <w:p w:rsidR="00A34DF8" w:rsidRPr="00A34DF8" w:rsidRDefault="00A34DF8" w:rsidP="00355719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4DF8">
              <w:rPr>
                <w:rFonts w:ascii="Times New Roman" w:hAnsi="Times New Roman" w:cs="Times New Roman"/>
                <w:sz w:val="24"/>
                <w:szCs w:val="24"/>
              </w:rPr>
              <w:t>котел отопительный (переносная печь)</w:t>
            </w:r>
          </w:p>
        </w:tc>
        <w:tc>
          <w:tcPr>
            <w:tcW w:w="198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24" w:type="dxa"/>
          </w:tcPr>
          <w:p w:rsidR="00A34DF8" w:rsidRPr="00A34DF8" w:rsidRDefault="00A34DF8" w:rsidP="00002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54212" w:rsidRDefault="00054212" w:rsidP="000028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27"/>
        <w:gridCol w:w="4025"/>
      </w:tblGrid>
      <w:tr w:rsidR="00A32A38" w:rsidTr="00A32A38">
        <w:tc>
          <w:tcPr>
            <w:tcW w:w="5727" w:type="dxa"/>
          </w:tcPr>
          <w:p w:rsidR="00A32A38" w:rsidRDefault="00A32A38" w:rsidP="00A32A3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Факт утраты имущества первой необходимости</w:t>
            </w:r>
            <w:r w:rsidRPr="005A0C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025" w:type="dxa"/>
            <w:tcBorders>
              <w:bottom w:val="single" w:sz="4" w:space="0" w:color="auto"/>
            </w:tcBorders>
          </w:tcPr>
          <w:p w:rsidR="00A32A38" w:rsidRDefault="00A32A38" w:rsidP="0035571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A38" w:rsidTr="00355719">
        <w:tc>
          <w:tcPr>
            <w:tcW w:w="9752" w:type="dxa"/>
            <w:gridSpan w:val="2"/>
          </w:tcPr>
          <w:p w:rsidR="00A32A38" w:rsidRPr="005A0CB6" w:rsidRDefault="00A32A38" w:rsidP="0035571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</w:t>
            </w: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 xml:space="preserve">  (Ф.И.О. заявителя)</w:t>
            </w:r>
          </w:p>
        </w:tc>
      </w:tr>
      <w:tr w:rsidR="00A32A38" w:rsidTr="00355719">
        <w:tc>
          <w:tcPr>
            <w:tcW w:w="9752" w:type="dxa"/>
            <w:gridSpan w:val="2"/>
          </w:tcPr>
          <w:p w:rsidR="00A32A38" w:rsidRDefault="00A32A38" w:rsidP="0035571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0CB6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чрезвычайной ситуации </w:t>
            </w:r>
            <w:proofErr w:type="gramStart"/>
            <w:r w:rsidRPr="005A0CB6">
              <w:rPr>
                <w:rFonts w:ascii="Times New Roman" w:hAnsi="Times New Roman" w:cs="Times New Roman"/>
                <w:sz w:val="24"/>
                <w:szCs w:val="24"/>
              </w:rPr>
              <w:t>установлен</w:t>
            </w:r>
            <w:proofErr w:type="gramEnd"/>
            <w:r w:rsidRPr="005A0CB6">
              <w:rPr>
                <w:rFonts w:ascii="Times New Roman" w:hAnsi="Times New Roman" w:cs="Times New Roman"/>
                <w:sz w:val="24"/>
                <w:szCs w:val="24"/>
              </w:rPr>
              <w:t>/не установлен.</w:t>
            </w:r>
          </w:p>
        </w:tc>
      </w:tr>
      <w:tr w:rsidR="00A32A38" w:rsidTr="00355719">
        <w:tc>
          <w:tcPr>
            <w:tcW w:w="9752" w:type="dxa"/>
            <w:gridSpan w:val="2"/>
          </w:tcPr>
          <w:p w:rsidR="00A32A38" w:rsidRPr="005A0CB6" w:rsidRDefault="00A32A38" w:rsidP="0035571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</w:t>
            </w:r>
            <w:r w:rsidRPr="005A0CB6">
              <w:rPr>
                <w:rFonts w:ascii="Times New Roman" w:hAnsi="Times New Roman" w:cs="Times New Roman"/>
                <w:sz w:val="20"/>
                <w:szCs w:val="20"/>
              </w:rPr>
              <w:t>(нужное подчеркнуть)</w:t>
            </w:r>
          </w:p>
        </w:tc>
      </w:tr>
    </w:tbl>
    <w:p w:rsidR="00054212" w:rsidRPr="00FB1A8C" w:rsidRDefault="00054212" w:rsidP="0000284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7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0"/>
        <w:gridCol w:w="71"/>
        <w:gridCol w:w="2835"/>
        <w:gridCol w:w="284"/>
        <w:gridCol w:w="3191"/>
      </w:tblGrid>
      <w:tr w:rsidR="00A32A38" w:rsidTr="00355719">
        <w:tc>
          <w:tcPr>
            <w:tcW w:w="9571" w:type="dxa"/>
            <w:gridSpan w:val="5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комиссии:</w:t>
            </w:r>
          </w:p>
        </w:tc>
      </w:tr>
      <w:tr w:rsidR="00A32A38" w:rsidTr="00355719">
        <w:tc>
          <w:tcPr>
            <w:tcW w:w="3190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A32A38" w:rsidRDefault="00A32A38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A38" w:rsidRPr="00210F40" w:rsidTr="00355719">
        <w:tc>
          <w:tcPr>
            <w:tcW w:w="3190" w:type="dxa"/>
          </w:tcPr>
          <w:p w:rsidR="00A32A38" w:rsidRPr="00210F40" w:rsidRDefault="00A32A38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</w:tcPr>
          <w:p w:rsidR="00A32A38" w:rsidRPr="00CB69A5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69A5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A32A38" w:rsidRPr="00CB69A5" w:rsidRDefault="00A32A38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</w:tcPr>
          <w:p w:rsidR="00A32A38" w:rsidRPr="00CB69A5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A32A38" w:rsidRPr="00C4393D" w:rsidTr="00355719">
        <w:tc>
          <w:tcPr>
            <w:tcW w:w="3190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06" w:type="dxa"/>
            <w:gridSpan w:val="2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1" w:type="dxa"/>
          </w:tcPr>
          <w:p w:rsidR="00A32A38" w:rsidRPr="00FB1A8C" w:rsidRDefault="00A32A38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A38" w:rsidRPr="00C4393D" w:rsidTr="00355719">
        <w:tc>
          <w:tcPr>
            <w:tcW w:w="3190" w:type="dxa"/>
          </w:tcPr>
          <w:p w:rsidR="00A32A38" w:rsidRDefault="00A32A38" w:rsidP="007A0D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A5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A32A38" w:rsidRPr="00C4393D" w:rsidRDefault="00A32A38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A38" w:rsidRPr="00210F40" w:rsidTr="00355719">
        <w:tc>
          <w:tcPr>
            <w:tcW w:w="3190" w:type="dxa"/>
          </w:tcPr>
          <w:p w:rsidR="00A32A38" w:rsidRPr="00210F40" w:rsidRDefault="00A32A38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  <w:tcBorders>
              <w:top w:val="single" w:sz="4" w:space="0" w:color="auto"/>
            </w:tcBorders>
            <w:vAlign w:val="center"/>
          </w:tcPr>
          <w:p w:rsidR="00A32A38" w:rsidRPr="00A51DD4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A32A38" w:rsidRPr="00A51DD4" w:rsidRDefault="00A32A38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A32A38" w:rsidRPr="00A51DD4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A32A38" w:rsidRPr="00C4393D" w:rsidTr="00355719">
        <w:tc>
          <w:tcPr>
            <w:tcW w:w="3190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06" w:type="dxa"/>
            <w:gridSpan w:val="2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1" w:type="dxa"/>
          </w:tcPr>
          <w:p w:rsidR="00A32A38" w:rsidRPr="00FB1A8C" w:rsidRDefault="00A32A38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A38" w:rsidRPr="00C4393D" w:rsidTr="00355719">
        <w:tc>
          <w:tcPr>
            <w:tcW w:w="3190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6" w:type="dxa"/>
            <w:gridSpan w:val="2"/>
            <w:tcBorders>
              <w:bottom w:val="single" w:sz="4" w:space="0" w:color="auto"/>
            </w:tcBorders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A32A38" w:rsidRPr="00C4393D" w:rsidRDefault="00A32A38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A38" w:rsidRPr="009175C0" w:rsidTr="00355719">
        <w:tc>
          <w:tcPr>
            <w:tcW w:w="3190" w:type="dxa"/>
          </w:tcPr>
          <w:p w:rsidR="00A32A38" w:rsidRPr="009175C0" w:rsidRDefault="00A32A38" w:rsidP="0035571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06" w:type="dxa"/>
            <w:gridSpan w:val="2"/>
            <w:tcBorders>
              <w:top w:val="single" w:sz="4" w:space="0" w:color="auto"/>
            </w:tcBorders>
          </w:tcPr>
          <w:p w:rsidR="00A32A38" w:rsidRPr="00A51DD4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A32A38" w:rsidRPr="00A51DD4" w:rsidRDefault="00A32A38" w:rsidP="003557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A32A38" w:rsidRPr="00A51DD4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1DD4">
              <w:rPr>
                <w:rFonts w:ascii="Times New Roman" w:hAnsi="Times New Roman" w:cs="Times New Roman"/>
                <w:sz w:val="20"/>
                <w:szCs w:val="20"/>
              </w:rPr>
              <w:t>(Ф.И.О.)</w:t>
            </w:r>
          </w:p>
        </w:tc>
      </w:tr>
      <w:tr w:rsidR="00A32A38" w:rsidRPr="00C4393D" w:rsidTr="00355719">
        <w:tc>
          <w:tcPr>
            <w:tcW w:w="3190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906" w:type="dxa"/>
            <w:gridSpan w:val="2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A32A38" w:rsidRPr="00FB1A8C" w:rsidRDefault="00A32A38" w:rsidP="0035571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91" w:type="dxa"/>
          </w:tcPr>
          <w:p w:rsidR="00A32A38" w:rsidRPr="00FB1A8C" w:rsidRDefault="00A32A38" w:rsidP="0035571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32A38" w:rsidRPr="00C4393D" w:rsidTr="00355719">
        <w:tc>
          <w:tcPr>
            <w:tcW w:w="6096" w:type="dxa"/>
            <w:gridSpan w:val="3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заключение комиссии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ознакомлен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  <w:tc>
          <w:tcPr>
            <w:tcW w:w="284" w:type="dxa"/>
          </w:tcPr>
          <w:p w:rsidR="00A32A38" w:rsidRDefault="00A32A38" w:rsidP="0035571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A32A38" w:rsidRDefault="00A32A38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2A38" w:rsidRPr="00C4393D" w:rsidRDefault="00A32A38" w:rsidP="003557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2A38" w:rsidRPr="009175C0" w:rsidTr="00355719">
        <w:tc>
          <w:tcPr>
            <w:tcW w:w="3261" w:type="dxa"/>
            <w:gridSpan w:val="2"/>
          </w:tcPr>
          <w:p w:rsidR="00A32A38" w:rsidRPr="009175C0" w:rsidRDefault="00A32A38" w:rsidP="0035571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A32A38" w:rsidRPr="009776EF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284" w:type="dxa"/>
          </w:tcPr>
          <w:p w:rsidR="00A32A38" w:rsidRPr="009776EF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A32A38" w:rsidRPr="009776EF" w:rsidRDefault="00A32A38" w:rsidP="003557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776EF">
              <w:rPr>
                <w:rFonts w:ascii="Times New Roman" w:hAnsi="Times New Roman" w:cs="Times New Roman"/>
                <w:sz w:val="20"/>
                <w:szCs w:val="20"/>
              </w:rPr>
              <w:t>(Ф.И.О. заявителя)</w:t>
            </w:r>
          </w:p>
        </w:tc>
      </w:tr>
    </w:tbl>
    <w:p w:rsidR="00FB1A8C" w:rsidRDefault="00FB1A8C" w:rsidP="00A32A38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31F2D" w:rsidRPr="00331F2D" w:rsidRDefault="00331F2D" w:rsidP="00A32A38">
      <w:pPr>
        <w:pStyle w:val="ConsPlusNormal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31F2D" w:rsidRDefault="00331F2D" w:rsidP="00331F2D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31F2D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  <w:proofErr w:type="gramStart"/>
      <w:r w:rsidRPr="00331F2D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331F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1A8C" w:rsidRPr="005461AC" w:rsidRDefault="00331F2D" w:rsidP="00331F2D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331F2D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Pr="00331F2D">
        <w:t xml:space="preserve"> </w:t>
      </w:r>
      <w:r>
        <w:t xml:space="preserve">                                                                                         </w:t>
      </w:r>
      <w:r w:rsidRPr="00331F2D">
        <w:rPr>
          <w:rFonts w:ascii="Times New Roman" w:hAnsi="Times New Roman" w:cs="Times New Roman"/>
          <w:sz w:val="28"/>
          <w:szCs w:val="28"/>
        </w:rPr>
        <w:t>В.А. Литвинов</w:t>
      </w:r>
    </w:p>
    <w:sectPr w:rsidR="00FB1A8C" w:rsidRPr="005461AC" w:rsidSect="00A12294"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83B" w:rsidRDefault="00F3783B">
      <w:pPr>
        <w:spacing w:after="0" w:line="240" w:lineRule="auto"/>
      </w:pPr>
      <w:r>
        <w:separator/>
      </w:r>
    </w:p>
  </w:endnote>
  <w:endnote w:type="continuationSeparator" w:id="0">
    <w:p w:rsidR="00F3783B" w:rsidRDefault="00F378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83B" w:rsidRDefault="00F3783B">
      <w:pPr>
        <w:spacing w:after="0" w:line="240" w:lineRule="auto"/>
      </w:pPr>
      <w:r>
        <w:separator/>
      </w:r>
    </w:p>
  </w:footnote>
  <w:footnote w:type="continuationSeparator" w:id="0">
    <w:p w:rsidR="00F3783B" w:rsidRDefault="00F378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79850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425E8" w:rsidRPr="005E0B4B" w:rsidRDefault="002425E8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E0B4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E0B4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B524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425E8" w:rsidRDefault="002425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5E8" w:rsidRDefault="002425E8">
    <w:pPr>
      <w:pStyle w:val="a3"/>
      <w:jc w:val="center"/>
    </w:pPr>
  </w:p>
  <w:p w:rsidR="002425E8" w:rsidRDefault="002425E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4118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425E8" w:rsidRPr="005E0B4B" w:rsidRDefault="002425E8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E0B4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E0B4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B524D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5E0B4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425E8" w:rsidRDefault="002425E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E6244"/>
    <w:multiLevelType w:val="hybridMultilevel"/>
    <w:tmpl w:val="B2D04292"/>
    <w:lvl w:ilvl="0" w:tplc="61241B8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51E2D37"/>
    <w:multiLevelType w:val="hybridMultilevel"/>
    <w:tmpl w:val="185E3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9D2B0F"/>
    <w:multiLevelType w:val="hybridMultilevel"/>
    <w:tmpl w:val="9E42E3DA"/>
    <w:lvl w:ilvl="0" w:tplc="CDC462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CD27B51"/>
    <w:multiLevelType w:val="hybridMultilevel"/>
    <w:tmpl w:val="12246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AD7"/>
    <w:rsid w:val="00000BD6"/>
    <w:rsid w:val="00002846"/>
    <w:rsid w:val="00003CDB"/>
    <w:rsid w:val="000048AA"/>
    <w:rsid w:val="00006509"/>
    <w:rsid w:val="00010218"/>
    <w:rsid w:val="0002308F"/>
    <w:rsid w:val="000236B8"/>
    <w:rsid w:val="000275E6"/>
    <w:rsid w:val="0003018E"/>
    <w:rsid w:val="00034140"/>
    <w:rsid w:val="00041313"/>
    <w:rsid w:val="00043F86"/>
    <w:rsid w:val="000443E1"/>
    <w:rsid w:val="00046270"/>
    <w:rsid w:val="00046D61"/>
    <w:rsid w:val="00052AE7"/>
    <w:rsid w:val="00054212"/>
    <w:rsid w:val="00057262"/>
    <w:rsid w:val="00064081"/>
    <w:rsid w:val="00067E50"/>
    <w:rsid w:val="000839BE"/>
    <w:rsid w:val="00084E3E"/>
    <w:rsid w:val="00090BCD"/>
    <w:rsid w:val="00092375"/>
    <w:rsid w:val="000B0B33"/>
    <w:rsid w:val="000B3D29"/>
    <w:rsid w:val="000B4FDD"/>
    <w:rsid w:val="000C0D16"/>
    <w:rsid w:val="000D530A"/>
    <w:rsid w:val="000D55FC"/>
    <w:rsid w:val="000E37D7"/>
    <w:rsid w:val="000E5644"/>
    <w:rsid w:val="000E7590"/>
    <w:rsid w:val="001020E4"/>
    <w:rsid w:val="00106687"/>
    <w:rsid w:val="001125BA"/>
    <w:rsid w:val="00116F8F"/>
    <w:rsid w:val="00130A1B"/>
    <w:rsid w:val="00130B6F"/>
    <w:rsid w:val="00132D47"/>
    <w:rsid w:val="00137763"/>
    <w:rsid w:val="00140BFC"/>
    <w:rsid w:val="00141474"/>
    <w:rsid w:val="00142E81"/>
    <w:rsid w:val="00146C86"/>
    <w:rsid w:val="00147506"/>
    <w:rsid w:val="00150687"/>
    <w:rsid w:val="00150F16"/>
    <w:rsid w:val="001578DB"/>
    <w:rsid w:val="00160F40"/>
    <w:rsid w:val="00161809"/>
    <w:rsid w:val="00163E8E"/>
    <w:rsid w:val="001644E8"/>
    <w:rsid w:val="00164B84"/>
    <w:rsid w:val="00165D23"/>
    <w:rsid w:val="00170DED"/>
    <w:rsid w:val="00171093"/>
    <w:rsid w:val="00177D4A"/>
    <w:rsid w:val="0018075C"/>
    <w:rsid w:val="00193CCC"/>
    <w:rsid w:val="0019448D"/>
    <w:rsid w:val="0019529E"/>
    <w:rsid w:val="001A6548"/>
    <w:rsid w:val="001A79C7"/>
    <w:rsid w:val="001B7D2B"/>
    <w:rsid w:val="001C77D9"/>
    <w:rsid w:val="001D742C"/>
    <w:rsid w:val="001E2ED1"/>
    <w:rsid w:val="001E43D7"/>
    <w:rsid w:val="001F2382"/>
    <w:rsid w:val="001F2D76"/>
    <w:rsid w:val="0020253D"/>
    <w:rsid w:val="002061E5"/>
    <w:rsid w:val="002067E9"/>
    <w:rsid w:val="0021687E"/>
    <w:rsid w:val="00216E9A"/>
    <w:rsid w:val="00223F06"/>
    <w:rsid w:val="002272E1"/>
    <w:rsid w:val="00236669"/>
    <w:rsid w:val="00240B46"/>
    <w:rsid w:val="00241FFE"/>
    <w:rsid w:val="002425E8"/>
    <w:rsid w:val="00247339"/>
    <w:rsid w:val="00252954"/>
    <w:rsid w:val="0025561D"/>
    <w:rsid w:val="00261226"/>
    <w:rsid w:val="00261624"/>
    <w:rsid w:val="002618CC"/>
    <w:rsid w:val="00262C5A"/>
    <w:rsid w:val="002672B8"/>
    <w:rsid w:val="002830FC"/>
    <w:rsid w:val="00286416"/>
    <w:rsid w:val="002939CF"/>
    <w:rsid w:val="00295499"/>
    <w:rsid w:val="002A1922"/>
    <w:rsid w:val="002A79F8"/>
    <w:rsid w:val="002C5FC5"/>
    <w:rsid w:val="002D00D1"/>
    <w:rsid w:val="002D10C6"/>
    <w:rsid w:val="002D494C"/>
    <w:rsid w:val="002E20E5"/>
    <w:rsid w:val="002E71EF"/>
    <w:rsid w:val="002F05EF"/>
    <w:rsid w:val="002F6BEB"/>
    <w:rsid w:val="002F758A"/>
    <w:rsid w:val="002F7A3F"/>
    <w:rsid w:val="0032405C"/>
    <w:rsid w:val="00330D5D"/>
    <w:rsid w:val="00331F2D"/>
    <w:rsid w:val="00337386"/>
    <w:rsid w:val="00346B02"/>
    <w:rsid w:val="00350F6C"/>
    <w:rsid w:val="00355719"/>
    <w:rsid w:val="003633C9"/>
    <w:rsid w:val="00365E3A"/>
    <w:rsid w:val="0036729D"/>
    <w:rsid w:val="00367347"/>
    <w:rsid w:val="00375B0A"/>
    <w:rsid w:val="00376361"/>
    <w:rsid w:val="00376AC8"/>
    <w:rsid w:val="00380051"/>
    <w:rsid w:val="00380781"/>
    <w:rsid w:val="0038376C"/>
    <w:rsid w:val="00385DF1"/>
    <w:rsid w:val="00390659"/>
    <w:rsid w:val="003931A6"/>
    <w:rsid w:val="0039331B"/>
    <w:rsid w:val="00395F01"/>
    <w:rsid w:val="003A2743"/>
    <w:rsid w:val="003A36F0"/>
    <w:rsid w:val="003A51B1"/>
    <w:rsid w:val="003A5A9C"/>
    <w:rsid w:val="003B5873"/>
    <w:rsid w:val="003B7822"/>
    <w:rsid w:val="003C1043"/>
    <w:rsid w:val="003C1C11"/>
    <w:rsid w:val="003D43A9"/>
    <w:rsid w:val="003D5C31"/>
    <w:rsid w:val="003D7BB2"/>
    <w:rsid w:val="003E07F8"/>
    <w:rsid w:val="003E15F8"/>
    <w:rsid w:val="003E1DC4"/>
    <w:rsid w:val="003E46A8"/>
    <w:rsid w:val="003E6C06"/>
    <w:rsid w:val="003E7C92"/>
    <w:rsid w:val="003F66F6"/>
    <w:rsid w:val="00401176"/>
    <w:rsid w:val="00403684"/>
    <w:rsid w:val="00403DC9"/>
    <w:rsid w:val="00406ED2"/>
    <w:rsid w:val="004106CA"/>
    <w:rsid w:val="0041140A"/>
    <w:rsid w:val="004147DB"/>
    <w:rsid w:val="00414E23"/>
    <w:rsid w:val="00431463"/>
    <w:rsid w:val="00431EBB"/>
    <w:rsid w:val="00432289"/>
    <w:rsid w:val="00432D77"/>
    <w:rsid w:val="004443A3"/>
    <w:rsid w:val="004447C3"/>
    <w:rsid w:val="00444866"/>
    <w:rsid w:val="00450D0A"/>
    <w:rsid w:val="004518F9"/>
    <w:rsid w:val="00452496"/>
    <w:rsid w:val="00454A97"/>
    <w:rsid w:val="004559DE"/>
    <w:rsid w:val="00457141"/>
    <w:rsid w:val="004575F8"/>
    <w:rsid w:val="00457B8B"/>
    <w:rsid w:val="00462084"/>
    <w:rsid w:val="004654A2"/>
    <w:rsid w:val="00473242"/>
    <w:rsid w:val="00476F9C"/>
    <w:rsid w:val="00483DF1"/>
    <w:rsid w:val="00484C20"/>
    <w:rsid w:val="00492D2B"/>
    <w:rsid w:val="00492DCF"/>
    <w:rsid w:val="004A1CC3"/>
    <w:rsid w:val="004A292A"/>
    <w:rsid w:val="004A63A4"/>
    <w:rsid w:val="004A6748"/>
    <w:rsid w:val="004B4042"/>
    <w:rsid w:val="004C359A"/>
    <w:rsid w:val="004E20E0"/>
    <w:rsid w:val="004E3909"/>
    <w:rsid w:val="004F749B"/>
    <w:rsid w:val="004F7896"/>
    <w:rsid w:val="00503002"/>
    <w:rsid w:val="00510922"/>
    <w:rsid w:val="00511304"/>
    <w:rsid w:val="00512213"/>
    <w:rsid w:val="0051511F"/>
    <w:rsid w:val="0051600A"/>
    <w:rsid w:val="0051765E"/>
    <w:rsid w:val="0052536F"/>
    <w:rsid w:val="00530CCA"/>
    <w:rsid w:val="0053148C"/>
    <w:rsid w:val="00536090"/>
    <w:rsid w:val="005461AC"/>
    <w:rsid w:val="0054676B"/>
    <w:rsid w:val="00550A43"/>
    <w:rsid w:val="005523E7"/>
    <w:rsid w:val="00554F0E"/>
    <w:rsid w:val="00561A16"/>
    <w:rsid w:val="00563C6F"/>
    <w:rsid w:val="005645FC"/>
    <w:rsid w:val="005740FF"/>
    <w:rsid w:val="00576D8F"/>
    <w:rsid w:val="00581D70"/>
    <w:rsid w:val="00585AAA"/>
    <w:rsid w:val="00585AF7"/>
    <w:rsid w:val="00587425"/>
    <w:rsid w:val="00592CC3"/>
    <w:rsid w:val="005A0CB6"/>
    <w:rsid w:val="005A0DC4"/>
    <w:rsid w:val="005A38ED"/>
    <w:rsid w:val="005A4D2F"/>
    <w:rsid w:val="005B3297"/>
    <w:rsid w:val="005B4220"/>
    <w:rsid w:val="005C7F69"/>
    <w:rsid w:val="005D0EFD"/>
    <w:rsid w:val="005D130F"/>
    <w:rsid w:val="005D1700"/>
    <w:rsid w:val="005D335A"/>
    <w:rsid w:val="005E0B4B"/>
    <w:rsid w:val="005E19B2"/>
    <w:rsid w:val="005E7413"/>
    <w:rsid w:val="005F71B8"/>
    <w:rsid w:val="00602A33"/>
    <w:rsid w:val="00603DF1"/>
    <w:rsid w:val="006065EA"/>
    <w:rsid w:val="0061716F"/>
    <w:rsid w:val="00623625"/>
    <w:rsid w:val="00626C45"/>
    <w:rsid w:val="00632FE8"/>
    <w:rsid w:val="00633D93"/>
    <w:rsid w:val="00636512"/>
    <w:rsid w:val="006378EF"/>
    <w:rsid w:val="00643B84"/>
    <w:rsid w:val="00646EE2"/>
    <w:rsid w:val="00647A0C"/>
    <w:rsid w:val="00663E87"/>
    <w:rsid w:val="006700EE"/>
    <w:rsid w:val="00675092"/>
    <w:rsid w:val="00676B6A"/>
    <w:rsid w:val="00676C04"/>
    <w:rsid w:val="006805CC"/>
    <w:rsid w:val="00683A38"/>
    <w:rsid w:val="006846BF"/>
    <w:rsid w:val="00693565"/>
    <w:rsid w:val="00694554"/>
    <w:rsid w:val="006A3123"/>
    <w:rsid w:val="006B75C0"/>
    <w:rsid w:val="006D52D9"/>
    <w:rsid w:val="006E54BF"/>
    <w:rsid w:val="006F35E1"/>
    <w:rsid w:val="006F665A"/>
    <w:rsid w:val="00700C6A"/>
    <w:rsid w:val="00702208"/>
    <w:rsid w:val="0070232C"/>
    <w:rsid w:val="007035FC"/>
    <w:rsid w:val="00703B11"/>
    <w:rsid w:val="00704E49"/>
    <w:rsid w:val="00716260"/>
    <w:rsid w:val="007204F1"/>
    <w:rsid w:val="00723250"/>
    <w:rsid w:val="007246EE"/>
    <w:rsid w:val="007268A7"/>
    <w:rsid w:val="007358E0"/>
    <w:rsid w:val="00736EE0"/>
    <w:rsid w:val="007408FC"/>
    <w:rsid w:val="00741A7B"/>
    <w:rsid w:val="007443EB"/>
    <w:rsid w:val="007456D4"/>
    <w:rsid w:val="00747743"/>
    <w:rsid w:val="007625BB"/>
    <w:rsid w:val="00763619"/>
    <w:rsid w:val="00765FC9"/>
    <w:rsid w:val="00766420"/>
    <w:rsid w:val="007700B8"/>
    <w:rsid w:val="00772D6B"/>
    <w:rsid w:val="0078063A"/>
    <w:rsid w:val="0078294C"/>
    <w:rsid w:val="00782CDD"/>
    <w:rsid w:val="00783F4C"/>
    <w:rsid w:val="007847D5"/>
    <w:rsid w:val="0078612D"/>
    <w:rsid w:val="00786281"/>
    <w:rsid w:val="007A0191"/>
    <w:rsid w:val="007A03BA"/>
    <w:rsid w:val="007A06FE"/>
    <w:rsid w:val="007A0909"/>
    <w:rsid w:val="007A0D33"/>
    <w:rsid w:val="007B7997"/>
    <w:rsid w:val="007C4B42"/>
    <w:rsid w:val="007D4845"/>
    <w:rsid w:val="007D4B7D"/>
    <w:rsid w:val="007E39F6"/>
    <w:rsid w:val="007F1AE7"/>
    <w:rsid w:val="007F2722"/>
    <w:rsid w:val="0080193B"/>
    <w:rsid w:val="00807943"/>
    <w:rsid w:val="00813730"/>
    <w:rsid w:val="00815ADF"/>
    <w:rsid w:val="00817C34"/>
    <w:rsid w:val="008249B4"/>
    <w:rsid w:val="00824EB2"/>
    <w:rsid w:val="00833FD2"/>
    <w:rsid w:val="00835F61"/>
    <w:rsid w:val="0084021C"/>
    <w:rsid w:val="00845908"/>
    <w:rsid w:val="008610EE"/>
    <w:rsid w:val="00862BFD"/>
    <w:rsid w:val="008705A4"/>
    <w:rsid w:val="00876927"/>
    <w:rsid w:val="00881B7D"/>
    <w:rsid w:val="008820C0"/>
    <w:rsid w:val="00883529"/>
    <w:rsid w:val="00886E20"/>
    <w:rsid w:val="00895103"/>
    <w:rsid w:val="008A0471"/>
    <w:rsid w:val="008A1BAC"/>
    <w:rsid w:val="008B15DB"/>
    <w:rsid w:val="008B20F4"/>
    <w:rsid w:val="008C1441"/>
    <w:rsid w:val="008C25EB"/>
    <w:rsid w:val="008C3C14"/>
    <w:rsid w:val="008D0D16"/>
    <w:rsid w:val="008D6781"/>
    <w:rsid w:val="008F014F"/>
    <w:rsid w:val="008F04D6"/>
    <w:rsid w:val="008F0FF7"/>
    <w:rsid w:val="008F142F"/>
    <w:rsid w:val="008F240E"/>
    <w:rsid w:val="008F4A64"/>
    <w:rsid w:val="008F7CF0"/>
    <w:rsid w:val="008F7D5B"/>
    <w:rsid w:val="00907FE1"/>
    <w:rsid w:val="00916416"/>
    <w:rsid w:val="00925AB5"/>
    <w:rsid w:val="00926554"/>
    <w:rsid w:val="009322B6"/>
    <w:rsid w:val="00936BEC"/>
    <w:rsid w:val="00944AB5"/>
    <w:rsid w:val="00955199"/>
    <w:rsid w:val="009604A4"/>
    <w:rsid w:val="00965C53"/>
    <w:rsid w:val="00973B2E"/>
    <w:rsid w:val="009776EF"/>
    <w:rsid w:val="00980766"/>
    <w:rsid w:val="00980B0C"/>
    <w:rsid w:val="00986426"/>
    <w:rsid w:val="00986BB1"/>
    <w:rsid w:val="00986EF1"/>
    <w:rsid w:val="009900B3"/>
    <w:rsid w:val="00992EC4"/>
    <w:rsid w:val="00994909"/>
    <w:rsid w:val="00997398"/>
    <w:rsid w:val="009A36D2"/>
    <w:rsid w:val="009A6E6E"/>
    <w:rsid w:val="009B3409"/>
    <w:rsid w:val="009C6F3A"/>
    <w:rsid w:val="009D1EF4"/>
    <w:rsid w:val="009D3136"/>
    <w:rsid w:val="009D4064"/>
    <w:rsid w:val="009E0743"/>
    <w:rsid w:val="009E3BA7"/>
    <w:rsid w:val="009F3ED6"/>
    <w:rsid w:val="009F4257"/>
    <w:rsid w:val="00A12294"/>
    <w:rsid w:val="00A129C4"/>
    <w:rsid w:val="00A174EC"/>
    <w:rsid w:val="00A2296A"/>
    <w:rsid w:val="00A26871"/>
    <w:rsid w:val="00A31A9F"/>
    <w:rsid w:val="00A32A38"/>
    <w:rsid w:val="00A34DF8"/>
    <w:rsid w:val="00A40F49"/>
    <w:rsid w:val="00A50AB4"/>
    <w:rsid w:val="00A51DD4"/>
    <w:rsid w:val="00A56AD7"/>
    <w:rsid w:val="00A57A13"/>
    <w:rsid w:val="00A65D57"/>
    <w:rsid w:val="00A679C4"/>
    <w:rsid w:val="00A72829"/>
    <w:rsid w:val="00A7398A"/>
    <w:rsid w:val="00A812C6"/>
    <w:rsid w:val="00A8293A"/>
    <w:rsid w:val="00A84E1A"/>
    <w:rsid w:val="00A85EAC"/>
    <w:rsid w:val="00A86CBD"/>
    <w:rsid w:val="00A90129"/>
    <w:rsid w:val="00A9153E"/>
    <w:rsid w:val="00A91A19"/>
    <w:rsid w:val="00A93E34"/>
    <w:rsid w:val="00AA00EE"/>
    <w:rsid w:val="00AA036C"/>
    <w:rsid w:val="00AA06BB"/>
    <w:rsid w:val="00AA35DC"/>
    <w:rsid w:val="00AA3D12"/>
    <w:rsid w:val="00AB105E"/>
    <w:rsid w:val="00AB6296"/>
    <w:rsid w:val="00AB73B8"/>
    <w:rsid w:val="00AC58C0"/>
    <w:rsid w:val="00AD7334"/>
    <w:rsid w:val="00AD74BD"/>
    <w:rsid w:val="00AE65AE"/>
    <w:rsid w:val="00AF3266"/>
    <w:rsid w:val="00B046E0"/>
    <w:rsid w:val="00B05312"/>
    <w:rsid w:val="00B161C5"/>
    <w:rsid w:val="00B165B7"/>
    <w:rsid w:val="00B23CC7"/>
    <w:rsid w:val="00B23DE3"/>
    <w:rsid w:val="00B25C86"/>
    <w:rsid w:val="00B37CBF"/>
    <w:rsid w:val="00B446F4"/>
    <w:rsid w:val="00B46B96"/>
    <w:rsid w:val="00B46E64"/>
    <w:rsid w:val="00B53E25"/>
    <w:rsid w:val="00B56B72"/>
    <w:rsid w:val="00B57DF8"/>
    <w:rsid w:val="00B73823"/>
    <w:rsid w:val="00B74F31"/>
    <w:rsid w:val="00B80649"/>
    <w:rsid w:val="00B86396"/>
    <w:rsid w:val="00B87B13"/>
    <w:rsid w:val="00B928E2"/>
    <w:rsid w:val="00B92B77"/>
    <w:rsid w:val="00B944C4"/>
    <w:rsid w:val="00B95D15"/>
    <w:rsid w:val="00BB2527"/>
    <w:rsid w:val="00BB5168"/>
    <w:rsid w:val="00BB524D"/>
    <w:rsid w:val="00BB59E3"/>
    <w:rsid w:val="00BC7FEF"/>
    <w:rsid w:val="00BD020A"/>
    <w:rsid w:val="00BD489E"/>
    <w:rsid w:val="00BD516F"/>
    <w:rsid w:val="00BD6E9D"/>
    <w:rsid w:val="00BE51E7"/>
    <w:rsid w:val="00C022A9"/>
    <w:rsid w:val="00C056E1"/>
    <w:rsid w:val="00C2061B"/>
    <w:rsid w:val="00C259C4"/>
    <w:rsid w:val="00C335FD"/>
    <w:rsid w:val="00C346E2"/>
    <w:rsid w:val="00C419B4"/>
    <w:rsid w:val="00C632DA"/>
    <w:rsid w:val="00C661D5"/>
    <w:rsid w:val="00C70319"/>
    <w:rsid w:val="00C716A1"/>
    <w:rsid w:val="00C75EE3"/>
    <w:rsid w:val="00C7650B"/>
    <w:rsid w:val="00C76DC0"/>
    <w:rsid w:val="00C84DD4"/>
    <w:rsid w:val="00C936AF"/>
    <w:rsid w:val="00C97DB8"/>
    <w:rsid w:val="00CA6E50"/>
    <w:rsid w:val="00CB57E7"/>
    <w:rsid w:val="00CB5B96"/>
    <w:rsid w:val="00CB69A5"/>
    <w:rsid w:val="00CC038D"/>
    <w:rsid w:val="00CC1A23"/>
    <w:rsid w:val="00CC5605"/>
    <w:rsid w:val="00CC5DD7"/>
    <w:rsid w:val="00CD6509"/>
    <w:rsid w:val="00CE1459"/>
    <w:rsid w:val="00CE20FB"/>
    <w:rsid w:val="00CE6F61"/>
    <w:rsid w:val="00D211BC"/>
    <w:rsid w:val="00D23A95"/>
    <w:rsid w:val="00D26820"/>
    <w:rsid w:val="00D30C97"/>
    <w:rsid w:val="00D31921"/>
    <w:rsid w:val="00D3416E"/>
    <w:rsid w:val="00D4506B"/>
    <w:rsid w:val="00D455FD"/>
    <w:rsid w:val="00D51457"/>
    <w:rsid w:val="00D573C0"/>
    <w:rsid w:val="00D640AD"/>
    <w:rsid w:val="00D64AF6"/>
    <w:rsid w:val="00D71AC2"/>
    <w:rsid w:val="00D758CB"/>
    <w:rsid w:val="00D76EB9"/>
    <w:rsid w:val="00D771FC"/>
    <w:rsid w:val="00D84FB9"/>
    <w:rsid w:val="00D91026"/>
    <w:rsid w:val="00DA3A43"/>
    <w:rsid w:val="00DA3D75"/>
    <w:rsid w:val="00DA46F9"/>
    <w:rsid w:val="00DA4725"/>
    <w:rsid w:val="00DA64CC"/>
    <w:rsid w:val="00DB186B"/>
    <w:rsid w:val="00DB72F1"/>
    <w:rsid w:val="00DC16CD"/>
    <w:rsid w:val="00DC7294"/>
    <w:rsid w:val="00DD3823"/>
    <w:rsid w:val="00DF0AC5"/>
    <w:rsid w:val="00DF2838"/>
    <w:rsid w:val="00DF4D4D"/>
    <w:rsid w:val="00DF6AEB"/>
    <w:rsid w:val="00DF756D"/>
    <w:rsid w:val="00E04561"/>
    <w:rsid w:val="00E12CF0"/>
    <w:rsid w:val="00E136B3"/>
    <w:rsid w:val="00E16508"/>
    <w:rsid w:val="00E30116"/>
    <w:rsid w:val="00E32F3A"/>
    <w:rsid w:val="00E3747D"/>
    <w:rsid w:val="00E51CB1"/>
    <w:rsid w:val="00E60B68"/>
    <w:rsid w:val="00E6634A"/>
    <w:rsid w:val="00E71433"/>
    <w:rsid w:val="00E715C5"/>
    <w:rsid w:val="00E71FDF"/>
    <w:rsid w:val="00E72768"/>
    <w:rsid w:val="00E73085"/>
    <w:rsid w:val="00E7363D"/>
    <w:rsid w:val="00E77032"/>
    <w:rsid w:val="00E86588"/>
    <w:rsid w:val="00E92CA3"/>
    <w:rsid w:val="00E95CE5"/>
    <w:rsid w:val="00E97FDC"/>
    <w:rsid w:val="00EA0E04"/>
    <w:rsid w:val="00EA192F"/>
    <w:rsid w:val="00EA3721"/>
    <w:rsid w:val="00EA4BCD"/>
    <w:rsid w:val="00EB3600"/>
    <w:rsid w:val="00EB65AF"/>
    <w:rsid w:val="00EC2D1B"/>
    <w:rsid w:val="00ED303F"/>
    <w:rsid w:val="00ED3497"/>
    <w:rsid w:val="00ED3E9F"/>
    <w:rsid w:val="00ED5207"/>
    <w:rsid w:val="00EE170E"/>
    <w:rsid w:val="00EE19AD"/>
    <w:rsid w:val="00EF1F25"/>
    <w:rsid w:val="00EF6B64"/>
    <w:rsid w:val="00F01394"/>
    <w:rsid w:val="00F02DDD"/>
    <w:rsid w:val="00F054F5"/>
    <w:rsid w:val="00F05780"/>
    <w:rsid w:val="00F06F0A"/>
    <w:rsid w:val="00F10A41"/>
    <w:rsid w:val="00F2133D"/>
    <w:rsid w:val="00F23CC2"/>
    <w:rsid w:val="00F3783B"/>
    <w:rsid w:val="00F43B9E"/>
    <w:rsid w:val="00F45EBA"/>
    <w:rsid w:val="00F50FDF"/>
    <w:rsid w:val="00F5448A"/>
    <w:rsid w:val="00F61756"/>
    <w:rsid w:val="00F65991"/>
    <w:rsid w:val="00F66DCE"/>
    <w:rsid w:val="00F75B7A"/>
    <w:rsid w:val="00F77381"/>
    <w:rsid w:val="00F7738A"/>
    <w:rsid w:val="00F81B70"/>
    <w:rsid w:val="00F92DFF"/>
    <w:rsid w:val="00F93E00"/>
    <w:rsid w:val="00F968FA"/>
    <w:rsid w:val="00F969B7"/>
    <w:rsid w:val="00FA33EF"/>
    <w:rsid w:val="00FA7470"/>
    <w:rsid w:val="00FB1A8C"/>
    <w:rsid w:val="00FB3044"/>
    <w:rsid w:val="00FB4C7B"/>
    <w:rsid w:val="00FC065F"/>
    <w:rsid w:val="00FC3350"/>
    <w:rsid w:val="00FC3561"/>
    <w:rsid w:val="00FC37FE"/>
    <w:rsid w:val="00FC3B96"/>
    <w:rsid w:val="00FD072F"/>
    <w:rsid w:val="00FD1A8D"/>
    <w:rsid w:val="00FD2698"/>
    <w:rsid w:val="00FD3546"/>
    <w:rsid w:val="00FD39BB"/>
    <w:rsid w:val="00FE06CA"/>
    <w:rsid w:val="00FE15A0"/>
    <w:rsid w:val="00FE56E1"/>
    <w:rsid w:val="00FE5776"/>
    <w:rsid w:val="00F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D76"/>
  </w:style>
  <w:style w:type="paragraph" w:styleId="1">
    <w:name w:val="heading 1"/>
    <w:basedOn w:val="a"/>
    <w:next w:val="a"/>
    <w:link w:val="10"/>
    <w:uiPriority w:val="9"/>
    <w:qFormat/>
    <w:rsid w:val="00F06F0A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6AD7"/>
  </w:style>
  <w:style w:type="paragraph" w:styleId="a5">
    <w:name w:val="footer"/>
    <w:basedOn w:val="a"/>
    <w:link w:val="a6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6AD7"/>
  </w:style>
  <w:style w:type="table" w:styleId="a7">
    <w:name w:val="Table Grid"/>
    <w:basedOn w:val="a1"/>
    <w:uiPriority w:val="59"/>
    <w:rsid w:val="00A56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Нормальный (таблица)"/>
    <w:basedOn w:val="a"/>
    <w:next w:val="a"/>
    <w:uiPriority w:val="99"/>
    <w:rsid w:val="00A56AD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No Spacing"/>
    <w:uiPriority w:val="1"/>
    <w:qFormat/>
    <w:rsid w:val="00A56AD7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A56AD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56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6AD7"/>
    <w:rPr>
      <w:rFonts w:ascii="Tahoma" w:hAnsi="Tahoma" w:cs="Tahoma"/>
      <w:sz w:val="16"/>
      <w:szCs w:val="16"/>
    </w:rPr>
  </w:style>
  <w:style w:type="paragraph" w:customStyle="1" w:styleId="ad">
    <w:name w:val="Прижатый влево"/>
    <w:basedOn w:val="a"/>
    <w:next w:val="a"/>
    <w:uiPriority w:val="99"/>
    <w:rsid w:val="004E20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6F0A"/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customStyle="1" w:styleId="ae">
    <w:name w:val="Гипертекстовая ссылка"/>
    <w:rsid w:val="00F06F0A"/>
    <w:rPr>
      <w:color w:val="008000"/>
    </w:rPr>
  </w:style>
  <w:style w:type="paragraph" w:customStyle="1" w:styleId="af">
    <w:name w:val="Таблицы (моноширинный)"/>
    <w:basedOn w:val="a"/>
    <w:next w:val="a"/>
    <w:rsid w:val="00431E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D76"/>
  </w:style>
  <w:style w:type="paragraph" w:styleId="1">
    <w:name w:val="heading 1"/>
    <w:basedOn w:val="a"/>
    <w:next w:val="a"/>
    <w:link w:val="10"/>
    <w:uiPriority w:val="9"/>
    <w:qFormat/>
    <w:rsid w:val="00F06F0A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6AD7"/>
  </w:style>
  <w:style w:type="paragraph" w:styleId="a5">
    <w:name w:val="footer"/>
    <w:basedOn w:val="a"/>
    <w:link w:val="a6"/>
    <w:uiPriority w:val="99"/>
    <w:unhideWhenUsed/>
    <w:rsid w:val="00A56A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6AD7"/>
  </w:style>
  <w:style w:type="table" w:styleId="a7">
    <w:name w:val="Table Grid"/>
    <w:basedOn w:val="a1"/>
    <w:uiPriority w:val="59"/>
    <w:rsid w:val="00A56A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Нормальный (таблица)"/>
    <w:basedOn w:val="a"/>
    <w:next w:val="a"/>
    <w:uiPriority w:val="99"/>
    <w:rsid w:val="00A56AD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No Spacing"/>
    <w:uiPriority w:val="1"/>
    <w:qFormat/>
    <w:rsid w:val="00A56AD7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A56AD7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56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6AD7"/>
    <w:rPr>
      <w:rFonts w:ascii="Tahoma" w:hAnsi="Tahoma" w:cs="Tahoma"/>
      <w:sz w:val="16"/>
      <w:szCs w:val="16"/>
    </w:rPr>
  </w:style>
  <w:style w:type="paragraph" w:customStyle="1" w:styleId="ad">
    <w:name w:val="Прижатый влево"/>
    <w:basedOn w:val="a"/>
    <w:next w:val="a"/>
    <w:uiPriority w:val="99"/>
    <w:rsid w:val="004E20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6F0A"/>
    <w:rPr>
      <w:rFonts w:ascii="Times New Roman" w:eastAsia="Times New Roman" w:hAnsi="Times New Roman" w:cs="Times New Roman"/>
      <w:b/>
      <w:kern w:val="28"/>
      <w:sz w:val="36"/>
      <w:szCs w:val="20"/>
      <w:lang w:eastAsia="ar-SA"/>
    </w:rPr>
  </w:style>
  <w:style w:type="character" w:customStyle="1" w:styleId="ae">
    <w:name w:val="Гипертекстовая ссылка"/>
    <w:rsid w:val="00F06F0A"/>
    <w:rPr>
      <w:color w:val="008000"/>
    </w:rPr>
  </w:style>
  <w:style w:type="paragraph" w:customStyle="1" w:styleId="af">
    <w:name w:val="Таблицы (моноширинный)"/>
    <w:basedOn w:val="a"/>
    <w:next w:val="a"/>
    <w:rsid w:val="00431E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16F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0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2507AD-6726-46A2-BF93-3508EC754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4660</Words>
  <Characters>26565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user309</dc:creator>
  <cp:lastModifiedBy>user309</cp:lastModifiedBy>
  <cp:revision>3</cp:revision>
  <cp:lastPrinted>2024-08-08T14:03:00Z</cp:lastPrinted>
  <dcterms:created xsi:type="dcterms:W3CDTF">2024-09-03T11:18:00Z</dcterms:created>
  <dcterms:modified xsi:type="dcterms:W3CDTF">2024-09-03T11:21:00Z</dcterms:modified>
</cp:coreProperties>
</file>