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27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747"/>
        <w:gridCol w:w="5529"/>
      </w:tblGrid>
      <w:tr w:rsidR="00FA32CE" w:rsidRPr="004E7A29" w:rsidTr="009503A8">
        <w:tc>
          <w:tcPr>
            <w:tcW w:w="9747" w:type="dxa"/>
          </w:tcPr>
          <w:p w:rsidR="00FA32CE" w:rsidRDefault="00FA32CE" w:rsidP="007E32CC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</w:tcPr>
          <w:p w:rsidR="00F3566F" w:rsidRPr="004E7A29" w:rsidRDefault="00324672" w:rsidP="007E32CC">
            <w:pPr>
              <w:ind w:firstLine="34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7A29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FA32CE" w:rsidRPr="004E7A29" w:rsidRDefault="00FA32CE" w:rsidP="00324672">
            <w:pPr>
              <w:pStyle w:val="1"/>
              <w:spacing w:before="0" w:after="0"/>
              <w:jc w:val="left"/>
              <w:outlineLvl w:val="0"/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</w:pPr>
          </w:p>
        </w:tc>
      </w:tr>
    </w:tbl>
    <w:p w:rsidR="00FA32CE" w:rsidRPr="00881FB3" w:rsidRDefault="00FA32CE" w:rsidP="00FA32CE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81FB3">
        <w:rPr>
          <w:rFonts w:ascii="Times New Roman" w:hAnsi="Times New Roman" w:cs="Times New Roman"/>
          <w:sz w:val="28"/>
          <w:szCs w:val="28"/>
        </w:rPr>
        <w:t>ОТЧЕТ</w:t>
      </w:r>
    </w:p>
    <w:p w:rsidR="00FA32CE" w:rsidRPr="00881FB3" w:rsidRDefault="00FA32CE" w:rsidP="00FA32CE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81FB3">
        <w:rPr>
          <w:rFonts w:ascii="Times New Roman" w:hAnsi="Times New Roman" w:cs="Times New Roman"/>
          <w:sz w:val="28"/>
          <w:szCs w:val="28"/>
        </w:rPr>
        <w:t xml:space="preserve">о финансировании </w:t>
      </w:r>
      <w:r w:rsidR="00BA7A6B" w:rsidRPr="00881FB3">
        <w:rPr>
          <w:rFonts w:ascii="Times New Roman" w:hAnsi="Times New Roman" w:cs="Times New Roman"/>
          <w:sz w:val="28"/>
          <w:szCs w:val="28"/>
        </w:rPr>
        <w:t xml:space="preserve">и расходовании </w:t>
      </w:r>
      <w:r w:rsidR="00F020C7" w:rsidRPr="00881FB3">
        <w:rPr>
          <w:rFonts w:ascii="Times New Roman" w:hAnsi="Times New Roman" w:cs="Times New Roman"/>
          <w:sz w:val="28"/>
          <w:szCs w:val="28"/>
        </w:rPr>
        <w:t xml:space="preserve">средств на реализацию </w:t>
      </w:r>
      <w:r w:rsidR="00BC3ECE" w:rsidRPr="00881FB3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81FB3">
        <w:rPr>
          <w:rFonts w:ascii="Times New Roman" w:hAnsi="Times New Roman" w:cs="Times New Roman"/>
          <w:sz w:val="28"/>
          <w:szCs w:val="28"/>
        </w:rPr>
        <w:t>программ</w:t>
      </w:r>
      <w:r w:rsidR="00BC3ECE" w:rsidRPr="00881FB3">
        <w:rPr>
          <w:rFonts w:ascii="Times New Roman" w:hAnsi="Times New Roman" w:cs="Times New Roman"/>
          <w:sz w:val="28"/>
          <w:szCs w:val="28"/>
        </w:rPr>
        <w:t>ы</w:t>
      </w:r>
    </w:p>
    <w:p w:rsidR="00FA32CE" w:rsidRPr="00881FB3" w:rsidRDefault="00B05B9C" w:rsidP="00FA32CE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1FB3">
        <w:rPr>
          <w:rFonts w:ascii="Times New Roman" w:hAnsi="Times New Roman" w:cs="Times New Roman"/>
          <w:b/>
          <w:sz w:val="28"/>
          <w:szCs w:val="28"/>
        </w:rPr>
        <w:t>«</w:t>
      </w:r>
      <w:r w:rsidR="00934812">
        <w:rPr>
          <w:rFonts w:ascii="Times New Roman" w:hAnsi="Times New Roman" w:cs="Times New Roman"/>
          <w:b/>
          <w:sz w:val="28"/>
          <w:szCs w:val="28"/>
        </w:rPr>
        <w:t>Развитие топливно-энергетического комплекса и жилищно-коммунального хозяйства</w:t>
      </w:r>
      <w:r w:rsidRPr="00881FB3">
        <w:rPr>
          <w:rFonts w:ascii="Times New Roman" w:hAnsi="Times New Roman" w:cs="Times New Roman"/>
          <w:b/>
          <w:sz w:val="28"/>
          <w:szCs w:val="28"/>
        </w:rPr>
        <w:t>»</w:t>
      </w:r>
      <w:r w:rsidR="00AB4A52" w:rsidRPr="00881F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569B">
        <w:rPr>
          <w:rFonts w:ascii="Times New Roman" w:hAnsi="Times New Roman" w:cs="Times New Roman"/>
          <w:b/>
          <w:sz w:val="28"/>
          <w:szCs w:val="28"/>
        </w:rPr>
        <w:t>за 2024 год</w:t>
      </w:r>
      <w:bookmarkStart w:id="0" w:name="_GoBack"/>
      <w:bookmarkEnd w:id="0"/>
    </w:p>
    <w:p w:rsidR="00FA32CE" w:rsidRPr="00881FB3" w:rsidRDefault="00FA32CE" w:rsidP="00FA32CE">
      <w:pPr>
        <w:pBdr>
          <w:top w:val="single" w:sz="12" w:space="1" w:color="auto"/>
          <w:bottom w:val="single" w:sz="12" w:space="1" w:color="auto"/>
        </w:pBdr>
        <w:ind w:firstLine="0"/>
        <w:jc w:val="center"/>
        <w:rPr>
          <w:rFonts w:ascii="Times New Roman" w:hAnsi="Times New Roman" w:cs="Times New Roman"/>
        </w:rPr>
      </w:pPr>
      <w:proofErr w:type="gramStart"/>
      <w:r w:rsidRPr="00881FB3">
        <w:rPr>
          <w:rFonts w:ascii="Times New Roman" w:hAnsi="Times New Roman" w:cs="Times New Roman"/>
        </w:rPr>
        <w:t xml:space="preserve">(наименование </w:t>
      </w:r>
      <w:r w:rsidR="00324672" w:rsidRPr="00881FB3">
        <w:rPr>
          <w:rFonts w:ascii="Times New Roman" w:hAnsi="Times New Roman" w:cs="Times New Roman"/>
        </w:rPr>
        <w:t xml:space="preserve">муниципальной </w:t>
      </w:r>
      <w:r w:rsidRPr="00881FB3">
        <w:rPr>
          <w:rFonts w:ascii="Times New Roman" w:hAnsi="Times New Roman" w:cs="Times New Roman"/>
        </w:rPr>
        <w:t xml:space="preserve">программы, срок действия,  </w:t>
      </w:r>
      <w:proofErr w:type="gramEnd"/>
    </w:p>
    <w:p w:rsidR="00FA32CE" w:rsidRPr="00881FB3" w:rsidRDefault="00B05B9C" w:rsidP="00FA32CE">
      <w:pPr>
        <w:pBdr>
          <w:top w:val="single" w:sz="12" w:space="1" w:color="auto"/>
          <w:bottom w:val="single" w:sz="12" w:space="1" w:color="auto"/>
        </w:pBd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81FB3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муниципального образования Динской район от </w:t>
      </w:r>
      <w:r w:rsidR="00934812">
        <w:rPr>
          <w:rFonts w:ascii="Times New Roman" w:hAnsi="Times New Roman" w:cs="Times New Roman"/>
          <w:sz w:val="24"/>
          <w:szCs w:val="24"/>
        </w:rPr>
        <w:t xml:space="preserve">13 ноября 2020 г. № </w:t>
      </w:r>
      <w:r w:rsidR="00F3566F" w:rsidRPr="00881FB3">
        <w:rPr>
          <w:rFonts w:ascii="Times New Roman" w:hAnsi="Times New Roman" w:cs="Times New Roman"/>
          <w:sz w:val="24"/>
          <w:szCs w:val="24"/>
        </w:rPr>
        <w:t>1</w:t>
      </w:r>
      <w:r w:rsidR="002140B1" w:rsidRPr="00881FB3">
        <w:rPr>
          <w:rFonts w:ascii="Times New Roman" w:hAnsi="Times New Roman" w:cs="Times New Roman"/>
          <w:sz w:val="24"/>
          <w:szCs w:val="24"/>
        </w:rPr>
        <w:t>8</w:t>
      </w:r>
      <w:r w:rsidR="00934812">
        <w:rPr>
          <w:rFonts w:ascii="Times New Roman" w:hAnsi="Times New Roman" w:cs="Times New Roman"/>
          <w:sz w:val="24"/>
          <w:szCs w:val="24"/>
        </w:rPr>
        <w:t>7</w:t>
      </w:r>
      <w:r w:rsidR="002140B1" w:rsidRPr="00881FB3">
        <w:rPr>
          <w:rFonts w:ascii="Times New Roman" w:hAnsi="Times New Roman" w:cs="Times New Roman"/>
          <w:sz w:val="24"/>
          <w:szCs w:val="24"/>
        </w:rPr>
        <w:t>4</w:t>
      </w:r>
    </w:p>
    <w:p w:rsidR="00FA32CE" w:rsidRPr="00881FB3" w:rsidRDefault="00FA32CE" w:rsidP="00F020C7">
      <w:pPr>
        <w:ind w:firstLine="0"/>
        <w:jc w:val="center"/>
        <w:rPr>
          <w:rFonts w:ascii="Times New Roman" w:hAnsi="Times New Roman" w:cs="Times New Roman"/>
        </w:rPr>
      </w:pPr>
      <w:r w:rsidRPr="00881FB3">
        <w:rPr>
          <w:rFonts w:ascii="Times New Roman" w:hAnsi="Times New Roman" w:cs="Times New Roman"/>
        </w:rPr>
        <w:t>реквизиты правого акта, которым утверждена программа)</w:t>
      </w:r>
    </w:p>
    <w:p w:rsidR="0059163F" w:rsidRPr="00881FB3" w:rsidRDefault="0059163F" w:rsidP="00F020C7">
      <w:pPr>
        <w:ind w:firstLine="0"/>
        <w:jc w:val="center"/>
      </w:pPr>
    </w:p>
    <w:tbl>
      <w:tblPr>
        <w:tblStyle w:val="a3"/>
        <w:tblW w:w="1630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983"/>
        <w:gridCol w:w="1700"/>
        <w:gridCol w:w="710"/>
        <w:gridCol w:w="850"/>
        <w:gridCol w:w="984"/>
        <w:gridCol w:w="574"/>
        <w:gridCol w:w="709"/>
        <w:gridCol w:w="709"/>
        <w:gridCol w:w="709"/>
        <w:gridCol w:w="992"/>
        <w:gridCol w:w="850"/>
        <w:gridCol w:w="992"/>
        <w:gridCol w:w="567"/>
        <w:gridCol w:w="709"/>
        <w:gridCol w:w="856"/>
        <w:gridCol w:w="850"/>
        <w:gridCol w:w="567"/>
        <w:gridCol w:w="992"/>
      </w:tblGrid>
      <w:tr w:rsidR="00BA7A6B" w:rsidRPr="00881FB3" w:rsidTr="00405DCA">
        <w:trPr>
          <w:tblHeader/>
        </w:trPr>
        <w:tc>
          <w:tcPr>
            <w:tcW w:w="1983" w:type="dxa"/>
            <w:vMerge w:val="restart"/>
          </w:tcPr>
          <w:p w:rsidR="00BA7A6B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Наименование </w:t>
            </w:r>
          </w:p>
          <w:p w:rsidR="002E79BC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мероприятия</w:t>
            </w:r>
          </w:p>
          <w:p w:rsidR="00BA7A6B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vMerge w:val="restart"/>
            <w:textDirection w:val="btLr"/>
          </w:tcPr>
          <w:p w:rsidR="00BA7A6B" w:rsidRPr="00881FB3" w:rsidRDefault="00F020C7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частник муниципальной программы</w:t>
            </w:r>
          </w:p>
          <w:p w:rsidR="00BA7A6B" w:rsidRPr="00881FB3" w:rsidRDefault="00BA7A6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(муниципальный заказчик мероприятия,  главный распорядитель (распорядитель) бюджетных средств, исполнитель)</w:t>
            </w:r>
          </w:p>
        </w:tc>
        <w:tc>
          <w:tcPr>
            <w:tcW w:w="3118" w:type="dxa"/>
            <w:gridSpan w:val="4"/>
          </w:tcPr>
          <w:p w:rsidR="00BA7A6B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Объем финансирования*</w:t>
            </w:r>
          </w:p>
          <w:p w:rsidR="00BA7A6B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на текущий год, предусмотренный программой (тыс. руб.)</w:t>
            </w:r>
          </w:p>
        </w:tc>
        <w:tc>
          <w:tcPr>
            <w:tcW w:w="2127" w:type="dxa"/>
            <w:gridSpan w:val="3"/>
          </w:tcPr>
          <w:p w:rsidR="00BA7A6B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Объем финансирования*</w:t>
            </w:r>
          </w:p>
          <w:p w:rsidR="00BA7A6B" w:rsidRPr="00881FB3" w:rsidRDefault="00BA7A6B" w:rsidP="00D702E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 на текущий год, предусмотренный бюджетом (тыс</w:t>
            </w:r>
            <w:proofErr w:type="gramStart"/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3401" w:type="dxa"/>
            <w:gridSpan w:val="4"/>
          </w:tcPr>
          <w:p w:rsidR="00BA7A6B" w:rsidRPr="00881FB3" w:rsidRDefault="00BA7A6B" w:rsidP="007D0748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Профинансировано*</w:t>
            </w:r>
          </w:p>
          <w:p w:rsidR="00BA7A6B" w:rsidRPr="00881FB3" w:rsidRDefault="00BA7A6B" w:rsidP="007D0748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в отчетном периоде </w:t>
            </w:r>
          </w:p>
          <w:p w:rsidR="00BA7A6B" w:rsidRPr="00881FB3" w:rsidRDefault="00BA7A6B" w:rsidP="007D0748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(тыс</w:t>
            </w:r>
            <w:proofErr w:type="gramStart"/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2982" w:type="dxa"/>
            <w:gridSpan w:val="4"/>
          </w:tcPr>
          <w:p w:rsidR="00BA7A6B" w:rsidRPr="00881FB3" w:rsidRDefault="00BA7A6B" w:rsidP="001E7219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Освоено (израсходовано)* </w:t>
            </w:r>
          </w:p>
          <w:p w:rsidR="00BA7A6B" w:rsidRPr="00881FB3" w:rsidRDefault="00BA7A6B" w:rsidP="001E7219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в отчетном периоде </w:t>
            </w:r>
          </w:p>
          <w:p w:rsidR="00BA7A6B" w:rsidRPr="00881FB3" w:rsidRDefault="00BA7A6B" w:rsidP="001E7219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(тыс. руб.) </w:t>
            </w:r>
          </w:p>
        </w:tc>
        <w:tc>
          <w:tcPr>
            <w:tcW w:w="992" w:type="dxa"/>
            <w:vMerge w:val="restart"/>
            <w:textDirection w:val="btLr"/>
          </w:tcPr>
          <w:p w:rsidR="00BA7A6B" w:rsidRPr="00881FB3" w:rsidRDefault="00BA7A6B" w:rsidP="001A24B2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54C04" w:rsidRPr="00881FB3" w:rsidRDefault="00BA7A6B" w:rsidP="00F020C7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Отметка о выполнении мероприятия  (выполнено, </w:t>
            </w:r>
            <w:proofErr w:type="gramEnd"/>
          </w:p>
          <w:p w:rsidR="00BA7A6B" w:rsidRPr="00881FB3" w:rsidRDefault="00BA7A6B" w:rsidP="00F020C7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не выполнено)**</w:t>
            </w:r>
          </w:p>
        </w:tc>
      </w:tr>
      <w:tr w:rsidR="00BA7A6B" w:rsidRPr="00881FB3" w:rsidTr="00405DCA">
        <w:trPr>
          <w:cantSplit/>
          <w:trHeight w:val="2148"/>
          <w:tblHeader/>
        </w:trPr>
        <w:tc>
          <w:tcPr>
            <w:tcW w:w="1983" w:type="dxa"/>
            <w:vMerge/>
          </w:tcPr>
          <w:p w:rsidR="00BA7A6B" w:rsidRPr="00881FB3" w:rsidRDefault="00BA7A6B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vMerge/>
          </w:tcPr>
          <w:p w:rsidR="00BA7A6B" w:rsidRPr="00881FB3" w:rsidRDefault="00BA7A6B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10" w:type="dxa"/>
            <w:textDirection w:val="btLr"/>
          </w:tcPr>
          <w:p w:rsidR="00BA7A6B" w:rsidRPr="00881FB3" w:rsidRDefault="00BA7A6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0" w:type="dxa"/>
            <w:textDirection w:val="btLr"/>
          </w:tcPr>
          <w:p w:rsidR="00BA7A6B" w:rsidRPr="00881FB3" w:rsidRDefault="00F020C7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раевой</w:t>
            </w:r>
            <w:r w:rsidR="009535CA"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984" w:type="dxa"/>
            <w:textDirection w:val="btLr"/>
          </w:tcPr>
          <w:p w:rsidR="00BA7A6B" w:rsidRPr="00881FB3" w:rsidRDefault="00BA7A6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местный  бюджет</w:t>
            </w:r>
          </w:p>
        </w:tc>
        <w:tc>
          <w:tcPr>
            <w:tcW w:w="574" w:type="dxa"/>
            <w:textDirection w:val="btLr"/>
          </w:tcPr>
          <w:p w:rsidR="00BA7A6B" w:rsidRPr="00881FB3" w:rsidRDefault="00BA7A6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709" w:type="dxa"/>
            <w:textDirection w:val="btLr"/>
          </w:tcPr>
          <w:p w:rsidR="00BA7A6B" w:rsidRPr="00881FB3" w:rsidRDefault="00BA7A6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BA7A6B" w:rsidRPr="00881FB3" w:rsidRDefault="0054032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раевой</w:t>
            </w:r>
            <w:r w:rsidR="009535CA"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709" w:type="dxa"/>
            <w:textDirection w:val="btLr"/>
          </w:tcPr>
          <w:p w:rsidR="00BA7A6B" w:rsidRPr="00881FB3" w:rsidRDefault="00BA7A6B" w:rsidP="00D702EC">
            <w:pPr>
              <w:ind w:left="-108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местный  бюджет</w:t>
            </w:r>
          </w:p>
        </w:tc>
        <w:tc>
          <w:tcPr>
            <w:tcW w:w="992" w:type="dxa"/>
            <w:textDirection w:val="btLr"/>
          </w:tcPr>
          <w:p w:rsidR="00BA7A6B" w:rsidRPr="00881FB3" w:rsidRDefault="00BA7A6B" w:rsidP="00BA7A6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0" w:type="dxa"/>
            <w:textDirection w:val="btLr"/>
          </w:tcPr>
          <w:p w:rsidR="00BA7A6B" w:rsidRPr="00881FB3" w:rsidRDefault="0054032B" w:rsidP="0054032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раевой</w:t>
            </w:r>
            <w:r w:rsidR="009535CA"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992" w:type="dxa"/>
            <w:textDirection w:val="btLr"/>
          </w:tcPr>
          <w:p w:rsidR="00BA7A6B" w:rsidRPr="00881FB3" w:rsidRDefault="00BA7A6B" w:rsidP="00BA7A6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местный  бюджет</w:t>
            </w:r>
          </w:p>
        </w:tc>
        <w:tc>
          <w:tcPr>
            <w:tcW w:w="567" w:type="dxa"/>
            <w:textDirection w:val="btLr"/>
          </w:tcPr>
          <w:p w:rsidR="00BA7A6B" w:rsidRPr="00881FB3" w:rsidRDefault="00BA7A6B" w:rsidP="00BA7A6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709" w:type="dxa"/>
            <w:textDirection w:val="btLr"/>
          </w:tcPr>
          <w:p w:rsidR="00BA7A6B" w:rsidRPr="00881FB3" w:rsidRDefault="00BA7A6B" w:rsidP="00BA7A6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856" w:type="dxa"/>
            <w:textDirection w:val="btLr"/>
          </w:tcPr>
          <w:p w:rsidR="00BA7A6B" w:rsidRPr="00881FB3" w:rsidRDefault="009535CA" w:rsidP="0054032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раевой</w:t>
            </w: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BA7A6B" w:rsidRPr="00881FB3">
              <w:rPr>
                <w:rFonts w:ascii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850" w:type="dxa"/>
            <w:textDirection w:val="btLr"/>
          </w:tcPr>
          <w:p w:rsidR="00BA7A6B" w:rsidRPr="00881FB3" w:rsidRDefault="00BA7A6B" w:rsidP="00BA7A6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местный  бюджет</w:t>
            </w:r>
          </w:p>
        </w:tc>
        <w:tc>
          <w:tcPr>
            <w:tcW w:w="567" w:type="dxa"/>
            <w:textDirection w:val="btLr"/>
          </w:tcPr>
          <w:p w:rsidR="00BA7A6B" w:rsidRPr="00881FB3" w:rsidRDefault="00BA7A6B" w:rsidP="00BA7A6B">
            <w:pPr>
              <w:ind w:left="113" w:right="113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81FB3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992" w:type="dxa"/>
            <w:vMerge/>
            <w:textDirection w:val="btLr"/>
          </w:tcPr>
          <w:p w:rsidR="00BA7A6B" w:rsidRPr="00881FB3" w:rsidRDefault="00BA7A6B" w:rsidP="00324672">
            <w:pPr>
              <w:ind w:left="113" w:right="113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94280" w:rsidRPr="008E6771" w:rsidTr="00405DCA">
        <w:tc>
          <w:tcPr>
            <w:tcW w:w="1983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8E6771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Основные мероприятия</w:t>
            </w:r>
          </w:p>
        </w:tc>
        <w:tc>
          <w:tcPr>
            <w:tcW w:w="1700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0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84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574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494280" w:rsidRPr="008E6771" w:rsidRDefault="00494280" w:rsidP="00D702EC">
            <w:pPr>
              <w:ind w:left="-108"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0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567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6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0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567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494280" w:rsidRPr="008E6771" w:rsidRDefault="00494280" w:rsidP="00324672">
            <w:pPr>
              <w:ind w:firstLine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915098" w:rsidRPr="007661AD" w:rsidTr="00405DCA">
        <w:tc>
          <w:tcPr>
            <w:tcW w:w="1983" w:type="dxa"/>
            <w:vMerge w:val="restart"/>
          </w:tcPr>
          <w:p w:rsidR="00915098" w:rsidRPr="007661AD" w:rsidRDefault="00915098" w:rsidP="00F15697">
            <w:pPr>
              <w:ind w:left="-108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1. О</w:t>
            </w:r>
            <w:r w:rsidRPr="007661AD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бустройство контейнерных площадок</w:t>
            </w:r>
          </w:p>
        </w:tc>
        <w:tc>
          <w:tcPr>
            <w:tcW w:w="1700" w:type="dxa"/>
          </w:tcPr>
          <w:p w:rsidR="00915098" w:rsidRPr="007661AD" w:rsidRDefault="00915098" w:rsidP="005A40A4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Динской район – главный распорядитель бюджетных средств; </w:t>
            </w:r>
          </w:p>
          <w:p w:rsidR="00915098" w:rsidRPr="007661AD" w:rsidRDefault="00915098" w:rsidP="009348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управление ТЭК и ЖКХ администрации МО Динской район – исполнитель</w:t>
            </w:r>
          </w:p>
        </w:tc>
        <w:tc>
          <w:tcPr>
            <w:tcW w:w="710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915098" w:rsidRPr="007661AD" w:rsidRDefault="000461C1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1 538,9</w:t>
            </w:r>
          </w:p>
        </w:tc>
        <w:tc>
          <w:tcPr>
            <w:tcW w:w="574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0461C1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1 538,9</w:t>
            </w:r>
          </w:p>
        </w:tc>
        <w:tc>
          <w:tcPr>
            <w:tcW w:w="992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915098" w:rsidRPr="007661AD" w:rsidRDefault="000461C1" w:rsidP="00415D36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1 538,9</w:t>
            </w:r>
          </w:p>
        </w:tc>
        <w:tc>
          <w:tcPr>
            <w:tcW w:w="567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1 538,9</w:t>
            </w:r>
          </w:p>
        </w:tc>
        <w:tc>
          <w:tcPr>
            <w:tcW w:w="567" w:type="dxa"/>
          </w:tcPr>
          <w:p w:rsidR="00915098" w:rsidRPr="007661AD" w:rsidRDefault="00915098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915098" w:rsidRPr="007661AD" w:rsidRDefault="000461C1" w:rsidP="00415D36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915098" w:rsidRPr="007661AD" w:rsidTr="00405DCA">
        <w:tc>
          <w:tcPr>
            <w:tcW w:w="1983" w:type="dxa"/>
            <w:vMerge/>
          </w:tcPr>
          <w:p w:rsidR="00915098" w:rsidRPr="007661AD" w:rsidRDefault="00915098" w:rsidP="000057F8">
            <w:pPr>
              <w:ind w:left="-108"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</w:tcPr>
          <w:p w:rsidR="00915098" w:rsidRPr="007661AD" w:rsidRDefault="00915098" w:rsidP="00915098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Динской район – главный распорядитель бюджетных средств; </w:t>
            </w:r>
          </w:p>
          <w:p w:rsidR="00915098" w:rsidRPr="007661AD" w:rsidRDefault="00915098" w:rsidP="00915098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МКУ МО Динской район «Служба заказчика по строительству, ЖКХ, ТЭК» – исполнитель</w:t>
            </w:r>
          </w:p>
        </w:tc>
        <w:tc>
          <w:tcPr>
            <w:tcW w:w="710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2 620,2</w:t>
            </w:r>
          </w:p>
        </w:tc>
        <w:tc>
          <w:tcPr>
            <w:tcW w:w="574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915098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2 620,2</w:t>
            </w:r>
          </w:p>
        </w:tc>
        <w:tc>
          <w:tcPr>
            <w:tcW w:w="992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2 620,2</w:t>
            </w:r>
          </w:p>
        </w:tc>
        <w:tc>
          <w:tcPr>
            <w:tcW w:w="567" w:type="dxa"/>
          </w:tcPr>
          <w:p w:rsidR="00915098" w:rsidRPr="007661AD" w:rsidRDefault="00915098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915098" w:rsidRPr="007661AD" w:rsidRDefault="000461C1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915098" w:rsidRPr="007661AD" w:rsidRDefault="000461C1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915098" w:rsidRPr="007661AD" w:rsidRDefault="00760345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2 484,0</w:t>
            </w:r>
          </w:p>
        </w:tc>
        <w:tc>
          <w:tcPr>
            <w:tcW w:w="567" w:type="dxa"/>
          </w:tcPr>
          <w:p w:rsidR="00915098" w:rsidRPr="007661AD" w:rsidRDefault="000461C1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915098" w:rsidRPr="007661AD" w:rsidRDefault="00760345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 частично</w:t>
            </w:r>
          </w:p>
        </w:tc>
      </w:tr>
      <w:tr w:rsidR="00494280" w:rsidRPr="007661AD" w:rsidTr="00405DCA">
        <w:tc>
          <w:tcPr>
            <w:tcW w:w="1983" w:type="dxa"/>
          </w:tcPr>
          <w:p w:rsidR="00494280" w:rsidRPr="007661AD" w:rsidRDefault="00415D36" w:rsidP="000057F8">
            <w:pPr>
              <w:ind w:left="-108" w:firstLine="0"/>
              <w:jc w:val="lef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4B44DC" w:rsidRPr="007661A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B1507C" w:rsidRPr="007661AD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  <w:r w:rsidR="000057F8" w:rsidRPr="007661AD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Расходы на информирование населения о ходе реализации мусорной реформы на территории муниципального образования Динской </w:t>
            </w:r>
            <w:r w:rsidR="000057F8" w:rsidRPr="007661AD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lastRenderedPageBreak/>
              <w:t>район (приобретение информационных стендов, буклетов, публикации в средствах массовой информации, оплата услуг сотовой связи и интернета, обслуживание системы видеонаблюдения)</w:t>
            </w:r>
          </w:p>
        </w:tc>
        <w:tc>
          <w:tcPr>
            <w:tcW w:w="1700" w:type="dxa"/>
          </w:tcPr>
          <w:p w:rsidR="00DD2832" w:rsidRPr="007661AD" w:rsidRDefault="00DD2832" w:rsidP="00DD283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администрация МО Динской район – главный распорядитель бюджетных средств; </w:t>
            </w:r>
          </w:p>
          <w:p w:rsidR="00494280" w:rsidRPr="007661AD" w:rsidRDefault="00DD2832" w:rsidP="00DD283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ТЭК и ЖКХ администрации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МО Динской район – исполнитель</w:t>
            </w:r>
          </w:p>
        </w:tc>
        <w:tc>
          <w:tcPr>
            <w:tcW w:w="710" w:type="dxa"/>
          </w:tcPr>
          <w:p w:rsidR="00494280" w:rsidRPr="007661AD" w:rsidRDefault="00494280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-</w:t>
            </w:r>
          </w:p>
        </w:tc>
        <w:tc>
          <w:tcPr>
            <w:tcW w:w="850" w:type="dxa"/>
          </w:tcPr>
          <w:p w:rsidR="00494280" w:rsidRPr="007661AD" w:rsidRDefault="00494280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494280" w:rsidRPr="007661AD" w:rsidRDefault="00760345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49,8</w:t>
            </w:r>
          </w:p>
        </w:tc>
        <w:tc>
          <w:tcPr>
            <w:tcW w:w="574" w:type="dxa"/>
          </w:tcPr>
          <w:p w:rsidR="00494280" w:rsidRPr="007661AD" w:rsidRDefault="00494280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494280" w:rsidRPr="007661AD" w:rsidRDefault="00494280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494280" w:rsidRPr="007661AD" w:rsidRDefault="00494280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494280" w:rsidRPr="007661AD" w:rsidRDefault="00760345" w:rsidP="007064EE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49,8</w:t>
            </w:r>
          </w:p>
        </w:tc>
        <w:tc>
          <w:tcPr>
            <w:tcW w:w="992" w:type="dxa"/>
          </w:tcPr>
          <w:p w:rsidR="00494280" w:rsidRPr="007661AD" w:rsidRDefault="00494280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494280" w:rsidRPr="007661AD" w:rsidRDefault="00494280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494280" w:rsidRPr="007661AD" w:rsidRDefault="00760345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49,8</w:t>
            </w:r>
          </w:p>
        </w:tc>
        <w:tc>
          <w:tcPr>
            <w:tcW w:w="567" w:type="dxa"/>
          </w:tcPr>
          <w:p w:rsidR="00494280" w:rsidRPr="007661AD" w:rsidRDefault="00494280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494280" w:rsidRPr="007661AD" w:rsidRDefault="00494280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494280" w:rsidRPr="007661AD" w:rsidRDefault="00494280" w:rsidP="007064E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494280" w:rsidRPr="007661AD" w:rsidRDefault="00760345" w:rsidP="006C039A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48,6</w:t>
            </w:r>
          </w:p>
        </w:tc>
        <w:tc>
          <w:tcPr>
            <w:tcW w:w="567" w:type="dxa"/>
          </w:tcPr>
          <w:p w:rsidR="00494280" w:rsidRPr="007661AD" w:rsidRDefault="00494280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494280" w:rsidRPr="007661AD" w:rsidRDefault="00760345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 частично</w:t>
            </w:r>
          </w:p>
        </w:tc>
      </w:tr>
      <w:tr w:rsidR="00E1035C" w:rsidRPr="007661AD" w:rsidTr="00405DCA">
        <w:tc>
          <w:tcPr>
            <w:tcW w:w="1983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1700" w:type="dxa"/>
          </w:tcPr>
          <w:p w:rsidR="00E1035C" w:rsidRPr="007661AD" w:rsidRDefault="00E1035C" w:rsidP="008E09B5">
            <w:pPr>
              <w:ind w:left="-108" w:firstLine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F518DD" w:rsidRPr="007661AD" w:rsidRDefault="00F518DD" w:rsidP="00F518DD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1035C" w:rsidRPr="007661AD" w:rsidRDefault="00F518DD" w:rsidP="007064EE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E1035C" w:rsidRPr="007661AD" w:rsidRDefault="00760345" w:rsidP="007064EE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4 208,9</w:t>
            </w:r>
          </w:p>
        </w:tc>
        <w:tc>
          <w:tcPr>
            <w:tcW w:w="574" w:type="dxa"/>
          </w:tcPr>
          <w:p w:rsidR="00E1035C" w:rsidRPr="007661AD" w:rsidRDefault="00E1035C" w:rsidP="007064EE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1035C" w:rsidRPr="007661AD" w:rsidRDefault="00F518DD" w:rsidP="007064EE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1035C" w:rsidRPr="007661AD" w:rsidRDefault="00F518DD" w:rsidP="007064EE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1035C" w:rsidRPr="007661AD" w:rsidRDefault="00760345" w:rsidP="007064EE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4 208,9</w:t>
            </w:r>
          </w:p>
        </w:tc>
        <w:tc>
          <w:tcPr>
            <w:tcW w:w="992" w:type="dxa"/>
          </w:tcPr>
          <w:p w:rsidR="00E1035C" w:rsidRPr="007661AD" w:rsidRDefault="00F518DD" w:rsidP="007064EE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1035C" w:rsidRPr="007661AD" w:rsidRDefault="00F518DD" w:rsidP="007064EE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E1035C" w:rsidRPr="007661AD" w:rsidRDefault="00760345" w:rsidP="007064EE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4 208,9</w:t>
            </w:r>
          </w:p>
        </w:tc>
        <w:tc>
          <w:tcPr>
            <w:tcW w:w="567" w:type="dxa"/>
          </w:tcPr>
          <w:p w:rsidR="00E1035C" w:rsidRPr="007661AD" w:rsidRDefault="00E1035C" w:rsidP="007064EE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1035C" w:rsidRPr="007661AD" w:rsidRDefault="00F518DD" w:rsidP="007064EE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E1035C" w:rsidRPr="007661AD" w:rsidRDefault="00F518DD" w:rsidP="009461D7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1035C" w:rsidRPr="007661AD" w:rsidRDefault="00443317" w:rsidP="000178B7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4 071,5</w:t>
            </w:r>
          </w:p>
        </w:tc>
        <w:tc>
          <w:tcPr>
            <w:tcW w:w="567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</w:tr>
      <w:tr w:rsidR="00E1035C" w:rsidRPr="007661AD" w:rsidTr="00405DCA">
        <w:tc>
          <w:tcPr>
            <w:tcW w:w="1983" w:type="dxa"/>
          </w:tcPr>
          <w:p w:rsidR="00E1035C" w:rsidRPr="007661AD" w:rsidRDefault="00C95402" w:rsidP="00BC7466">
            <w:pPr>
              <w:ind w:left="-108" w:firstLine="0"/>
              <w:jc w:val="left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Подпрограмма № 1</w:t>
            </w:r>
            <w:r w:rsidR="00E1035C"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 «Обеспечение жильем молодых семей» </w:t>
            </w:r>
          </w:p>
        </w:tc>
        <w:tc>
          <w:tcPr>
            <w:tcW w:w="1700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84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4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1035C" w:rsidRPr="007661AD" w:rsidTr="00405DCA">
        <w:tc>
          <w:tcPr>
            <w:tcW w:w="1983" w:type="dxa"/>
          </w:tcPr>
          <w:p w:rsidR="00E1035C" w:rsidRPr="007661AD" w:rsidRDefault="00E1035C" w:rsidP="00D702EC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Задача</w:t>
            </w:r>
          </w:p>
        </w:tc>
        <w:tc>
          <w:tcPr>
            <w:tcW w:w="14320" w:type="dxa"/>
            <w:gridSpan w:val="17"/>
          </w:tcPr>
          <w:p w:rsidR="00E1035C" w:rsidRPr="007661AD" w:rsidRDefault="00E1035C" w:rsidP="0032467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>Создание условий для привлечения молодыми семьями собственных средств, дополнительных финансовых сре</w:t>
            </w:r>
            <w:proofErr w:type="gramStart"/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>дств кр</w:t>
            </w:r>
            <w:proofErr w:type="gramEnd"/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>едитных и других организаций, предоставляющих кредиты и займы, в том числе ипотечные жилищные кредиты, для приобретения (строительства) жилья</w:t>
            </w:r>
          </w:p>
        </w:tc>
      </w:tr>
      <w:tr w:rsidR="00F81126" w:rsidRPr="007661AD" w:rsidTr="00405DCA">
        <w:tc>
          <w:tcPr>
            <w:tcW w:w="1983" w:type="dxa"/>
          </w:tcPr>
          <w:p w:rsidR="00F81126" w:rsidRPr="007661AD" w:rsidRDefault="00F81126" w:rsidP="00C9540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1 Проведение </w:t>
            </w:r>
            <w:r w:rsidR="00C95402" w:rsidRPr="007661AD">
              <w:rPr>
                <w:rFonts w:ascii="Times New Roman" w:hAnsi="Times New Roman" w:cs="Times New Roman"/>
                <w:sz w:val="16"/>
                <w:szCs w:val="16"/>
              </w:rPr>
              <w:t>информационной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и консульта</w:t>
            </w:r>
            <w:r w:rsidR="00C95402" w:rsidRPr="007661AD">
              <w:rPr>
                <w:rFonts w:ascii="Times New Roman" w:hAnsi="Times New Roman" w:cs="Times New Roman"/>
                <w:sz w:val="16"/>
                <w:szCs w:val="16"/>
              </w:rPr>
              <w:t>ционной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работы с молодыми семьями, претендующими на участие в программе</w:t>
            </w:r>
          </w:p>
        </w:tc>
        <w:tc>
          <w:tcPr>
            <w:tcW w:w="1700" w:type="dxa"/>
          </w:tcPr>
          <w:p w:rsidR="00F81126" w:rsidRPr="007661AD" w:rsidRDefault="00C95402" w:rsidP="00806F38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управлени</w:t>
            </w:r>
            <w:r w:rsidR="00806F38" w:rsidRPr="007661AD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ТЭК и ЖКХ</w:t>
            </w:r>
            <w:r w:rsidR="00F81126"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администрации МО Динской район  - исполнитель</w:t>
            </w:r>
          </w:p>
        </w:tc>
        <w:tc>
          <w:tcPr>
            <w:tcW w:w="710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E1102D">
            <w:pPr>
              <w:ind w:firstLine="0"/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81126" w:rsidRPr="007661AD" w:rsidTr="00405DCA">
        <w:tc>
          <w:tcPr>
            <w:tcW w:w="1983" w:type="dxa"/>
          </w:tcPr>
          <w:p w:rsidR="00F81126" w:rsidRPr="007661AD" w:rsidRDefault="00F81126" w:rsidP="00F81126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2 </w:t>
            </w: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>Прием документов от молодых семей на предоставление социальных выплат на приобретение (строительство) жилья, ежегодно до 1 июня</w:t>
            </w:r>
          </w:p>
        </w:tc>
        <w:tc>
          <w:tcPr>
            <w:tcW w:w="1700" w:type="dxa"/>
          </w:tcPr>
          <w:p w:rsidR="00F81126" w:rsidRPr="007661AD" w:rsidRDefault="00C95402" w:rsidP="00806F38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управлени</w:t>
            </w:r>
            <w:r w:rsidR="00806F38" w:rsidRPr="007661AD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ТЭК и ЖКХ</w:t>
            </w: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администрации МО Динской район  - исполнитель</w:t>
            </w:r>
          </w:p>
        </w:tc>
        <w:tc>
          <w:tcPr>
            <w:tcW w:w="710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D042EC">
            <w:pPr>
              <w:ind w:firstLine="0"/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81126" w:rsidRPr="007661AD" w:rsidTr="00405DCA">
        <w:tc>
          <w:tcPr>
            <w:tcW w:w="1983" w:type="dxa"/>
          </w:tcPr>
          <w:p w:rsidR="00F81126" w:rsidRPr="007661AD" w:rsidRDefault="00F81126" w:rsidP="000D3356">
            <w:pPr>
              <w:spacing w:line="216" w:lineRule="auto"/>
              <w:ind w:left="-108" w:firstLine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3 </w:t>
            </w: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Формирование списков молодых семей для участия в подпрограмме, </w:t>
            </w:r>
          </w:p>
          <w:p w:rsidR="00F81126" w:rsidRPr="007661AD" w:rsidRDefault="00F81126" w:rsidP="00F81126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>ежегодно до 1 июня</w:t>
            </w:r>
          </w:p>
        </w:tc>
        <w:tc>
          <w:tcPr>
            <w:tcW w:w="1700" w:type="dxa"/>
          </w:tcPr>
          <w:p w:rsidR="00F81126" w:rsidRPr="007661AD" w:rsidRDefault="00C95402" w:rsidP="003B08E8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управлени</w:t>
            </w:r>
            <w:r w:rsidR="003B08E8" w:rsidRPr="007661AD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ТЭК и ЖКХ</w:t>
            </w: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администрации МО Динской район  - исполнитель</w:t>
            </w:r>
          </w:p>
        </w:tc>
        <w:tc>
          <w:tcPr>
            <w:tcW w:w="710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81126" w:rsidRPr="007661AD" w:rsidRDefault="00F81126" w:rsidP="003D761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126" w:rsidRPr="007661AD" w:rsidRDefault="00F81126" w:rsidP="00D042EC">
            <w:pPr>
              <w:ind w:firstLine="0"/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E646D1" w:rsidRPr="007661AD" w:rsidTr="00405DCA">
        <w:tc>
          <w:tcPr>
            <w:tcW w:w="1983" w:type="dxa"/>
          </w:tcPr>
          <w:p w:rsidR="00E646D1" w:rsidRPr="007661AD" w:rsidRDefault="00E646D1" w:rsidP="00B23BA6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4 </w:t>
            </w: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>Предоставление молодым семьям - участникам подпрограммы, социальных выплат на приобретение (строительство) жилья</w:t>
            </w:r>
          </w:p>
        </w:tc>
        <w:tc>
          <w:tcPr>
            <w:tcW w:w="1700" w:type="dxa"/>
          </w:tcPr>
          <w:p w:rsidR="00E646D1" w:rsidRPr="007661AD" w:rsidRDefault="00E646D1" w:rsidP="00DF0889">
            <w:pPr>
              <w:ind w:left="-108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администрация МО Динской район – главный распорядитель бюджетных средств</w:t>
            </w:r>
            <w:r w:rsidRPr="007661A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710" w:type="dxa"/>
          </w:tcPr>
          <w:p w:rsidR="00E646D1" w:rsidRPr="007661AD" w:rsidRDefault="005F4DC8" w:rsidP="003C6C6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646D1" w:rsidRPr="007661AD" w:rsidRDefault="005F4DC8" w:rsidP="00E646D1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9 149,4</w:t>
            </w:r>
          </w:p>
        </w:tc>
        <w:tc>
          <w:tcPr>
            <w:tcW w:w="984" w:type="dxa"/>
          </w:tcPr>
          <w:p w:rsidR="00E646D1" w:rsidRPr="007661AD" w:rsidRDefault="00E646D1" w:rsidP="00E646D1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5 373,5</w:t>
            </w:r>
          </w:p>
        </w:tc>
        <w:tc>
          <w:tcPr>
            <w:tcW w:w="574" w:type="dxa"/>
          </w:tcPr>
          <w:p w:rsidR="00E646D1" w:rsidRPr="007661AD" w:rsidRDefault="00E646D1" w:rsidP="003C6C6C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9 149,4</w:t>
            </w:r>
          </w:p>
        </w:tc>
        <w:tc>
          <w:tcPr>
            <w:tcW w:w="709" w:type="dxa"/>
          </w:tcPr>
          <w:p w:rsidR="00E646D1" w:rsidRPr="007661AD" w:rsidRDefault="00E646D1" w:rsidP="00347843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5 373,5</w:t>
            </w:r>
          </w:p>
        </w:tc>
        <w:tc>
          <w:tcPr>
            <w:tcW w:w="992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9 149,4</w:t>
            </w:r>
          </w:p>
        </w:tc>
        <w:tc>
          <w:tcPr>
            <w:tcW w:w="992" w:type="dxa"/>
          </w:tcPr>
          <w:p w:rsidR="00E646D1" w:rsidRPr="007661AD" w:rsidRDefault="00E646D1" w:rsidP="00347843">
            <w:pPr>
              <w:ind w:left="-108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5 373,5</w:t>
            </w:r>
          </w:p>
        </w:tc>
        <w:tc>
          <w:tcPr>
            <w:tcW w:w="567" w:type="dxa"/>
          </w:tcPr>
          <w:p w:rsidR="00E646D1" w:rsidRPr="007661AD" w:rsidRDefault="00E646D1" w:rsidP="003C6C6C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646D1" w:rsidRPr="007661AD" w:rsidRDefault="00E646D1" w:rsidP="0000275E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E646D1" w:rsidRPr="007661AD" w:rsidRDefault="00347843" w:rsidP="005B638F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9 149,4</w:t>
            </w:r>
          </w:p>
        </w:tc>
        <w:tc>
          <w:tcPr>
            <w:tcW w:w="850" w:type="dxa"/>
          </w:tcPr>
          <w:p w:rsidR="00E646D1" w:rsidRPr="007661AD" w:rsidRDefault="00E646D1" w:rsidP="00981927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5 </w:t>
            </w:r>
            <w:r w:rsidR="00347843" w:rsidRPr="007661AD">
              <w:rPr>
                <w:rFonts w:ascii="Times New Roman" w:hAnsi="Times New Roman" w:cs="Times New Roman"/>
                <w:sz w:val="16"/>
                <w:szCs w:val="16"/>
              </w:rPr>
              <w:t>373,</w:t>
            </w:r>
            <w:r w:rsidR="00981927" w:rsidRPr="007661A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E646D1" w:rsidRPr="007661AD" w:rsidRDefault="00E646D1" w:rsidP="003C6C6C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E646D1" w:rsidRPr="007661AD" w:rsidRDefault="00E646D1" w:rsidP="00D042EC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выполнено </w:t>
            </w:r>
          </w:p>
        </w:tc>
      </w:tr>
      <w:tr w:rsidR="00E646D1" w:rsidRPr="007661AD" w:rsidTr="00405DCA">
        <w:tc>
          <w:tcPr>
            <w:tcW w:w="1983" w:type="dxa"/>
          </w:tcPr>
          <w:p w:rsidR="00E646D1" w:rsidRPr="007661AD" w:rsidRDefault="00E646D1" w:rsidP="00CD0CAA">
            <w:pPr>
              <w:ind w:left="-108" w:firstLine="4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0" w:type="dxa"/>
          </w:tcPr>
          <w:p w:rsidR="00E646D1" w:rsidRPr="007661AD" w:rsidRDefault="00E646D1" w:rsidP="00CD0CAA">
            <w:pPr>
              <w:ind w:left="-108"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0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9 149,4</w:t>
            </w:r>
          </w:p>
        </w:tc>
        <w:tc>
          <w:tcPr>
            <w:tcW w:w="984" w:type="dxa"/>
          </w:tcPr>
          <w:p w:rsidR="00E646D1" w:rsidRPr="007661AD" w:rsidRDefault="00E646D1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5 373,5</w:t>
            </w:r>
          </w:p>
        </w:tc>
        <w:tc>
          <w:tcPr>
            <w:tcW w:w="574" w:type="dxa"/>
          </w:tcPr>
          <w:p w:rsidR="00E646D1" w:rsidRPr="007661AD" w:rsidRDefault="00E646D1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9 149,4</w:t>
            </w:r>
          </w:p>
        </w:tc>
        <w:tc>
          <w:tcPr>
            <w:tcW w:w="709" w:type="dxa"/>
          </w:tcPr>
          <w:p w:rsidR="00E646D1" w:rsidRPr="007661AD" w:rsidRDefault="00E646D1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5 373,5</w:t>
            </w:r>
          </w:p>
        </w:tc>
        <w:tc>
          <w:tcPr>
            <w:tcW w:w="992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646D1" w:rsidRPr="007661AD" w:rsidRDefault="005F4DC8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9 149,4</w:t>
            </w:r>
          </w:p>
        </w:tc>
        <w:tc>
          <w:tcPr>
            <w:tcW w:w="992" w:type="dxa"/>
          </w:tcPr>
          <w:p w:rsidR="00E646D1" w:rsidRPr="007661AD" w:rsidRDefault="00E646D1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5 373,5</w:t>
            </w:r>
          </w:p>
        </w:tc>
        <w:tc>
          <w:tcPr>
            <w:tcW w:w="567" w:type="dxa"/>
          </w:tcPr>
          <w:p w:rsidR="00E646D1" w:rsidRPr="007661AD" w:rsidRDefault="00E646D1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646D1" w:rsidRPr="007661AD" w:rsidRDefault="00E646D1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E646D1" w:rsidRPr="007661AD" w:rsidRDefault="00347843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9 149,4</w:t>
            </w:r>
          </w:p>
        </w:tc>
        <w:tc>
          <w:tcPr>
            <w:tcW w:w="850" w:type="dxa"/>
          </w:tcPr>
          <w:p w:rsidR="00E646D1" w:rsidRPr="007661AD" w:rsidRDefault="00E646D1" w:rsidP="007760B8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  <w:r w:rsidR="00347843"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 373,</w:t>
            </w:r>
            <w:r w:rsidR="007760B8"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E646D1" w:rsidRPr="007661AD" w:rsidRDefault="00E646D1" w:rsidP="00CD0CAA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E646D1" w:rsidRPr="007661AD" w:rsidRDefault="00E646D1" w:rsidP="00CD0CAA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552A2" w:rsidRPr="007661AD" w:rsidTr="00405DCA">
        <w:tc>
          <w:tcPr>
            <w:tcW w:w="1983" w:type="dxa"/>
          </w:tcPr>
          <w:p w:rsidR="00B552A2" w:rsidRPr="007661AD" w:rsidRDefault="00515A0F" w:rsidP="007760B8">
            <w:pPr>
              <w:ind w:left="-108" w:firstLine="43"/>
              <w:jc w:val="left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Подпрограмма № 2 «Осуществление экологического просвещения,  организация экологического воспитания и формирования экологической культуры в области обращения с твердыми коммунальными отходами»</w:t>
            </w:r>
          </w:p>
        </w:tc>
        <w:tc>
          <w:tcPr>
            <w:tcW w:w="1700" w:type="dxa"/>
          </w:tcPr>
          <w:p w:rsidR="00B552A2" w:rsidRPr="007661AD" w:rsidRDefault="00B552A2" w:rsidP="00CD0CAA">
            <w:pPr>
              <w:ind w:left="-108"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0" w:type="dxa"/>
          </w:tcPr>
          <w:p w:rsidR="00B552A2" w:rsidRPr="007661AD" w:rsidRDefault="00B552A2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850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84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74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B552A2" w:rsidRPr="007661AD" w:rsidRDefault="00B552A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:rsidR="00B552A2" w:rsidRPr="007661AD" w:rsidRDefault="00B552A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B552A2" w:rsidRPr="007661AD" w:rsidRDefault="00B552A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6" w:type="dxa"/>
          </w:tcPr>
          <w:p w:rsidR="00B552A2" w:rsidRPr="007661AD" w:rsidRDefault="00B552A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B552A2" w:rsidRPr="007661AD" w:rsidRDefault="00B552A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:rsidR="00B552A2" w:rsidRPr="007661AD" w:rsidRDefault="00B552A2" w:rsidP="00CD0CAA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</w:tcPr>
          <w:p w:rsidR="00B552A2" w:rsidRPr="007661AD" w:rsidRDefault="00B552A2" w:rsidP="00CD0CAA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31D28" w:rsidRPr="007661AD" w:rsidTr="00405DCA">
        <w:tc>
          <w:tcPr>
            <w:tcW w:w="1983" w:type="dxa"/>
          </w:tcPr>
          <w:p w:rsidR="00231D28" w:rsidRPr="007661AD" w:rsidRDefault="00231D28" w:rsidP="00515A0F">
            <w:pPr>
              <w:ind w:left="-108" w:firstLine="43"/>
              <w:jc w:val="left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Задача</w:t>
            </w:r>
          </w:p>
        </w:tc>
        <w:tc>
          <w:tcPr>
            <w:tcW w:w="14320" w:type="dxa"/>
            <w:gridSpan w:val="17"/>
          </w:tcPr>
          <w:p w:rsidR="00231D28" w:rsidRPr="007661AD" w:rsidRDefault="00231D28" w:rsidP="00231D28">
            <w:pPr>
              <w:ind w:firstLine="0"/>
              <w:jc w:val="left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Реализация государственной политики в области экологического просвещения, организации экологического воспитания, формирования экологической культуры в области обращения с твердыми коммунальными отходами</w:t>
            </w:r>
          </w:p>
        </w:tc>
      </w:tr>
      <w:tr w:rsidR="00233E36" w:rsidRPr="007661AD" w:rsidTr="00405DCA">
        <w:tc>
          <w:tcPr>
            <w:tcW w:w="1983" w:type="dxa"/>
          </w:tcPr>
          <w:p w:rsidR="00233E36" w:rsidRPr="007661AD" w:rsidRDefault="00233E36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мероприятие № 1 Организация совещания с представителями образовательных учреждений по вопросу проведения мероприятий Подпрограммы</w:t>
            </w:r>
          </w:p>
        </w:tc>
        <w:tc>
          <w:tcPr>
            <w:tcW w:w="1700" w:type="dxa"/>
          </w:tcPr>
          <w:p w:rsidR="00233E36" w:rsidRPr="007661AD" w:rsidRDefault="003B08E8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="00233E36" w:rsidRPr="007661AD">
              <w:rPr>
                <w:rFonts w:ascii="Times New Roman" w:hAnsi="Times New Roman" w:cs="Times New Roman"/>
                <w:sz w:val="16"/>
                <w:szCs w:val="16"/>
              </w:rPr>
              <w:t>правлени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="00233E36"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ТЭК и ЖКХ администрации муниципального образования Динской район, управление образования администрации  муниципального образования Динской район,</w:t>
            </w:r>
          </w:p>
          <w:p w:rsidR="00233E36" w:rsidRPr="007661AD" w:rsidRDefault="000F06B5" w:rsidP="000F06B5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по </w:t>
            </w:r>
            <w:r w:rsidR="00233E36" w:rsidRPr="007661AD">
              <w:rPr>
                <w:rFonts w:ascii="Times New Roman" w:hAnsi="Times New Roman" w:cs="Times New Roman"/>
                <w:sz w:val="16"/>
                <w:szCs w:val="16"/>
              </w:rPr>
              <w:t>культур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="00233E36"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и социальным вопросам </w:t>
            </w:r>
            <w:r w:rsidR="00233E36" w:rsidRPr="007661AD">
              <w:rPr>
                <w:rFonts w:ascii="Times New Roman" w:hAnsi="Times New Roman" w:cs="Times New Roman"/>
                <w:sz w:val="16"/>
                <w:szCs w:val="16"/>
              </w:rPr>
              <w:t>администрации муниципального образования Динской район - исполнители</w:t>
            </w:r>
          </w:p>
        </w:tc>
        <w:tc>
          <w:tcPr>
            <w:tcW w:w="710" w:type="dxa"/>
          </w:tcPr>
          <w:p w:rsidR="00233E36" w:rsidRPr="007661AD" w:rsidRDefault="00233E36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233E36" w:rsidRPr="007661AD" w:rsidRDefault="00233E36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233E36" w:rsidRPr="007661AD" w:rsidRDefault="00233E36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7661AD" w:rsidRDefault="00233E36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233E36" w:rsidRPr="007661AD" w:rsidRDefault="00233E36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233E36" w:rsidRPr="007661AD" w:rsidRDefault="00233E36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233E36" w:rsidRPr="007661AD" w:rsidRDefault="00233E36" w:rsidP="00CD0CAA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233E36" w:rsidRPr="007661AD" w:rsidRDefault="007760B8" w:rsidP="00CD0CAA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7661AD" w:rsidTr="00405DCA">
        <w:tc>
          <w:tcPr>
            <w:tcW w:w="1983" w:type="dxa"/>
          </w:tcPr>
          <w:p w:rsidR="00FE40D2" w:rsidRPr="007661AD" w:rsidRDefault="00FE40D2" w:rsidP="008F7B60">
            <w:pPr>
              <w:pStyle w:val="ac"/>
              <w:rPr>
                <w:rFonts w:ascii="Times New Roman" w:hAnsi="Times New Roman"/>
                <w:sz w:val="16"/>
                <w:szCs w:val="16"/>
              </w:rPr>
            </w:pPr>
            <w:r w:rsidRPr="007661AD">
              <w:rPr>
                <w:rFonts w:ascii="Times New Roman" w:hAnsi="Times New Roman"/>
                <w:sz w:val="16"/>
                <w:szCs w:val="16"/>
              </w:rPr>
              <w:t xml:space="preserve">мероприятие № 2 Участие во Всероссийских и местных экологических акциях и мероприятиях,  организация субботников </w:t>
            </w:r>
            <w:r w:rsidRPr="007661AD">
              <w:rPr>
                <w:rFonts w:ascii="Times New Roman" w:hAnsi="Times New Roman"/>
                <w:sz w:val="16"/>
                <w:szCs w:val="16"/>
              </w:rPr>
              <w:lastRenderedPageBreak/>
              <w:t>по благоустройству территории с раздельным сбором отходов (по согласованию с администрациями сельских поселений)</w:t>
            </w:r>
          </w:p>
        </w:tc>
        <w:tc>
          <w:tcPr>
            <w:tcW w:w="1700" w:type="dxa"/>
          </w:tcPr>
          <w:p w:rsidR="00FE40D2" w:rsidRPr="007661AD" w:rsidRDefault="00FE40D2" w:rsidP="00EF440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Управление ТЭК и ЖКХ администрации муниципального образования Динской район - исполнитель</w:t>
            </w:r>
          </w:p>
        </w:tc>
        <w:tc>
          <w:tcPr>
            <w:tcW w:w="71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7661AD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7661AD" w:rsidTr="00405DCA">
        <w:tc>
          <w:tcPr>
            <w:tcW w:w="1983" w:type="dxa"/>
          </w:tcPr>
          <w:p w:rsidR="00FE40D2" w:rsidRPr="007661AD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мероприятие № 3 Опубликование на официальном сайте муниципального образования Динской район в информационно-телекоммуникационной сети «Интернет» публикаций, фото- и видеоматериалов, онлайн-трансляций с проводимых мероприятий, направленных на экологическое просвещение, а также организацию экологического воспитания и формирование экологической культуры в области обращения с твердыми коммунальными отходами</w:t>
            </w:r>
          </w:p>
        </w:tc>
        <w:tc>
          <w:tcPr>
            <w:tcW w:w="1700" w:type="dxa"/>
          </w:tcPr>
          <w:p w:rsidR="00FE40D2" w:rsidRPr="007661AD" w:rsidRDefault="00FE40D2" w:rsidP="00EF440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Отдел по взаимодействию со СМИ администрации муниципального образования Динской район - исполнитель</w:t>
            </w:r>
          </w:p>
        </w:tc>
        <w:tc>
          <w:tcPr>
            <w:tcW w:w="71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7661AD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7661AD" w:rsidTr="00405DCA">
        <w:tc>
          <w:tcPr>
            <w:tcW w:w="1983" w:type="dxa"/>
            <w:vAlign w:val="center"/>
          </w:tcPr>
          <w:p w:rsidR="00FE40D2" w:rsidRPr="007661AD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4 Размещение на информационных стендах в помещениях, занимаемых ОМСУ, управляющих компаний, некоммерческих организаций, ресурсных организаций по приему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платежей за коммунальные услуги, и/или многоквартирных домов на территории муниципального образования информации и материалов о правильном обращении с отдельными видами отходов и правилах их раздельного накопления</w:t>
            </w:r>
          </w:p>
        </w:tc>
        <w:tc>
          <w:tcPr>
            <w:tcW w:w="1700" w:type="dxa"/>
          </w:tcPr>
          <w:p w:rsidR="00FE40D2" w:rsidRPr="007661AD" w:rsidRDefault="00FE40D2" w:rsidP="00EF440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Управление ТЭК и ЖКХ администрации муниципального образования Динской район - исполнитель</w:t>
            </w:r>
          </w:p>
        </w:tc>
        <w:tc>
          <w:tcPr>
            <w:tcW w:w="71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7661AD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7661AD" w:rsidTr="00405DCA">
        <w:tc>
          <w:tcPr>
            <w:tcW w:w="1983" w:type="dxa"/>
          </w:tcPr>
          <w:p w:rsidR="00FE40D2" w:rsidRPr="007661AD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мероприятие № 5 Консультирование жителей муниципального образования по вопросам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</w:t>
            </w:r>
          </w:p>
        </w:tc>
        <w:tc>
          <w:tcPr>
            <w:tcW w:w="1700" w:type="dxa"/>
          </w:tcPr>
          <w:p w:rsidR="00FE40D2" w:rsidRPr="007661AD" w:rsidRDefault="00FE40D2" w:rsidP="00233E36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Управление ТЭК и ЖКХ администрации муниципального образования Динской район - исполнитель</w:t>
            </w:r>
          </w:p>
        </w:tc>
        <w:tc>
          <w:tcPr>
            <w:tcW w:w="71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7661AD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7661AD" w:rsidTr="00405DCA">
        <w:tc>
          <w:tcPr>
            <w:tcW w:w="1983" w:type="dxa"/>
          </w:tcPr>
          <w:p w:rsidR="00FE40D2" w:rsidRPr="007661AD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6 Проведение тематических мероприятий в учреждениях и организациях (оформление тематических стендов, выставки, формирование природных «уголков», классные часы, викторины и конкурсы, мастер-классы, </w:t>
            </w:r>
            <w:proofErr w:type="spellStart"/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квесты</w:t>
            </w:r>
            <w:proofErr w:type="spellEnd"/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, туристические походы и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др.)  по экологическому воспитанию и формированию экологической культуры в области обращения с ТКО с детьми и молодежью  в учреждениях образования и культуры</w:t>
            </w:r>
          </w:p>
        </w:tc>
        <w:tc>
          <w:tcPr>
            <w:tcW w:w="1700" w:type="dxa"/>
          </w:tcPr>
          <w:p w:rsidR="00FE40D2" w:rsidRPr="007661AD" w:rsidRDefault="00FE40D2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Управление образования администрации  муниципального образования Динской район,</w:t>
            </w:r>
          </w:p>
          <w:p w:rsidR="00FE40D2" w:rsidRPr="007661AD" w:rsidRDefault="00FE40D2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муниципальные учреждения, подведомственные управлению образования,</w:t>
            </w:r>
          </w:p>
          <w:p w:rsidR="00FE40D2" w:rsidRPr="007661AD" w:rsidRDefault="000F06B5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по культуре и социальным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вопросам </w:t>
            </w:r>
            <w:r w:rsidR="00FE40D2" w:rsidRPr="007661AD">
              <w:rPr>
                <w:rFonts w:ascii="Times New Roman" w:hAnsi="Times New Roman" w:cs="Times New Roman"/>
                <w:sz w:val="16"/>
                <w:szCs w:val="16"/>
              </w:rPr>
              <w:t>администрации муниципального образования Динской район,</w:t>
            </w:r>
          </w:p>
          <w:p w:rsidR="00FE40D2" w:rsidRPr="007661AD" w:rsidRDefault="00FE40D2" w:rsidP="000F06B5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муниципальные учреждения, подведомственные </w:t>
            </w:r>
            <w:r w:rsidR="000F06B5"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управлению по культуре и социальным вопросам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 исполнители</w:t>
            </w:r>
          </w:p>
        </w:tc>
        <w:tc>
          <w:tcPr>
            <w:tcW w:w="71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lastRenderedPageBreak/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7661AD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C332C7" w:rsidTr="00405DCA">
        <w:tc>
          <w:tcPr>
            <w:tcW w:w="1983" w:type="dxa"/>
          </w:tcPr>
          <w:p w:rsidR="00FE40D2" w:rsidRPr="007661AD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мероприятие № 7 Создание в школьных и дошкольных учреждениях, в библиотеках экологических музеев и/или уголков</w:t>
            </w:r>
          </w:p>
        </w:tc>
        <w:tc>
          <w:tcPr>
            <w:tcW w:w="1700" w:type="dxa"/>
          </w:tcPr>
          <w:p w:rsidR="00FE40D2" w:rsidRPr="007661AD" w:rsidRDefault="00FE40D2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Управление образования администрации  муниципального образования Динской район,</w:t>
            </w:r>
          </w:p>
          <w:p w:rsidR="00FE40D2" w:rsidRPr="007661AD" w:rsidRDefault="00FE40D2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муниципальные учреждения, подведомственные управлению образования,</w:t>
            </w:r>
          </w:p>
          <w:p w:rsidR="00FE40D2" w:rsidRPr="007661AD" w:rsidRDefault="005406A5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по культуре и социальным вопросам </w:t>
            </w:r>
            <w:r w:rsidR="00FE40D2" w:rsidRPr="007661AD">
              <w:rPr>
                <w:rFonts w:ascii="Times New Roman" w:hAnsi="Times New Roman" w:cs="Times New Roman"/>
                <w:sz w:val="16"/>
                <w:szCs w:val="16"/>
              </w:rPr>
              <w:t>администрации муниципального образования Динской район,</w:t>
            </w:r>
          </w:p>
          <w:p w:rsidR="00FE40D2" w:rsidRPr="007661AD" w:rsidRDefault="00FE40D2" w:rsidP="005406A5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муниципальные учреждения, подведомственные </w:t>
            </w:r>
            <w:r w:rsidR="005406A5" w:rsidRPr="007661AD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управлению по культуре и социальным вопросам </w:t>
            </w: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- исполнители</w:t>
            </w:r>
          </w:p>
        </w:tc>
        <w:tc>
          <w:tcPr>
            <w:tcW w:w="71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7661AD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7661AD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7661AD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C332C7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661AD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C332C7" w:rsidTr="00405DCA">
        <w:tc>
          <w:tcPr>
            <w:tcW w:w="1983" w:type="dxa"/>
          </w:tcPr>
          <w:p w:rsidR="00FE40D2" w:rsidRPr="00C332C7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мероприятие № 8 Проведение в библиотеках информационных часов по вопросам экологического воспитания населения и формированию экологической культуры в области обращения с твердыми коммунальными отходами</w:t>
            </w:r>
          </w:p>
        </w:tc>
        <w:tc>
          <w:tcPr>
            <w:tcW w:w="1700" w:type="dxa"/>
          </w:tcPr>
          <w:p w:rsidR="00FE40D2" w:rsidRPr="00C332C7" w:rsidRDefault="00DC78E8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по культуре и социальным вопросам </w:t>
            </w:r>
            <w:r w:rsidR="00FE40D2" w:rsidRPr="00C332C7">
              <w:rPr>
                <w:rFonts w:ascii="Times New Roman" w:hAnsi="Times New Roman" w:cs="Times New Roman"/>
                <w:sz w:val="16"/>
                <w:szCs w:val="16"/>
              </w:rPr>
              <w:t>администрации муниципального образования Динской район,</w:t>
            </w:r>
          </w:p>
          <w:p w:rsidR="00FE40D2" w:rsidRPr="00C332C7" w:rsidRDefault="00FE40D2" w:rsidP="00DC78E8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муниципальные учреждения, подведомственные </w:t>
            </w:r>
            <w:r w:rsidR="00DC78E8"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управлению по культуре и социальным вопросам </w:t>
            </w: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>- исполнители</w:t>
            </w:r>
          </w:p>
        </w:tc>
        <w:tc>
          <w:tcPr>
            <w:tcW w:w="71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332C7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C332C7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60B8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C332C7" w:rsidTr="00405DCA">
        <w:tc>
          <w:tcPr>
            <w:tcW w:w="1983" w:type="dxa"/>
          </w:tcPr>
          <w:p w:rsidR="00FE40D2" w:rsidRPr="00C332C7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>мероприятие № 9 Распространение информационных материалов, буклетов, листовок по  вопросам экологического воспитания населения и формированию экологической культуры в области обращения с твердыми коммунальными отходами</w:t>
            </w:r>
          </w:p>
        </w:tc>
        <w:tc>
          <w:tcPr>
            <w:tcW w:w="1700" w:type="dxa"/>
          </w:tcPr>
          <w:p w:rsidR="00FE40D2" w:rsidRPr="00C332C7" w:rsidRDefault="00FE40D2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>Управление образования администрации  муниципального образования Динской район,</w:t>
            </w:r>
          </w:p>
          <w:p w:rsidR="00FE40D2" w:rsidRPr="00C332C7" w:rsidRDefault="00DC78E8" w:rsidP="00233E36">
            <w:pPr>
              <w:tabs>
                <w:tab w:val="left" w:pos="851"/>
                <w:tab w:val="left" w:pos="6924"/>
              </w:tabs>
              <w:ind w:hanging="3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по культуре и социальным вопросам </w:t>
            </w:r>
            <w:r w:rsidR="00FE40D2" w:rsidRPr="00C332C7">
              <w:rPr>
                <w:rFonts w:ascii="Times New Roman" w:hAnsi="Times New Roman" w:cs="Times New Roman"/>
                <w:sz w:val="16"/>
                <w:szCs w:val="16"/>
              </w:rPr>
              <w:t>администрации муниципального образования Динской район,</w:t>
            </w:r>
          </w:p>
          <w:p w:rsidR="00FE40D2" w:rsidRPr="00C332C7" w:rsidRDefault="00FE40D2" w:rsidP="00233E36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>КУ МО Динской район «Молодежный центр» - исполнители</w:t>
            </w:r>
          </w:p>
        </w:tc>
        <w:tc>
          <w:tcPr>
            <w:tcW w:w="71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332C7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C332C7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60B8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C332C7" w:rsidTr="00405DCA">
        <w:tc>
          <w:tcPr>
            <w:tcW w:w="1983" w:type="dxa"/>
          </w:tcPr>
          <w:p w:rsidR="00FE40D2" w:rsidRPr="00C332C7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мероприятие № 10 Организация и проведение экскурсий на предприятие по вторичной переработке отходов (по </w:t>
            </w:r>
            <w:r w:rsidRPr="00C332C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согласованию с АО «Мусороуборочная компания»)</w:t>
            </w:r>
          </w:p>
        </w:tc>
        <w:tc>
          <w:tcPr>
            <w:tcW w:w="1700" w:type="dxa"/>
          </w:tcPr>
          <w:p w:rsidR="00FE40D2" w:rsidRPr="00C332C7" w:rsidRDefault="00FE40D2" w:rsidP="00233E36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Управление ТЭК и ЖКХ администрации муниципального образования Динской район - исполнитель</w:t>
            </w:r>
          </w:p>
        </w:tc>
        <w:tc>
          <w:tcPr>
            <w:tcW w:w="71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332C7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C332C7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</w:t>
            </w:r>
            <w:r w:rsidRPr="007760B8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FE40D2" w:rsidRPr="00C332C7" w:rsidTr="00405DCA">
        <w:tc>
          <w:tcPr>
            <w:tcW w:w="1983" w:type="dxa"/>
          </w:tcPr>
          <w:p w:rsidR="00FE40D2" w:rsidRPr="00C332C7" w:rsidRDefault="00FE40D2" w:rsidP="008F7B60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мероприятие № 11 Трансляция социально-экологических роликов, эколого-просветительских фильмов, приуроченных к экологическим праздникам и акциям</w:t>
            </w:r>
          </w:p>
        </w:tc>
        <w:tc>
          <w:tcPr>
            <w:tcW w:w="1700" w:type="dxa"/>
          </w:tcPr>
          <w:p w:rsidR="00FE40D2" w:rsidRPr="00C332C7" w:rsidRDefault="00FE40D2" w:rsidP="00233E36">
            <w:pPr>
              <w:ind w:firstLine="0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МАУК МО </w:t>
            </w:r>
            <w:proofErr w:type="gramStart"/>
            <w:r w:rsidRPr="00C332C7">
              <w:rPr>
                <w:rFonts w:ascii="Times New Roman" w:hAnsi="Times New Roman" w:cs="Times New Roman"/>
                <w:sz w:val="16"/>
                <w:szCs w:val="16"/>
              </w:rPr>
              <w:t>ДР</w:t>
            </w:r>
            <w:proofErr w:type="gramEnd"/>
            <w:r w:rsidRPr="00C332C7">
              <w:rPr>
                <w:rFonts w:ascii="Times New Roman" w:hAnsi="Times New Roman" w:cs="Times New Roman"/>
                <w:sz w:val="16"/>
                <w:szCs w:val="16"/>
              </w:rPr>
              <w:t xml:space="preserve"> «РКЦ»</w:t>
            </w:r>
          </w:p>
        </w:tc>
        <w:tc>
          <w:tcPr>
            <w:tcW w:w="71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8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74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E40D2" w:rsidRPr="00C332C7" w:rsidRDefault="00FE40D2" w:rsidP="00347843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E40D2" w:rsidRPr="00C332C7" w:rsidRDefault="00FE40D2" w:rsidP="00347843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332C7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992" w:type="dxa"/>
          </w:tcPr>
          <w:p w:rsidR="00FE40D2" w:rsidRPr="00C332C7" w:rsidRDefault="007760B8" w:rsidP="00347843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60B8">
              <w:rPr>
                <w:rFonts w:ascii="Times New Roman" w:hAnsi="Times New Roman" w:cs="Times New Roman"/>
                <w:sz w:val="16"/>
                <w:szCs w:val="16"/>
              </w:rPr>
              <w:t>выполнено</w:t>
            </w:r>
          </w:p>
        </w:tc>
      </w:tr>
      <w:tr w:rsidR="00233E36" w:rsidRPr="008E6771" w:rsidTr="00405DCA">
        <w:tc>
          <w:tcPr>
            <w:tcW w:w="1983" w:type="dxa"/>
          </w:tcPr>
          <w:p w:rsidR="00233E36" w:rsidRPr="00C332C7" w:rsidRDefault="00233E36" w:rsidP="00CD0CAA">
            <w:pPr>
              <w:ind w:left="-108" w:firstLine="43"/>
              <w:jc w:val="center"/>
              <w:rPr>
                <w:rFonts w:ascii="Times New Roman" w:hAnsi="Times New Roman" w:cs="Times New Roman"/>
                <w:b/>
              </w:rPr>
            </w:pPr>
            <w:r w:rsidRPr="00C332C7">
              <w:rPr>
                <w:rFonts w:ascii="Times New Roman" w:hAnsi="Times New Roman" w:cs="Times New Roman"/>
                <w:b/>
              </w:rPr>
              <w:t>Итого  по муниципальной программе</w:t>
            </w:r>
          </w:p>
        </w:tc>
        <w:tc>
          <w:tcPr>
            <w:tcW w:w="1700" w:type="dxa"/>
          </w:tcPr>
          <w:p w:rsidR="00233E36" w:rsidRPr="00C332C7" w:rsidRDefault="00233E36" w:rsidP="00CD0CAA">
            <w:pPr>
              <w:ind w:left="-108"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0" w:type="dxa"/>
          </w:tcPr>
          <w:p w:rsidR="00233E36" w:rsidRPr="00C332C7" w:rsidRDefault="00657C02" w:rsidP="00E646D1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233E36" w:rsidRPr="00C332C7" w:rsidRDefault="00657C02" w:rsidP="00B7116C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9 149,4</w:t>
            </w:r>
          </w:p>
        </w:tc>
        <w:tc>
          <w:tcPr>
            <w:tcW w:w="984" w:type="dxa"/>
          </w:tcPr>
          <w:p w:rsidR="00233E36" w:rsidRPr="00C332C7" w:rsidRDefault="00D22A6D" w:rsidP="00F50E38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9 582,4</w:t>
            </w:r>
          </w:p>
        </w:tc>
        <w:tc>
          <w:tcPr>
            <w:tcW w:w="574" w:type="dxa"/>
          </w:tcPr>
          <w:p w:rsidR="00233E36" w:rsidRPr="00C332C7" w:rsidRDefault="00233E36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C332C7" w:rsidRDefault="00B7116C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C332C7" w:rsidRDefault="00657C02" w:rsidP="00B7116C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9 149,4</w:t>
            </w:r>
          </w:p>
        </w:tc>
        <w:tc>
          <w:tcPr>
            <w:tcW w:w="709" w:type="dxa"/>
          </w:tcPr>
          <w:p w:rsidR="00233E36" w:rsidRPr="00C332C7" w:rsidRDefault="00D22A6D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9 582,4</w:t>
            </w:r>
          </w:p>
        </w:tc>
        <w:tc>
          <w:tcPr>
            <w:tcW w:w="992" w:type="dxa"/>
          </w:tcPr>
          <w:p w:rsidR="00233E36" w:rsidRPr="00C332C7" w:rsidRDefault="00E0643E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233E36" w:rsidRPr="00C332C7" w:rsidRDefault="00657C02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9 149,4</w:t>
            </w:r>
          </w:p>
        </w:tc>
        <w:tc>
          <w:tcPr>
            <w:tcW w:w="992" w:type="dxa"/>
          </w:tcPr>
          <w:p w:rsidR="00233E36" w:rsidRPr="00C332C7" w:rsidRDefault="00D22A6D" w:rsidP="001B37EA">
            <w:pPr>
              <w:ind w:left="-108"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9 582,4</w:t>
            </w:r>
          </w:p>
        </w:tc>
        <w:tc>
          <w:tcPr>
            <w:tcW w:w="567" w:type="dxa"/>
          </w:tcPr>
          <w:p w:rsidR="00233E36" w:rsidRPr="00C332C7" w:rsidRDefault="00233E36" w:rsidP="001B37EA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33E36" w:rsidRPr="00C332C7" w:rsidRDefault="00D60070" w:rsidP="00CE08C0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56" w:type="dxa"/>
          </w:tcPr>
          <w:p w:rsidR="00233E36" w:rsidRPr="00C332C7" w:rsidRDefault="00636346" w:rsidP="002D300A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9 149,4</w:t>
            </w:r>
          </w:p>
        </w:tc>
        <w:tc>
          <w:tcPr>
            <w:tcW w:w="850" w:type="dxa"/>
          </w:tcPr>
          <w:p w:rsidR="00233E36" w:rsidRPr="00C332C7" w:rsidRDefault="00D22A6D" w:rsidP="006C039A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9 444,9</w:t>
            </w:r>
          </w:p>
        </w:tc>
        <w:tc>
          <w:tcPr>
            <w:tcW w:w="567" w:type="dxa"/>
          </w:tcPr>
          <w:p w:rsidR="00233E36" w:rsidRPr="008E6771" w:rsidRDefault="00233E36" w:rsidP="001B37EA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332C7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233E36" w:rsidRPr="008E6771" w:rsidRDefault="00233E36" w:rsidP="00CD0CAA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324672" w:rsidRPr="00C32A0B" w:rsidRDefault="001E7219" w:rsidP="001E7219">
      <w:pPr>
        <w:tabs>
          <w:tab w:val="left" w:pos="-1276"/>
        </w:tabs>
        <w:ind w:firstLine="0"/>
        <w:rPr>
          <w:rFonts w:ascii="Times New Roman" w:hAnsi="Times New Roman" w:cs="Times New Roman"/>
        </w:rPr>
      </w:pPr>
      <w:r w:rsidRPr="008E6771">
        <w:rPr>
          <w:rFonts w:ascii="Times New Roman" w:hAnsi="Times New Roman" w:cs="Times New Roman"/>
        </w:rPr>
        <w:t>Примечание:</w:t>
      </w:r>
      <w:r w:rsidRPr="00C32A0B">
        <w:rPr>
          <w:rFonts w:ascii="Times New Roman" w:hAnsi="Times New Roman" w:cs="Times New Roman"/>
        </w:rPr>
        <w:t xml:space="preserve"> </w:t>
      </w:r>
    </w:p>
    <w:p w:rsidR="00324672" w:rsidRPr="00C32A0B" w:rsidRDefault="00324672" w:rsidP="007D0748">
      <w:pPr>
        <w:ind w:left="-284" w:firstLine="284"/>
        <w:rPr>
          <w:rFonts w:ascii="Times New Roman" w:hAnsi="Times New Roman"/>
        </w:rPr>
      </w:pPr>
      <w:r w:rsidRPr="00C32A0B">
        <w:rPr>
          <w:rFonts w:ascii="Times New Roman" w:hAnsi="Times New Roman" w:cs="Times New Roman"/>
        </w:rPr>
        <w:t xml:space="preserve">* - </w:t>
      </w:r>
      <w:r w:rsidR="007D0748" w:rsidRPr="00C32A0B">
        <w:rPr>
          <w:rFonts w:ascii="Times New Roman" w:hAnsi="Times New Roman"/>
          <w:shd w:val="clear" w:color="auto" w:fill="FFFFFF"/>
        </w:rPr>
        <w:t xml:space="preserve">объем </w:t>
      </w:r>
      <w:r w:rsidR="00254C04" w:rsidRPr="00C32A0B">
        <w:rPr>
          <w:rFonts w:ascii="Times New Roman" w:hAnsi="Times New Roman"/>
          <w:shd w:val="clear" w:color="auto" w:fill="FFFFFF"/>
        </w:rPr>
        <w:t>финансовых средств</w:t>
      </w:r>
      <w:r w:rsidR="007D0748" w:rsidRPr="00C32A0B">
        <w:rPr>
          <w:rFonts w:ascii="Times New Roman" w:hAnsi="Times New Roman"/>
          <w:shd w:val="clear" w:color="auto" w:fill="FFFFFF"/>
        </w:rPr>
        <w:t xml:space="preserve"> указывается с точностью до одного знака после запятой;</w:t>
      </w:r>
    </w:p>
    <w:p w:rsidR="001E7219" w:rsidRPr="00881FB3" w:rsidRDefault="001E7219" w:rsidP="001E7219">
      <w:pPr>
        <w:tabs>
          <w:tab w:val="left" w:pos="-1276"/>
        </w:tabs>
        <w:ind w:firstLine="0"/>
        <w:rPr>
          <w:rFonts w:ascii="Times New Roman" w:hAnsi="Times New Roman" w:cs="Times New Roman"/>
        </w:rPr>
      </w:pPr>
      <w:r w:rsidRPr="00C32A0B">
        <w:rPr>
          <w:rFonts w:ascii="Times New Roman" w:hAnsi="Times New Roman" w:cs="Times New Roman"/>
        </w:rPr>
        <w:t>*</w:t>
      </w:r>
      <w:r w:rsidR="00324672" w:rsidRPr="00C32A0B">
        <w:rPr>
          <w:rFonts w:ascii="Times New Roman" w:hAnsi="Times New Roman" w:cs="Times New Roman"/>
        </w:rPr>
        <w:t>*</w:t>
      </w:r>
      <w:r w:rsidRPr="00C32A0B">
        <w:rPr>
          <w:rFonts w:ascii="Times New Roman" w:hAnsi="Times New Roman" w:cs="Times New Roman"/>
        </w:rPr>
        <w:t xml:space="preserve"> - обязател</w:t>
      </w:r>
      <w:r w:rsidRPr="00881FB3">
        <w:rPr>
          <w:rFonts w:ascii="Times New Roman" w:hAnsi="Times New Roman" w:cs="Times New Roman"/>
        </w:rPr>
        <w:t>ьно указывается сумма экономии, полученной в результате конкур</w:t>
      </w:r>
      <w:r w:rsidR="0028748C" w:rsidRPr="00881FB3">
        <w:rPr>
          <w:rFonts w:ascii="Times New Roman" w:hAnsi="Times New Roman" w:cs="Times New Roman"/>
        </w:rPr>
        <w:t>ентн</w:t>
      </w:r>
      <w:r w:rsidR="009049B9" w:rsidRPr="00881FB3">
        <w:rPr>
          <w:rFonts w:ascii="Times New Roman" w:hAnsi="Times New Roman" w:cs="Times New Roman"/>
        </w:rPr>
        <w:t>ых процедур;</w:t>
      </w:r>
    </w:p>
    <w:p w:rsidR="009049B9" w:rsidRPr="00881FB3" w:rsidRDefault="009049B9" w:rsidP="009049B9">
      <w:pPr>
        <w:shd w:val="clear" w:color="auto" w:fill="FFFFFF"/>
        <w:ind w:firstLine="0"/>
        <w:textAlignment w:val="baseline"/>
        <w:rPr>
          <w:rFonts w:ascii="Times New Roman" w:hAnsi="Times New Roman"/>
          <w:shd w:val="clear" w:color="auto" w:fill="FFFFFF"/>
        </w:rPr>
      </w:pPr>
      <w:r w:rsidRPr="00881FB3">
        <w:rPr>
          <w:rFonts w:ascii="Times New Roman" w:hAnsi="Times New Roman"/>
          <w:shd w:val="clear" w:color="auto" w:fill="FFFFFF"/>
        </w:rPr>
        <w:t>*** -  при участии бюджетов сельских поселений название столбца заменяется на «районный бюджет» и добавляется столбец «бюджеты сельских поселений».</w:t>
      </w:r>
    </w:p>
    <w:p w:rsidR="009049B9" w:rsidRDefault="009049B9" w:rsidP="001E7219">
      <w:pPr>
        <w:tabs>
          <w:tab w:val="left" w:pos="-1276"/>
        </w:tabs>
        <w:ind w:firstLine="0"/>
        <w:rPr>
          <w:rFonts w:ascii="Times New Roman" w:hAnsi="Times New Roman" w:cs="Times New Roman"/>
        </w:rPr>
      </w:pPr>
    </w:p>
    <w:p w:rsidR="00103392" w:rsidRDefault="00AB4A52" w:rsidP="00C677FD">
      <w:pPr>
        <w:ind w:left="-426" w:firstLine="0"/>
        <w:rPr>
          <w:rFonts w:ascii="Times New Roman" w:hAnsi="Times New Roman" w:cs="Times New Roman"/>
          <w:sz w:val="28"/>
          <w:szCs w:val="28"/>
        </w:rPr>
      </w:pPr>
      <w:r w:rsidRPr="00881FB3">
        <w:rPr>
          <w:rFonts w:ascii="Times New Roman" w:hAnsi="Times New Roman" w:cs="Times New Roman"/>
          <w:sz w:val="28"/>
          <w:szCs w:val="28"/>
        </w:rPr>
        <w:t>Начальник управления ТЭК</w:t>
      </w:r>
      <w:r w:rsidR="00103392">
        <w:rPr>
          <w:rFonts w:ascii="Times New Roman" w:hAnsi="Times New Roman" w:cs="Times New Roman"/>
          <w:sz w:val="28"/>
          <w:szCs w:val="28"/>
        </w:rPr>
        <w:t xml:space="preserve"> и ЖКХ</w:t>
      </w:r>
    </w:p>
    <w:p w:rsidR="00103392" w:rsidRDefault="00347FF8" w:rsidP="00526243">
      <w:pPr>
        <w:ind w:left="-426" w:firstLine="0"/>
        <w:rPr>
          <w:rFonts w:ascii="Times New Roman" w:hAnsi="Times New Roman" w:cs="Times New Roman"/>
          <w:sz w:val="28"/>
          <w:szCs w:val="28"/>
        </w:rPr>
      </w:pPr>
      <w:r w:rsidRPr="00881FB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443EE" w:rsidRPr="00881FB3">
        <w:rPr>
          <w:rFonts w:ascii="Times New Roman" w:hAnsi="Times New Roman" w:cs="Times New Roman"/>
          <w:sz w:val="28"/>
          <w:szCs w:val="28"/>
        </w:rPr>
        <w:t>м</w:t>
      </w:r>
      <w:r w:rsidRPr="00881FB3">
        <w:rPr>
          <w:rFonts w:ascii="Times New Roman" w:hAnsi="Times New Roman" w:cs="Times New Roman"/>
          <w:sz w:val="28"/>
          <w:szCs w:val="28"/>
        </w:rPr>
        <w:t>униципального</w:t>
      </w:r>
      <w:r w:rsidR="003443EE" w:rsidRPr="00881FB3">
        <w:rPr>
          <w:rFonts w:ascii="Times New Roman" w:hAnsi="Times New Roman" w:cs="Times New Roman"/>
          <w:sz w:val="28"/>
          <w:szCs w:val="28"/>
        </w:rPr>
        <w:t xml:space="preserve"> </w:t>
      </w:r>
      <w:r w:rsidRPr="00881FB3">
        <w:rPr>
          <w:rFonts w:ascii="Times New Roman" w:hAnsi="Times New Roman" w:cs="Times New Roman"/>
          <w:sz w:val="28"/>
          <w:szCs w:val="28"/>
        </w:rPr>
        <w:t>образования</w:t>
      </w:r>
    </w:p>
    <w:p w:rsidR="00760345" w:rsidRDefault="00347FF8" w:rsidP="00526243">
      <w:pPr>
        <w:ind w:left="-426" w:firstLine="0"/>
        <w:rPr>
          <w:rFonts w:ascii="Times New Roman" w:hAnsi="Times New Roman" w:cs="Times New Roman"/>
          <w:sz w:val="28"/>
          <w:szCs w:val="28"/>
        </w:rPr>
      </w:pPr>
      <w:r w:rsidRPr="00881FB3">
        <w:rPr>
          <w:rFonts w:ascii="Times New Roman" w:hAnsi="Times New Roman" w:cs="Times New Roman"/>
          <w:sz w:val="28"/>
          <w:szCs w:val="28"/>
        </w:rPr>
        <w:t>Динской</w:t>
      </w:r>
      <w:r w:rsidR="00760345">
        <w:rPr>
          <w:rFonts w:ascii="Times New Roman" w:hAnsi="Times New Roman" w:cs="Times New Roman"/>
          <w:sz w:val="28"/>
          <w:szCs w:val="28"/>
        </w:rPr>
        <w:t xml:space="preserve"> муниципальный </w:t>
      </w:r>
      <w:r w:rsidRPr="00881FB3">
        <w:rPr>
          <w:rFonts w:ascii="Times New Roman" w:hAnsi="Times New Roman" w:cs="Times New Roman"/>
          <w:sz w:val="28"/>
          <w:szCs w:val="28"/>
        </w:rPr>
        <w:t>район</w:t>
      </w:r>
    </w:p>
    <w:p w:rsidR="00347FF8" w:rsidRPr="00881FB3" w:rsidRDefault="00760345" w:rsidP="00526243">
      <w:pPr>
        <w:ind w:left="-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Краснодарского края</w:t>
      </w:r>
      <w:r w:rsidR="00347FF8" w:rsidRPr="00881FB3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3443EE" w:rsidRPr="00881F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1033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3443EE" w:rsidRPr="00881FB3">
        <w:rPr>
          <w:rFonts w:ascii="Times New Roman" w:hAnsi="Times New Roman" w:cs="Times New Roman"/>
          <w:sz w:val="28"/>
          <w:szCs w:val="28"/>
        </w:rPr>
        <w:t xml:space="preserve"> </w:t>
      </w:r>
      <w:r w:rsidR="00F15697">
        <w:rPr>
          <w:rFonts w:ascii="Times New Roman" w:hAnsi="Times New Roman" w:cs="Times New Roman"/>
          <w:sz w:val="28"/>
          <w:szCs w:val="28"/>
        </w:rPr>
        <w:t>Л.А. Шапченко</w:t>
      </w:r>
    </w:p>
    <w:p w:rsidR="00EA0CC5" w:rsidRDefault="00EA0CC5" w:rsidP="00526243">
      <w:pPr>
        <w:ind w:left="-426" w:firstLine="0"/>
        <w:rPr>
          <w:rFonts w:ascii="Times New Roman" w:hAnsi="Times New Roman" w:cs="Times New Roman"/>
          <w:sz w:val="28"/>
          <w:szCs w:val="28"/>
        </w:rPr>
      </w:pPr>
    </w:p>
    <w:p w:rsidR="009346A6" w:rsidRPr="009346A6" w:rsidRDefault="009346A6" w:rsidP="00526243">
      <w:pPr>
        <w:ind w:left="-426" w:firstLine="0"/>
        <w:rPr>
          <w:rFonts w:ascii="Times New Roman" w:hAnsi="Times New Roman" w:cs="Times New Roman"/>
          <w:sz w:val="24"/>
          <w:szCs w:val="24"/>
        </w:rPr>
      </w:pPr>
      <w:r w:rsidRPr="009346A6">
        <w:rPr>
          <w:rFonts w:ascii="Times New Roman" w:hAnsi="Times New Roman" w:cs="Times New Roman"/>
          <w:sz w:val="24"/>
          <w:szCs w:val="24"/>
        </w:rPr>
        <w:t>Сухова Оксана Владимировна</w:t>
      </w:r>
    </w:p>
    <w:p w:rsidR="00760345" w:rsidRDefault="00934812" w:rsidP="00526243">
      <w:pPr>
        <w:ind w:left="-426" w:firstLine="0"/>
        <w:rPr>
          <w:rFonts w:ascii="Times New Roman" w:hAnsi="Times New Roman" w:cs="Times New Roman"/>
          <w:sz w:val="24"/>
          <w:szCs w:val="24"/>
        </w:rPr>
      </w:pPr>
      <w:r w:rsidRPr="00C332C7">
        <w:rPr>
          <w:rFonts w:ascii="Times New Roman" w:hAnsi="Times New Roman" w:cs="Times New Roman"/>
          <w:sz w:val="24"/>
          <w:szCs w:val="24"/>
        </w:rPr>
        <w:t>Тихоненко Людмила Александровна</w:t>
      </w:r>
    </w:p>
    <w:p w:rsidR="00EA0CC5" w:rsidRPr="00C332C7" w:rsidRDefault="002E3DEC" w:rsidP="00526243">
      <w:pPr>
        <w:ind w:left="-426" w:firstLine="0"/>
        <w:rPr>
          <w:rFonts w:ascii="Times New Roman" w:hAnsi="Times New Roman" w:cs="Times New Roman"/>
          <w:sz w:val="24"/>
          <w:szCs w:val="24"/>
        </w:rPr>
      </w:pPr>
      <w:r w:rsidRPr="00C332C7">
        <w:rPr>
          <w:rFonts w:ascii="Times New Roman" w:hAnsi="Times New Roman" w:cs="Times New Roman"/>
          <w:sz w:val="24"/>
          <w:szCs w:val="24"/>
        </w:rPr>
        <w:t>65440</w:t>
      </w:r>
    </w:p>
    <w:sectPr w:rsidR="00EA0CC5" w:rsidRPr="00C332C7" w:rsidSect="00AA1A50">
      <w:headerReference w:type="default" r:id="rId9"/>
      <w:pgSz w:w="16838" w:h="11906" w:orient="landscape"/>
      <w:pgMar w:top="851" w:right="678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74E" w:rsidRDefault="0081074E" w:rsidP="001D656B">
      <w:r>
        <w:separator/>
      </w:r>
    </w:p>
  </w:endnote>
  <w:endnote w:type="continuationSeparator" w:id="0">
    <w:p w:rsidR="0081074E" w:rsidRDefault="0081074E" w:rsidP="001D6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74E" w:rsidRDefault="0081074E" w:rsidP="001D656B">
      <w:r>
        <w:separator/>
      </w:r>
    </w:p>
  </w:footnote>
  <w:footnote w:type="continuationSeparator" w:id="0">
    <w:p w:rsidR="0081074E" w:rsidRDefault="0081074E" w:rsidP="001D6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008204"/>
      <w:docPartObj>
        <w:docPartGallery w:val="Page Numbers (Top of Page)"/>
        <w:docPartUnique/>
      </w:docPartObj>
    </w:sdtPr>
    <w:sdtEndPr/>
    <w:sdtContent>
      <w:p w:rsidR="00347843" w:rsidRDefault="001B0C63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569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47843" w:rsidRDefault="0034784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C5D00"/>
    <w:multiLevelType w:val="hybridMultilevel"/>
    <w:tmpl w:val="DEE0B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76171D"/>
    <w:multiLevelType w:val="hybridMultilevel"/>
    <w:tmpl w:val="8468E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F719B"/>
    <w:multiLevelType w:val="hybridMultilevel"/>
    <w:tmpl w:val="83B4F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A11CF8"/>
    <w:multiLevelType w:val="hybridMultilevel"/>
    <w:tmpl w:val="C644C7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A32CE"/>
    <w:rsid w:val="00000516"/>
    <w:rsid w:val="00000C0B"/>
    <w:rsid w:val="0000275E"/>
    <w:rsid w:val="00004D4A"/>
    <w:rsid w:val="00005508"/>
    <w:rsid w:val="000057F8"/>
    <w:rsid w:val="000122D4"/>
    <w:rsid w:val="00015EE1"/>
    <w:rsid w:val="000178B7"/>
    <w:rsid w:val="00020E80"/>
    <w:rsid w:val="00021505"/>
    <w:rsid w:val="00023A77"/>
    <w:rsid w:val="000266FE"/>
    <w:rsid w:val="00027A9C"/>
    <w:rsid w:val="000305E3"/>
    <w:rsid w:val="000461C1"/>
    <w:rsid w:val="00046CC7"/>
    <w:rsid w:val="00052EC7"/>
    <w:rsid w:val="00056B6A"/>
    <w:rsid w:val="00057B3A"/>
    <w:rsid w:val="0006351A"/>
    <w:rsid w:val="00067681"/>
    <w:rsid w:val="00075BD9"/>
    <w:rsid w:val="000841DA"/>
    <w:rsid w:val="0008436A"/>
    <w:rsid w:val="00084923"/>
    <w:rsid w:val="0008543F"/>
    <w:rsid w:val="00085E6C"/>
    <w:rsid w:val="00096195"/>
    <w:rsid w:val="000A4FFD"/>
    <w:rsid w:val="000A5233"/>
    <w:rsid w:val="000A5A7E"/>
    <w:rsid w:val="000A6B6F"/>
    <w:rsid w:val="000A74DD"/>
    <w:rsid w:val="000B05DC"/>
    <w:rsid w:val="000B09AD"/>
    <w:rsid w:val="000B2455"/>
    <w:rsid w:val="000B5FD7"/>
    <w:rsid w:val="000B65F1"/>
    <w:rsid w:val="000C69B0"/>
    <w:rsid w:val="000D3356"/>
    <w:rsid w:val="000D563D"/>
    <w:rsid w:val="000D7424"/>
    <w:rsid w:val="000E5184"/>
    <w:rsid w:val="000E6522"/>
    <w:rsid w:val="000F06B5"/>
    <w:rsid w:val="000F4D94"/>
    <w:rsid w:val="000F6751"/>
    <w:rsid w:val="000F6D13"/>
    <w:rsid w:val="00100BEC"/>
    <w:rsid w:val="00103392"/>
    <w:rsid w:val="00105235"/>
    <w:rsid w:val="0011580F"/>
    <w:rsid w:val="00115933"/>
    <w:rsid w:val="00120688"/>
    <w:rsid w:val="00123079"/>
    <w:rsid w:val="0012473F"/>
    <w:rsid w:val="00125A6B"/>
    <w:rsid w:val="00125DC8"/>
    <w:rsid w:val="00126AF5"/>
    <w:rsid w:val="001277CC"/>
    <w:rsid w:val="00130520"/>
    <w:rsid w:val="0013347A"/>
    <w:rsid w:val="001343A3"/>
    <w:rsid w:val="00134B55"/>
    <w:rsid w:val="001361B5"/>
    <w:rsid w:val="00150E45"/>
    <w:rsid w:val="001519DD"/>
    <w:rsid w:val="0015212E"/>
    <w:rsid w:val="00153A08"/>
    <w:rsid w:val="001576E8"/>
    <w:rsid w:val="00157B4E"/>
    <w:rsid w:val="00160457"/>
    <w:rsid w:val="0016161D"/>
    <w:rsid w:val="001631A8"/>
    <w:rsid w:val="001662A8"/>
    <w:rsid w:val="00172A4F"/>
    <w:rsid w:val="00173543"/>
    <w:rsid w:val="00184361"/>
    <w:rsid w:val="0018636F"/>
    <w:rsid w:val="00192739"/>
    <w:rsid w:val="001933BD"/>
    <w:rsid w:val="00195128"/>
    <w:rsid w:val="00197479"/>
    <w:rsid w:val="001A06D6"/>
    <w:rsid w:val="001A24B2"/>
    <w:rsid w:val="001B0C63"/>
    <w:rsid w:val="001B1531"/>
    <w:rsid w:val="001B37EA"/>
    <w:rsid w:val="001B4612"/>
    <w:rsid w:val="001B728E"/>
    <w:rsid w:val="001C3C3E"/>
    <w:rsid w:val="001C5679"/>
    <w:rsid w:val="001C7444"/>
    <w:rsid w:val="001D2BBA"/>
    <w:rsid w:val="001D656B"/>
    <w:rsid w:val="001E16C9"/>
    <w:rsid w:val="001E304B"/>
    <w:rsid w:val="001E57AB"/>
    <w:rsid w:val="001E7219"/>
    <w:rsid w:val="001F01A5"/>
    <w:rsid w:val="00203857"/>
    <w:rsid w:val="0020742F"/>
    <w:rsid w:val="002140B1"/>
    <w:rsid w:val="002142EE"/>
    <w:rsid w:val="0021644E"/>
    <w:rsid w:val="00217119"/>
    <w:rsid w:val="002218DE"/>
    <w:rsid w:val="00224972"/>
    <w:rsid w:val="00225185"/>
    <w:rsid w:val="0022528C"/>
    <w:rsid w:val="002302B0"/>
    <w:rsid w:val="00231D28"/>
    <w:rsid w:val="00233E36"/>
    <w:rsid w:val="0024178E"/>
    <w:rsid w:val="00242F27"/>
    <w:rsid w:val="00250CC7"/>
    <w:rsid w:val="00251F5A"/>
    <w:rsid w:val="00252697"/>
    <w:rsid w:val="00254C04"/>
    <w:rsid w:val="00266C52"/>
    <w:rsid w:val="00272C4E"/>
    <w:rsid w:val="002768BD"/>
    <w:rsid w:val="00277056"/>
    <w:rsid w:val="002800D5"/>
    <w:rsid w:val="00282CEF"/>
    <w:rsid w:val="00283DAA"/>
    <w:rsid w:val="0028748C"/>
    <w:rsid w:val="00290DC3"/>
    <w:rsid w:val="00291528"/>
    <w:rsid w:val="00296229"/>
    <w:rsid w:val="002A1F35"/>
    <w:rsid w:val="002B050C"/>
    <w:rsid w:val="002B1019"/>
    <w:rsid w:val="002B6488"/>
    <w:rsid w:val="002C0E3E"/>
    <w:rsid w:val="002C2227"/>
    <w:rsid w:val="002C4C25"/>
    <w:rsid w:val="002D0982"/>
    <w:rsid w:val="002D300A"/>
    <w:rsid w:val="002D5DE0"/>
    <w:rsid w:val="002D6D7A"/>
    <w:rsid w:val="002D6FBB"/>
    <w:rsid w:val="002E3DEC"/>
    <w:rsid w:val="002E79BC"/>
    <w:rsid w:val="002E7AF4"/>
    <w:rsid w:val="002E7FBF"/>
    <w:rsid w:val="002F36A1"/>
    <w:rsid w:val="002F7DDA"/>
    <w:rsid w:val="00307C26"/>
    <w:rsid w:val="003115D2"/>
    <w:rsid w:val="003124BE"/>
    <w:rsid w:val="00312C1B"/>
    <w:rsid w:val="0031481C"/>
    <w:rsid w:val="00315F61"/>
    <w:rsid w:val="003170F7"/>
    <w:rsid w:val="00317433"/>
    <w:rsid w:val="0032078B"/>
    <w:rsid w:val="00322AD1"/>
    <w:rsid w:val="0032450E"/>
    <w:rsid w:val="00324672"/>
    <w:rsid w:val="0033074B"/>
    <w:rsid w:val="00334BAD"/>
    <w:rsid w:val="00334DB9"/>
    <w:rsid w:val="003408A4"/>
    <w:rsid w:val="003443EE"/>
    <w:rsid w:val="0034782F"/>
    <w:rsid w:val="00347843"/>
    <w:rsid w:val="00347FF8"/>
    <w:rsid w:val="00356ABB"/>
    <w:rsid w:val="00361D43"/>
    <w:rsid w:val="00371F01"/>
    <w:rsid w:val="00377A78"/>
    <w:rsid w:val="00381531"/>
    <w:rsid w:val="00384DC0"/>
    <w:rsid w:val="003A27BF"/>
    <w:rsid w:val="003A6364"/>
    <w:rsid w:val="003B08E8"/>
    <w:rsid w:val="003B2241"/>
    <w:rsid w:val="003C2EC1"/>
    <w:rsid w:val="003C397D"/>
    <w:rsid w:val="003C6C6C"/>
    <w:rsid w:val="003D14DA"/>
    <w:rsid w:val="003D22AD"/>
    <w:rsid w:val="003D2939"/>
    <w:rsid w:val="003D7612"/>
    <w:rsid w:val="003E55F7"/>
    <w:rsid w:val="003F3B6C"/>
    <w:rsid w:val="003F3CA6"/>
    <w:rsid w:val="003F3D46"/>
    <w:rsid w:val="003F4605"/>
    <w:rsid w:val="003F6AAF"/>
    <w:rsid w:val="004042CF"/>
    <w:rsid w:val="00404EA2"/>
    <w:rsid w:val="00405DCA"/>
    <w:rsid w:val="004062F1"/>
    <w:rsid w:val="00415D36"/>
    <w:rsid w:val="00415ED1"/>
    <w:rsid w:val="00423036"/>
    <w:rsid w:val="00426847"/>
    <w:rsid w:val="0043179A"/>
    <w:rsid w:val="00434E67"/>
    <w:rsid w:val="0043516F"/>
    <w:rsid w:val="0043705C"/>
    <w:rsid w:val="0044074C"/>
    <w:rsid w:val="00443317"/>
    <w:rsid w:val="00446BEB"/>
    <w:rsid w:val="00451D65"/>
    <w:rsid w:val="00456E24"/>
    <w:rsid w:val="0046057A"/>
    <w:rsid w:val="00461158"/>
    <w:rsid w:val="00465D24"/>
    <w:rsid w:val="00470E59"/>
    <w:rsid w:val="00473148"/>
    <w:rsid w:val="00476FDA"/>
    <w:rsid w:val="004771E1"/>
    <w:rsid w:val="0047764F"/>
    <w:rsid w:val="0048134E"/>
    <w:rsid w:val="004905D4"/>
    <w:rsid w:val="00494280"/>
    <w:rsid w:val="004973BB"/>
    <w:rsid w:val="004B44DC"/>
    <w:rsid w:val="004C247E"/>
    <w:rsid w:val="004C37BA"/>
    <w:rsid w:val="004C578B"/>
    <w:rsid w:val="004D17EB"/>
    <w:rsid w:val="004D21CA"/>
    <w:rsid w:val="004D418C"/>
    <w:rsid w:val="004E518F"/>
    <w:rsid w:val="004E7A29"/>
    <w:rsid w:val="004F335B"/>
    <w:rsid w:val="004F4915"/>
    <w:rsid w:val="004F6A30"/>
    <w:rsid w:val="004F6F1E"/>
    <w:rsid w:val="00507017"/>
    <w:rsid w:val="00513B8E"/>
    <w:rsid w:val="00515A0F"/>
    <w:rsid w:val="00520BB6"/>
    <w:rsid w:val="0052435A"/>
    <w:rsid w:val="00526243"/>
    <w:rsid w:val="005303AF"/>
    <w:rsid w:val="0053165A"/>
    <w:rsid w:val="0054032B"/>
    <w:rsid w:val="005406A5"/>
    <w:rsid w:val="00547251"/>
    <w:rsid w:val="005557C7"/>
    <w:rsid w:val="00560432"/>
    <w:rsid w:val="005670CB"/>
    <w:rsid w:val="00571C1C"/>
    <w:rsid w:val="00574109"/>
    <w:rsid w:val="0057634A"/>
    <w:rsid w:val="0058110C"/>
    <w:rsid w:val="00582DBA"/>
    <w:rsid w:val="00585832"/>
    <w:rsid w:val="00585C1E"/>
    <w:rsid w:val="0059163F"/>
    <w:rsid w:val="00593544"/>
    <w:rsid w:val="00594C22"/>
    <w:rsid w:val="005A0007"/>
    <w:rsid w:val="005A044B"/>
    <w:rsid w:val="005A1BAA"/>
    <w:rsid w:val="005A40A4"/>
    <w:rsid w:val="005A626E"/>
    <w:rsid w:val="005B0A43"/>
    <w:rsid w:val="005B1317"/>
    <w:rsid w:val="005B1893"/>
    <w:rsid w:val="005B4A1B"/>
    <w:rsid w:val="005B638F"/>
    <w:rsid w:val="005C0316"/>
    <w:rsid w:val="005C4987"/>
    <w:rsid w:val="005C7D5D"/>
    <w:rsid w:val="005D0D5F"/>
    <w:rsid w:val="005D30F3"/>
    <w:rsid w:val="005D43A9"/>
    <w:rsid w:val="005E725C"/>
    <w:rsid w:val="005F4DC8"/>
    <w:rsid w:val="005F608D"/>
    <w:rsid w:val="005F7BE5"/>
    <w:rsid w:val="00604735"/>
    <w:rsid w:val="00605015"/>
    <w:rsid w:val="00613FE3"/>
    <w:rsid w:val="00621555"/>
    <w:rsid w:val="00622BB9"/>
    <w:rsid w:val="00622C18"/>
    <w:rsid w:val="00623E89"/>
    <w:rsid w:val="006248C3"/>
    <w:rsid w:val="0063573C"/>
    <w:rsid w:val="00636346"/>
    <w:rsid w:val="006416DA"/>
    <w:rsid w:val="00643D93"/>
    <w:rsid w:val="00657C02"/>
    <w:rsid w:val="00662ABF"/>
    <w:rsid w:val="00664C98"/>
    <w:rsid w:val="00665D9F"/>
    <w:rsid w:val="006662A9"/>
    <w:rsid w:val="00667551"/>
    <w:rsid w:val="00671FB4"/>
    <w:rsid w:val="006809DF"/>
    <w:rsid w:val="00684CA8"/>
    <w:rsid w:val="00687651"/>
    <w:rsid w:val="00691EE5"/>
    <w:rsid w:val="00696B76"/>
    <w:rsid w:val="00696C0D"/>
    <w:rsid w:val="00696CF9"/>
    <w:rsid w:val="006A0A31"/>
    <w:rsid w:val="006A242F"/>
    <w:rsid w:val="006A3836"/>
    <w:rsid w:val="006A508B"/>
    <w:rsid w:val="006B6247"/>
    <w:rsid w:val="006C039A"/>
    <w:rsid w:val="006C279B"/>
    <w:rsid w:val="006C4960"/>
    <w:rsid w:val="006D3013"/>
    <w:rsid w:val="006D3B0C"/>
    <w:rsid w:val="006D54AA"/>
    <w:rsid w:val="006F2147"/>
    <w:rsid w:val="00705EF7"/>
    <w:rsid w:val="007064EE"/>
    <w:rsid w:val="007156C4"/>
    <w:rsid w:val="00720129"/>
    <w:rsid w:val="007204D7"/>
    <w:rsid w:val="00721A8E"/>
    <w:rsid w:val="007231E8"/>
    <w:rsid w:val="00727D17"/>
    <w:rsid w:val="007309DE"/>
    <w:rsid w:val="007354D7"/>
    <w:rsid w:val="007363BD"/>
    <w:rsid w:val="0074178E"/>
    <w:rsid w:val="00744FFA"/>
    <w:rsid w:val="007544B4"/>
    <w:rsid w:val="007557DA"/>
    <w:rsid w:val="00760345"/>
    <w:rsid w:val="007631AF"/>
    <w:rsid w:val="007632D8"/>
    <w:rsid w:val="007635D6"/>
    <w:rsid w:val="007661AD"/>
    <w:rsid w:val="007665D7"/>
    <w:rsid w:val="007705E3"/>
    <w:rsid w:val="007723D7"/>
    <w:rsid w:val="007757C8"/>
    <w:rsid w:val="007760B8"/>
    <w:rsid w:val="0077640C"/>
    <w:rsid w:val="00776871"/>
    <w:rsid w:val="0078423A"/>
    <w:rsid w:val="007849CA"/>
    <w:rsid w:val="00785B7D"/>
    <w:rsid w:val="00791881"/>
    <w:rsid w:val="00794215"/>
    <w:rsid w:val="0079463D"/>
    <w:rsid w:val="00795959"/>
    <w:rsid w:val="007A0C3B"/>
    <w:rsid w:val="007B66B3"/>
    <w:rsid w:val="007C1B66"/>
    <w:rsid w:val="007C2753"/>
    <w:rsid w:val="007D0748"/>
    <w:rsid w:val="007D0CD5"/>
    <w:rsid w:val="007E2915"/>
    <w:rsid w:val="007E2BD2"/>
    <w:rsid w:val="007E32CC"/>
    <w:rsid w:val="007E390A"/>
    <w:rsid w:val="007F2EB6"/>
    <w:rsid w:val="007F5F3D"/>
    <w:rsid w:val="007F6F3E"/>
    <w:rsid w:val="00804BC3"/>
    <w:rsid w:val="00806C32"/>
    <w:rsid w:val="00806F38"/>
    <w:rsid w:val="00807974"/>
    <w:rsid w:val="0081074E"/>
    <w:rsid w:val="00817BC8"/>
    <w:rsid w:val="008223EA"/>
    <w:rsid w:val="00824612"/>
    <w:rsid w:val="0083084F"/>
    <w:rsid w:val="0083376D"/>
    <w:rsid w:val="00843939"/>
    <w:rsid w:val="00846D8D"/>
    <w:rsid w:val="00846EEC"/>
    <w:rsid w:val="0085174A"/>
    <w:rsid w:val="0085216A"/>
    <w:rsid w:val="00855C8F"/>
    <w:rsid w:val="00856267"/>
    <w:rsid w:val="008577E9"/>
    <w:rsid w:val="00864473"/>
    <w:rsid w:val="00865115"/>
    <w:rsid w:val="00872B99"/>
    <w:rsid w:val="0087366E"/>
    <w:rsid w:val="0087734C"/>
    <w:rsid w:val="00880BF2"/>
    <w:rsid w:val="00881D90"/>
    <w:rsid w:val="00881FB3"/>
    <w:rsid w:val="008853BF"/>
    <w:rsid w:val="00886C28"/>
    <w:rsid w:val="00887988"/>
    <w:rsid w:val="00890957"/>
    <w:rsid w:val="00891AE0"/>
    <w:rsid w:val="00895501"/>
    <w:rsid w:val="0089646D"/>
    <w:rsid w:val="00897482"/>
    <w:rsid w:val="008A027A"/>
    <w:rsid w:val="008A168A"/>
    <w:rsid w:val="008A1C57"/>
    <w:rsid w:val="008A3EB3"/>
    <w:rsid w:val="008A46B7"/>
    <w:rsid w:val="008A597D"/>
    <w:rsid w:val="008A634D"/>
    <w:rsid w:val="008B3450"/>
    <w:rsid w:val="008B3FD1"/>
    <w:rsid w:val="008B4650"/>
    <w:rsid w:val="008C32A0"/>
    <w:rsid w:val="008D6E96"/>
    <w:rsid w:val="008E09B5"/>
    <w:rsid w:val="008E29A0"/>
    <w:rsid w:val="008E4AF4"/>
    <w:rsid w:val="008E62D5"/>
    <w:rsid w:val="008E6771"/>
    <w:rsid w:val="008E7FDD"/>
    <w:rsid w:val="008F37BA"/>
    <w:rsid w:val="008F561A"/>
    <w:rsid w:val="008F65E6"/>
    <w:rsid w:val="008F7B60"/>
    <w:rsid w:val="0090195B"/>
    <w:rsid w:val="009049B9"/>
    <w:rsid w:val="00904C6F"/>
    <w:rsid w:val="00913675"/>
    <w:rsid w:val="00915098"/>
    <w:rsid w:val="0091569B"/>
    <w:rsid w:val="00934423"/>
    <w:rsid w:val="009346A6"/>
    <w:rsid w:val="00934812"/>
    <w:rsid w:val="00942D29"/>
    <w:rsid w:val="009461D7"/>
    <w:rsid w:val="009503A8"/>
    <w:rsid w:val="009535CA"/>
    <w:rsid w:val="00957EA3"/>
    <w:rsid w:val="0096275F"/>
    <w:rsid w:val="00962BC7"/>
    <w:rsid w:val="00963A60"/>
    <w:rsid w:val="00964A86"/>
    <w:rsid w:val="0096528C"/>
    <w:rsid w:val="00966B47"/>
    <w:rsid w:val="00966D3A"/>
    <w:rsid w:val="009718B2"/>
    <w:rsid w:val="00973668"/>
    <w:rsid w:val="00973F32"/>
    <w:rsid w:val="00975CDE"/>
    <w:rsid w:val="00977613"/>
    <w:rsid w:val="00977DDE"/>
    <w:rsid w:val="00980C9F"/>
    <w:rsid w:val="00981113"/>
    <w:rsid w:val="00981927"/>
    <w:rsid w:val="00986879"/>
    <w:rsid w:val="0099438D"/>
    <w:rsid w:val="00996513"/>
    <w:rsid w:val="009A1F76"/>
    <w:rsid w:val="009A2FF5"/>
    <w:rsid w:val="009A66F8"/>
    <w:rsid w:val="009A6A23"/>
    <w:rsid w:val="009B1469"/>
    <w:rsid w:val="009B798A"/>
    <w:rsid w:val="009C094D"/>
    <w:rsid w:val="009C3FE7"/>
    <w:rsid w:val="009D1F69"/>
    <w:rsid w:val="009D3101"/>
    <w:rsid w:val="009D3AAA"/>
    <w:rsid w:val="009D7023"/>
    <w:rsid w:val="009E4D5D"/>
    <w:rsid w:val="009F44F9"/>
    <w:rsid w:val="009F51AD"/>
    <w:rsid w:val="00A01F3F"/>
    <w:rsid w:val="00A06346"/>
    <w:rsid w:val="00A22062"/>
    <w:rsid w:val="00A22872"/>
    <w:rsid w:val="00A228C6"/>
    <w:rsid w:val="00A2407D"/>
    <w:rsid w:val="00A246D2"/>
    <w:rsid w:val="00A268F7"/>
    <w:rsid w:val="00A322FF"/>
    <w:rsid w:val="00A34565"/>
    <w:rsid w:val="00A54850"/>
    <w:rsid w:val="00A55145"/>
    <w:rsid w:val="00A62DF2"/>
    <w:rsid w:val="00A647E5"/>
    <w:rsid w:val="00A66577"/>
    <w:rsid w:val="00A70546"/>
    <w:rsid w:val="00A72722"/>
    <w:rsid w:val="00A77AA5"/>
    <w:rsid w:val="00A77C90"/>
    <w:rsid w:val="00A8208C"/>
    <w:rsid w:val="00A83552"/>
    <w:rsid w:val="00A85431"/>
    <w:rsid w:val="00A86662"/>
    <w:rsid w:val="00A954FD"/>
    <w:rsid w:val="00A97A5C"/>
    <w:rsid w:val="00AA1A50"/>
    <w:rsid w:val="00AA7376"/>
    <w:rsid w:val="00AA7733"/>
    <w:rsid w:val="00AB4A52"/>
    <w:rsid w:val="00AB5D27"/>
    <w:rsid w:val="00AB7418"/>
    <w:rsid w:val="00AC38B2"/>
    <w:rsid w:val="00AC5295"/>
    <w:rsid w:val="00AC6254"/>
    <w:rsid w:val="00AC630E"/>
    <w:rsid w:val="00AD5764"/>
    <w:rsid w:val="00AD6AD2"/>
    <w:rsid w:val="00AE0C4C"/>
    <w:rsid w:val="00AE180B"/>
    <w:rsid w:val="00AE2834"/>
    <w:rsid w:val="00AF0174"/>
    <w:rsid w:val="00AF0896"/>
    <w:rsid w:val="00AF1D56"/>
    <w:rsid w:val="00AF5EDD"/>
    <w:rsid w:val="00B01E45"/>
    <w:rsid w:val="00B05B9C"/>
    <w:rsid w:val="00B1507C"/>
    <w:rsid w:val="00B17DAE"/>
    <w:rsid w:val="00B23729"/>
    <w:rsid w:val="00B23BA6"/>
    <w:rsid w:val="00B255EE"/>
    <w:rsid w:val="00B33A89"/>
    <w:rsid w:val="00B351D5"/>
    <w:rsid w:val="00B353EA"/>
    <w:rsid w:val="00B37266"/>
    <w:rsid w:val="00B40BFF"/>
    <w:rsid w:val="00B50254"/>
    <w:rsid w:val="00B520FD"/>
    <w:rsid w:val="00B5518F"/>
    <w:rsid w:val="00B552A2"/>
    <w:rsid w:val="00B568FE"/>
    <w:rsid w:val="00B570AD"/>
    <w:rsid w:val="00B606E4"/>
    <w:rsid w:val="00B63515"/>
    <w:rsid w:val="00B63DD7"/>
    <w:rsid w:val="00B7116C"/>
    <w:rsid w:val="00B8588E"/>
    <w:rsid w:val="00B965E3"/>
    <w:rsid w:val="00BA11CA"/>
    <w:rsid w:val="00BA393A"/>
    <w:rsid w:val="00BA45CF"/>
    <w:rsid w:val="00BA7A6B"/>
    <w:rsid w:val="00BC0C15"/>
    <w:rsid w:val="00BC2B8F"/>
    <w:rsid w:val="00BC3ECE"/>
    <w:rsid w:val="00BC55C9"/>
    <w:rsid w:val="00BC58AC"/>
    <w:rsid w:val="00BC7466"/>
    <w:rsid w:val="00BD4AE3"/>
    <w:rsid w:val="00BD4E12"/>
    <w:rsid w:val="00BE106D"/>
    <w:rsid w:val="00BF03EC"/>
    <w:rsid w:val="00C00467"/>
    <w:rsid w:val="00C04440"/>
    <w:rsid w:val="00C10A21"/>
    <w:rsid w:val="00C128CD"/>
    <w:rsid w:val="00C249C2"/>
    <w:rsid w:val="00C30D53"/>
    <w:rsid w:val="00C32A0B"/>
    <w:rsid w:val="00C332C7"/>
    <w:rsid w:val="00C4760B"/>
    <w:rsid w:val="00C50DC1"/>
    <w:rsid w:val="00C52DCB"/>
    <w:rsid w:val="00C534E1"/>
    <w:rsid w:val="00C5393B"/>
    <w:rsid w:val="00C57AF2"/>
    <w:rsid w:val="00C64A74"/>
    <w:rsid w:val="00C677FD"/>
    <w:rsid w:val="00C70BAD"/>
    <w:rsid w:val="00C72A67"/>
    <w:rsid w:val="00C72AE7"/>
    <w:rsid w:val="00C77D6B"/>
    <w:rsid w:val="00C825DB"/>
    <w:rsid w:val="00C86DEF"/>
    <w:rsid w:val="00C95402"/>
    <w:rsid w:val="00C96F87"/>
    <w:rsid w:val="00C979E0"/>
    <w:rsid w:val="00CA1A6F"/>
    <w:rsid w:val="00CA6651"/>
    <w:rsid w:val="00CB204C"/>
    <w:rsid w:val="00CB3BC5"/>
    <w:rsid w:val="00CB4605"/>
    <w:rsid w:val="00CB7EBD"/>
    <w:rsid w:val="00CC1425"/>
    <w:rsid w:val="00CC1942"/>
    <w:rsid w:val="00CD0CAA"/>
    <w:rsid w:val="00CD1541"/>
    <w:rsid w:val="00CD37E7"/>
    <w:rsid w:val="00CD598C"/>
    <w:rsid w:val="00CD6D60"/>
    <w:rsid w:val="00CE08C0"/>
    <w:rsid w:val="00CE281D"/>
    <w:rsid w:val="00CE7242"/>
    <w:rsid w:val="00CF37E9"/>
    <w:rsid w:val="00CF612E"/>
    <w:rsid w:val="00D042EC"/>
    <w:rsid w:val="00D171C6"/>
    <w:rsid w:val="00D202A3"/>
    <w:rsid w:val="00D2063B"/>
    <w:rsid w:val="00D2247B"/>
    <w:rsid w:val="00D22A6D"/>
    <w:rsid w:val="00D30419"/>
    <w:rsid w:val="00D42813"/>
    <w:rsid w:val="00D4521B"/>
    <w:rsid w:val="00D51F0D"/>
    <w:rsid w:val="00D60070"/>
    <w:rsid w:val="00D60D65"/>
    <w:rsid w:val="00D6246D"/>
    <w:rsid w:val="00D62C28"/>
    <w:rsid w:val="00D64AFB"/>
    <w:rsid w:val="00D702EC"/>
    <w:rsid w:val="00D728A8"/>
    <w:rsid w:val="00D74878"/>
    <w:rsid w:val="00D74E63"/>
    <w:rsid w:val="00D74EBA"/>
    <w:rsid w:val="00D769ED"/>
    <w:rsid w:val="00D8153C"/>
    <w:rsid w:val="00D81765"/>
    <w:rsid w:val="00D82096"/>
    <w:rsid w:val="00D82786"/>
    <w:rsid w:val="00D8345B"/>
    <w:rsid w:val="00D85DC1"/>
    <w:rsid w:val="00DA256B"/>
    <w:rsid w:val="00DA2CDC"/>
    <w:rsid w:val="00DA2E56"/>
    <w:rsid w:val="00DA37B7"/>
    <w:rsid w:val="00DC0561"/>
    <w:rsid w:val="00DC08F0"/>
    <w:rsid w:val="00DC4E13"/>
    <w:rsid w:val="00DC50D8"/>
    <w:rsid w:val="00DC592D"/>
    <w:rsid w:val="00DC78E8"/>
    <w:rsid w:val="00DD2832"/>
    <w:rsid w:val="00DD6C45"/>
    <w:rsid w:val="00DE2F3C"/>
    <w:rsid w:val="00DE6426"/>
    <w:rsid w:val="00DF0889"/>
    <w:rsid w:val="00DF4226"/>
    <w:rsid w:val="00E00872"/>
    <w:rsid w:val="00E04C1E"/>
    <w:rsid w:val="00E0643E"/>
    <w:rsid w:val="00E071DB"/>
    <w:rsid w:val="00E1035C"/>
    <w:rsid w:val="00E1102D"/>
    <w:rsid w:val="00E168C6"/>
    <w:rsid w:val="00E41C40"/>
    <w:rsid w:val="00E439A5"/>
    <w:rsid w:val="00E46388"/>
    <w:rsid w:val="00E4655E"/>
    <w:rsid w:val="00E52685"/>
    <w:rsid w:val="00E54B2A"/>
    <w:rsid w:val="00E646D1"/>
    <w:rsid w:val="00E67151"/>
    <w:rsid w:val="00E70D92"/>
    <w:rsid w:val="00E70F2A"/>
    <w:rsid w:val="00E7398F"/>
    <w:rsid w:val="00E74AAF"/>
    <w:rsid w:val="00E753C0"/>
    <w:rsid w:val="00E86396"/>
    <w:rsid w:val="00E90857"/>
    <w:rsid w:val="00E90E22"/>
    <w:rsid w:val="00E9223C"/>
    <w:rsid w:val="00E95C4F"/>
    <w:rsid w:val="00E96F33"/>
    <w:rsid w:val="00EA0CC5"/>
    <w:rsid w:val="00EA1B7B"/>
    <w:rsid w:val="00EA553D"/>
    <w:rsid w:val="00EB1C51"/>
    <w:rsid w:val="00EB2B32"/>
    <w:rsid w:val="00EC4D2E"/>
    <w:rsid w:val="00EE7622"/>
    <w:rsid w:val="00EF3155"/>
    <w:rsid w:val="00EF4400"/>
    <w:rsid w:val="00EF4CAA"/>
    <w:rsid w:val="00EF568A"/>
    <w:rsid w:val="00F00F46"/>
    <w:rsid w:val="00F020C7"/>
    <w:rsid w:val="00F026FC"/>
    <w:rsid w:val="00F03EC6"/>
    <w:rsid w:val="00F0584F"/>
    <w:rsid w:val="00F06BF0"/>
    <w:rsid w:val="00F07AE6"/>
    <w:rsid w:val="00F11A18"/>
    <w:rsid w:val="00F14DCC"/>
    <w:rsid w:val="00F15697"/>
    <w:rsid w:val="00F21B4B"/>
    <w:rsid w:val="00F24D06"/>
    <w:rsid w:val="00F253AE"/>
    <w:rsid w:val="00F3566F"/>
    <w:rsid w:val="00F37A6A"/>
    <w:rsid w:val="00F40A86"/>
    <w:rsid w:val="00F42E07"/>
    <w:rsid w:val="00F45E1E"/>
    <w:rsid w:val="00F477FA"/>
    <w:rsid w:val="00F47EE6"/>
    <w:rsid w:val="00F50E38"/>
    <w:rsid w:val="00F518DD"/>
    <w:rsid w:val="00F55AB1"/>
    <w:rsid w:val="00F57054"/>
    <w:rsid w:val="00F72D75"/>
    <w:rsid w:val="00F74189"/>
    <w:rsid w:val="00F81126"/>
    <w:rsid w:val="00F85DA3"/>
    <w:rsid w:val="00F90780"/>
    <w:rsid w:val="00F9312D"/>
    <w:rsid w:val="00F9505E"/>
    <w:rsid w:val="00FA0840"/>
    <w:rsid w:val="00FA0B14"/>
    <w:rsid w:val="00FA1B2C"/>
    <w:rsid w:val="00FA3268"/>
    <w:rsid w:val="00FA32CE"/>
    <w:rsid w:val="00FA43EE"/>
    <w:rsid w:val="00FA4EB7"/>
    <w:rsid w:val="00FC5C69"/>
    <w:rsid w:val="00FC74FD"/>
    <w:rsid w:val="00FD0BFD"/>
    <w:rsid w:val="00FD3E27"/>
    <w:rsid w:val="00FD4D8A"/>
    <w:rsid w:val="00FD6050"/>
    <w:rsid w:val="00FE40D2"/>
    <w:rsid w:val="00FF0552"/>
    <w:rsid w:val="00FF0A2D"/>
    <w:rsid w:val="00FF2669"/>
    <w:rsid w:val="00FF5D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2C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A32CE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A32CE"/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table" w:styleId="a3">
    <w:name w:val="Table Grid"/>
    <w:basedOn w:val="a1"/>
    <w:uiPriority w:val="59"/>
    <w:rsid w:val="00FA32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A32C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D6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656B"/>
    <w:rPr>
      <w:rFonts w:ascii="Arial" w:eastAsiaTheme="minorEastAsia" w:hAnsi="Arial" w:cs="Arial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1D6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D656B"/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54C0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54C04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line number"/>
    <w:basedOn w:val="a0"/>
    <w:uiPriority w:val="99"/>
    <w:semiHidden/>
    <w:unhideWhenUsed/>
    <w:rsid w:val="00662ABF"/>
  </w:style>
  <w:style w:type="paragraph" w:styleId="ac">
    <w:name w:val="No Spacing"/>
    <w:uiPriority w:val="1"/>
    <w:qFormat/>
    <w:rsid w:val="008F7B6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265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E9D20C-56E9-4303-A71F-47C751DEE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2148</TotalTime>
  <Pages>8</Pages>
  <Words>1465</Words>
  <Characters>8353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orlova</dc:creator>
  <cp:keywords/>
  <dc:description/>
  <cp:lastModifiedBy>user348</cp:lastModifiedBy>
  <cp:revision>697</cp:revision>
  <cp:lastPrinted>2025-03-23T09:38:00Z</cp:lastPrinted>
  <dcterms:created xsi:type="dcterms:W3CDTF">2009-11-12T12:50:00Z</dcterms:created>
  <dcterms:modified xsi:type="dcterms:W3CDTF">2025-03-23T09:44:00Z</dcterms:modified>
</cp:coreProperties>
</file>