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81F" w:rsidRPr="00A4181F" w:rsidRDefault="00A4181F" w:rsidP="00A4181F">
      <w:pPr>
        <w:spacing w:after="0" w:line="240" w:lineRule="auto"/>
        <w:rPr>
          <w:rFonts w:ascii="Times New Roman" w:eastAsia="Times New Roman" w:hAnsi="Times New Roman" w:cs="Times New Roman"/>
          <w:sz w:val="54"/>
          <w:szCs w:val="54"/>
          <w:lang w:eastAsia="ru-RU"/>
        </w:rPr>
      </w:pPr>
      <w:r w:rsidRPr="00A4181F">
        <w:rPr>
          <w:rFonts w:ascii="Times New Roman" w:eastAsia="Times New Roman" w:hAnsi="Times New Roman" w:cs="Times New Roman"/>
          <w:sz w:val="54"/>
          <w:szCs w:val="54"/>
          <w:lang w:eastAsia="ru-RU"/>
        </w:rPr>
        <w:t>Сообщение о результатах торгов</w:t>
      </w:r>
    </w:p>
    <w:p w:rsidR="00A4181F" w:rsidRPr="00A4181F" w:rsidRDefault="00A4181F" w:rsidP="00A418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8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Заказать</w:t>
      </w:r>
      <w:r w:rsidRPr="00A418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выписку</w:t>
      </w:r>
    </w:p>
    <w:p w:rsidR="00A4181F" w:rsidRPr="00A4181F" w:rsidRDefault="00A4181F" w:rsidP="00A418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24610398 от 14.09.2026 11:22:39 </w:t>
      </w:r>
      <w:proofErr w:type="gramStart"/>
      <w:r w:rsidRPr="00A4181F">
        <w:rPr>
          <w:rFonts w:ascii="Times New Roman" w:eastAsia="Times New Roman" w:hAnsi="Times New Roman" w:cs="Times New Roman"/>
          <w:sz w:val="24"/>
          <w:szCs w:val="24"/>
          <w:lang w:eastAsia="ru-RU"/>
        </w:rPr>
        <w:t>МСК</w:t>
      </w:r>
      <w:proofErr w:type="gramEnd"/>
    </w:p>
    <w:p w:rsidR="00A4181F" w:rsidRPr="00A4181F" w:rsidRDefault="00A4181F" w:rsidP="00A4181F">
      <w:pPr>
        <w:shd w:val="clear" w:color="auto" w:fill="FFFFFF"/>
        <w:spacing w:line="435" w:lineRule="atLeast"/>
        <w:rPr>
          <w:rFonts w:ascii="Arial" w:eastAsia="Times New Roman" w:hAnsi="Arial" w:cs="Arial"/>
          <w:color w:val="333333"/>
          <w:sz w:val="38"/>
          <w:szCs w:val="38"/>
          <w:lang w:eastAsia="ru-RU"/>
        </w:rPr>
      </w:pPr>
      <w:r w:rsidRPr="00A4181F">
        <w:rPr>
          <w:rFonts w:ascii="Arial" w:eastAsia="Times New Roman" w:hAnsi="Arial" w:cs="Arial"/>
          <w:color w:val="333333"/>
          <w:sz w:val="38"/>
          <w:szCs w:val="38"/>
          <w:lang w:eastAsia="ru-RU"/>
        </w:rPr>
        <w:t>Публикатор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spellStart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Габбасов</w:t>
      </w:r>
      <w:proofErr w:type="spellEnd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Ильдар </w:t>
      </w:r>
      <w:proofErr w:type="spellStart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Рамзиевич</w:t>
      </w:r>
      <w:proofErr w:type="spellEnd"/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ИНН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165600736265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СНИЛС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060-421-243 02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Адрес для корреспонденции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420034 </w:t>
      </w:r>
      <w:proofErr w:type="spellStart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</w:t>
      </w:r>
      <w:proofErr w:type="gramStart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.К</w:t>
      </w:r>
      <w:proofErr w:type="gramEnd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азань</w:t>
      </w:r>
      <w:proofErr w:type="spellEnd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а\я 149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Эл</w:t>
      </w:r>
      <w:proofErr w:type="gramStart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  <w:proofErr w:type="gramEnd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gramStart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</w:t>
      </w:r>
      <w:proofErr w:type="gramEnd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очта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ildar@gabbasov.ru</w:t>
      </w:r>
    </w:p>
    <w:p w:rsidR="00A4181F" w:rsidRPr="00A4181F" w:rsidRDefault="00A4181F" w:rsidP="00A4181F">
      <w:pPr>
        <w:shd w:val="clear" w:color="auto" w:fill="FFFFFF"/>
        <w:spacing w:line="435" w:lineRule="atLeast"/>
        <w:rPr>
          <w:rFonts w:ascii="Arial" w:eastAsia="Times New Roman" w:hAnsi="Arial" w:cs="Arial"/>
          <w:color w:val="333333"/>
          <w:sz w:val="38"/>
          <w:szCs w:val="38"/>
          <w:lang w:eastAsia="ru-RU"/>
        </w:rPr>
      </w:pPr>
      <w:r w:rsidRPr="00A4181F">
        <w:rPr>
          <w:rFonts w:ascii="Arial" w:eastAsia="Times New Roman" w:hAnsi="Arial" w:cs="Arial"/>
          <w:color w:val="333333"/>
          <w:sz w:val="38"/>
          <w:szCs w:val="38"/>
          <w:lang w:eastAsia="ru-RU"/>
        </w:rPr>
        <w:t>Должник</w:t>
      </w:r>
    </w:p>
    <w:p w:rsidR="00A4181F" w:rsidRPr="00A4181F" w:rsidRDefault="00A4181F" w:rsidP="00A4181F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А32-59060/2024 14/748-Б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ООО "КМСК"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ИНН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2373014472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ОГРН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1182375030793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Адрес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353204, КРАСНОДАРСКИЙ КРАЙ, Р-Н ДИНСКОЙ, СТ-ЦА ДИНСКАЯ, УЛ. КРАСНАЯ, Д. 44, ОФИС 1</w:t>
      </w:r>
    </w:p>
    <w:p w:rsidR="00A4181F" w:rsidRPr="00A4181F" w:rsidRDefault="00A4181F" w:rsidP="00A4181F">
      <w:pPr>
        <w:shd w:val="clear" w:color="auto" w:fill="FFFFFF"/>
        <w:spacing w:line="435" w:lineRule="atLeast"/>
        <w:rPr>
          <w:rFonts w:ascii="Arial" w:eastAsia="Times New Roman" w:hAnsi="Arial" w:cs="Arial"/>
          <w:color w:val="333333"/>
          <w:sz w:val="38"/>
          <w:szCs w:val="38"/>
          <w:lang w:eastAsia="ru-RU"/>
        </w:rPr>
      </w:pPr>
      <w:r w:rsidRPr="00A4181F">
        <w:rPr>
          <w:rFonts w:ascii="Arial" w:eastAsia="Times New Roman" w:hAnsi="Arial" w:cs="Arial"/>
          <w:color w:val="333333"/>
          <w:sz w:val="38"/>
          <w:szCs w:val="38"/>
          <w:lang w:eastAsia="ru-RU"/>
        </w:rPr>
        <w:t>Сообщение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Объявление о проведении торгов</w:t>
      </w:r>
    </w:p>
    <w:p w:rsidR="00A4181F" w:rsidRPr="00A4181F" w:rsidRDefault="00A4181F" w:rsidP="00A4181F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hyperlink r:id="rId6" w:history="1">
        <w:r w:rsidRPr="00A4181F">
          <w:rPr>
            <w:rFonts w:ascii="Arial" w:eastAsia="Times New Roman" w:hAnsi="Arial" w:cs="Arial"/>
            <w:color w:val="333333"/>
            <w:sz w:val="21"/>
            <w:szCs w:val="21"/>
            <w:u w:val="single"/>
            <w:lang w:eastAsia="ru-RU"/>
          </w:rPr>
          <w:t>23946373 от 28.07.2026</w:t>
        </w:r>
      </w:hyperlink>
    </w:p>
    <w:p w:rsidR="00A4181F" w:rsidRPr="00A4181F" w:rsidRDefault="00A4181F" w:rsidP="00A4181F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Лоты (2)</w:t>
      </w:r>
    </w:p>
    <w:tbl>
      <w:tblPr>
        <w:tblW w:w="160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59"/>
        <w:gridCol w:w="2961"/>
      </w:tblGrid>
      <w:tr w:rsidR="00A4181F" w:rsidRPr="00A4181F" w:rsidTr="00A4181F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  <w:hideMark/>
          </w:tcPr>
          <w:p w:rsidR="00A4181F" w:rsidRPr="00A4181F" w:rsidRDefault="00A4181F" w:rsidP="00A4181F">
            <w:pPr>
              <w:spacing w:after="0" w:line="210" w:lineRule="atLeast"/>
              <w:rPr>
                <w:rFonts w:ascii="Times New Roman" w:eastAsia="Times New Roman" w:hAnsi="Times New Roman" w:cs="Times New Roman"/>
                <w:color w:val="BCBEC2"/>
                <w:sz w:val="18"/>
                <w:szCs w:val="18"/>
                <w:lang w:eastAsia="ru-RU"/>
              </w:rPr>
            </w:pPr>
            <w:r w:rsidRPr="00A4181F">
              <w:rPr>
                <w:rFonts w:ascii="Times New Roman" w:eastAsia="Times New Roman" w:hAnsi="Times New Roman" w:cs="Times New Roman"/>
                <w:color w:val="BCBEC2"/>
                <w:sz w:val="18"/>
                <w:szCs w:val="18"/>
                <w:lang w:eastAsia="ru-RU"/>
              </w:rPr>
              <w:lastRenderedPageBreak/>
              <w:t>Лот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  <w:hideMark/>
          </w:tcPr>
          <w:p w:rsidR="00A4181F" w:rsidRPr="00A4181F" w:rsidRDefault="00A4181F" w:rsidP="00A4181F">
            <w:pPr>
              <w:spacing w:after="0" w:line="210" w:lineRule="atLeast"/>
              <w:rPr>
                <w:rFonts w:ascii="Times New Roman" w:eastAsia="Times New Roman" w:hAnsi="Times New Roman" w:cs="Times New Roman"/>
                <w:color w:val="BCBEC2"/>
                <w:sz w:val="18"/>
                <w:szCs w:val="18"/>
                <w:lang w:eastAsia="ru-RU"/>
              </w:rPr>
            </w:pPr>
            <w:r w:rsidRPr="00A4181F">
              <w:rPr>
                <w:rFonts w:ascii="Times New Roman" w:eastAsia="Times New Roman" w:hAnsi="Times New Roman" w:cs="Times New Roman"/>
                <w:color w:val="BCBEC2"/>
                <w:sz w:val="18"/>
                <w:szCs w:val="18"/>
                <w:lang w:eastAsia="ru-RU"/>
              </w:rPr>
              <w:t>Результат</w:t>
            </w:r>
          </w:p>
        </w:tc>
      </w:tr>
      <w:tr w:rsidR="00A4181F" w:rsidRPr="00A4181F" w:rsidTr="00A4181F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CBEC2"/>
              <w:right w:val="single" w:sz="2" w:space="0" w:color="auto"/>
            </w:tcBorders>
            <w:shd w:val="clear" w:color="auto" w:fill="auto"/>
            <w:tcMar>
              <w:top w:w="0" w:type="dxa"/>
              <w:left w:w="0" w:type="dxa"/>
              <w:bottom w:w="135" w:type="dxa"/>
              <w:right w:w="225" w:type="dxa"/>
            </w:tcMar>
            <w:hideMark/>
          </w:tcPr>
          <w:p w:rsidR="00A4181F" w:rsidRPr="00A4181F" w:rsidRDefault="00A4181F" w:rsidP="00A4181F">
            <w:pPr>
              <w:spacing w:after="16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 1</w:t>
            </w:r>
          </w:p>
          <w:p w:rsidR="00A4181F" w:rsidRPr="00A4181F" w:rsidRDefault="00A4181F" w:rsidP="00A4181F">
            <w:pPr>
              <w:spacing w:after="16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 грузовой ГАЗ GAZELLE NEXT, 2023 </w:t>
            </w:r>
            <w:proofErr w:type="spellStart"/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</w:t>
            </w:r>
            <w:proofErr w:type="spellEnd"/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Т806МТ193, VIN X96A22R32P0100143 является предметом залога ФНС России.</w:t>
            </w: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Ознакомиться с имуществом, документами и получить доп. информацию можно с момента публикации сообщения о торгах и до окончания периода приема заявок по будням с 10:00 ч. до 17:00 ч. (время по Москве здесь и по тексту; обед с 13:00 ч. до 14:00 ч.) по адресу: Краснодарский край Крымский район </w:t>
            </w:r>
            <w:proofErr w:type="spellStart"/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хут</w:t>
            </w:r>
            <w:proofErr w:type="spellEnd"/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Новоукраинский</w:t>
            </w:r>
            <w:proofErr w:type="spellEnd"/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Темченко 6А, согласовав предварительно дату и время по эл. почте: ildar@gabbasov.ru либо телефону: 89600480791.</w:t>
            </w: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A4181F" w:rsidRPr="00A4181F" w:rsidRDefault="00A4181F" w:rsidP="00A41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Прочее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CBEC2"/>
              <w:right w:val="single" w:sz="2" w:space="0" w:color="auto"/>
            </w:tcBorders>
            <w:shd w:val="clear" w:color="auto" w:fill="auto"/>
            <w:tcMar>
              <w:top w:w="0" w:type="dxa"/>
              <w:left w:w="0" w:type="dxa"/>
              <w:bottom w:w="135" w:type="dxa"/>
              <w:right w:w="0" w:type="dxa"/>
            </w:tcMar>
            <w:hideMark/>
          </w:tcPr>
          <w:p w:rsidR="00A4181F" w:rsidRPr="00A4181F" w:rsidRDefault="00A4181F" w:rsidP="00A4181F">
            <w:pPr>
              <w:spacing w:after="16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Торги признаны не состоявшимися</w:t>
            </w:r>
          </w:p>
          <w:p w:rsidR="00A4181F" w:rsidRPr="00A4181F" w:rsidRDefault="00A4181F" w:rsidP="00A41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</w:t>
            </w:r>
          </w:p>
          <w:p w:rsidR="00A4181F" w:rsidRPr="00A4181F" w:rsidRDefault="00A4181F" w:rsidP="00A41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участие в торгах не было подано ни одной заявки</w:t>
            </w:r>
          </w:p>
        </w:tc>
      </w:tr>
      <w:tr w:rsidR="00A4181F" w:rsidRPr="00A4181F" w:rsidTr="00A4181F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225" w:type="dxa"/>
              <w:left w:w="0" w:type="dxa"/>
              <w:bottom w:w="0" w:type="dxa"/>
              <w:right w:w="225" w:type="dxa"/>
            </w:tcMar>
            <w:hideMark/>
          </w:tcPr>
          <w:p w:rsidR="00A4181F" w:rsidRPr="00A4181F" w:rsidRDefault="00A4181F" w:rsidP="00A4181F">
            <w:pPr>
              <w:spacing w:after="16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 2</w:t>
            </w:r>
          </w:p>
          <w:p w:rsidR="00A4181F" w:rsidRPr="00A4181F" w:rsidRDefault="00A4181F" w:rsidP="00A4181F">
            <w:pPr>
              <w:spacing w:after="16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Автобус FORD TRANSIT,2019 года выпуска, У137ВУ193, VIN X2FXXXESGXKM42008 является предметом залога ФНС России.</w:t>
            </w: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Ознакомиться с имуществом, документами и получить доп. информацию можно с момента публикации сообщения о торгах и до окончания периода приема заявок по будням с 10:00 ч. до 17:00 ч. (время по Москве здесь и по тексту; обед с 13:00 ч. до 14:00 ч.) по адресу: Краснодарский край Крымский район </w:t>
            </w:r>
            <w:proofErr w:type="spellStart"/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хут</w:t>
            </w:r>
            <w:proofErr w:type="spellEnd"/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Новоукраинский</w:t>
            </w:r>
            <w:proofErr w:type="spellEnd"/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Темченко 6А, согласовав предварительно дату и время по эл. почте: ildar@gabbasov.ru либо телефону: 89600480791.</w:t>
            </w: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A4181F" w:rsidRPr="00A4181F" w:rsidRDefault="00A4181F" w:rsidP="00A41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Прочее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225" w:type="dxa"/>
              <w:left w:w="0" w:type="dxa"/>
              <w:bottom w:w="0" w:type="dxa"/>
              <w:right w:w="0" w:type="dxa"/>
            </w:tcMar>
            <w:hideMark/>
          </w:tcPr>
          <w:p w:rsidR="00A4181F" w:rsidRPr="00A4181F" w:rsidRDefault="00A4181F" w:rsidP="00A4181F">
            <w:pPr>
              <w:spacing w:after="16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Торги признаны не состоявшимися</w:t>
            </w:r>
          </w:p>
          <w:p w:rsidR="00A4181F" w:rsidRPr="00A4181F" w:rsidRDefault="00A4181F" w:rsidP="00A41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</w:t>
            </w:r>
          </w:p>
          <w:p w:rsidR="00A4181F" w:rsidRPr="00A4181F" w:rsidRDefault="00A4181F" w:rsidP="00A41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участие в торгах не было подано ни одной заявки</w:t>
            </w:r>
          </w:p>
        </w:tc>
      </w:tr>
    </w:tbl>
    <w:p w:rsidR="00A4181F" w:rsidRPr="00A4181F" w:rsidRDefault="00A4181F" w:rsidP="00A4181F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Текст сообщения</w:t>
      </w:r>
    </w:p>
    <w:p w:rsidR="00A4181F" w:rsidRPr="00A4181F" w:rsidRDefault="00A4181F" w:rsidP="00A418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Организатор торгов - конкурсный управляющий ООО "КУБАНЬМОНТАЖСТРОЙКОМПЛЕКТ" (353204, КРАСНОДАРСКИЙ КРАЙ, ДИНСКОЙ Р-Н, СТ-ЦА ДИНСКАЯ, УЛ. КРАСНАЯ, Д. 44, ОФИС 1 ИНН 2373014472 ОГРН 1182375030793 ) </w:t>
      </w:r>
      <w:proofErr w:type="spellStart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Габбасов</w:t>
      </w:r>
      <w:proofErr w:type="spellEnd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Ильдар </w:t>
      </w:r>
      <w:proofErr w:type="spellStart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Рамзиевич</w:t>
      </w:r>
      <w:proofErr w:type="spellEnd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(ИНН 165600736265) ,сообщает, что торги по</w:t>
      </w:r>
      <w:proofErr w:type="gramStart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.</w:t>
      </w:r>
      <w:proofErr w:type="gramEnd"/>
      <w:r w:rsidRPr="00A4181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лотам №1,№2, назначенные на 14.09.2026 09:00 признаны несостоявшимися ввиду отсутствия участников. Публичные торги проводятся в соответствии с ранее опубликованным сведениям в газете «Коммерсантъ» № 77013332411 стр. 96 от 06.06.2026.</w:t>
      </w:r>
    </w:p>
    <w:p w:rsidR="00800E90" w:rsidRDefault="00800E90">
      <w:bookmarkStart w:id="0" w:name="_GoBack"/>
      <w:bookmarkEnd w:id="0"/>
    </w:p>
    <w:sectPr w:rsidR="00800E90" w:rsidSect="00A4181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81F"/>
    <w:rsid w:val="00800E90"/>
    <w:rsid w:val="00A4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6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725406">
                  <w:marLeft w:val="0"/>
                  <w:marRight w:val="0"/>
                  <w:marTop w:val="3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1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29674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71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060091">
                              <w:marLeft w:val="10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444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53430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87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8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8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166267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20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23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16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8143">
                          <w:marLeft w:val="0"/>
                          <w:marRight w:val="25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9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236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806686">
                          <w:marLeft w:val="0"/>
                          <w:marRight w:val="25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0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5262355">
                  <w:marLeft w:val="0"/>
                  <w:marRight w:val="0"/>
                  <w:marTop w:val="16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070">
                      <w:marLeft w:val="0"/>
                      <w:marRight w:val="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0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004158">
                  <w:marLeft w:val="0"/>
                  <w:marRight w:val="0"/>
                  <w:marTop w:val="16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2886">
                      <w:marLeft w:val="0"/>
                      <w:marRight w:val="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2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759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641757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470635">
                  <w:marLeft w:val="0"/>
                  <w:marRight w:val="0"/>
                  <w:marTop w:val="0"/>
                  <w:marBottom w:val="1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08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797095">
                          <w:marLeft w:val="0"/>
                          <w:marRight w:val="25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8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189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19678">
                          <w:marLeft w:val="0"/>
                          <w:marRight w:val="25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7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985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05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829399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41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29641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06396">
                          <w:marLeft w:val="0"/>
                          <w:marRight w:val="0"/>
                          <w:marTop w:val="0"/>
                          <w:marBottom w:val="1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83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668456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603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778659">
                              <w:marLeft w:val="0"/>
                              <w:marRight w:val="0"/>
                              <w:marTop w:val="45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393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77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972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580731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971709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749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358170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9274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573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1356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9944758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2624180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634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184869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8590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958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228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2571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785864">
                              <w:marLeft w:val="0"/>
                              <w:marRight w:val="0"/>
                              <w:marTop w:val="45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6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7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1824">
                  <w:marLeft w:val="0"/>
                  <w:marRight w:val="0"/>
                  <w:marTop w:val="3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2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9159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78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32620">
                              <w:marLeft w:val="10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8265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87079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32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97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5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25985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46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38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295914">
                          <w:marLeft w:val="0"/>
                          <w:marRight w:val="25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8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22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159747">
                          <w:marLeft w:val="0"/>
                          <w:marRight w:val="25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59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9151888">
                  <w:marLeft w:val="0"/>
                  <w:marRight w:val="0"/>
                  <w:marTop w:val="16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40655">
                      <w:marLeft w:val="0"/>
                      <w:marRight w:val="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15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378740">
                  <w:marLeft w:val="0"/>
                  <w:marRight w:val="0"/>
                  <w:marTop w:val="16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22801">
                      <w:marLeft w:val="0"/>
                      <w:marRight w:val="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7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29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49672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83127">
                  <w:marLeft w:val="0"/>
                  <w:marRight w:val="0"/>
                  <w:marTop w:val="0"/>
                  <w:marBottom w:val="1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4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84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262558">
                          <w:marLeft w:val="0"/>
                          <w:marRight w:val="25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362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351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35689">
                          <w:marLeft w:val="0"/>
                          <w:marRight w:val="25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03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55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5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2693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48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00203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7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93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879670">
                          <w:marLeft w:val="0"/>
                          <w:marRight w:val="0"/>
                          <w:marTop w:val="0"/>
                          <w:marBottom w:val="1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46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2011733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2538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173478">
                              <w:marLeft w:val="0"/>
                              <w:marRight w:val="0"/>
                              <w:marTop w:val="45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0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89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475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392915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889191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7352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9489150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8488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161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6231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5065178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841974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6715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606076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7614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77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257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323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588174">
                              <w:marLeft w:val="0"/>
                              <w:marRight w:val="0"/>
                              <w:marTop w:val="45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edresurs.ru/bankruptmessages/99709143-a360-4702-8156-f72647ac147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26497-8D68-4D41-99F0-F5DEE86A0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user162</dc:creator>
  <cp:lastModifiedBy>user162</cp:lastModifiedBy>
  <cp:revision>1</cp:revision>
  <dcterms:created xsi:type="dcterms:W3CDTF">2026-09-15T09:30:00Z</dcterms:created>
  <dcterms:modified xsi:type="dcterms:W3CDTF">2026-09-15T09:31:00Z</dcterms:modified>
</cp:coreProperties>
</file>