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FEF" w:rsidRPr="00846AF5" w:rsidRDefault="00C31F2D" w:rsidP="00846AF5">
      <w:r>
        <w:t xml:space="preserve"> </w:t>
      </w:r>
    </w:p>
    <w:p w:rsidR="00BB0FEF" w:rsidRDefault="00BB0FEF" w:rsidP="00175824">
      <w:pPr>
        <w:shd w:val="clear" w:color="auto" w:fill="FFFFFF"/>
        <w:suppressAutoHyphens w:val="0"/>
        <w:ind w:left="1701" w:right="2095"/>
        <w:jc w:val="center"/>
        <w:rPr>
          <w:b/>
          <w:lang w:eastAsia="ru-RU"/>
        </w:rPr>
      </w:pPr>
    </w:p>
    <w:p w:rsidR="00175824" w:rsidRPr="0032191E" w:rsidRDefault="00175824" w:rsidP="00175824">
      <w:pPr>
        <w:shd w:val="clear" w:color="auto" w:fill="FFFFFF"/>
        <w:suppressAutoHyphens w:val="0"/>
        <w:ind w:left="1701" w:right="2095"/>
        <w:jc w:val="center"/>
        <w:rPr>
          <w:b/>
          <w:lang w:eastAsia="ru-RU"/>
        </w:rPr>
      </w:pPr>
      <w:r>
        <w:rPr>
          <w:b/>
          <w:lang w:eastAsia="ru-RU"/>
        </w:rPr>
        <w:t>Список</w:t>
      </w:r>
    </w:p>
    <w:p w:rsidR="00175824" w:rsidRPr="0032191E" w:rsidRDefault="00175824" w:rsidP="00175824">
      <w:pPr>
        <w:shd w:val="clear" w:color="auto" w:fill="FFFFFF"/>
        <w:suppressAutoHyphens w:val="0"/>
        <w:ind w:left="1701" w:right="2095"/>
        <w:jc w:val="center"/>
        <w:rPr>
          <w:b/>
          <w:bCs/>
          <w:lang w:eastAsia="ru-RU"/>
        </w:rPr>
      </w:pPr>
      <w:r w:rsidRPr="0032191E">
        <w:rPr>
          <w:b/>
          <w:bCs/>
          <w:lang w:eastAsia="ru-RU"/>
        </w:rPr>
        <w:t xml:space="preserve">земельных участков, предназначенных для предоставления в </w:t>
      </w:r>
      <w:r>
        <w:rPr>
          <w:b/>
          <w:bCs/>
          <w:lang w:eastAsia="ru-RU"/>
        </w:rPr>
        <w:t>собственность</w:t>
      </w:r>
      <w:r w:rsidRPr="0032191E">
        <w:rPr>
          <w:b/>
          <w:bCs/>
          <w:lang w:eastAsia="ru-RU"/>
        </w:rPr>
        <w:t xml:space="preserve"> гражданам, </w:t>
      </w:r>
    </w:p>
    <w:p w:rsidR="00BB0FEF" w:rsidRDefault="00175824" w:rsidP="00175824">
      <w:pPr>
        <w:shd w:val="clear" w:color="auto" w:fill="FFFFFF"/>
        <w:suppressAutoHyphens w:val="0"/>
        <w:ind w:left="1701" w:right="2095"/>
        <w:jc w:val="center"/>
        <w:rPr>
          <w:b/>
          <w:bCs/>
          <w:lang w:eastAsia="ru-RU"/>
        </w:rPr>
      </w:pPr>
      <w:proofErr w:type="gramStart"/>
      <w:r w:rsidRPr="0032191E">
        <w:rPr>
          <w:b/>
          <w:bCs/>
          <w:lang w:eastAsia="ru-RU"/>
        </w:rPr>
        <w:t>имеющим</w:t>
      </w:r>
      <w:proofErr w:type="gramEnd"/>
      <w:r w:rsidRPr="0032191E">
        <w:rPr>
          <w:b/>
          <w:bCs/>
          <w:lang w:eastAsia="ru-RU"/>
        </w:rPr>
        <w:t xml:space="preserve"> трех и более детей, в целях индивидуального жилищного строительства</w:t>
      </w:r>
    </w:p>
    <w:p w:rsidR="00BB0FEF" w:rsidRDefault="00175824" w:rsidP="00175824">
      <w:pPr>
        <w:shd w:val="clear" w:color="auto" w:fill="FFFFFF"/>
        <w:suppressAutoHyphens w:val="0"/>
        <w:ind w:left="1701" w:right="2095"/>
        <w:jc w:val="center"/>
        <w:rPr>
          <w:b/>
          <w:bCs/>
          <w:lang w:eastAsia="ru-RU"/>
        </w:rPr>
      </w:pPr>
      <w:r w:rsidRPr="0032191E">
        <w:rPr>
          <w:b/>
          <w:bCs/>
          <w:lang w:eastAsia="ru-RU"/>
        </w:rPr>
        <w:t>или ведения личного подсобного хозяйства</w:t>
      </w:r>
      <w:r>
        <w:rPr>
          <w:b/>
          <w:bCs/>
          <w:lang w:eastAsia="ru-RU"/>
        </w:rPr>
        <w:t xml:space="preserve">, </w:t>
      </w:r>
      <w:proofErr w:type="gramStart"/>
      <w:r>
        <w:rPr>
          <w:b/>
          <w:bCs/>
          <w:lang w:eastAsia="ru-RU"/>
        </w:rPr>
        <w:t>оставшихся</w:t>
      </w:r>
      <w:proofErr w:type="gramEnd"/>
      <w:r>
        <w:rPr>
          <w:b/>
          <w:bCs/>
          <w:lang w:eastAsia="ru-RU"/>
        </w:rPr>
        <w:t xml:space="preserve"> нераспределенными</w:t>
      </w:r>
    </w:p>
    <w:p w:rsidR="00175824" w:rsidRPr="0032191E" w:rsidRDefault="00175824" w:rsidP="00175824">
      <w:pPr>
        <w:shd w:val="clear" w:color="auto" w:fill="FFFFFF"/>
        <w:suppressAutoHyphens w:val="0"/>
        <w:ind w:left="1701" w:right="2095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t>ввиду неявки заявителей на процедуру распределения</w:t>
      </w:r>
    </w:p>
    <w:p w:rsidR="00EF2616" w:rsidRDefault="00EF2616" w:rsidP="0032191E">
      <w:pPr>
        <w:shd w:val="clear" w:color="auto" w:fill="FFFFFF"/>
        <w:suppressAutoHyphens w:val="0"/>
        <w:ind w:left="1701" w:right="2095"/>
        <w:jc w:val="center"/>
        <w:rPr>
          <w:bCs/>
          <w:lang w:eastAsia="ru-RU"/>
        </w:rPr>
      </w:pPr>
    </w:p>
    <w:p w:rsidR="00BB0FEF" w:rsidRPr="0032191E" w:rsidRDefault="00BB0FEF" w:rsidP="0032191E">
      <w:pPr>
        <w:shd w:val="clear" w:color="auto" w:fill="FFFFFF"/>
        <w:suppressAutoHyphens w:val="0"/>
        <w:ind w:left="1701" w:right="2095"/>
        <w:jc w:val="center"/>
        <w:rPr>
          <w:bCs/>
          <w:lang w:eastAsia="ru-RU"/>
        </w:rPr>
      </w:pPr>
    </w:p>
    <w:tbl>
      <w:tblPr>
        <w:tblW w:w="15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5528"/>
        <w:gridCol w:w="142"/>
        <w:gridCol w:w="1843"/>
        <w:gridCol w:w="4111"/>
        <w:gridCol w:w="2983"/>
      </w:tblGrid>
      <w:tr w:rsidR="0032191E" w:rsidRPr="0032191E" w:rsidTr="003A1394">
        <w:trPr>
          <w:trHeight w:val="838"/>
        </w:trPr>
        <w:tc>
          <w:tcPr>
            <w:tcW w:w="817" w:type="dxa"/>
          </w:tcPr>
          <w:p w:rsidR="0032191E" w:rsidRPr="0032191E" w:rsidRDefault="0032191E" w:rsidP="0032191E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 w:rsidRPr="0032191E">
              <w:rPr>
                <w:b/>
                <w:bCs/>
                <w:sz w:val="27"/>
                <w:szCs w:val="27"/>
              </w:rPr>
              <w:t xml:space="preserve">№ </w:t>
            </w:r>
            <w:proofErr w:type="gramStart"/>
            <w:r w:rsidRPr="0032191E">
              <w:rPr>
                <w:b/>
                <w:bCs/>
                <w:sz w:val="27"/>
                <w:szCs w:val="27"/>
              </w:rPr>
              <w:t>п</w:t>
            </w:r>
            <w:proofErr w:type="gramEnd"/>
            <w:r w:rsidRPr="0032191E">
              <w:rPr>
                <w:b/>
                <w:bCs/>
                <w:sz w:val="27"/>
                <w:szCs w:val="27"/>
              </w:rPr>
              <w:t>/п</w:t>
            </w:r>
          </w:p>
        </w:tc>
        <w:tc>
          <w:tcPr>
            <w:tcW w:w="5528" w:type="dxa"/>
          </w:tcPr>
          <w:p w:rsidR="0032191E" w:rsidRPr="0032191E" w:rsidRDefault="0032191E" w:rsidP="0032191E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 w:rsidRPr="0032191E">
              <w:rPr>
                <w:b/>
                <w:bCs/>
                <w:sz w:val="27"/>
                <w:szCs w:val="27"/>
              </w:rPr>
              <w:t>Местоположение или адрес земельного участка</w:t>
            </w:r>
          </w:p>
        </w:tc>
        <w:tc>
          <w:tcPr>
            <w:tcW w:w="1985" w:type="dxa"/>
            <w:gridSpan w:val="2"/>
          </w:tcPr>
          <w:p w:rsidR="0032191E" w:rsidRPr="0032191E" w:rsidRDefault="0032191E" w:rsidP="0032191E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 w:rsidRPr="0032191E">
              <w:rPr>
                <w:b/>
                <w:bCs/>
                <w:sz w:val="27"/>
                <w:szCs w:val="27"/>
              </w:rPr>
              <w:t>Площадь</w:t>
            </w:r>
          </w:p>
          <w:p w:rsidR="0032191E" w:rsidRPr="0032191E" w:rsidRDefault="0032191E" w:rsidP="0032191E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 w:rsidRPr="0032191E">
              <w:rPr>
                <w:b/>
                <w:bCs/>
                <w:sz w:val="27"/>
                <w:szCs w:val="27"/>
              </w:rPr>
              <w:t>земельного участка (кв</w:t>
            </w:r>
            <w:proofErr w:type="gramStart"/>
            <w:r w:rsidRPr="0032191E">
              <w:rPr>
                <w:b/>
                <w:bCs/>
                <w:sz w:val="27"/>
                <w:szCs w:val="27"/>
              </w:rPr>
              <w:t>.м</w:t>
            </w:r>
            <w:proofErr w:type="gramEnd"/>
            <w:r w:rsidRPr="0032191E">
              <w:rPr>
                <w:b/>
                <w:bCs/>
                <w:sz w:val="27"/>
                <w:szCs w:val="27"/>
              </w:rPr>
              <w:t>)</w:t>
            </w:r>
          </w:p>
        </w:tc>
        <w:tc>
          <w:tcPr>
            <w:tcW w:w="4111" w:type="dxa"/>
          </w:tcPr>
          <w:p w:rsidR="0032191E" w:rsidRPr="0032191E" w:rsidRDefault="0032191E" w:rsidP="0032191E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 w:rsidRPr="0032191E">
              <w:rPr>
                <w:b/>
                <w:bCs/>
                <w:sz w:val="27"/>
                <w:szCs w:val="27"/>
              </w:rPr>
              <w:t>Вид разрешенного использования</w:t>
            </w:r>
          </w:p>
        </w:tc>
        <w:tc>
          <w:tcPr>
            <w:tcW w:w="2983" w:type="dxa"/>
          </w:tcPr>
          <w:p w:rsidR="0032191E" w:rsidRPr="0032191E" w:rsidRDefault="0032191E" w:rsidP="0032191E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 w:rsidRPr="0032191E">
              <w:rPr>
                <w:b/>
                <w:bCs/>
                <w:sz w:val="27"/>
                <w:szCs w:val="27"/>
              </w:rPr>
              <w:t xml:space="preserve">Кадастровый номер </w:t>
            </w:r>
          </w:p>
        </w:tc>
      </w:tr>
      <w:tr w:rsidR="00F20881" w:rsidRPr="0032191E" w:rsidTr="00A568CE">
        <w:trPr>
          <w:trHeight w:val="383"/>
        </w:trPr>
        <w:tc>
          <w:tcPr>
            <w:tcW w:w="15424" w:type="dxa"/>
            <w:gridSpan w:val="6"/>
          </w:tcPr>
          <w:p w:rsidR="007F11E6" w:rsidRPr="0032191E" w:rsidRDefault="00414247" w:rsidP="000610F3">
            <w:pPr>
              <w:shd w:val="clear" w:color="auto" w:fill="FFFFFF"/>
              <w:jc w:val="center"/>
              <w:rPr>
                <w:b/>
                <w:bCs/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</w:rPr>
              <w:t xml:space="preserve">станица </w:t>
            </w:r>
            <w:proofErr w:type="spellStart"/>
            <w:r w:rsidR="000610F3">
              <w:rPr>
                <w:b/>
                <w:bCs/>
                <w:sz w:val="27"/>
                <w:szCs w:val="27"/>
              </w:rPr>
              <w:t>Старомышастовская</w:t>
            </w:r>
            <w:proofErr w:type="spellEnd"/>
          </w:p>
        </w:tc>
      </w:tr>
      <w:tr w:rsidR="00F14D2D" w:rsidRPr="00F37337" w:rsidTr="00B8001B">
        <w:trPr>
          <w:trHeight w:val="383"/>
        </w:trPr>
        <w:tc>
          <w:tcPr>
            <w:tcW w:w="817" w:type="dxa"/>
          </w:tcPr>
          <w:p w:rsidR="00F14D2D" w:rsidRPr="00F37337" w:rsidRDefault="00F14D2D" w:rsidP="0032191E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bookmarkStart w:id="0" w:name="_GoBack" w:colFirst="2" w:colLast="2"/>
            <w:r w:rsidRPr="00F37337">
              <w:rPr>
                <w:bCs/>
                <w:sz w:val="27"/>
                <w:szCs w:val="27"/>
              </w:rPr>
              <w:t>1</w:t>
            </w:r>
          </w:p>
        </w:tc>
        <w:tc>
          <w:tcPr>
            <w:tcW w:w="5670" w:type="dxa"/>
            <w:gridSpan w:val="2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Краснодарский край, Динской район, </w:t>
            </w:r>
            <w:r w:rsidRPr="007E4A12">
              <w:rPr>
                <w:bCs/>
                <w:sz w:val="24"/>
                <w:szCs w:val="24"/>
              </w:rPr>
              <w:t xml:space="preserve">станица </w:t>
            </w:r>
            <w:proofErr w:type="spellStart"/>
            <w:r w:rsidRPr="007E4A12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7E4A12">
              <w:rPr>
                <w:bCs/>
                <w:sz w:val="24"/>
                <w:szCs w:val="24"/>
              </w:rPr>
              <w:t xml:space="preserve">, улица Фестивальная, з/у </w:t>
            </w: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:rsidR="00F14D2D" w:rsidRPr="007E4A12" w:rsidRDefault="00F14D2D" w:rsidP="00225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</w:t>
            </w:r>
          </w:p>
        </w:tc>
        <w:tc>
          <w:tcPr>
            <w:tcW w:w="4111" w:type="dxa"/>
          </w:tcPr>
          <w:p w:rsidR="00F14D2D" w:rsidRDefault="00F14D2D" w:rsidP="00E008F7">
            <w:pPr>
              <w:jc w:val="center"/>
            </w:pPr>
            <w:r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</w:t>
            </w:r>
            <w:r>
              <w:rPr>
                <w:bCs/>
                <w:sz w:val="24"/>
                <w:szCs w:val="24"/>
              </w:rPr>
              <w:t>2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7E4A1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1392</w:t>
            </w:r>
          </w:p>
        </w:tc>
      </w:tr>
      <w:tr w:rsidR="00F14D2D" w:rsidRPr="00F37337" w:rsidTr="00B8001B">
        <w:trPr>
          <w:trHeight w:val="383"/>
        </w:trPr>
        <w:tc>
          <w:tcPr>
            <w:tcW w:w="817" w:type="dxa"/>
          </w:tcPr>
          <w:p w:rsidR="00F14D2D" w:rsidRPr="00F37337" w:rsidRDefault="00F14D2D" w:rsidP="0032191E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 w:rsidRPr="00F37337">
              <w:rPr>
                <w:bCs/>
                <w:sz w:val="27"/>
                <w:szCs w:val="27"/>
              </w:rPr>
              <w:t>2</w:t>
            </w:r>
          </w:p>
        </w:tc>
        <w:tc>
          <w:tcPr>
            <w:tcW w:w="5670" w:type="dxa"/>
            <w:gridSpan w:val="2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Краснодарский край, Динской район, </w:t>
            </w:r>
            <w:r w:rsidRPr="007E4A12">
              <w:rPr>
                <w:bCs/>
                <w:sz w:val="24"/>
                <w:szCs w:val="24"/>
              </w:rPr>
              <w:t xml:space="preserve">станица </w:t>
            </w:r>
            <w:proofErr w:type="spellStart"/>
            <w:r w:rsidRPr="007E4A12">
              <w:rPr>
                <w:bCs/>
                <w:sz w:val="24"/>
                <w:szCs w:val="24"/>
              </w:rPr>
              <w:t>Старомышасто</w:t>
            </w:r>
            <w:r>
              <w:rPr>
                <w:bCs/>
                <w:sz w:val="24"/>
                <w:szCs w:val="24"/>
              </w:rPr>
              <w:t>вская</w:t>
            </w:r>
            <w:proofErr w:type="spellEnd"/>
            <w:r>
              <w:rPr>
                <w:bCs/>
                <w:sz w:val="24"/>
                <w:szCs w:val="24"/>
              </w:rPr>
              <w:t>, улица Фестивальная, з/у 32</w:t>
            </w:r>
          </w:p>
        </w:tc>
        <w:tc>
          <w:tcPr>
            <w:tcW w:w="1843" w:type="dxa"/>
          </w:tcPr>
          <w:p w:rsidR="00F14D2D" w:rsidRPr="007E4A12" w:rsidRDefault="00F14D2D" w:rsidP="00225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780</w:t>
            </w:r>
          </w:p>
        </w:tc>
        <w:tc>
          <w:tcPr>
            <w:tcW w:w="4111" w:type="dxa"/>
          </w:tcPr>
          <w:p w:rsidR="00F14D2D" w:rsidRDefault="00F14D2D" w:rsidP="00E008F7">
            <w:pPr>
              <w:jc w:val="center"/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4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2000:1396</w:t>
            </w:r>
          </w:p>
        </w:tc>
      </w:tr>
      <w:tr w:rsidR="00F14D2D" w:rsidRPr="00F37337" w:rsidTr="00B8001B">
        <w:trPr>
          <w:trHeight w:val="383"/>
        </w:trPr>
        <w:tc>
          <w:tcPr>
            <w:tcW w:w="817" w:type="dxa"/>
          </w:tcPr>
          <w:p w:rsidR="00F14D2D" w:rsidRPr="00F37337" w:rsidRDefault="00F14D2D" w:rsidP="0032191E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 w:rsidRPr="00F37337">
              <w:rPr>
                <w:bCs/>
                <w:sz w:val="27"/>
                <w:szCs w:val="27"/>
              </w:rPr>
              <w:t>3</w:t>
            </w:r>
          </w:p>
        </w:tc>
        <w:tc>
          <w:tcPr>
            <w:tcW w:w="5670" w:type="dxa"/>
            <w:gridSpan w:val="2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Краснодарский край, Динской район, </w:t>
            </w:r>
            <w:r w:rsidRPr="007E4A12">
              <w:rPr>
                <w:bCs/>
                <w:sz w:val="24"/>
                <w:szCs w:val="24"/>
              </w:rPr>
              <w:t xml:space="preserve">станица </w:t>
            </w:r>
            <w:proofErr w:type="spellStart"/>
            <w:r w:rsidRPr="007E4A12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7E4A12">
              <w:rPr>
                <w:bCs/>
                <w:sz w:val="24"/>
                <w:szCs w:val="24"/>
              </w:rPr>
              <w:t>, улица Фестивальная, з/у 3</w:t>
            </w: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F14D2D" w:rsidRPr="007E4A12" w:rsidRDefault="00F14D2D" w:rsidP="002252D0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780</w:t>
            </w:r>
          </w:p>
        </w:tc>
        <w:tc>
          <w:tcPr>
            <w:tcW w:w="4111" w:type="dxa"/>
          </w:tcPr>
          <w:p w:rsidR="00F14D2D" w:rsidRDefault="00F14D2D" w:rsidP="00E008F7">
            <w:pPr>
              <w:jc w:val="center"/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23:07:04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2</w:t>
            </w:r>
            <w:r w:rsidRPr="007E4A12">
              <w:rPr>
                <w:bCs/>
                <w:sz w:val="24"/>
                <w:szCs w:val="24"/>
              </w:rPr>
              <w:t>000:</w:t>
            </w:r>
            <w:r>
              <w:rPr>
                <w:bCs/>
                <w:sz w:val="24"/>
                <w:szCs w:val="24"/>
              </w:rPr>
              <w:t>1401</w:t>
            </w:r>
          </w:p>
        </w:tc>
      </w:tr>
      <w:tr w:rsidR="00F14D2D" w:rsidRPr="00F37337" w:rsidTr="00B8001B">
        <w:trPr>
          <w:trHeight w:val="383"/>
        </w:trPr>
        <w:tc>
          <w:tcPr>
            <w:tcW w:w="817" w:type="dxa"/>
          </w:tcPr>
          <w:p w:rsidR="00F14D2D" w:rsidRPr="00F37337" w:rsidRDefault="00F14D2D" w:rsidP="0032191E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 w:rsidRPr="00F37337">
              <w:rPr>
                <w:bCs/>
                <w:sz w:val="27"/>
                <w:szCs w:val="27"/>
              </w:rPr>
              <w:t>4</w:t>
            </w:r>
          </w:p>
        </w:tc>
        <w:tc>
          <w:tcPr>
            <w:tcW w:w="5670" w:type="dxa"/>
            <w:gridSpan w:val="2"/>
          </w:tcPr>
          <w:p w:rsidR="00F14D2D" w:rsidRDefault="00F14D2D" w:rsidP="002252D0">
            <w:r w:rsidRPr="007911DB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7911DB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7911DB">
              <w:rPr>
                <w:bCs/>
                <w:sz w:val="24"/>
                <w:szCs w:val="24"/>
              </w:rPr>
              <w:t xml:space="preserve">, улица Хлеборобная, з/у </w:t>
            </w:r>
            <w:r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F14D2D" w:rsidRPr="007E4A12" w:rsidRDefault="00F14D2D" w:rsidP="002252D0">
            <w:pPr>
              <w:jc w:val="center"/>
              <w:rPr>
                <w:sz w:val="24"/>
                <w:szCs w:val="24"/>
              </w:rPr>
            </w:pPr>
            <w:r w:rsidRPr="007E4A1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9</w:t>
            </w:r>
            <w:r w:rsidRPr="007E4A12">
              <w:rPr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F14D2D" w:rsidRDefault="00F14D2D" w:rsidP="00E008F7">
            <w:pPr>
              <w:jc w:val="center"/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4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1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62</w:t>
            </w:r>
            <w:r w:rsidRPr="007E4A1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602</w:t>
            </w:r>
          </w:p>
        </w:tc>
      </w:tr>
      <w:tr w:rsidR="00F14D2D" w:rsidRPr="00F37337" w:rsidTr="00B8001B">
        <w:trPr>
          <w:trHeight w:val="383"/>
        </w:trPr>
        <w:tc>
          <w:tcPr>
            <w:tcW w:w="817" w:type="dxa"/>
          </w:tcPr>
          <w:p w:rsidR="00F14D2D" w:rsidRPr="00F37337" w:rsidRDefault="00F14D2D" w:rsidP="0032191E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5</w:t>
            </w:r>
          </w:p>
        </w:tc>
        <w:tc>
          <w:tcPr>
            <w:tcW w:w="5670" w:type="dxa"/>
            <w:gridSpan w:val="2"/>
          </w:tcPr>
          <w:p w:rsidR="00F14D2D" w:rsidRDefault="00F14D2D" w:rsidP="002252D0">
            <w:r w:rsidRPr="007911DB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7911DB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7911DB">
              <w:rPr>
                <w:bCs/>
                <w:sz w:val="24"/>
                <w:szCs w:val="24"/>
              </w:rPr>
              <w:t xml:space="preserve">, улица Хлеборобная, з/у </w:t>
            </w: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F14D2D" w:rsidRPr="007E4A12" w:rsidRDefault="00F14D2D" w:rsidP="002252D0">
            <w:pPr>
              <w:jc w:val="center"/>
              <w:rPr>
                <w:sz w:val="24"/>
                <w:szCs w:val="24"/>
              </w:rPr>
            </w:pPr>
            <w:r w:rsidRPr="007E4A1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9</w:t>
            </w:r>
            <w:r w:rsidRPr="007E4A12">
              <w:rPr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F14D2D" w:rsidRDefault="00F14D2D" w:rsidP="00E008F7">
            <w:pPr>
              <w:jc w:val="center"/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4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1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62</w:t>
            </w:r>
            <w:r w:rsidRPr="007E4A1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593</w:t>
            </w:r>
          </w:p>
        </w:tc>
      </w:tr>
      <w:tr w:rsidR="00F14D2D" w:rsidRPr="00F37337" w:rsidTr="00B8001B">
        <w:trPr>
          <w:trHeight w:val="383"/>
        </w:trPr>
        <w:tc>
          <w:tcPr>
            <w:tcW w:w="817" w:type="dxa"/>
          </w:tcPr>
          <w:p w:rsidR="00F14D2D" w:rsidRPr="00F37337" w:rsidRDefault="00F14D2D" w:rsidP="0032191E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6</w:t>
            </w:r>
          </w:p>
        </w:tc>
        <w:tc>
          <w:tcPr>
            <w:tcW w:w="5670" w:type="dxa"/>
            <w:gridSpan w:val="2"/>
          </w:tcPr>
          <w:p w:rsidR="00F14D2D" w:rsidRDefault="00F14D2D" w:rsidP="002252D0">
            <w:r w:rsidRPr="009972A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9972A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9972A1">
              <w:rPr>
                <w:bCs/>
                <w:sz w:val="24"/>
                <w:szCs w:val="24"/>
              </w:rPr>
              <w:t xml:space="preserve">, улица Хлеборобная, з/у </w:t>
            </w: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843" w:type="dxa"/>
          </w:tcPr>
          <w:p w:rsidR="00F14D2D" w:rsidRPr="007E4A12" w:rsidRDefault="00F14D2D" w:rsidP="002252D0">
            <w:pPr>
              <w:jc w:val="center"/>
              <w:rPr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</w:tcPr>
          <w:p w:rsidR="00F14D2D" w:rsidRDefault="00F14D2D" w:rsidP="00E008F7">
            <w:pPr>
              <w:jc w:val="center"/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</w:tcPr>
          <w:p w:rsidR="00F14D2D" w:rsidRDefault="00F14D2D" w:rsidP="002252D0"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5114</w:t>
            </w:r>
          </w:p>
        </w:tc>
      </w:tr>
      <w:tr w:rsidR="00F14D2D" w:rsidTr="00B8001B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8F32D4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>, улица Краснодарская, з/у 1</w:t>
            </w: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8F32D4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5117</w:t>
            </w:r>
          </w:p>
        </w:tc>
      </w:tr>
      <w:tr w:rsidR="00F14D2D" w:rsidTr="00B8001B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8F32D4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8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>, улица Краснодарская, з/у 1</w:t>
            </w: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8F32D4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23:07:0402000:137</w:t>
            </w:r>
            <w:r>
              <w:rPr>
                <w:bCs/>
                <w:sz w:val="24"/>
                <w:szCs w:val="24"/>
              </w:rPr>
              <w:t>4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9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>, улица Краснодарская, з/у 1</w:t>
            </w: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281261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5118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10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>, улица Краснодарская, з/у 1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414247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379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>, улица Краснодарская, з/у 1</w:t>
            </w: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5127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lastRenderedPageBreak/>
              <w:t>12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>, улица Краснодарская, з/у 1</w:t>
            </w: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79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375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414247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5121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14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</w:t>
            </w:r>
            <w:r w:rsidRPr="0015655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370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15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5132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16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414247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</w:t>
            </w:r>
            <w:r>
              <w:rPr>
                <w:bCs/>
                <w:sz w:val="24"/>
                <w:szCs w:val="24"/>
              </w:rPr>
              <w:t>2</w:t>
            </w:r>
            <w:r w:rsidRPr="007E4A12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7E4A12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1373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23:07:0000000:5153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18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</w:t>
            </w:r>
            <w:r>
              <w:rPr>
                <w:bCs/>
                <w:sz w:val="24"/>
                <w:szCs w:val="24"/>
              </w:rPr>
              <w:t>1371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19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414247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5128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20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5126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21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377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22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414247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5125</w:t>
            </w:r>
          </w:p>
        </w:tc>
      </w:tr>
      <w:tr w:rsidR="00F14D2D" w:rsidTr="00414247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23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5B61C0" w:rsidRDefault="00F14D2D" w:rsidP="00422679">
            <w:pPr>
              <w:jc w:val="center"/>
              <w:rPr>
                <w:bCs/>
                <w:sz w:val="24"/>
                <w:szCs w:val="24"/>
              </w:rPr>
            </w:pPr>
            <w:r w:rsidRPr="00281261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367</w:t>
            </w:r>
          </w:p>
        </w:tc>
      </w:tr>
      <w:tr w:rsidR="00F14D2D" w:rsidRPr="00E65D4B" w:rsidTr="0098596B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422679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24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6E40B3">
            <w:pPr>
              <w:jc w:val="center"/>
            </w:pPr>
            <w:r w:rsidRPr="00424FCB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5122</w:t>
            </w:r>
          </w:p>
        </w:tc>
      </w:tr>
      <w:tr w:rsidR="00F14D2D" w:rsidRPr="00E65D4B" w:rsidTr="001225B1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EA72AA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25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8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6E40B3">
            <w:pPr>
              <w:jc w:val="center"/>
            </w:pPr>
            <w:r w:rsidRPr="00424FCB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369</w:t>
            </w:r>
          </w:p>
        </w:tc>
      </w:tr>
      <w:tr w:rsidR="00F14D2D" w:rsidRPr="00E65D4B" w:rsidTr="001225B1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EA72AA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26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9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6E40B3">
            <w:pPr>
              <w:jc w:val="center"/>
            </w:pPr>
            <w:r w:rsidRPr="00424FCB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E003F7">
              <w:rPr>
                <w:bCs/>
                <w:sz w:val="24"/>
                <w:szCs w:val="24"/>
              </w:rPr>
              <w:t>23:07:0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</w:t>
            </w:r>
            <w:r w:rsidRPr="00E003F7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00</w:t>
            </w:r>
            <w:r w:rsidRPr="00E003F7"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</w:rPr>
              <w:t>5131</w:t>
            </w:r>
          </w:p>
        </w:tc>
      </w:tr>
      <w:tr w:rsidR="00F14D2D" w:rsidRPr="00E65D4B" w:rsidTr="001225B1">
        <w:trPr>
          <w:trHeight w:val="38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F37337" w:rsidRDefault="00F14D2D" w:rsidP="00EA72AA">
            <w:pPr>
              <w:shd w:val="clear" w:color="auto" w:fill="FFFFFF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27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2252D0">
            <w:r w:rsidRPr="00156551">
              <w:rPr>
                <w:bCs/>
                <w:sz w:val="24"/>
                <w:szCs w:val="24"/>
              </w:rPr>
              <w:t xml:space="preserve">Краснодарский край, Динской район, станица </w:t>
            </w:r>
            <w:proofErr w:type="spellStart"/>
            <w:r w:rsidRPr="00156551">
              <w:rPr>
                <w:bCs/>
                <w:sz w:val="24"/>
                <w:szCs w:val="24"/>
              </w:rPr>
              <w:t>Старомышастовская</w:t>
            </w:r>
            <w:proofErr w:type="spellEnd"/>
            <w:r w:rsidRPr="00156551">
              <w:rPr>
                <w:bCs/>
                <w:sz w:val="24"/>
                <w:szCs w:val="24"/>
              </w:rPr>
              <w:t xml:space="preserve">, улица Краснодарская, з/у </w:t>
            </w:r>
            <w:r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jc w:val="center"/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>6</w:t>
            </w:r>
            <w:r w:rsidRPr="007E4A12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Default="00F14D2D" w:rsidP="006E40B3">
            <w:pPr>
              <w:jc w:val="center"/>
            </w:pPr>
            <w:r w:rsidRPr="00424FCB">
              <w:rPr>
                <w:bCs/>
                <w:sz w:val="24"/>
                <w:szCs w:val="24"/>
              </w:rPr>
              <w:t>ИЖС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D2D" w:rsidRPr="007E4A12" w:rsidRDefault="00F14D2D" w:rsidP="002252D0">
            <w:pPr>
              <w:rPr>
                <w:bCs/>
                <w:sz w:val="24"/>
                <w:szCs w:val="24"/>
              </w:rPr>
            </w:pPr>
            <w:r w:rsidRPr="007E4A12">
              <w:rPr>
                <w:bCs/>
                <w:sz w:val="24"/>
                <w:szCs w:val="24"/>
              </w:rPr>
              <w:t>23:07:0402000:1</w:t>
            </w:r>
            <w:r>
              <w:rPr>
                <w:bCs/>
                <w:sz w:val="24"/>
                <w:szCs w:val="24"/>
              </w:rPr>
              <w:t>368</w:t>
            </w:r>
          </w:p>
        </w:tc>
      </w:tr>
      <w:bookmarkEnd w:id="0"/>
    </w:tbl>
    <w:p w:rsidR="00406392" w:rsidRDefault="00406392" w:rsidP="00655B8B">
      <w:pPr>
        <w:shd w:val="clear" w:color="auto" w:fill="FFFFFF"/>
        <w:jc w:val="right"/>
      </w:pPr>
    </w:p>
    <w:sectPr w:rsidR="00406392" w:rsidSect="00BB0FEF">
      <w:pgSz w:w="16838" w:h="11906" w:orient="landscape"/>
      <w:pgMar w:top="851" w:right="851" w:bottom="567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82A56"/>
    <w:multiLevelType w:val="hybridMultilevel"/>
    <w:tmpl w:val="37D8D826"/>
    <w:lvl w:ilvl="0" w:tplc="DD4666C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E99"/>
    <w:rsid w:val="00001117"/>
    <w:rsid w:val="00002922"/>
    <w:rsid w:val="0000673A"/>
    <w:rsid w:val="000140F7"/>
    <w:rsid w:val="00027673"/>
    <w:rsid w:val="000461E8"/>
    <w:rsid w:val="00052831"/>
    <w:rsid w:val="000610F3"/>
    <w:rsid w:val="00082258"/>
    <w:rsid w:val="00090452"/>
    <w:rsid w:val="000A0E14"/>
    <w:rsid w:val="000F7F18"/>
    <w:rsid w:val="001225B1"/>
    <w:rsid w:val="001229B3"/>
    <w:rsid w:val="00173F86"/>
    <w:rsid w:val="00175824"/>
    <w:rsid w:val="00184F42"/>
    <w:rsid w:val="001F5235"/>
    <w:rsid w:val="001F61F5"/>
    <w:rsid w:val="00244EA0"/>
    <w:rsid w:val="002517EC"/>
    <w:rsid w:val="00254893"/>
    <w:rsid w:val="00277F50"/>
    <w:rsid w:val="0028691C"/>
    <w:rsid w:val="00311197"/>
    <w:rsid w:val="0032191E"/>
    <w:rsid w:val="00354CAB"/>
    <w:rsid w:val="00375F24"/>
    <w:rsid w:val="00377FD6"/>
    <w:rsid w:val="003A1394"/>
    <w:rsid w:val="00406392"/>
    <w:rsid w:val="00414247"/>
    <w:rsid w:val="004714EF"/>
    <w:rsid w:val="00472C44"/>
    <w:rsid w:val="00486585"/>
    <w:rsid w:val="00487172"/>
    <w:rsid w:val="00491508"/>
    <w:rsid w:val="004948E0"/>
    <w:rsid w:val="004B7446"/>
    <w:rsid w:val="004F5C47"/>
    <w:rsid w:val="00577E99"/>
    <w:rsid w:val="00595255"/>
    <w:rsid w:val="005B07AE"/>
    <w:rsid w:val="005B61C0"/>
    <w:rsid w:val="005E3858"/>
    <w:rsid w:val="00607297"/>
    <w:rsid w:val="00617834"/>
    <w:rsid w:val="00631878"/>
    <w:rsid w:val="00655B8B"/>
    <w:rsid w:val="00665F5D"/>
    <w:rsid w:val="00692E59"/>
    <w:rsid w:val="006A6D94"/>
    <w:rsid w:val="006B117A"/>
    <w:rsid w:val="006C223F"/>
    <w:rsid w:val="006C52C5"/>
    <w:rsid w:val="006D4F25"/>
    <w:rsid w:val="006E40B3"/>
    <w:rsid w:val="00701D3B"/>
    <w:rsid w:val="00772430"/>
    <w:rsid w:val="0078033B"/>
    <w:rsid w:val="007909C3"/>
    <w:rsid w:val="007972B0"/>
    <w:rsid w:val="007D2D48"/>
    <w:rsid w:val="007F11E6"/>
    <w:rsid w:val="00846AF5"/>
    <w:rsid w:val="008C3099"/>
    <w:rsid w:val="008F3030"/>
    <w:rsid w:val="009426E8"/>
    <w:rsid w:val="00944361"/>
    <w:rsid w:val="00955312"/>
    <w:rsid w:val="00955F88"/>
    <w:rsid w:val="00965725"/>
    <w:rsid w:val="0098596B"/>
    <w:rsid w:val="009F5F13"/>
    <w:rsid w:val="00A10CDA"/>
    <w:rsid w:val="00A85874"/>
    <w:rsid w:val="00A9182E"/>
    <w:rsid w:val="00B245AF"/>
    <w:rsid w:val="00B338BF"/>
    <w:rsid w:val="00B514C9"/>
    <w:rsid w:val="00B61B8D"/>
    <w:rsid w:val="00B8001B"/>
    <w:rsid w:val="00B84CCD"/>
    <w:rsid w:val="00BA2D16"/>
    <w:rsid w:val="00BB0FEF"/>
    <w:rsid w:val="00C31F2D"/>
    <w:rsid w:val="00C4163D"/>
    <w:rsid w:val="00C841B2"/>
    <w:rsid w:val="00CA6A42"/>
    <w:rsid w:val="00CB0E94"/>
    <w:rsid w:val="00CC135F"/>
    <w:rsid w:val="00CD2E52"/>
    <w:rsid w:val="00CF06BB"/>
    <w:rsid w:val="00CF13B7"/>
    <w:rsid w:val="00D23735"/>
    <w:rsid w:val="00D33047"/>
    <w:rsid w:val="00D565F1"/>
    <w:rsid w:val="00D60851"/>
    <w:rsid w:val="00D65254"/>
    <w:rsid w:val="00D735C0"/>
    <w:rsid w:val="00D86AFC"/>
    <w:rsid w:val="00DA622E"/>
    <w:rsid w:val="00DB6C39"/>
    <w:rsid w:val="00DC0EAC"/>
    <w:rsid w:val="00DE02B8"/>
    <w:rsid w:val="00E008F7"/>
    <w:rsid w:val="00E56BC1"/>
    <w:rsid w:val="00E84C36"/>
    <w:rsid w:val="00EC536F"/>
    <w:rsid w:val="00ED49BF"/>
    <w:rsid w:val="00EF2616"/>
    <w:rsid w:val="00F1407F"/>
    <w:rsid w:val="00F14D2D"/>
    <w:rsid w:val="00F17250"/>
    <w:rsid w:val="00F20881"/>
    <w:rsid w:val="00F365FA"/>
    <w:rsid w:val="00F37337"/>
    <w:rsid w:val="00F431F4"/>
    <w:rsid w:val="00F45F51"/>
    <w:rsid w:val="00F6308A"/>
    <w:rsid w:val="00F738C2"/>
    <w:rsid w:val="00F74D02"/>
    <w:rsid w:val="00F93A75"/>
    <w:rsid w:val="00F95C03"/>
    <w:rsid w:val="00FA29A4"/>
    <w:rsid w:val="00FB4C14"/>
    <w:rsid w:val="00FE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E9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E9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77E9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41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41B2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E9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E9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77E9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41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41B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36019-736A-4413-A3CE-7C589F662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</dc:creator>
  <cp:lastModifiedBy>user31</cp:lastModifiedBy>
  <cp:revision>23</cp:revision>
  <cp:lastPrinted>2025-12-08T06:57:00Z</cp:lastPrinted>
  <dcterms:created xsi:type="dcterms:W3CDTF">2024-04-08T08:01:00Z</dcterms:created>
  <dcterms:modified xsi:type="dcterms:W3CDTF">2026-10-07T11:34:00Z</dcterms:modified>
</cp:coreProperties>
</file>