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489" w:rsidRPr="00C5468B" w:rsidRDefault="0022595E" w:rsidP="00B27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Выписка из </w:t>
      </w:r>
      <w:r w:rsidR="00C47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 выездной проверки </w:t>
      </w:r>
      <w:r w:rsidRPr="00A15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473AE">
        <w:rPr>
          <w:rFonts w:ascii="Times New Roman" w:eastAsia="Times New Roman" w:hAnsi="Times New Roman" w:cs="Times New Roman"/>
          <w:sz w:val="28"/>
          <w:szCs w:val="28"/>
          <w:lang w:eastAsia="ru-RU"/>
        </w:rPr>
        <w:t>09.09.2026</w:t>
      </w:r>
      <w:r w:rsidRPr="00A15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332489" w:rsidRPr="00A15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73A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C473AE" w:rsidRPr="00C473AE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gramStart"/>
      <w:r w:rsidR="00C473A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</w:p>
    <w:p w:rsidR="00C473AE" w:rsidRDefault="000541FF" w:rsidP="00C473AE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плановой проверки соблюдения </w:t>
      </w:r>
      <w:r w:rsidR="00C473AE" w:rsidRPr="00C473AE">
        <w:rPr>
          <w:rFonts w:ascii="Times New Roman" w:eastAsia="SimSun" w:hAnsi="Times New Roman" w:cs="Times New Roman"/>
          <w:sz w:val="28"/>
          <w:szCs w:val="28"/>
        </w:rPr>
        <w:t xml:space="preserve">муниципального </w:t>
      </w:r>
      <w:r w:rsidR="00C473AE" w:rsidRPr="00C473AE">
        <w:rPr>
          <w:rFonts w:ascii="Times New Roman" w:hAnsi="Times New Roman" w:cs="Times New Roman"/>
          <w:sz w:val="28"/>
          <w:szCs w:val="28"/>
        </w:rPr>
        <w:t>автономного общеобразовательного учреждения муниципального образования Динской район «Средняя общеобразовательная школа № 53 имени Героя Советского Союза Анатолия Николаевича Березового»</w:t>
      </w:r>
      <w:r w:rsidR="00C473AE" w:rsidRPr="00D01329">
        <w:rPr>
          <w:rFonts w:ascii="Times New Roman" w:hAnsi="Times New Roman" w:cs="Times New Roman"/>
          <w:sz w:val="28"/>
          <w:szCs w:val="28"/>
        </w:rPr>
        <w:t xml:space="preserve"> </w:t>
      </w:r>
      <w:r w:rsidR="00200217" w:rsidRPr="00BC6084">
        <w:rPr>
          <w:rFonts w:ascii="Times New Roman" w:hAnsi="Times New Roman" w:cs="Times New Roman"/>
          <w:sz w:val="28"/>
          <w:szCs w:val="28"/>
        </w:rPr>
        <w:t xml:space="preserve"> </w:t>
      </w:r>
      <w:r w:rsidR="00C473AE" w:rsidRPr="00BC60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C473AE" w:rsidRPr="00054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 Российской Федерации и иных нормативных правовых актов </w:t>
      </w:r>
    </w:p>
    <w:p w:rsidR="00C473AE" w:rsidRPr="00BC6084" w:rsidRDefault="00C473AE" w:rsidP="00C473AE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1FF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40F3" w:rsidRPr="00C5468B" w:rsidRDefault="000240F3" w:rsidP="00C473AE">
      <w:pPr>
        <w:spacing w:after="0" w:line="2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73AE" w:rsidRPr="00D01329" w:rsidRDefault="00C473AE" w:rsidP="00C473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01329">
        <w:rPr>
          <w:rFonts w:ascii="Times New Roman" w:hAnsi="Times New Roman" w:cs="Times New Roman"/>
          <w:sz w:val="28"/>
          <w:szCs w:val="28"/>
        </w:rPr>
        <w:t>Контрольное мероприятие проведено на основании распоряжения администрации муниципального образования Динской муниципальный район Краснодарского края  от 01.07.2026 № 172-р «О назначении планового контрольного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329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329">
        <w:rPr>
          <w:rFonts w:ascii="Times New Roman" w:eastAsia="SimSun" w:hAnsi="Times New Roman" w:cs="Times New Roman"/>
          <w:sz w:val="28"/>
          <w:szCs w:val="28"/>
        </w:rPr>
        <w:t xml:space="preserve">муниципального </w:t>
      </w:r>
      <w:r w:rsidRPr="00D01329">
        <w:rPr>
          <w:rFonts w:ascii="Times New Roman" w:hAnsi="Times New Roman" w:cs="Times New Roman"/>
          <w:sz w:val="28"/>
          <w:szCs w:val="28"/>
        </w:rPr>
        <w:t>автономного общеобразовательного учреждения муниципального образования Динской район «Средняя общеобразовательная школа № 53 имени Героя Советского Союза Анатолия Николаевича Березового», пункта 10 федерального стандарта внутреннего финансового  государственного (муниципального) контроля «Проведение проверок, ревизий и обследований и оформление их результатов», утвержденного</w:t>
      </w:r>
      <w:proofErr w:type="gramEnd"/>
      <w:r w:rsidRPr="00D013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1329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01329">
        <w:rPr>
          <w:rFonts w:ascii="Times New Roman" w:hAnsi="Times New Roman" w:cs="Times New Roman"/>
          <w:sz w:val="28"/>
          <w:szCs w:val="28"/>
        </w:rPr>
        <w:t xml:space="preserve">от 17.08.2020 № 1235, в соответствии с </w:t>
      </w:r>
      <w:r w:rsidRPr="00D01329">
        <w:rPr>
          <w:rFonts w:ascii="Times New Roman" w:eastAsia="SimSun" w:hAnsi="Times New Roman" w:cs="Times New Roman"/>
          <w:sz w:val="28"/>
          <w:szCs w:val="28"/>
        </w:rPr>
        <w:t>положени</w:t>
      </w:r>
      <w:r>
        <w:rPr>
          <w:rFonts w:ascii="Times New Roman" w:eastAsia="SimSun" w:hAnsi="Times New Roman" w:cs="Times New Roman"/>
          <w:sz w:val="28"/>
          <w:szCs w:val="28"/>
        </w:rPr>
        <w:t>я</w:t>
      </w:r>
      <w:r w:rsidRPr="00D01329">
        <w:rPr>
          <w:rFonts w:ascii="Times New Roman" w:eastAsia="SimSun" w:hAnsi="Times New Roman" w:cs="Times New Roman"/>
          <w:sz w:val="28"/>
          <w:szCs w:val="28"/>
        </w:rPr>
        <w:t>м</w:t>
      </w:r>
      <w:r>
        <w:rPr>
          <w:rFonts w:ascii="Times New Roman" w:eastAsia="SimSun" w:hAnsi="Times New Roman" w:cs="Times New Roman"/>
          <w:sz w:val="28"/>
          <w:szCs w:val="28"/>
        </w:rPr>
        <w:t>и</w:t>
      </w:r>
      <w:r w:rsidRPr="00D01329">
        <w:rPr>
          <w:rFonts w:ascii="Times New Roman" w:eastAsia="SimSun" w:hAnsi="Times New Roman" w:cs="Times New Roman"/>
          <w:sz w:val="28"/>
          <w:szCs w:val="28"/>
        </w:rPr>
        <w:t xml:space="preserve"> об отделе внутреннего финансового контроля администрации муниципального образования Динской район, утвержденным</w:t>
      </w:r>
      <w:r>
        <w:rPr>
          <w:rFonts w:ascii="Times New Roman" w:eastAsia="SimSun" w:hAnsi="Times New Roman" w:cs="Times New Roman"/>
          <w:sz w:val="28"/>
          <w:szCs w:val="28"/>
        </w:rPr>
        <w:t>и</w:t>
      </w:r>
      <w:r w:rsidRPr="00D01329">
        <w:rPr>
          <w:rFonts w:ascii="Times New Roman" w:eastAsia="SimSu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eastAsia="SimSun" w:hAnsi="Times New Roman" w:cs="Times New Roman"/>
          <w:sz w:val="28"/>
          <w:szCs w:val="28"/>
        </w:rPr>
        <w:t>я</w:t>
      </w:r>
      <w:r w:rsidRPr="00D01329">
        <w:rPr>
          <w:rFonts w:ascii="Times New Roman" w:eastAsia="SimSun" w:hAnsi="Times New Roman" w:cs="Times New Roman"/>
          <w:sz w:val="28"/>
          <w:szCs w:val="28"/>
        </w:rPr>
        <w:t>м</w:t>
      </w:r>
      <w:r>
        <w:rPr>
          <w:rFonts w:ascii="Times New Roman" w:eastAsia="SimSun" w:hAnsi="Times New Roman" w:cs="Times New Roman"/>
          <w:sz w:val="28"/>
          <w:szCs w:val="28"/>
        </w:rPr>
        <w:t>и</w:t>
      </w:r>
      <w:r w:rsidRPr="00D01329">
        <w:rPr>
          <w:rFonts w:ascii="Times New Roman" w:eastAsia="SimSun" w:hAnsi="Times New Roman" w:cs="Times New Roman"/>
          <w:sz w:val="28"/>
          <w:szCs w:val="28"/>
        </w:rPr>
        <w:t xml:space="preserve"> администрации муниципального образования Динской муниципальный район Краснодарского края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                        </w:t>
      </w:r>
      <w:r w:rsidRPr="00D01329">
        <w:rPr>
          <w:rFonts w:ascii="Times New Roman" w:hAnsi="Times New Roman" w:cs="Times New Roman"/>
          <w:sz w:val="28"/>
          <w:szCs w:val="28"/>
        </w:rPr>
        <w:t>от 31.03.2025 № 610</w:t>
      </w:r>
      <w:r w:rsidRPr="00D01329">
        <w:rPr>
          <w:rFonts w:ascii="Times New Roman" w:eastAsia="SimSun" w:hAnsi="Times New Roman" w:cs="Times New Roman"/>
          <w:sz w:val="28"/>
          <w:szCs w:val="28"/>
        </w:rPr>
        <w:t xml:space="preserve">, </w:t>
      </w:r>
      <w:r>
        <w:rPr>
          <w:rFonts w:ascii="Times New Roman" w:eastAsia="SimSun" w:hAnsi="Times New Roman" w:cs="Times New Roman"/>
          <w:sz w:val="28"/>
          <w:szCs w:val="28"/>
        </w:rPr>
        <w:t xml:space="preserve">от </w:t>
      </w:r>
      <w:r w:rsidRPr="007A1B89">
        <w:rPr>
          <w:rFonts w:ascii="Times New Roman" w:eastAsia="SimSun" w:hAnsi="Times New Roman" w:cs="Times New Roman"/>
          <w:sz w:val="28"/>
          <w:szCs w:val="28"/>
        </w:rPr>
        <w:t>29.07.2026 № 1333,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D01329">
        <w:rPr>
          <w:rFonts w:ascii="Times New Roman" w:eastAsia="SimSun" w:hAnsi="Times New Roman" w:cs="Times New Roman"/>
          <w:sz w:val="28"/>
          <w:szCs w:val="28"/>
        </w:rPr>
        <w:t>на основании пункта 9 плана контрольных мероприятий отдела внутреннего финансового контроля администрации муниципального образования Динской муниципальный район Краснодарского края по осуществлению внутреннего муниципального</w:t>
      </w:r>
      <w:proofErr w:type="gramEnd"/>
      <w:r w:rsidRPr="00D01329">
        <w:rPr>
          <w:rFonts w:ascii="Times New Roman" w:eastAsia="SimSun" w:hAnsi="Times New Roman" w:cs="Times New Roman"/>
          <w:sz w:val="28"/>
          <w:szCs w:val="28"/>
        </w:rPr>
        <w:t xml:space="preserve"> финансового контроля на 2026 год, утвержденного распоряжением администрации муниципального образования Динской район от 29.12.2025 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             </w:t>
      </w:r>
      <w:r w:rsidRPr="00D01329">
        <w:rPr>
          <w:rFonts w:ascii="Times New Roman" w:eastAsia="SimSun" w:hAnsi="Times New Roman" w:cs="Times New Roman"/>
          <w:sz w:val="28"/>
          <w:szCs w:val="28"/>
        </w:rPr>
        <w:t>№ 347-р</w:t>
      </w:r>
      <w:r w:rsidRPr="00D013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73AE" w:rsidRPr="00D01329" w:rsidRDefault="00C473AE" w:rsidP="00C473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29">
        <w:rPr>
          <w:rFonts w:ascii="Times New Roman" w:hAnsi="Times New Roman" w:cs="Times New Roman"/>
          <w:sz w:val="28"/>
          <w:szCs w:val="28"/>
        </w:rPr>
        <w:t>Тема контрольного мероприятия: 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                                    и муниципальных нужд в отношении отдельных закупок для обеспечения муниципальных нужд.</w:t>
      </w:r>
    </w:p>
    <w:p w:rsidR="00C473AE" w:rsidRPr="00D01329" w:rsidRDefault="00C473AE" w:rsidP="00C473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29">
        <w:rPr>
          <w:rFonts w:ascii="Times New Roman" w:hAnsi="Times New Roman" w:cs="Times New Roman"/>
          <w:sz w:val="28"/>
          <w:szCs w:val="28"/>
        </w:rPr>
        <w:t>Метод контроля: выездная проверка.</w:t>
      </w:r>
    </w:p>
    <w:p w:rsidR="00C473AE" w:rsidRPr="00D01329" w:rsidRDefault="00C473AE" w:rsidP="00C473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329">
        <w:rPr>
          <w:rFonts w:ascii="Times New Roman" w:hAnsi="Times New Roman" w:cs="Times New Roman"/>
          <w:sz w:val="28"/>
          <w:szCs w:val="28"/>
        </w:rPr>
        <w:t>Проверяемый период: с 01.01.</w:t>
      </w:r>
      <w:r w:rsidRPr="00D01329">
        <w:rPr>
          <w:rFonts w:ascii="Times New Roman" w:eastAsia="Calibri" w:hAnsi="Times New Roman" w:cs="Times New Roman"/>
          <w:sz w:val="28"/>
          <w:szCs w:val="28"/>
        </w:rPr>
        <w:t>2025  по 31.12.2025.</w:t>
      </w:r>
    </w:p>
    <w:p w:rsidR="00C473AE" w:rsidRPr="00D01329" w:rsidRDefault="00C473AE" w:rsidP="00C473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29">
        <w:rPr>
          <w:rFonts w:ascii="Times New Roman" w:hAnsi="Times New Roman" w:cs="Times New Roman"/>
          <w:sz w:val="28"/>
          <w:szCs w:val="28"/>
        </w:rPr>
        <w:t>Контрольное мероприятие проведено уполномоченным на проведение контрольного мероприятия:</w:t>
      </w:r>
      <w:r w:rsidR="00C5468B">
        <w:rPr>
          <w:rFonts w:ascii="Times New Roman" w:hAnsi="Times New Roman" w:cs="Times New Roman"/>
          <w:sz w:val="28"/>
          <w:szCs w:val="28"/>
        </w:rPr>
        <w:t xml:space="preserve"> …</w:t>
      </w:r>
      <w:r w:rsidRPr="00D01329">
        <w:rPr>
          <w:rFonts w:ascii="Times New Roman" w:hAnsi="Times New Roman" w:cs="Times New Roman"/>
          <w:sz w:val="28"/>
          <w:szCs w:val="28"/>
        </w:rPr>
        <w:t xml:space="preserve">– ведущим специалистом отдела внутреннего финансового контроля </w:t>
      </w:r>
      <w:r w:rsidRPr="00D01329">
        <w:rPr>
          <w:rFonts w:ascii="Times New Roman" w:eastAsia="SimSun" w:hAnsi="Times New Roman" w:cs="Times New Roman"/>
          <w:sz w:val="28"/>
          <w:szCs w:val="28"/>
        </w:rPr>
        <w:t>администрации муниципального образования Динской муниципальный район Краснодарского края</w:t>
      </w:r>
      <w:r w:rsidRPr="00D01329">
        <w:rPr>
          <w:rFonts w:ascii="Times New Roman" w:hAnsi="Times New Roman" w:cs="Times New Roman"/>
          <w:sz w:val="28"/>
          <w:szCs w:val="28"/>
        </w:rPr>
        <w:t xml:space="preserve"> (далее - отдел внутреннего финансового контроля). </w:t>
      </w:r>
    </w:p>
    <w:p w:rsidR="00C473AE" w:rsidRPr="00D01329" w:rsidRDefault="00C473AE" w:rsidP="00C473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1329">
        <w:rPr>
          <w:rFonts w:ascii="Times New Roman" w:hAnsi="Times New Roman" w:cs="Times New Roman"/>
          <w:sz w:val="28"/>
          <w:szCs w:val="28"/>
        </w:rPr>
        <w:t xml:space="preserve">При проведении контрольного мероприятия проведены: контрольные действия по документальному изучению в отношении финансовых, бухгалтерских, отчетных документов, документов о планировании и                          об осуществлении закупок товаров, работ, услуг для обеспечения муниципальных нужд и иных документов, содержащих информацию                            о деятельности объекта контроля, данных информационных систем, в том числе </w:t>
      </w:r>
      <w:r w:rsidRPr="00D01329">
        <w:rPr>
          <w:rFonts w:ascii="Times New Roman" w:hAnsi="Times New Roman" w:cs="Times New Roman"/>
          <w:sz w:val="28"/>
          <w:szCs w:val="28"/>
        </w:rPr>
        <w:lastRenderedPageBreak/>
        <w:t>информационных систем объекта контроля, путем анализа и оценки полученной из них информации с учетом информации</w:t>
      </w:r>
      <w:proofErr w:type="gramEnd"/>
      <w:r w:rsidRPr="00D01329">
        <w:rPr>
          <w:rFonts w:ascii="Times New Roman" w:hAnsi="Times New Roman" w:cs="Times New Roman"/>
          <w:sz w:val="28"/>
          <w:szCs w:val="28"/>
        </w:rPr>
        <w:t xml:space="preserve"> по устным и письменным объяснениям, справкам и сведениям должностных, материально ответственных и иных лиц объекта контроля в период 10.08.2026 по 28.08.2026 (</w:t>
      </w:r>
      <w:r w:rsidR="00C5468B">
        <w:rPr>
          <w:rFonts w:ascii="Times New Roman" w:hAnsi="Times New Roman" w:cs="Times New Roman"/>
          <w:sz w:val="28"/>
          <w:szCs w:val="28"/>
        </w:rPr>
        <w:t>…</w:t>
      </w:r>
      <w:r w:rsidRPr="00D01329">
        <w:rPr>
          <w:rFonts w:ascii="Times New Roman" w:hAnsi="Times New Roman" w:cs="Times New Roman"/>
          <w:sz w:val="28"/>
          <w:szCs w:val="28"/>
        </w:rPr>
        <w:t xml:space="preserve"> – ведущим специалистом отдела внутреннего финансового контроля).</w:t>
      </w:r>
    </w:p>
    <w:p w:rsidR="00C473AE" w:rsidRPr="00D01329" w:rsidRDefault="00C473AE" w:rsidP="00C473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29">
        <w:rPr>
          <w:rFonts w:ascii="Times New Roman" w:hAnsi="Times New Roman" w:cs="Times New Roman"/>
          <w:sz w:val="28"/>
          <w:szCs w:val="28"/>
        </w:rPr>
        <w:t>Срок проведения контрольного мероприятия, не включая периоды его приостановления, составил 15 рабочих дней с 10.08.2026 по 28.08.2026.</w:t>
      </w:r>
    </w:p>
    <w:p w:rsidR="00C473AE" w:rsidRDefault="00C473AE" w:rsidP="00C473AE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проведения выборочной проверки установлено следующее:</w:t>
      </w:r>
    </w:p>
    <w:p w:rsidR="00A511AE" w:rsidRPr="00C473AE" w:rsidRDefault="00366F4D" w:rsidP="00C47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C473AE" w:rsidRPr="00A2771D" w:rsidRDefault="00C473AE" w:rsidP="00C47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2771D">
        <w:rPr>
          <w:rFonts w:ascii="Times New Roman" w:hAnsi="Times New Roman" w:cs="Times New Roman"/>
          <w:sz w:val="28"/>
          <w:szCs w:val="28"/>
        </w:rPr>
        <w:t>По  вопросу распоряжения  о назначении контрольного мероприятия «</w:t>
      </w:r>
      <w:r w:rsidRPr="00A2771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Общие сведения об объекте контроля» установлено, что </w:t>
      </w:r>
      <w:r w:rsidRPr="00A2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нарушении требования части 2 статьи 38 44-ФЗ в период с 01.03.2025 по 01.04.2025 в учреждении не назначено должностное лицо, ответственное за осуществление закупок учреждения (контрактный управляющий), что подтверждается пояснением директора учреждения </w:t>
      </w:r>
      <w:r w:rsidRPr="00A2771D">
        <w:rPr>
          <w:rFonts w:ascii="Times New Roman" w:hAnsi="Times New Roman" w:cs="Times New Roman"/>
          <w:sz w:val="28"/>
          <w:szCs w:val="28"/>
        </w:rPr>
        <w:t>от 10.08.2026 № 108/1</w:t>
      </w:r>
      <w:r w:rsidRPr="00C473AE">
        <w:rPr>
          <w:rFonts w:ascii="Times New Roman" w:hAnsi="Times New Roman" w:cs="Times New Roman"/>
          <w:sz w:val="28"/>
          <w:szCs w:val="28"/>
        </w:rPr>
        <w:t>.</w:t>
      </w:r>
      <w:r w:rsidRPr="00A2771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</w:p>
    <w:p w:rsidR="00C473AE" w:rsidRDefault="00C473AE" w:rsidP="00C473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3456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D3456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  вопросу распоряжения  о назначении контрольного мероприятия «Проверка соблюдения  правил  нормирования  в сфере закупок,                             установленных в соответствии со статьей 19 Федерального закона                                </w:t>
      </w:r>
      <w:r w:rsidRPr="00262C8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0</w:t>
      </w:r>
      <w:r w:rsidRPr="00262C84">
        <w:rPr>
          <w:rFonts w:ascii="Times New Roman" w:eastAsia="SimSun" w:hAnsi="Times New Roman" w:cs="Times New Roman"/>
          <w:sz w:val="28"/>
          <w:szCs w:val="28"/>
          <w:lang w:eastAsia="ru-RU"/>
        </w:rPr>
        <w:t>5.04.2013 №</w:t>
      </w:r>
      <w:r w:rsidRPr="00D3456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54086">
        <w:rPr>
          <w:rFonts w:ascii="Times New Roman" w:eastAsia="SimSu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й</w:t>
      </w:r>
      <w:r w:rsidRPr="0075408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администрации МО Динской район от 13.12.2018 № 2074, 04.02.2016 № 81, 04.02.2016 № 84,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проверяемом периоде отсутствовали утвержденные </w:t>
      </w:r>
      <w:r w:rsidRPr="004066CA">
        <w:rPr>
          <w:rFonts w:ascii="Times New Roman" w:eastAsia="SimSun" w:hAnsi="Times New Roman" w:cs="Times New Roman"/>
          <w:sz w:val="28"/>
          <w:szCs w:val="28"/>
          <w:lang w:eastAsia="ru-RU"/>
        </w:rPr>
        <w:t>главным распорядителем</w:t>
      </w:r>
      <w:proofErr w:type="gramEnd"/>
      <w:r w:rsidRPr="004066CA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бюджетных средств - </w:t>
      </w:r>
      <w:r w:rsidRPr="004066CA">
        <w:rPr>
          <w:rFonts w:ascii="Times New Roman" w:eastAsia="Calibri" w:hAnsi="Times New Roman" w:cs="Times New Roman"/>
          <w:sz w:val="28"/>
          <w:szCs w:val="28"/>
          <w:lang w:eastAsia="zh-CN"/>
        </w:rPr>
        <w:t>управлением образования администрации муниципального образования Динской муниципальный район Краснодарского края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754086">
        <w:rPr>
          <w:rFonts w:ascii="Times New Roman" w:eastAsia="SimSun" w:hAnsi="Times New Roman" w:cs="Times New Roman"/>
          <w:sz w:val="28"/>
          <w:szCs w:val="28"/>
          <w:lang w:eastAsia="ru-RU"/>
        </w:rPr>
        <w:t>нормативные затраты и  требовани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я</w:t>
      </w:r>
      <w:r w:rsidRPr="0075408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 отдельным видам товаров, работ, услуг (в том числе предельных цен товаров, работ, услуг)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, что</w:t>
      </w:r>
      <w:r w:rsidRPr="00DE7E9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не позволяет проверить соблюдение учреждением правил нормирования в сфере закупок.</w:t>
      </w:r>
    </w:p>
    <w:p w:rsidR="00C473AE" w:rsidRPr="00D34561" w:rsidRDefault="00C473AE" w:rsidP="00C473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34561">
        <w:rPr>
          <w:rFonts w:ascii="Times New Roman" w:eastAsia="SimSun" w:hAnsi="Times New Roman" w:cs="Times New Roman"/>
          <w:sz w:val="28"/>
          <w:szCs w:val="28"/>
          <w:lang w:eastAsia="ru-RU"/>
        </w:rPr>
        <w:t>3.</w:t>
      </w:r>
      <w:r w:rsidRPr="00D34561">
        <w:t xml:space="preserve"> </w:t>
      </w:r>
      <w:proofErr w:type="gramStart"/>
      <w:r w:rsidRPr="00D34561">
        <w:rPr>
          <w:rFonts w:ascii="Times New Roman" w:eastAsia="SimSun" w:hAnsi="Times New Roman" w:cs="Times New Roman"/>
          <w:sz w:val="28"/>
          <w:szCs w:val="28"/>
          <w:lang w:eastAsia="ru-RU"/>
        </w:rPr>
        <w:t>По  вопросу распоряжения  о назначении контрольного мероприятия «Проверка  определения и  обоснования 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услуги» нарушений не установлено.</w:t>
      </w:r>
      <w:proofErr w:type="gramEnd"/>
    </w:p>
    <w:p w:rsidR="00C473AE" w:rsidRPr="00B648F0" w:rsidRDefault="00C473AE" w:rsidP="00C473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56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D3456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  вопросу распоряжения  о назначении контрольного мероприятия «Проверка  соблюдения  требований  к  исполнению, изменению контракта,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 </w:t>
      </w:r>
      <w:r w:rsidRPr="00D3456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контракта» </w:t>
      </w:r>
      <w:r w:rsidRPr="00305E88">
        <w:rPr>
          <w:rFonts w:ascii="Times New Roman" w:eastAsia="SimSun" w:hAnsi="Times New Roman" w:cs="Times New Roman"/>
          <w:sz w:val="28"/>
          <w:szCs w:val="28"/>
        </w:rPr>
        <w:t xml:space="preserve">установлено, </w:t>
      </w:r>
      <w:r w:rsidRPr="00305E88">
        <w:rPr>
          <w:rFonts w:ascii="Times New Roman" w:hAnsi="Times New Roman" w:cs="Times New Roman"/>
          <w:sz w:val="28"/>
          <w:szCs w:val="28"/>
        </w:rPr>
        <w:t xml:space="preserve">что в нарушении части 7 статьи 94 Закона № 44-ФЗ и п. 5.3 контракта от 21.02.2025 № А0168766 и </w:t>
      </w:r>
      <w:r w:rsidRPr="0030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10.03.2025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64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B64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A0190903 </w:t>
      </w:r>
      <w:r w:rsidRPr="00B648F0">
        <w:rPr>
          <w:rFonts w:ascii="Times New Roman" w:hAnsi="Times New Roman" w:cs="Times New Roman"/>
          <w:sz w:val="28"/>
          <w:szCs w:val="28"/>
        </w:rPr>
        <w:t xml:space="preserve">не соблюдены </w:t>
      </w:r>
      <w:r w:rsidRPr="004066CA">
        <w:rPr>
          <w:rFonts w:ascii="Times New Roman" w:hAnsi="Times New Roman" w:cs="Times New Roman"/>
          <w:sz w:val="28"/>
          <w:szCs w:val="28"/>
        </w:rPr>
        <w:t>условия</w:t>
      </w:r>
      <w:proofErr w:type="gramEnd"/>
      <w:r w:rsidRPr="004066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66CA">
        <w:rPr>
          <w:rFonts w:ascii="Times New Roman" w:hAnsi="Times New Roman" w:cs="Times New Roman"/>
          <w:sz w:val="28"/>
          <w:szCs w:val="28"/>
        </w:rPr>
        <w:t xml:space="preserve">приемки товара, что подтверждается </w:t>
      </w:r>
      <w:r w:rsidRPr="00B648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пояснением директора учреждения </w:t>
      </w:r>
      <w:r w:rsidR="00C5468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…</w:t>
      </w:r>
      <w:r w:rsidRPr="00B648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 19 августа 2026 г. № 120 и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предоставленными документами учреждения</w:t>
      </w:r>
      <w:r w:rsidRPr="00B648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(</w:t>
      </w:r>
      <w:r w:rsidRPr="00B648F0">
        <w:rPr>
          <w:rFonts w:ascii="Times New Roman" w:hAnsi="Times New Roman" w:cs="Times New Roman"/>
          <w:sz w:val="28"/>
          <w:szCs w:val="28"/>
        </w:rPr>
        <w:t xml:space="preserve">товарная накладная от 02.04.2025 № 000009768, транспортной накладной от 16.04.2025 № ПР0188-2-44 на общую сумму 289 169,32 рублей, УПД  от 02.04.2025 № 18621 на общую сумму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B648F0">
        <w:rPr>
          <w:rFonts w:ascii="Times New Roman" w:hAnsi="Times New Roman" w:cs="Times New Roman"/>
          <w:sz w:val="28"/>
          <w:szCs w:val="28"/>
        </w:rPr>
        <w:t>289 169,32, товарная накладная от 04.05.2025 № 000023849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48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транспортная </w:t>
      </w:r>
      <w:r w:rsidRPr="00B648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lastRenderedPageBreak/>
        <w:t>накладная № 23849</w:t>
      </w:r>
      <w:r w:rsidRPr="00B648F0">
        <w:rPr>
          <w:rFonts w:ascii="Times New Roman" w:hAnsi="Times New Roman" w:cs="Times New Roman"/>
          <w:sz w:val="28"/>
          <w:szCs w:val="28"/>
        </w:rPr>
        <w:t>, УПД от 04.05.2025 № 34938 на общую сумму 91 470,28 рублей</w:t>
      </w:r>
      <w:proofErr w:type="gramEnd"/>
      <w:r w:rsidRPr="00B648F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648F0">
        <w:rPr>
          <w:rFonts w:ascii="Times New Roman" w:hAnsi="Times New Roman" w:cs="Times New Roman"/>
          <w:sz w:val="28"/>
          <w:szCs w:val="28"/>
        </w:rPr>
        <w:t xml:space="preserve">товарная накладная от 04.05.2025 № 000023865 на общую сумму 320 981,10 рублей, </w:t>
      </w:r>
      <w:r w:rsidRPr="00B648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транспортная накладная № 23865</w:t>
      </w:r>
      <w:r w:rsidRPr="00B648F0">
        <w:rPr>
          <w:rFonts w:ascii="Times New Roman" w:hAnsi="Times New Roman" w:cs="Times New Roman"/>
          <w:sz w:val="28"/>
          <w:szCs w:val="28"/>
        </w:rPr>
        <w:t xml:space="preserve">, УПД от 04.05.2025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648F0">
        <w:rPr>
          <w:rFonts w:ascii="Times New Roman" w:hAnsi="Times New Roman" w:cs="Times New Roman"/>
          <w:sz w:val="28"/>
          <w:szCs w:val="28"/>
        </w:rPr>
        <w:t>№ 34954 на общую сумму 320 981,10)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73AE" w:rsidRPr="00305E88" w:rsidRDefault="00C473AE" w:rsidP="00C473AE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305E88">
        <w:rPr>
          <w:rFonts w:ascii="Times New Roman" w:eastAsia="SimSun" w:hAnsi="Times New Roman" w:cs="Times New Roman"/>
          <w:sz w:val="28"/>
          <w:szCs w:val="28"/>
          <w:lang w:eastAsia="ru-RU"/>
        </w:rPr>
        <w:t>5.</w:t>
      </w:r>
      <w:r w:rsidRPr="00305E88">
        <w:rPr>
          <w:rFonts w:ascii="Times New Roman" w:hAnsi="Times New Roman" w:cs="Times New Roma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 </w:t>
      </w:r>
      <w:r w:rsidRPr="00305E8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вопросу распоряжения  о назначении контрольного мероприятия «Проверка  соответствия  использования поставленного товара, выполненной работы (ее результата) или оказанной услуги целям осуществления закупки» </w:t>
      </w:r>
      <w:r w:rsidRPr="002402A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D34561">
        <w:rPr>
          <w:rFonts w:ascii="Times New Roman" w:eastAsia="SimSun" w:hAnsi="Times New Roman" w:cs="Times New Roman"/>
          <w:sz w:val="28"/>
          <w:szCs w:val="28"/>
          <w:lang w:eastAsia="ru-RU"/>
        </w:rPr>
        <w:t>нарушений не установлено.</w:t>
      </w:r>
    </w:p>
    <w:p w:rsidR="00C473AE" w:rsidRPr="009777F6" w:rsidRDefault="00C473AE" w:rsidP="00C473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E88">
        <w:rPr>
          <w:rFonts w:ascii="Times New Roman" w:eastAsia="SimSun" w:hAnsi="Times New Roman" w:cs="Times New Roman"/>
          <w:sz w:val="28"/>
          <w:szCs w:val="28"/>
        </w:rPr>
        <w:t xml:space="preserve">6. </w:t>
      </w:r>
      <w:proofErr w:type="gramStart"/>
      <w:r w:rsidRPr="00305E88">
        <w:rPr>
          <w:rFonts w:ascii="Times New Roman" w:eastAsia="SimSun" w:hAnsi="Times New Roman" w:cs="Times New Roman"/>
          <w:sz w:val="28"/>
          <w:szCs w:val="28"/>
          <w:lang w:eastAsia="ru-RU"/>
        </w:rPr>
        <w:t>По  вопросу распоряжения  о назначении контрольного мероприятия «</w:t>
      </w:r>
      <w:r w:rsidRPr="00305E88">
        <w:rPr>
          <w:rFonts w:ascii="Times New Roman" w:eastAsia="SimSun" w:hAnsi="Times New Roman" w:cs="Times New Roman"/>
          <w:sz w:val="28"/>
          <w:szCs w:val="28"/>
        </w:rPr>
        <w:t>Другие вопросы, относящиеся к теме контрольного мероприятия, в пределах полномочий, установленных</w:t>
      </w:r>
      <w:bookmarkStart w:id="0" w:name="_GoBack"/>
      <w:bookmarkEnd w:id="0"/>
      <w:r w:rsidRPr="00305E88">
        <w:rPr>
          <w:rFonts w:ascii="Times New Roman" w:eastAsia="SimSun" w:hAnsi="Times New Roman" w:cs="Times New Roman"/>
          <w:sz w:val="28"/>
          <w:szCs w:val="28"/>
        </w:rPr>
        <w:t xml:space="preserve"> законодательством Российской Федерации» установлено</w:t>
      </w:r>
      <w:r>
        <w:rPr>
          <w:rFonts w:ascii="Times New Roman" w:eastAsia="SimSun" w:hAnsi="Times New Roman" w:cs="Times New Roman"/>
          <w:sz w:val="28"/>
          <w:szCs w:val="28"/>
        </w:rPr>
        <w:t xml:space="preserve">, </w:t>
      </w:r>
      <w:r w:rsidRPr="00F26D26">
        <w:rPr>
          <w:rFonts w:ascii="Times New Roman" w:eastAsia="SimSun" w:hAnsi="Times New Roman" w:cs="Times New Roman"/>
          <w:sz w:val="28"/>
          <w:szCs w:val="28"/>
        </w:rPr>
        <w:t xml:space="preserve">что в нарушение части 9 статьи 16  </w:t>
      </w:r>
      <w:r>
        <w:rPr>
          <w:rFonts w:ascii="Times New Roman" w:eastAsia="SimSun" w:hAnsi="Times New Roman" w:cs="Times New Roman"/>
          <w:sz w:val="28"/>
          <w:szCs w:val="28"/>
        </w:rPr>
        <w:t>44-ФЗ</w:t>
      </w:r>
      <w:r w:rsidRPr="00F26D26">
        <w:rPr>
          <w:rFonts w:ascii="Times New Roman" w:eastAsia="SimSun" w:hAnsi="Times New Roman" w:cs="Times New Roman"/>
          <w:sz w:val="28"/>
          <w:szCs w:val="28"/>
        </w:rPr>
        <w:t xml:space="preserve"> не соблюдены сроки внесения изменений в план-график  закупок товаров, работ, услуг на 2025 финансовый год и на плановый период 2026 и 2027 годов (версия 1)  в части закупки по контракту</w:t>
      </w:r>
      <w:proofErr w:type="gramEnd"/>
      <w:r w:rsidRPr="00F26D26">
        <w:rPr>
          <w:rFonts w:ascii="Times New Roman" w:eastAsia="SimSun" w:hAnsi="Times New Roman" w:cs="Times New Roman"/>
          <w:sz w:val="28"/>
          <w:szCs w:val="28"/>
        </w:rPr>
        <w:t xml:space="preserve"> от 21.02</w:t>
      </w:r>
      <w:r>
        <w:rPr>
          <w:rFonts w:ascii="Times New Roman" w:eastAsia="SimSun" w:hAnsi="Times New Roman" w:cs="Times New Roman"/>
          <w:sz w:val="28"/>
          <w:szCs w:val="28"/>
        </w:rPr>
        <w:t xml:space="preserve">.2025  № А0168766 </w:t>
      </w:r>
      <w:r w:rsidRPr="00F26D26">
        <w:rPr>
          <w:rFonts w:ascii="Times New Roman" w:eastAsia="SimSun" w:hAnsi="Times New Roman" w:cs="Times New Roman"/>
          <w:sz w:val="28"/>
          <w:szCs w:val="28"/>
        </w:rPr>
        <w:t>на сумму 380 639,6 рублей, что содержит признаки административного правонарушения, предусмотренного частью 4 статьи 7.29.3 КоАП РФ, однако срок давности привлечения к административной ответственности на дату формирования настоящего акта проверки истек.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1E0DB5">
        <w:rPr>
          <w:rFonts w:ascii="Times New Roman" w:eastAsia="SimSun" w:hAnsi="Times New Roman" w:cs="Times New Roman"/>
          <w:sz w:val="28"/>
          <w:szCs w:val="28"/>
        </w:rPr>
        <w:t>Данное нарушение подтверждается</w:t>
      </w:r>
      <w:r>
        <w:rPr>
          <w:rFonts w:ascii="Times New Roman" w:eastAsia="SimSun" w:hAnsi="Times New Roman" w:cs="Times New Roman"/>
          <w:sz w:val="28"/>
          <w:szCs w:val="28"/>
        </w:rPr>
        <w:t xml:space="preserve"> сведениями из ЕИС реестра контрактов и размещенным учреждением </w:t>
      </w:r>
      <w:r w:rsidRPr="009777F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777F6">
        <w:rPr>
          <w:rFonts w:ascii="Times New Roman" w:eastAsia="Times New Roman" w:hAnsi="Times New Roman" w:cs="Times New Roman"/>
          <w:sz w:val="28"/>
          <w:szCs w:val="28"/>
          <w:lang w:eastAsia="ru-RU"/>
        </w:rPr>
        <w:t>-график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7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 товаров, работ, услуг на 2025 финансовый год и на плановый период 2026 и 2027 годов (версия 1</w:t>
      </w:r>
      <w:r w:rsidRPr="009777F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777F6">
        <w:rPr>
          <w:rFonts w:ascii="Times New Roman" w:eastAsia="Times New Roman" w:hAnsi="Times New Roman" w:cs="Times New Roman"/>
          <w:sz w:val="28"/>
          <w:szCs w:val="28"/>
          <w:lang w:eastAsia="ru-RU"/>
        </w:rPr>
        <w:t>21.02.2025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777F6">
        <w:rPr>
          <w:rFonts w:ascii="Times New Roman" w:hAnsi="Times New Roman" w:cs="Times New Roman"/>
          <w:sz w:val="28"/>
          <w:szCs w:val="28"/>
        </w:rPr>
        <w:t> </w:t>
      </w:r>
    </w:p>
    <w:p w:rsidR="00097328" w:rsidRPr="00366F4D" w:rsidRDefault="00097328" w:rsidP="00366F4D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sz w:val="28"/>
          <w:szCs w:val="28"/>
        </w:rPr>
      </w:pPr>
    </w:p>
    <w:sectPr w:rsidR="00097328" w:rsidRPr="00366F4D" w:rsidSect="0022595E">
      <w:headerReference w:type="default" r:id="rId9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9DC" w:rsidRDefault="009369DC" w:rsidP="00E54375">
      <w:pPr>
        <w:spacing w:after="0" w:line="240" w:lineRule="auto"/>
      </w:pPr>
      <w:r>
        <w:separator/>
      </w:r>
    </w:p>
  </w:endnote>
  <w:endnote w:type="continuationSeparator" w:id="0">
    <w:p w:rsidR="009369DC" w:rsidRDefault="009369DC" w:rsidP="00E54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9DC" w:rsidRDefault="009369DC" w:rsidP="00E54375">
      <w:pPr>
        <w:spacing w:after="0" w:line="240" w:lineRule="auto"/>
      </w:pPr>
      <w:r>
        <w:separator/>
      </w:r>
    </w:p>
  </w:footnote>
  <w:footnote w:type="continuationSeparator" w:id="0">
    <w:p w:rsidR="009369DC" w:rsidRDefault="009369DC" w:rsidP="00E54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7500091"/>
      <w:docPartObj>
        <w:docPartGallery w:val="Page Numbers (Top of Page)"/>
        <w:docPartUnique/>
      </w:docPartObj>
    </w:sdtPr>
    <w:sdtEndPr/>
    <w:sdtContent>
      <w:p w:rsidR="00F05A3A" w:rsidRDefault="00F05A3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68B">
          <w:rPr>
            <w:noProof/>
          </w:rPr>
          <w:t>3</w:t>
        </w:r>
        <w:r>
          <w:fldChar w:fldCharType="end"/>
        </w:r>
      </w:p>
    </w:sdtContent>
  </w:sdt>
  <w:p w:rsidR="00F05A3A" w:rsidRDefault="00F05A3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D5692"/>
    <w:multiLevelType w:val="hybridMultilevel"/>
    <w:tmpl w:val="95661854"/>
    <w:lvl w:ilvl="0" w:tplc="23F6DECA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5673B0E"/>
    <w:multiLevelType w:val="hybridMultilevel"/>
    <w:tmpl w:val="F31AF2E8"/>
    <w:lvl w:ilvl="0" w:tplc="65F26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5E2"/>
    <w:rsid w:val="00002AC3"/>
    <w:rsid w:val="00014775"/>
    <w:rsid w:val="0001779E"/>
    <w:rsid w:val="000223DE"/>
    <w:rsid w:val="000240F3"/>
    <w:rsid w:val="00026733"/>
    <w:rsid w:val="000276A3"/>
    <w:rsid w:val="00037448"/>
    <w:rsid w:val="00047C23"/>
    <w:rsid w:val="000541FF"/>
    <w:rsid w:val="0005516F"/>
    <w:rsid w:val="000646D8"/>
    <w:rsid w:val="00070F23"/>
    <w:rsid w:val="000802C0"/>
    <w:rsid w:val="00095E7A"/>
    <w:rsid w:val="00097328"/>
    <w:rsid w:val="0009749A"/>
    <w:rsid w:val="000A1206"/>
    <w:rsid w:val="000A2617"/>
    <w:rsid w:val="000A74C1"/>
    <w:rsid w:val="000B0DEB"/>
    <w:rsid w:val="000C36AC"/>
    <w:rsid w:val="000C6E88"/>
    <w:rsid w:val="000E74FB"/>
    <w:rsid w:val="00103B33"/>
    <w:rsid w:val="00105E48"/>
    <w:rsid w:val="00117868"/>
    <w:rsid w:val="00122DE5"/>
    <w:rsid w:val="00131892"/>
    <w:rsid w:val="00135C32"/>
    <w:rsid w:val="0016621C"/>
    <w:rsid w:val="001823E6"/>
    <w:rsid w:val="00182680"/>
    <w:rsid w:val="001904C0"/>
    <w:rsid w:val="00194CE8"/>
    <w:rsid w:val="001B3913"/>
    <w:rsid w:val="001E3E21"/>
    <w:rsid w:val="001F22E0"/>
    <w:rsid w:val="00200217"/>
    <w:rsid w:val="0022595E"/>
    <w:rsid w:val="00227A14"/>
    <w:rsid w:val="00227D93"/>
    <w:rsid w:val="00230B91"/>
    <w:rsid w:val="0024137A"/>
    <w:rsid w:val="002463D9"/>
    <w:rsid w:val="00251911"/>
    <w:rsid w:val="002556C9"/>
    <w:rsid w:val="002568AA"/>
    <w:rsid w:val="00256D9D"/>
    <w:rsid w:val="00256F8C"/>
    <w:rsid w:val="00266E08"/>
    <w:rsid w:val="00267AE2"/>
    <w:rsid w:val="00272E58"/>
    <w:rsid w:val="00292AA0"/>
    <w:rsid w:val="002A2505"/>
    <w:rsid w:val="002A7287"/>
    <w:rsid w:val="002B000D"/>
    <w:rsid w:val="002B49F1"/>
    <w:rsid w:val="002C6BA0"/>
    <w:rsid w:val="002D76E9"/>
    <w:rsid w:val="002F10DC"/>
    <w:rsid w:val="002F1152"/>
    <w:rsid w:val="003002D0"/>
    <w:rsid w:val="003014E0"/>
    <w:rsid w:val="00307CA2"/>
    <w:rsid w:val="003152AB"/>
    <w:rsid w:val="00322924"/>
    <w:rsid w:val="00332489"/>
    <w:rsid w:val="00344AA6"/>
    <w:rsid w:val="00351E50"/>
    <w:rsid w:val="00361647"/>
    <w:rsid w:val="003637AA"/>
    <w:rsid w:val="00366F4D"/>
    <w:rsid w:val="00380351"/>
    <w:rsid w:val="00386C7F"/>
    <w:rsid w:val="00390FE8"/>
    <w:rsid w:val="003A6335"/>
    <w:rsid w:val="003B652C"/>
    <w:rsid w:val="003B69AF"/>
    <w:rsid w:val="003C1606"/>
    <w:rsid w:val="003D545A"/>
    <w:rsid w:val="003E5781"/>
    <w:rsid w:val="003E5E62"/>
    <w:rsid w:val="003F17AF"/>
    <w:rsid w:val="003F6610"/>
    <w:rsid w:val="004036D3"/>
    <w:rsid w:val="00413FC9"/>
    <w:rsid w:val="00417C48"/>
    <w:rsid w:val="00420E96"/>
    <w:rsid w:val="004269E7"/>
    <w:rsid w:val="004362B4"/>
    <w:rsid w:val="00453A4D"/>
    <w:rsid w:val="00476DA7"/>
    <w:rsid w:val="00492CF7"/>
    <w:rsid w:val="004947F2"/>
    <w:rsid w:val="00497FB2"/>
    <w:rsid w:val="004B1C68"/>
    <w:rsid w:val="004B38E7"/>
    <w:rsid w:val="004B640E"/>
    <w:rsid w:val="004D5B82"/>
    <w:rsid w:val="004E294D"/>
    <w:rsid w:val="004F3B7E"/>
    <w:rsid w:val="00500D74"/>
    <w:rsid w:val="00501E5B"/>
    <w:rsid w:val="0050733C"/>
    <w:rsid w:val="00511EBC"/>
    <w:rsid w:val="005129D0"/>
    <w:rsid w:val="00522F00"/>
    <w:rsid w:val="00536AC0"/>
    <w:rsid w:val="005433C7"/>
    <w:rsid w:val="00561BC5"/>
    <w:rsid w:val="00563BB7"/>
    <w:rsid w:val="005641D3"/>
    <w:rsid w:val="00570A25"/>
    <w:rsid w:val="00572BC6"/>
    <w:rsid w:val="00587AF8"/>
    <w:rsid w:val="00595E54"/>
    <w:rsid w:val="00597AB4"/>
    <w:rsid w:val="005B3762"/>
    <w:rsid w:val="005C031C"/>
    <w:rsid w:val="005C276A"/>
    <w:rsid w:val="005C4134"/>
    <w:rsid w:val="005C5414"/>
    <w:rsid w:val="005E2B4F"/>
    <w:rsid w:val="005F6073"/>
    <w:rsid w:val="0061333E"/>
    <w:rsid w:val="0062301D"/>
    <w:rsid w:val="00633A50"/>
    <w:rsid w:val="006344FC"/>
    <w:rsid w:val="00635BFC"/>
    <w:rsid w:val="00667ED0"/>
    <w:rsid w:val="00670BF5"/>
    <w:rsid w:val="006836C6"/>
    <w:rsid w:val="006C7CDD"/>
    <w:rsid w:val="006D5AD1"/>
    <w:rsid w:val="006F7798"/>
    <w:rsid w:val="00701302"/>
    <w:rsid w:val="007067D4"/>
    <w:rsid w:val="00706AA8"/>
    <w:rsid w:val="00744ACE"/>
    <w:rsid w:val="007459EA"/>
    <w:rsid w:val="00763E30"/>
    <w:rsid w:val="00765D6C"/>
    <w:rsid w:val="007723C2"/>
    <w:rsid w:val="00777BB1"/>
    <w:rsid w:val="00785792"/>
    <w:rsid w:val="00796166"/>
    <w:rsid w:val="007A743F"/>
    <w:rsid w:val="007B6C02"/>
    <w:rsid w:val="007C0C11"/>
    <w:rsid w:val="007C1272"/>
    <w:rsid w:val="007D31A3"/>
    <w:rsid w:val="007E1A22"/>
    <w:rsid w:val="007F36B6"/>
    <w:rsid w:val="00800E52"/>
    <w:rsid w:val="008143F1"/>
    <w:rsid w:val="008151C4"/>
    <w:rsid w:val="008301BD"/>
    <w:rsid w:val="008521AF"/>
    <w:rsid w:val="00852CCB"/>
    <w:rsid w:val="00857202"/>
    <w:rsid w:val="008663E2"/>
    <w:rsid w:val="008778D3"/>
    <w:rsid w:val="008864E5"/>
    <w:rsid w:val="008941E2"/>
    <w:rsid w:val="008945C0"/>
    <w:rsid w:val="00894C40"/>
    <w:rsid w:val="008A6144"/>
    <w:rsid w:val="008A68EE"/>
    <w:rsid w:val="008B34B1"/>
    <w:rsid w:val="008C1FFE"/>
    <w:rsid w:val="008C5545"/>
    <w:rsid w:val="008E7225"/>
    <w:rsid w:val="008F05E2"/>
    <w:rsid w:val="008F6383"/>
    <w:rsid w:val="008F7CE9"/>
    <w:rsid w:val="009012C8"/>
    <w:rsid w:val="00901B94"/>
    <w:rsid w:val="0090534A"/>
    <w:rsid w:val="00906D0F"/>
    <w:rsid w:val="00910EDD"/>
    <w:rsid w:val="009146A6"/>
    <w:rsid w:val="00917AFC"/>
    <w:rsid w:val="00924FFB"/>
    <w:rsid w:val="009259D2"/>
    <w:rsid w:val="009369DC"/>
    <w:rsid w:val="00950DA5"/>
    <w:rsid w:val="009574CE"/>
    <w:rsid w:val="00963A4B"/>
    <w:rsid w:val="00972978"/>
    <w:rsid w:val="009808E1"/>
    <w:rsid w:val="00991B20"/>
    <w:rsid w:val="009A1D72"/>
    <w:rsid w:val="009C4802"/>
    <w:rsid w:val="009D4D2C"/>
    <w:rsid w:val="009E18D6"/>
    <w:rsid w:val="009F3217"/>
    <w:rsid w:val="00A00C2F"/>
    <w:rsid w:val="00A037CB"/>
    <w:rsid w:val="00A07130"/>
    <w:rsid w:val="00A15393"/>
    <w:rsid w:val="00A15D33"/>
    <w:rsid w:val="00A27A00"/>
    <w:rsid w:val="00A30E9C"/>
    <w:rsid w:val="00A3160D"/>
    <w:rsid w:val="00A50009"/>
    <w:rsid w:val="00A511AE"/>
    <w:rsid w:val="00A60FB8"/>
    <w:rsid w:val="00A7445C"/>
    <w:rsid w:val="00A75C43"/>
    <w:rsid w:val="00A836D7"/>
    <w:rsid w:val="00A9061D"/>
    <w:rsid w:val="00AA4C6F"/>
    <w:rsid w:val="00AB354B"/>
    <w:rsid w:val="00AB4ED1"/>
    <w:rsid w:val="00AD60CE"/>
    <w:rsid w:val="00AD7EC0"/>
    <w:rsid w:val="00AE23BB"/>
    <w:rsid w:val="00AE6102"/>
    <w:rsid w:val="00B039BB"/>
    <w:rsid w:val="00B04B83"/>
    <w:rsid w:val="00B05931"/>
    <w:rsid w:val="00B23A8B"/>
    <w:rsid w:val="00B26B56"/>
    <w:rsid w:val="00B2793F"/>
    <w:rsid w:val="00B31B1D"/>
    <w:rsid w:val="00B3257A"/>
    <w:rsid w:val="00B554F3"/>
    <w:rsid w:val="00B67B83"/>
    <w:rsid w:val="00B733CF"/>
    <w:rsid w:val="00B74BF1"/>
    <w:rsid w:val="00B82958"/>
    <w:rsid w:val="00B96A91"/>
    <w:rsid w:val="00BA580A"/>
    <w:rsid w:val="00BA7AF2"/>
    <w:rsid w:val="00BC6084"/>
    <w:rsid w:val="00BD3A3C"/>
    <w:rsid w:val="00C06A84"/>
    <w:rsid w:val="00C073D9"/>
    <w:rsid w:val="00C113E5"/>
    <w:rsid w:val="00C16D2B"/>
    <w:rsid w:val="00C310E3"/>
    <w:rsid w:val="00C31D5E"/>
    <w:rsid w:val="00C41BCC"/>
    <w:rsid w:val="00C473AE"/>
    <w:rsid w:val="00C5468B"/>
    <w:rsid w:val="00C60518"/>
    <w:rsid w:val="00C632A5"/>
    <w:rsid w:val="00C6506A"/>
    <w:rsid w:val="00C67599"/>
    <w:rsid w:val="00C74BE6"/>
    <w:rsid w:val="00C76321"/>
    <w:rsid w:val="00C94170"/>
    <w:rsid w:val="00CA47B1"/>
    <w:rsid w:val="00CD350A"/>
    <w:rsid w:val="00CE2D0B"/>
    <w:rsid w:val="00CE5E11"/>
    <w:rsid w:val="00CF11CD"/>
    <w:rsid w:val="00CF3B7A"/>
    <w:rsid w:val="00D01F93"/>
    <w:rsid w:val="00D1317A"/>
    <w:rsid w:val="00D26FAA"/>
    <w:rsid w:val="00D41451"/>
    <w:rsid w:val="00D45D60"/>
    <w:rsid w:val="00D47F42"/>
    <w:rsid w:val="00D5044D"/>
    <w:rsid w:val="00D555C3"/>
    <w:rsid w:val="00D82779"/>
    <w:rsid w:val="00D908B7"/>
    <w:rsid w:val="00D93C40"/>
    <w:rsid w:val="00DA43D9"/>
    <w:rsid w:val="00DA66C5"/>
    <w:rsid w:val="00DC42FB"/>
    <w:rsid w:val="00DC5DD5"/>
    <w:rsid w:val="00DE2112"/>
    <w:rsid w:val="00DE593C"/>
    <w:rsid w:val="00DF5753"/>
    <w:rsid w:val="00E077A3"/>
    <w:rsid w:val="00E23DCF"/>
    <w:rsid w:val="00E510F0"/>
    <w:rsid w:val="00E52159"/>
    <w:rsid w:val="00E54375"/>
    <w:rsid w:val="00E558B4"/>
    <w:rsid w:val="00E55C89"/>
    <w:rsid w:val="00E56E27"/>
    <w:rsid w:val="00E60E80"/>
    <w:rsid w:val="00E6495C"/>
    <w:rsid w:val="00E85A8A"/>
    <w:rsid w:val="00E87FDC"/>
    <w:rsid w:val="00E93011"/>
    <w:rsid w:val="00EA600A"/>
    <w:rsid w:val="00EA69F3"/>
    <w:rsid w:val="00EC0C45"/>
    <w:rsid w:val="00EC525B"/>
    <w:rsid w:val="00EC7DCD"/>
    <w:rsid w:val="00ED1A43"/>
    <w:rsid w:val="00EF10E5"/>
    <w:rsid w:val="00EF6FBD"/>
    <w:rsid w:val="00F0241D"/>
    <w:rsid w:val="00F0278F"/>
    <w:rsid w:val="00F05A3A"/>
    <w:rsid w:val="00F17E85"/>
    <w:rsid w:val="00F23DDC"/>
    <w:rsid w:val="00F24CA6"/>
    <w:rsid w:val="00F32B6F"/>
    <w:rsid w:val="00F37889"/>
    <w:rsid w:val="00F52A12"/>
    <w:rsid w:val="00F73B2B"/>
    <w:rsid w:val="00F82CDC"/>
    <w:rsid w:val="00F90F33"/>
    <w:rsid w:val="00FA1466"/>
    <w:rsid w:val="00FA4E40"/>
    <w:rsid w:val="00FA7368"/>
    <w:rsid w:val="00FB70C3"/>
    <w:rsid w:val="00FC35C4"/>
    <w:rsid w:val="00FD047A"/>
    <w:rsid w:val="00FE15BF"/>
    <w:rsid w:val="00FE5B3F"/>
    <w:rsid w:val="00FE6FC7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48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B34B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B3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4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4375"/>
  </w:style>
  <w:style w:type="paragraph" w:styleId="a9">
    <w:name w:val="footer"/>
    <w:basedOn w:val="a"/>
    <w:link w:val="aa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4375"/>
  </w:style>
  <w:style w:type="character" w:styleId="ab">
    <w:name w:val="Hyperlink"/>
    <w:basedOn w:val="a0"/>
    <w:uiPriority w:val="99"/>
    <w:unhideWhenUsed/>
    <w:rsid w:val="00135C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48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B34B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B3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4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4375"/>
  </w:style>
  <w:style w:type="paragraph" w:styleId="a9">
    <w:name w:val="footer"/>
    <w:basedOn w:val="a"/>
    <w:link w:val="aa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4375"/>
  </w:style>
  <w:style w:type="character" w:styleId="ab">
    <w:name w:val="Hyperlink"/>
    <w:basedOn w:val="a0"/>
    <w:uiPriority w:val="99"/>
    <w:unhideWhenUsed/>
    <w:rsid w:val="00135C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8D7D6-8A0F-416A-B921-0B6EECFCD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user330</dc:creator>
  <cp:lastModifiedBy>user330</cp:lastModifiedBy>
  <cp:revision>4</cp:revision>
  <cp:lastPrinted>2023-06-06T10:01:00Z</cp:lastPrinted>
  <dcterms:created xsi:type="dcterms:W3CDTF">2025-12-22T07:13:00Z</dcterms:created>
  <dcterms:modified xsi:type="dcterms:W3CDTF">2026-10-07T07:05:00Z</dcterms:modified>
</cp:coreProperties>
</file>