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BD1AF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</w:t>
      </w:r>
      <w:r w:rsidR="00B6404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9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A95C3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316D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работ для нужд 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Администрации Красносельского сельского поселения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316D9C" w:rsidRDefault="00B64041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Красносельского сельского поселения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Динской район, с. Красносельское, ул. Ленина, 1-В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Динской район, с. Красносельское, ул. Ленина, 1-В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B42195" w:rsidRPr="00935E97" w:rsidTr="00B64041">
        <w:tc>
          <w:tcPr>
            <w:tcW w:w="9072" w:type="dxa"/>
            <w:vAlign w:val="center"/>
          </w:tcPr>
          <w:p w:rsidR="00B42195" w:rsidRPr="00B64041" w:rsidRDefault="00B64041" w:rsidP="008F56A1">
            <w:pPr>
              <w:spacing w:line="216" w:lineRule="auto"/>
              <w:rPr>
                <w:sz w:val="26"/>
                <w:szCs w:val="26"/>
              </w:rPr>
            </w:pPr>
            <w:r w:rsidRPr="00B64041">
              <w:rPr>
                <w:b/>
                <w:sz w:val="26"/>
                <w:szCs w:val="26"/>
              </w:rPr>
              <w:t xml:space="preserve">Выполнение комплекса работ по строительству газопровода высокого и низкого давления и ШРП-6 по улицам Шевченко, </w:t>
            </w:r>
            <w:proofErr w:type="gramStart"/>
            <w:r w:rsidRPr="00B64041">
              <w:rPr>
                <w:b/>
                <w:sz w:val="26"/>
                <w:szCs w:val="26"/>
              </w:rPr>
              <w:t>Новейшей</w:t>
            </w:r>
            <w:proofErr w:type="gramEnd"/>
            <w:r w:rsidRPr="00B64041">
              <w:rPr>
                <w:b/>
                <w:sz w:val="26"/>
                <w:szCs w:val="26"/>
              </w:rPr>
              <w:t xml:space="preserve"> и Мира МКР "Северный" села Красносельского Динского района</w:t>
            </w:r>
          </w:p>
        </w:tc>
        <w:tc>
          <w:tcPr>
            <w:tcW w:w="1476" w:type="dxa"/>
            <w:vAlign w:val="center"/>
          </w:tcPr>
          <w:p w:rsidR="00B42195" w:rsidRPr="001C4424" w:rsidRDefault="00B64041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3 701 000,00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13, центр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6404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03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4041" w:rsidRDefault="00B64041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Красносельского</w:t>
      </w:r>
    </w:p>
    <w:p w:rsidR="00ED317C" w:rsidRDefault="00B64041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М.В. Кныш</w:t>
      </w: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(918) 244-88-36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CA682A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B64041">
        <w:rPr>
          <w:rFonts w:ascii="Times New Roman" w:hAnsi="Times New Roman" w:cs="Times New Roman"/>
          <w:noProof/>
          <w:color w:val="808080"/>
        </w:rPr>
        <w:t>E:\0 ТОРГИ 2009\329-а Газопровод КрасноселСП\0 Извещение 329-а.docx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09F"/>
    <w:rsid w:val="001264A9"/>
    <w:rsid w:val="00127651"/>
    <w:rsid w:val="00140718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95C3D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682A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3</cp:revision>
  <cp:lastPrinted>2009-05-27T10:45:00Z</cp:lastPrinted>
  <dcterms:created xsi:type="dcterms:W3CDTF">2009-06-09T08:46:00Z</dcterms:created>
  <dcterms:modified xsi:type="dcterms:W3CDTF">2009-06-09T08:51:00Z</dcterms:modified>
</cp:coreProperties>
</file>