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507F66">
        <w:rPr>
          <w:b/>
          <w:sz w:val="20"/>
          <w:szCs w:val="20"/>
        </w:rPr>
        <w:t>004</w:t>
      </w:r>
      <w:r w:rsidR="002A6CCE">
        <w:rPr>
          <w:b/>
          <w:sz w:val="20"/>
          <w:szCs w:val="20"/>
        </w:rPr>
        <w:t>3</w:t>
      </w:r>
      <w:r w:rsidR="00507F66">
        <w:rPr>
          <w:b/>
          <w:sz w:val="20"/>
          <w:szCs w:val="20"/>
        </w:rPr>
        <w:t>/4</w:t>
      </w:r>
      <w:r w:rsidR="002A6CCE">
        <w:rPr>
          <w:b/>
          <w:sz w:val="20"/>
          <w:szCs w:val="20"/>
        </w:rPr>
        <w:t>7</w:t>
      </w:r>
      <w:r w:rsidR="00507F66">
        <w:rPr>
          <w:b/>
          <w:sz w:val="20"/>
          <w:szCs w:val="20"/>
        </w:rPr>
        <w:t xml:space="preserve"> хоз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507F66">
        <w:rPr>
          <w:b/>
          <w:sz w:val="20"/>
          <w:szCs w:val="20"/>
        </w:rPr>
        <w:t>27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507F66">
        <w:rPr>
          <w:b/>
          <w:sz w:val="20"/>
          <w:szCs w:val="20"/>
        </w:rPr>
        <w:t>августа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 xml:space="preserve">т/факс 8(86162) </w:t>
      </w:r>
      <w:r w:rsidR="00997473">
        <w:rPr>
          <w:sz w:val="20"/>
          <w:szCs w:val="20"/>
        </w:rPr>
        <w:t>6-28-15</w:t>
      </w:r>
    </w:p>
    <w:p w:rsidR="005B6C49" w:rsidRDefault="005B6C49" w:rsidP="005B6C4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507F66">
        <w:rPr>
          <w:b/>
          <w:sz w:val="20"/>
          <w:szCs w:val="20"/>
          <w:u w:val="single"/>
        </w:rPr>
        <w:t>бюджет</w:t>
      </w:r>
      <w:r w:rsidR="008963CA">
        <w:rPr>
          <w:b/>
          <w:sz w:val="20"/>
          <w:szCs w:val="20"/>
          <w:u w:val="single"/>
        </w:rPr>
        <w:t xml:space="preserve"> </w:t>
      </w:r>
      <w:r w:rsidR="00B54ED3">
        <w:rPr>
          <w:b/>
          <w:sz w:val="20"/>
          <w:szCs w:val="20"/>
          <w:u w:val="single"/>
        </w:rPr>
        <w:t>_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507F66">
        <w:rPr>
          <w:b/>
          <w:sz w:val="20"/>
          <w:szCs w:val="20"/>
        </w:rPr>
        <w:t>310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D621F">
              <w:rPr>
                <w:sz w:val="20"/>
                <w:szCs w:val="20"/>
              </w:rPr>
              <w:t>, работ, услуг,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D621F">
              <w:rPr>
                <w:sz w:val="20"/>
                <w:szCs w:val="20"/>
              </w:rPr>
              <w:t>, объем выполняемых работ, услуг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D621F">
              <w:rPr>
                <w:sz w:val="20"/>
                <w:szCs w:val="20"/>
              </w:rPr>
              <w:t>, выполняемым работам,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2A6CCE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–рециркулятор медицинский бактерицидный СН-211-115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C0649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494BF8">
              <w:rPr>
                <w:sz w:val="22"/>
                <w:szCs w:val="22"/>
              </w:rPr>
              <w:t>8900,00</w:t>
            </w:r>
          </w:p>
        </w:tc>
      </w:tr>
      <w:tr w:rsidR="002A6CCE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C0649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494BF8">
              <w:rPr>
                <w:sz w:val="22"/>
                <w:szCs w:val="22"/>
              </w:rPr>
              <w:t>2438,46</w:t>
            </w:r>
          </w:p>
        </w:tc>
      </w:tr>
      <w:tr w:rsidR="002A6CCE" w:rsidTr="009A0EB4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C0649">
            <w:pPr>
              <w:snapToGrid w:val="0"/>
              <w:ind w:left="-15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качества и регистрационное удостоверение МЗ РФ, срок годности не менее 60%.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ind w:left="-152" w:right="-108"/>
              <w:jc w:val="center"/>
              <w:rPr>
                <w:sz w:val="22"/>
                <w:szCs w:val="22"/>
              </w:rPr>
            </w:pPr>
            <w:r w:rsidRPr="00494BF8">
              <w:rPr>
                <w:sz w:val="22"/>
                <w:szCs w:val="22"/>
              </w:rPr>
              <w:t>720,00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A25A24">
        <w:rPr>
          <w:b/>
          <w:sz w:val="20"/>
          <w:szCs w:val="20"/>
        </w:rPr>
        <w:t>центральный склад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507F66">
        <w:rPr>
          <w:b/>
          <w:sz w:val="20"/>
          <w:szCs w:val="20"/>
        </w:rPr>
        <w:t>в течение 30</w:t>
      </w:r>
      <w:r w:rsidR="00A25A24">
        <w:rPr>
          <w:b/>
          <w:sz w:val="20"/>
          <w:szCs w:val="20"/>
        </w:rPr>
        <w:t xml:space="preserve">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5D621F">
        <w:rPr>
          <w:b/>
          <w:sz w:val="20"/>
          <w:szCs w:val="20"/>
          <w:u w:val="single"/>
        </w:rPr>
        <w:t>_</w:t>
      </w:r>
      <w:r w:rsidR="002A6CCE" w:rsidRPr="00494BF8">
        <w:rPr>
          <w:b/>
          <w:sz w:val="20"/>
          <w:szCs w:val="20"/>
          <w:u w:val="single"/>
        </w:rPr>
        <w:t>47800,00  ( Сорок семь тысяч восемьсот рублей, 00 копеек)</w:t>
      </w:r>
      <w:r w:rsidR="002A6CCE">
        <w:rPr>
          <w:b/>
          <w:sz w:val="20"/>
          <w:szCs w:val="20"/>
          <w:u w:val="single"/>
        </w:rPr>
        <w:t>.</w:t>
      </w:r>
      <w:r w:rsidR="00B54ED3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507F66">
        <w:rPr>
          <w:sz w:val="20"/>
          <w:szCs w:val="20"/>
        </w:rPr>
        <w:t>27</w:t>
      </w:r>
      <w:r>
        <w:rPr>
          <w:sz w:val="20"/>
          <w:szCs w:val="20"/>
        </w:rPr>
        <w:t>_» _</w:t>
      </w:r>
      <w:r w:rsidR="00507F66">
        <w:rPr>
          <w:sz w:val="20"/>
          <w:szCs w:val="20"/>
        </w:rPr>
        <w:t>августа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997473">
        <w:rPr>
          <w:sz w:val="20"/>
          <w:szCs w:val="20"/>
        </w:rPr>
        <w:t>10.02.09</w:t>
      </w:r>
      <w:r>
        <w:rPr>
          <w:sz w:val="20"/>
          <w:szCs w:val="20"/>
        </w:rPr>
        <w:t>_. №_</w:t>
      </w:r>
      <w:r w:rsidR="00997473">
        <w:rPr>
          <w:sz w:val="20"/>
          <w:szCs w:val="20"/>
        </w:rPr>
        <w:t>93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</w:t>
      </w:r>
      <w:r w:rsidR="00997473">
        <w:rPr>
          <w:sz w:val="20"/>
          <w:szCs w:val="20"/>
        </w:rPr>
        <w:t>еславовна – заведующая аптекой</w:t>
      </w:r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997473">
        <w:rPr>
          <w:sz w:val="20"/>
          <w:szCs w:val="20"/>
        </w:rPr>
        <w:t>6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</w:tr>
      <w:tr w:rsidR="008963CA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</w:tr>
      <w:tr w:rsidR="00507F66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lastRenderedPageBreak/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Pr="002A6CCE" w:rsidRDefault="002A6CCE" w:rsidP="003C0649">
            <w:pPr>
              <w:snapToGrid w:val="0"/>
              <w:rPr>
                <w:sz w:val="22"/>
                <w:szCs w:val="22"/>
              </w:rPr>
            </w:pPr>
            <w:r w:rsidRPr="002A6CCE">
              <w:rPr>
                <w:sz w:val="22"/>
                <w:szCs w:val="22"/>
              </w:rPr>
              <w:t>Облучатель –рециркулятор медицинский бактерицидный СН-211-115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Pr="002A6CCE" w:rsidRDefault="002A6CCE" w:rsidP="003C0649">
            <w:pPr>
              <w:snapToGrid w:val="0"/>
              <w:rPr>
                <w:sz w:val="22"/>
                <w:szCs w:val="22"/>
              </w:rPr>
            </w:pPr>
            <w:r w:rsidRPr="002A6CCE">
              <w:rPr>
                <w:sz w:val="22"/>
                <w:szCs w:val="22"/>
              </w:rPr>
              <w:t>Облучатель –рециркулятор медицинский бактерицидный СН-211-115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Pr="002A6CCE" w:rsidRDefault="002A6CCE" w:rsidP="003C0649">
            <w:pPr>
              <w:snapToGrid w:val="0"/>
              <w:rPr>
                <w:sz w:val="22"/>
                <w:szCs w:val="22"/>
              </w:rPr>
            </w:pPr>
            <w:r w:rsidRPr="002A6CCE">
              <w:rPr>
                <w:sz w:val="22"/>
                <w:szCs w:val="22"/>
              </w:rPr>
              <w:t>Облучатель –рециркулятор медицинский бактерицидный СН-211-115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¼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Pr="002A6CCE" w:rsidRDefault="002A6CCE" w:rsidP="003C0649">
            <w:pPr>
              <w:snapToGrid w:val="0"/>
              <w:rPr>
                <w:sz w:val="22"/>
                <w:szCs w:val="22"/>
              </w:rPr>
            </w:pPr>
            <w:r w:rsidRPr="002A6CCE">
              <w:rPr>
                <w:sz w:val="22"/>
                <w:szCs w:val="22"/>
              </w:rPr>
              <w:t>Облучатель –рециркулятор медицинский бактерицидный СН-211-115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2438,46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«КИТ»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«Агатмед»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«АГАТИС»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  <w:tr w:rsidR="002A6CCE" w:rsidTr="00507F6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pStyle w:val="a5"/>
              <w:spacing w:before="0" w:after="0"/>
              <w:ind w:left="0" w:right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ИП Ивашова Е.В.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6CCE" w:rsidRPr="00E40AB0" w:rsidRDefault="002A6CCE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Default="002A6CCE" w:rsidP="00507F66">
            <w:pPr>
              <w:jc w:val="center"/>
            </w:pPr>
            <w:r w:rsidRPr="00E32898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507F66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F66" w:rsidRDefault="00507F66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–рециркулятор медицинский бактерицидный СН-211-115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4900,00</w:t>
            </w:r>
          </w:p>
        </w:tc>
      </w:tr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22750,00</w:t>
            </w:r>
          </w:p>
        </w:tc>
      </w:tr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Default="002A6CCE" w:rsidP="00303C85">
            <w:pPr>
              <w:jc w:val="center"/>
            </w:pPr>
            <w:r w:rsidRPr="009E2A9D">
              <w:rPr>
                <w:sz w:val="18"/>
                <w:szCs w:val="16"/>
              </w:rPr>
              <w:t>ООО «КИТ»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7130,00</w:t>
            </w:r>
          </w:p>
        </w:tc>
      </w:tr>
    </w:tbl>
    <w:p w:rsidR="006B4291" w:rsidRPr="002A6CCE" w:rsidRDefault="006B4291" w:rsidP="00153DB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2A6CCE" w:rsidRPr="002A6CCE">
        <w:rPr>
          <w:sz w:val="20"/>
          <w:szCs w:val="20"/>
        </w:rPr>
        <w:t>не ранее чем через 7(семь) дней со дня размещения на официальном сайте протокола рассмотрения и оценки котировочных заявок и не позднее чем через 20 (двадцать) дней со дня подписания протокола</w:t>
      </w:r>
      <w:r>
        <w:rPr>
          <w:sz w:val="20"/>
          <w:szCs w:val="20"/>
        </w:rPr>
        <w:t xml:space="preserve"> 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303C85">
        <w:rPr>
          <w:sz w:val="18"/>
          <w:szCs w:val="16"/>
        </w:rPr>
        <w:t>ООО «КИТ»</w:t>
      </w:r>
      <w:r w:rsidR="00A936D2">
        <w:rPr>
          <w:sz w:val="18"/>
          <w:szCs w:val="16"/>
        </w:rPr>
        <w:t xml:space="preserve"> на сумму </w:t>
      </w:r>
      <w:r w:rsidR="002A6CCE">
        <w:rPr>
          <w:sz w:val="18"/>
          <w:szCs w:val="16"/>
        </w:rPr>
        <w:t>34780,00 руб.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–рециркулятор медицинский бактерицидный СН-211-115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</w:tr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>Облучатель ОБН -150 (2 лампы)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29900,00</w:t>
            </w:r>
          </w:p>
        </w:tc>
      </w:tr>
      <w:tr w:rsidR="002A6CCE" w:rsidTr="00303C85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E40AB0" w:rsidRDefault="002A6C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6CCE" w:rsidRDefault="002A6CCE" w:rsidP="003C0649">
            <w:pPr>
              <w:snapToGrid w:val="0"/>
            </w:pPr>
            <w:r>
              <w:t xml:space="preserve">Штатив для внутренних вливаний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CCE" w:rsidRPr="00494BF8" w:rsidRDefault="002A6CCE" w:rsidP="003C064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F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CE" w:rsidRDefault="002A6CCE" w:rsidP="00303C85">
            <w:pPr>
              <w:jc w:val="center"/>
            </w:pPr>
            <w:r w:rsidRPr="00045A0D">
              <w:rPr>
                <w:sz w:val="18"/>
                <w:szCs w:val="16"/>
              </w:rPr>
              <w:t>ООО «Агатмед»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CE" w:rsidRPr="00E40AB0" w:rsidRDefault="002A6CC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Заседание комиссии окончено «_</w:t>
      </w:r>
      <w:r w:rsidR="00A936D2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_» _</w:t>
      </w:r>
      <w:r w:rsidR="00A936D2">
        <w:rPr>
          <w:bCs/>
          <w:sz w:val="20"/>
          <w:szCs w:val="20"/>
        </w:rPr>
        <w:t>августа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8"/>
          <w:footerReference w:type="even" r:id="rId9"/>
          <w:footerReference w:type="default" r:id="rId10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 w:rsidSect="008213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56" w:rsidRDefault="00323C56">
      <w:r>
        <w:separator/>
      </w:r>
    </w:p>
  </w:endnote>
  <w:endnote w:type="continuationSeparator" w:id="1">
    <w:p w:rsidR="00323C56" w:rsidRDefault="0032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8213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8213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6CCE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56" w:rsidRDefault="00323C56">
      <w:r>
        <w:separator/>
      </w:r>
    </w:p>
  </w:footnote>
  <w:footnote w:type="continuationSeparator" w:id="1">
    <w:p w:rsidR="00323C56" w:rsidRDefault="00323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35756"/>
    <w:rsid w:val="00043079"/>
    <w:rsid w:val="00070F7E"/>
    <w:rsid w:val="000C7535"/>
    <w:rsid w:val="00140D33"/>
    <w:rsid w:val="001464ED"/>
    <w:rsid w:val="00153DB7"/>
    <w:rsid w:val="0020648F"/>
    <w:rsid w:val="002A0DC4"/>
    <w:rsid w:val="002A6CCE"/>
    <w:rsid w:val="002B1764"/>
    <w:rsid w:val="002E114A"/>
    <w:rsid w:val="00303C85"/>
    <w:rsid w:val="00323C56"/>
    <w:rsid w:val="003E3A02"/>
    <w:rsid w:val="00401325"/>
    <w:rsid w:val="00420F40"/>
    <w:rsid w:val="00450311"/>
    <w:rsid w:val="00461F4D"/>
    <w:rsid w:val="00477B54"/>
    <w:rsid w:val="00507F66"/>
    <w:rsid w:val="00532DD3"/>
    <w:rsid w:val="00540302"/>
    <w:rsid w:val="00544881"/>
    <w:rsid w:val="005B6C49"/>
    <w:rsid w:val="005C79C2"/>
    <w:rsid w:val="005D621F"/>
    <w:rsid w:val="00681931"/>
    <w:rsid w:val="006B4291"/>
    <w:rsid w:val="006D3F22"/>
    <w:rsid w:val="007447B9"/>
    <w:rsid w:val="00746177"/>
    <w:rsid w:val="007C4345"/>
    <w:rsid w:val="008213D1"/>
    <w:rsid w:val="00844194"/>
    <w:rsid w:val="008836DD"/>
    <w:rsid w:val="00883834"/>
    <w:rsid w:val="00885338"/>
    <w:rsid w:val="008963CA"/>
    <w:rsid w:val="008F7614"/>
    <w:rsid w:val="0097224E"/>
    <w:rsid w:val="00997473"/>
    <w:rsid w:val="009F5D4C"/>
    <w:rsid w:val="009F5D58"/>
    <w:rsid w:val="00A25A24"/>
    <w:rsid w:val="00A7660A"/>
    <w:rsid w:val="00A936D2"/>
    <w:rsid w:val="00B54ED3"/>
    <w:rsid w:val="00B97FA5"/>
    <w:rsid w:val="00C0643A"/>
    <w:rsid w:val="00C41040"/>
    <w:rsid w:val="00C63D1C"/>
    <w:rsid w:val="00C65E4B"/>
    <w:rsid w:val="00C7385C"/>
    <w:rsid w:val="00D6013F"/>
    <w:rsid w:val="00DD7C4C"/>
    <w:rsid w:val="00DE346B"/>
    <w:rsid w:val="00E26793"/>
    <w:rsid w:val="00E40AB0"/>
    <w:rsid w:val="00E465E7"/>
    <w:rsid w:val="00E8042B"/>
    <w:rsid w:val="00F22B33"/>
    <w:rsid w:val="00F73D8F"/>
    <w:rsid w:val="00FB31ED"/>
    <w:rsid w:val="00FB6DB6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D1"/>
    <w:rPr>
      <w:sz w:val="24"/>
      <w:szCs w:val="24"/>
    </w:rPr>
  </w:style>
  <w:style w:type="paragraph" w:styleId="1">
    <w:name w:val="heading 1"/>
    <w:basedOn w:val="a"/>
    <w:next w:val="a"/>
    <w:qFormat/>
    <w:rsid w:val="008213D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213D1"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rsid w:val="008213D1"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8213D1"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rsid w:val="008213D1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1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8213D1"/>
    <w:pPr>
      <w:spacing w:after="120"/>
    </w:pPr>
  </w:style>
  <w:style w:type="paragraph" w:customStyle="1" w:styleId="a4">
    <w:name w:val="Таблица шапка"/>
    <w:basedOn w:val="a"/>
    <w:rsid w:val="008213D1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rsid w:val="008213D1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sid w:val="008213D1"/>
    <w:rPr>
      <w:b/>
      <w:bCs w:val="0"/>
      <w:i/>
      <w:iCs w:val="0"/>
      <w:sz w:val="28"/>
    </w:rPr>
  </w:style>
  <w:style w:type="character" w:styleId="a7">
    <w:name w:val="Hyperlink"/>
    <w:basedOn w:val="a0"/>
    <w:rsid w:val="008213D1"/>
    <w:rPr>
      <w:color w:val="0000FF"/>
      <w:u w:val="single"/>
    </w:rPr>
  </w:style>
  <w:style w:type="paragraph" w:styleId="a8">
    <w:name w:val="footer"/>
    <w:basedOn w:val="a"/>
    <w:rsid w:val="008213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13D1"/>
  </w:style>
  <w:style w:type="paragraph" w:styleId="aa">
    <w:name w:val="Body Text Indent"/>
    <w:basedOn w:val="a"/>
    <w:rsid w:val="008213D1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rsid w:val="008213D1"/>
    <w:pPr>
      <w:ind w:left="360"/>
      <w:jc w:val="both"/>
    </w:pPr>
    <w:rPr>
      <w:sz w:val="20"/>
    </w:rPr>
  </w:style>
  <w:style w:type="paragraph" w:styleId="ab">
    <w:name w:val="header"/>
    <w:basedOn w:val="a"/>
    <w:rsid w:val="008213D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A0A-210A-4F99-B6DC-A665377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DVA</cp:lastModifiedBy>
  <cp:revision>2</cp:revision>
  <cp:lastPrinted>2007-02-22T09:34:00Z</cp:lastPrinted>
  <dcterms:created xsi:type="dcterms:W3CDTF">2009-08-27T08:21:00Z</dcterms:created>
  <dcterms:modified xsi:type="dcterms:W3CDTF">2009-08-27T08:21:00Z</dcterms:modified>
</cp:coreProperties>
</file>