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6954A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0B0C93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0B0C9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поставку товаров,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работ</w:t>
      </w:r>
      <w:r w:rsidR="000B0C9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, оказание услуг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</w:t>
      </w:r>
      <w:r w:rsidR="000B0C9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бюджетных учреждений и организаций Динского района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tbl>
      <w:tblPr>
        <w:tblStyle w:val="a6"/>
        <w:tblW w:w="9781" w:type="dxa"/>
        <w:tblInd w:w="108" w:type="dxa"/>
        <w:tblLook w:val="04A0"/>
      </w:tblPr>
      <w:tblGrid>
        <w:gridCol w:w="1985"/>
        <w:gridCol w:w="7796"/>
      </w:tblGrid>
      <w:tr w:rsidR="000B0C93" w:rsidTr="002F7ECE">
        <w:tc>
          <w:tcPr>
            <w:tcW w:w="1985" w:type="dxa"/>
            <w:vAlign w:val="center"/>
          </w:tcPr>
          <w:p w:rsidR="000B0C93" w:rsidRDefault="000B0C93" w:rsidP="002350BE">
            <w:pPr>
              <w:pStyle w:val="a5"/>
              <w:spacing w:before="0" w:after="0" w:afterAutospacing="0"/>
              <w:ind w:right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 xml:space="preserve">Лот </w:t>
            </w:r>
            <w:r w:rsidR="000743E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№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№1</w:t>
            </w:r>
            <w:r w:rsidR="000743E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, 2, 3</w:t>
            </w:r>
          </w:p>
        </w:tc>
        <w:tc>
          <w:tcPr>
            <w:tcW w:w="7796" w:type="dxa"/>
          </w:tcPr>
          <w:p w:rsidR="000B0C93" w:rsidRDefault="000B0C93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640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Новотитаровского</w:t>
            </w:r>
            <w:r w:rsidRPr="00B640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 xml:space="preserve"> сельского поселения</w:t>
            </w:r>
          </w:p>
          <w:p w:rsidR="000B0C93" w:rsidRPr="00906592" w:rsidRDefault="000B0C93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есто нахождения: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353211, Россия, 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Краснодарский край,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Динской район, ст. Новотитаровская, ул. Советская, 63</w:t>
            </w:r>
          </w:p>
          <w:p w:rsidR="000B0C93" w:rsidRPr="000B0C93" w:rsidRDefault="000B0C93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Номер контактного телефона: (86162) </w:t>
            </w:r>
            <w:r w:rsidR="000743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43-5-40</w:t>
            </w:r>
          </w:p>
        </w:tc>
      </w:tr>
      <w:tr w:rsidR="000B0C93" w:rsidTr="002F7ECE">
        <w:tc>
          <w:tcPr>
            <w:tcW w:w="1985" w:type="dxa"/>
            <w:vAlign w:val="center"/>
          </w:tcPr>
          <w:p w:rsidR="000B0C93" w:rsidRDefault="000B0C93" w:rsidP="002350BE">
            <w:pPr>
              <w:pStyle w:val="a5"/>
              <w:spacing w:before="0" w:after="0" w:afterAutospacing="0"/>
              <w:ind w:right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Лот №</w:t>
            </w:r>
            <w:r w:rsidR="000743E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796" w:type="dxa"/>
          </w:tcPr>
          <w:p w:rsidR="000743EE" w:rsidRPr="00F82C51" w:rsidRDefault="000743E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Главный распорядитель: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2350B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Управление образования</w:t>
            </w:r>
            <w:r w:rsidRPr="002350BE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администрации МО Динской район</w:t>
            </w:r>
          </w:p>
          <w:p w:rsidR="000743EE" w:rsidRPr="00F82C51" w:rsidRDefault="000743E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2C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F82C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82C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есто нахождения: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353200, Россия, </w:t>
            </w:r>
            <w:r w:rsidRPr="00F82C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Краснодарский край, ст. Динская, ул. Красная, 82</w:t>
            </w:r>
          </w:p>
          <w:p w:rsidR="000B0C93" w:rsidRDefault="000743E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2C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контактного телефона: (86162) 6-21-55</w:t>
            </w:r>
          </w:p>
          <w:p w:rsidR="000743EE" w:rsidRPr="000743EE" w:rsidRDefault="000743E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2C5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Получатели бюджетных средств: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подведомственные бюджетные учреждения Динского района</w:t>
            </w:r>
          </w:p>
        </w:tc>
      </w:tr>
      <w:tr w:rsidR="000B0C93" w:rsidTr="002F7ECE">
        <w:tc>
          <w:tcPr>
            <w:tcW w:w="1985" w:type="dxa"/>
            <w:vAlign w:val="center"/>
          </w:tcPr>
          <w:p w:rsidR="000B0C93" w:rsidRDefault="000B0C93" w:rsidP="002350BE">
            <w:pPr>
              <w:pStyle w:val="a5"/>
              <w:spacing w:before="0" w:after="0" w:afterAutospacing="0"/>
              <w:ind w:right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Лот №</w:t>
            </w:r>
            <w:r w:rsidR="000743E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796" w:type="dxa"/>
          </w:tcPr>
          <w:p w:rsidR="000B0C93" w:rsidRDefault="000743E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Администрация Первореченского сельского поселения</w:t>
            </w:r>
          </w:p>
          <w:p w:rsidR="000743EE" w:rsidRDefault="000743E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есто нахождения: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353224, Россия, краснодарский край, Динской район, с. Первореченское, ул. Ленина, </w:t>
            </w:r>
            <w:r w:rsidR="002350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</w:t>
            </w:r>
          </w:p>
          <w:p w:rsidR="002350BE" w:rsidRDefault="002350BE" w:rsidP="002350BE">
            <w:pPr>
              <w:pStyle w:val="a5"/>
              <w:spacing w:before="0" w:after="0" w:afterAutospacing="0"/>
              <w:ind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 w:rsidRPr="00F82C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контактного телефона: (86162)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34-5-05</w:t>
            </w:r>
          </w:p>
        </w:tc>
      </w:tr>
    </w:tbl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</w:t>
      </w:r>
      <w:r w:rsidR="002350BE">
        <w:rPr>
          <w:rFonts w:ascii="Times New Roman" w:hAnsi="Times New Roman" w:cs="Times New Roman"/>
          <w:b/>
          <w:color w:val="auto"/>
          <w:sz w:val="28"/>
          <w:szCs w:val="28"/>
        </w:rPr>
        <w:t>, руб.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513"/>
        <w:gridCol w:w="1701"/>
      </w:tblGrid>
      <w:tr w:rsidR="002350BE" w:rsidRPr="00935E97" w:rsidTr="002F7ECE">
        <w:tc>
          <w:tcPr>
            <w:tcW w:w="567" w:type="dxa"/>
            <w:vAlign w:val="center"/>
          </w:tcPr>
          <w:p w:rsidR="002350BE" w:rsidRPr="002350BE" w:rsidRDefault="002350BE" w:rsidP="002350B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Лот №1</w:t>
            </w:r>
          </w:p>
        </w:tc>
        <w:tc>
          <w:tcPr>
            <w:tcW w:w="7513" w:type="dxa"/>
            <w:vAlign w:val="center"/>
          </w:tcPr>
          <w:p w:rsidR="002350BE" w:rsidRPr="002350BE" w:rsidRDefault="002350BE" w:rsidP="008F56A1">
            <w:pPr>
              <w:spacing w:line="216" w:lineRule="auto"/>
              <w:rPr>
                <w:b/>
                <w:sz w:val="26"/>
                <w:szCs w:val="26"/>
              </w:rPr>
            </w:pPr>
            <w:r w:rsidRPr="002350BE">
              <w:rPr>
                <w:b/>
                <w:sz w:val="26"/>
                <w:szCs w:val="26"/>
              </w:rPr>
              <w:t>Выполнение комплекса работ по уборке территории улиц и площадей Новотитаровского сельского поселения</w:t>
            </w:r>
          </w:p>
        </w:tc>
        <w:tc>
          <w:tcPr>
            <w:tcW w:w="1701" w:type="dxa"/>
            <w:vAlign w:val="center"/>
          </w:tcPr>
          <w:p w:rsidR="002350BE" w:rsidRPr="001C4424" w:rsidRDefault="002350BE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700 000,00</w:t>
            </w:r>
          </w:p>
        </w:tc>
      </w:tr>
      <w:tr w:rsidR="002350BE" w:rsidRPr="00935E97" w:rsidTr="002F7ECE">
        <w:tc>
          <w:tcPr>
            <w:tcW w:w="567" w:type="dxa"/>
            <w:vAlign w:val="center"/>
          </w:tcPr>
          <w:p w:rsidR="002350BE" w:rsidRPr="002350BE" w:rsidRDefault="002350BE" w:rsidP="002350B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Лот №2</w:t>
            </w:r>
          </w:p>
        </w:tc>
        <w:tc>
          <w:tcPr>
            <w:tcW w:w="7513" w:type="dxa"/>
            <w:vAlign w:val="center"/>
          </w:tcPr>
          <w:p w:rsidR="002350BE" w:rsidRPr="002350BE" w:rsidRDefault="002350BE" w:rsidP="00A80F66">
            <w:pPr>
              <w:spacing w:line="216" w:lineRule="auto"/>
              <w:rPr>
                <w:b/>
                <w:sz w:val="26"/>
                <w:szCs w:val="26"/>
              </w:rPr>
            </w:pPr>
            <w:r w:rsidRPr="002350BE">
              <w:rPr>
                <w:b/>
                <w:sz w:val="26"/>
                <w:szCs w:val="26"/>
              </w:rPr>
              <w:t>Передача полномочий специализированной службы по вопросам похоронного дела на территории Новотитаровского сельского поселения</w:t>
            </w:r>
          </w:p>
        </w:tc>
        <w:tc>
          <w:tcPr>
            <w:tcW w:w="1701" w:type="dxa"/>
            <w:vAlign w:val="center"/>
          </w:tcPr>
          <w:p w:rsidR="002350BE" w:rsidRDefault="002350BE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1 034 480,00</w:t>
            </w:r>
          </w:p>
        </w:tc>
      </w:tr>
      <w:tr w:rsidR="002350BE" w:rsidRPr="00935E97" w:rsidTr="002F7ECE">
        <w:tc>
          <w:tcPr>
            <w:tcW w:w="567" w:type="dxa"/>
            <w:vAlign w:val="center"/>
          </w:tcPr>
          <w:p w:rsidR="002350BE" w:rsidRPr="002350BE" w:rsidRDefault="002350BE" w:rsidP="002350B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Лот №3</w:t>
            </w:r>
          </w:p>
        </w:tc>
        <w:tc>
          <w:tcPr>
            <w:tcW w:w="7513" w:type="dxa"/>
            <w:vAlign w:val="center"/>
          </w:tcPr>
          <w:p w:rsidR="002350BE" w:rsidRPr="002350BE" w:rsidRDefault="002350BE" w:rsidP="00A80F66">
            <w:pPr>
              <w:spacing w:line="216" w:lineRule="auto"/>
              <w:rPr>
                <w:b/>
                <w:sz w:val="26"/>
                <w:szCs w:val="26"/>
              </w:rPr>
            </w:pPr>
            <w:r w:rsidRPr="002350BE">
              <w:rPr>
                <w:b/>
                <w:sz w:val="26"/>
                <w:szCs w:val="26"/>
              </w:rPr>
              <w:t xml:space="preserve">Оказание услуг по содержанию кладбища по улице </w:t>
            </w:r>
            <w:proofErr w:type="spellStart"/>
            <w:r w:rsidRPr="002350BE">
              <w:rPr>
                <w:b/>
                <w:sz w:val="26"/>
                <w:szCs w:val="26"/>
              </w:rPr>
              <w:t>Белевцы</w:t>
            </w:r>
            <w:proofErr w:type="spellEnd"/>
            <w:r w:rsidRPr="002350BE">
              <w:rPr>
                <w:b/>
                <w:sz w:val="26"/>
                <w:szCs w:val="26"/>
              </w:rPr>
              <w:t xml:space="preserve"> Новотитаровского сельского поселения</w:t>
            </w:r>
          </w:p>
        </w:tc>
        <w:tc>
          <w:tcPr>
            <w:tcW w:w="1701" w:type="dxa"/>
            <w:vAlign w:val="center"/>
          </w:tcPr>
          <w:p w:rsidR="002350BE" w:rsidRDefault="002350BE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720 000,00</w:t>
            </w:r>
          </w:p>
        </w:tc>
      </w:tr>
      <w:tr w:rsidR="002350BE" w:rsidRPr="00935E97" w:rsidTr="002F7ECE">
        <w:tc>
          <w:tcPr>
            <w:tcW w:w="567" w:type="dxa"/>
            <w:vAlign w:val="center"/>
          </w:tcPr>
          <w:p w:rsidR="002350BE" w:rsidRPr="002350BE" w:rsidRDefault="002350BE" w:rsidP="002350B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Лот №4</w:t>
            </w:r>
          </w:p>
        </w:tc>
        <w:tc>
          <w:tcPr>
            <w:tcW w:w="7513" w:type="dxa"/>
            <w:vAlign w:val="center"/>
          </w:tcPr>
          <w:p w:rsidR="002350BE" w:rsidRPr="002350BE" w:rsidRDefault="002350BE" w:rsidP="00A80F66">
            <w:pPr>
              <w:spacing w:line="216" w:lineRule="auto"/>
              <w:rPr>
                <w:b/>
                <w:sz w:val="26"/>
                <w:szCs w:val="26"/>
              </w:rPr>
            </w:pPr>
            <w:r w:rsidRPr="002350BE">
              <w:rPr>
                <w:b/>
                <w:sz w:val="26"/>
                <w:szCs w:val="26"/>
              </w:rPr>
              <w:t>Поставка товаров, выполнение работ, оказание услуг для нужд образовательных учреждений Динского района</w:t>
            </w:r>
          </w:p>
        </w:tc>
        <w:tc>
          <w:tcPr>
            <w:tcW w:w="1701" w:type="dxa"/>
            <w:vAlign w:val="center"/>
          </w:tcPr>
          <w:p w:rsidR="002350BE" w:rsidRDefault="002350BE" w:rsidP="002350BE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технического задания</w:t>
            </w:r>
          </w:p>
        </w:tc>
      </w:tr>
      <w:tr w:rsidR="002350BE" w:rsidRPr="00935E97" w:rsidTr="002F7ECE">
        <w:tc>
          <w:tcPr>
            <w:tcW w:w="567" w:type="dxa"/>
            <w:vAlign w:val="center"/>
          </w:tcPr>
          <w:p w:rsidR="002350BE" w:rsidRPr="002350BE" w:rsidRDefault="002350BE" w:rsidP="002350B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Лот №5</w:t>
            </w:r>
          </w:p>
        </w:tc>
        <w:tc>
          <w:tcPr>
            <w:tcW w:w="7513" w:type="dxa"/>
            <w:vAlign w:val="center"/>
          </w:tcPr>
          <w:p w:rsidR="002350BE" w:rsidRPr="002350BE" w:rsidRDefault="002350BE" w:rsidP="00A80F66">
            <w:pPr>
              <w:spacing w:line="216" w:lineRule="auto"/>
              <w:rPr>
                <w:b/>
                <w:sz w:val="26"/>
                <w:szCs w:val="26"/>
              </w:rPr>
            </w:pPr>
            <w:r w:rsidRPr="002350BE">
              <w:rPr>
                <w:b/>
                <w:sz w:val="26"/>
                <w:szCs w:val="26"/>
              </w:rPr>
              <w:t>Выполнение комплекса работ по строительству распределительных газопроводов среднего и низкого давления и ШГРП в МКР "Комсомольский" села Первореченского</w:t>
            </w:r>
          </w:p>
        </w:tc>
        <w:tc>
          <w:tcPr>
            <w:tcW w:w="1701" w:type="dxa"/>
            <w:vAlign w:val="center"/>
          </w:tcPr>
          <w:p w:rsidR="002350BE" w:rsidRDefault="002350BE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4 378 000,00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lastRenderedPageBreak/>
        <w:t>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13, центр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</w:t>
      </w:r>
      <w:r w:rsidR="002F7EC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</w:t>
      </w:r>
      <w:r w:rsidR="002F7EC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2F7ECE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proofErr w:type="spellStart"/>
      <w:r w:rsidR="002F7ECE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2F7ECE">
        <w:rPr>
          <w:rFonts w:ascii="Times New Roman" w:hAnsi="Times New Roman" w:cs="Times New Roman"/>
          <w:color w:val="auto"/>
          <w:sz w:val="24"/>
          <w:szCs w:val="24"/>
        </w:rPr>
        <w:t>. №1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2F7EC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F7ECE" w:rsidRDefault="002F7ECE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центра по закупкам</w:t>
      </w:r>
    </w:p>
    <w:p w:rsidR="002F7ECE" w:rsidRDefault="002F7ECE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муниципальных нужд</w:t>
      </w:r>
    </w:p>
    <w:p w:rsidR="00ED317C" w:rsidRDefault="002F7ECE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ТПП Динского района</w:t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0F6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М.Е Шумский</w:t>
      </w: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963B4D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2F7ECE">
        <w:rPr>
          <w:rFonts w:ascii="Times New Roman" w:hAnsi="Times New Roman" w:cs="Times New Roman"/>
          <w:noProof/>
          <w:color w:val="808080"/>
        </w:rPr>
        <w:t>E:\0 ТОРГИ 2009\332-а Сборный аукцион\0 Извещение 332-а.docx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2F7ECE">
      <w:pgSz w:w="11906" w:h="16838"/>
      <w:pgMar w:top="851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743EE"/>
    <w:rsid w:val="00086B8D"/>
    <w:rsid w:val="000A5CFE"/>
    <w:rsid w:val="000B0C93"/>
    <w:rsid w:val="000B3FA3"/>
    <w:rsid w:val="000B47A1"/>
    <w:rsid w:val="000D0D13"/>
    <w:rsid w:val="000D12EE"/>
    <w:rsid w:val="001003B3"/>
    <w:rsid w:val="00102DDE"/>
    <w:rsid w:val="00112714"/>
    <w:rsid w:val="0012609F"/>
    <w:rsid w:val="001264A9"/>
    <w:rsid w:val="00127651"/>
    <w:rsid w:val="00132F58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350BE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2F7ECE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954A2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63B4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Джаримов Н.Х.</Manager>
  <Company>АМОДР КК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2009-06-16T05:50:00Z</cp:lastPrinted>
  <dcterms:created xsi:type="dcterms:W3CDTF">2009-06-16T04:57:00Z</dcterms:created>
  <dcterms:modified xsi:type="dcterms:W3CDTF">2009-06-16T05:56:00Z</dcterms:modified>
</cp:coreProperties>
</file>