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30F3" w:rsidRPr="005130F3" w:rsidRDefault="005130F3" w:rsidP="005130F3">
      <w:pPr>
        <w:widowControl w:val="0"/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5130F3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Приложение </w:t>
      </w:r>
      <w:r w:rsidR="001F21C2">
        <w:rPr>
          <w:rFonts w:ascii="Times New Roman" w:eastAsia="Times New Roman" w:hAnsi="Times New Roman" w:cs="Times New Roman"/>
          <w:sz w:val="28"/>
          <w:szCs w:val="28"/>
          <w:lang w:eastAsia="en-US"/>
        </w:rPr>
        <w:t>4</w:t>
      </w:r>
    </w:p>
    <w:p w:rsidR="005130F3" w:rsidRPr="005130F3" w:rsidRDefault="005130F3" w:rsidP="005130F3">
      <w:pPr>
        <w:widowControl w:val="0"/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5130F3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к административному </w:t>
      </w:r>
    </w:p>
    <w:p w:rsidR="005130F3" w:rsidRPr="005130F3" w:rsidRDefault="005130F3" w:rsidP="005130F3">
      <w:pPr>
        <w:widowControl w:val="0"/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5130F3">
        <w:rPr>
          <w:rFonts w:ascii="Times New Roman" w:eastAsia="Times New Roman" w:hAnsi="Times New Roman" w:cs="Times New Roman"/>
          <w:sz w:val="28"/>
          <w:szCs w:val="28"/>
          <w:lang w:eastAsia="en-US"/>
        </w:rPr>
        <w:t>регламенту предоставления</w:t>
      </w:r>
    </w:p>
    <w:p w:rsidR="005130F3" w:rsidRPr="005130F3" w:rsidRDefault="005130F3" w:rsidP="005130F3">
      <w:pPr>
        <w:widowControl w:val="0"/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5130F3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государственной услуги </w:t>
      </w:r>
    </w:p>
    <w:p w:rsidR="005130F3" w:rsidRPr="005130F3" w:rsidRDefault="005130F3" w:rsidP="005130F3">
      <w:pPr>
        <w:widowControl w:val="0"/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5130F3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«Выдача иностранным </w:t>
      </w:r>
    </w:p>
    <w:p w:rsidR="005130F3" w:rsidRPr="005130F3" w:rsidRDefault="005130F3" w:rsidP="005130F3">
      <w:pPr>
        <w:widowControl w:val="0"/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5130F3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гражданам или лицам </w:t>
      </w:r>
    </w:p>
    <w:p w:rsidR="005130F3" w:rsidRPr="005130F3" w:rsidRDefault="005130F3" w:rsidP="005130F3">
      <w:pPr>
        <w:widowControl w:val="0"/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5130F3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без гражданства </w:t>
      </w:r>
    </w:p>
    <w:p w:rsidR="005130F3" w:rsidRPr="005130F3" w:rsidRDefault="005130F3" w:rsidP="005130F3">
      <w:pPr>
        <w:widowControl w:val="0"/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5130F3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предварительного разрешения </w:t>
      </w:r>
    </w:p>
    <w:p w:rsidR="005130F3" w:rsidRPr="005130F3" w:rsidRDefault="005130F3" w:rsidP="005130F3">
      <w:pPr>
        <w:widowControl w:val="0"/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5130F3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на усыновление ребенка, </w:t>
      </w:r>
    </w:p>
    <w:p w:rsidR="005130F3" w:rsidRPr="005130F3" w:rsidRDefault="005130F3" w:rsidP="005130F3">
      <w:pPr>
        <w:widowControl w:val="0"/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5130F3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являющегося гражданином </w:t>
      </w:r>
    </w:p>
    <w:p w:rsidR="005130F3" w:rsidRPr="005130F3" w:rsidRDefault="005130F3" w:rsidP="005130F3">
      <w:pPr>
        <w:widowControl w:val="0"/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5130F3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Российской Федерации </w:t>
      </w:r>
    </w:p>
    <w:p w:rsidR="005130F3" w:rsidRDefault="005130F3" w:rsidP="005130F3">
      <w:pPr>
        <w:widowControl w:val="0"/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и проживающего за ее предела</w:t>
      </w:r>
      <w:r w:rsidRPr="005130F3">
        <w:rPr>
          <w:rFonts w:ascii="Times New Roman" w:eastAsia="Times New Roman" w:hAnsi="Times New Roman" w:cs="Times New Roman"/>
          <w:sz w:val="28"/>
          <w:szCs w:val="28"/>
          <w:lang w:eastAsia="en-US"/>
        </w:rPr>
        <w:t>ми</w:t>
      </w:r>
    </w:p>
    <w:p w:rsidR="005130F3" w:rsidRPr="005130F3" w:rsidRDefault="005130F3" w:rsidP="005130F3">
      <w:pPr>
        <w:widowControl w:val="0"/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в случае, если усыновляе</w:t>
      </w:r>
      <w:r w:rsidRPr="005130F3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мый </w:t>
      </w:r>
    </w:p>
    <w:p w:rsidR="005130F3" w:rsidRPr="005130F3" w:rsidRDefault="005130F3" w:rsidP="005130F3">
      <w:pPr>
        <w:widowControl w:val="0"/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5130F3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ребенок или его родители </w:t>
      </w:r>
    </w:p>
    <w:p w:rsidR="005130F3" w:rsidRPr="005130F3" w:rsidRDefault="005130F3" w:rsidP="005130F3">
      <w:pPr>
        <w:widowControl w:val="0"/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5130F3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(один из них) проживали </w:t>
      </w:r>
    </w:p>
    <w:p w:rsidR="005130F3" w:rsidRPr="005130F3" w:rsidRDefault="005130F3" w:rsidP="005130F3">
      <w:pPr>
        <w:widowControl w:val="0"/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5130F3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на территории Краснодарского края до выезда за пределы </w:t>
      </w:r>
    </w:p>
    <w:p w:rsidR="005130F3" w:rsidRPr="005130F3" w:rsidRDefault="005130F3" w:rsidP="005130F3">
      <w:pPr>
        <w:widowControl w:val="0"/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5130F3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территории </w:t>
      </w:r>
    </w:p>
    <w:p w:rsidR="00DE43B8" w:rsidRDefault="005130F3" w:rsidP="005130F3">
      <w:pPr>
        <w:widowControl w:val="0"/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5130F3">
        <w:rPr>
          <w:rFonts w:ascii="Times New Roman" w:eastAsia="Times New Roman" w:hAnsi="Times New Roman" w:cs="Times New Roman"/>
          <w:sz w:val="28"/>
          <w:szCs w:val="28"/>
          <w:lang w:eastAsia="en-US"/>
        </w:rPr>
        <w:t>Российской Федерации»</w:t>
      </w:r>
    </w:p>
    <w:p w:rsidR="005130F3" w:rsidRDefault="005130F3" w:rsidP="005130F3">
      <w:pPr>
        <w:widowControl w:val="0"/>
        <w:spacing w:after="0" w:line="240" w:lineRule="auto"/>
        <w:ind w:left="5387"/>
        <w:rPr>
          <w:rFonts w:ascii="Times New Roman" w:eastAsia="Times New Roman" w:hAnsi="Times New Roman" w:cs="Times New Roman"/>
          <w:snapToGrid w:val="0"/>
          <w:sz w:val="28"/>
          <w:szCs w:val="28"/>
        </w:rPr>
      </w:pPr>
    </w:p>
    <w:p w:rsidR="00DE43B8" w:rsidRPr="00DE43B8" w:rsidRDefault="0005551C" w:rsidP="00441DF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ПЕРЕЧ</w:t>
      </w:r>
      <w:r w:rsidR="005130F3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Е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Н</w:t>
      </w:r>
      <w:r w:rsidR="005130F3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Ь</w:t>
      </w:r>
    </w:p>
    <w:p w:rsidR="00DE43B8" w:rsidRPr="00DE43B8" w:rsidRDefault="00DE43B8" w:rsidP="00441DF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DE43B8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общих признаков документов,</w:t>
      </w:r>
    </w:p>
    <w:p w:rsidR="00DE43B8" w:rsidRPr="00DE43B8" w:rsidRDefault="00DE43B8" w:rsidP="00441DF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DE43B8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а также комбинации значений признаков,</w:t>
      </w:r>
    </w:p>
    <w:p w:rsidR="00DE43B8" w:rsidRPr="00DE43B8" w:rsidRDefault="00DE43B8" w:rsidP="00441DF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DE43B8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каждая из которых соответствует одному</w:t>
      </w:r>
    </w:p>
    <w:p w:rsidR="00DE43B8" w:rsidRPr="00DE43B8" w:rsidRDefault="00DE43B8" w:rsidP="00441DF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DE43B8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варианту предоставления государственной</w:t>
      </w:r>
    </w:p>
    <w:p w:rsidR="00DE43B8" w:rsidRPr="00DE43B8" w:rsidRDefault="00DE43B8" w:rsidP="00441DF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DE43B8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услуги, а также направляемых в межведомственном</w:t>
      </w:r>
    </w:p>
    <w:p w:rsidR="00DE43B8" w:rsidRPr="00DE43B8" w:rsidRDefault="00DE43B8" w:rsidP="00441DF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DE43B8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информационном запросе сведений</w:t>
      </w:r>
    </w:p>
    <w:p w:rsidR="00DE43B8" w:rsidRPr="00DE43B8" w:rsidRDefault="00DE43B8" w:rsidP="00441DF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DE43B8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и ответе на такой запрос</w:t>
      </w:r>
    </w:p>
    <w:p w:rsidR="00DE43B8" w:rsidRDefault="00DE43B8" w:rsidP="00441DF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DE43B8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(в том числе цели их использования)</w:t>
      </w:r>
    </w:p>
    <w:p w:rsidR="00E63D3E" w:rsidRPr="00DE43B8" w:rsidRDefault="00E63D3E" w:rsidP="00441DF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</w:p>
    <w:p w:rsidR="00DE43B8" w:rsidRDefault="0005551C" w:rsidP="0005551C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Таблица 1</w:t>
      </w:r>
    </w:p>
    <w:p w:rsidR="00E63D3E" w:rsidRDefault="00E63D3E" w:rsidP="0005551C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DE43B8" w:rsidRPr="00DE43B8" w:rsidRDefault="00DE43B8" w:rsidP="00441DF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DE43B8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Перечень документов в соответствии с вариантами</w:t>
      </w:r>
    </w:p>
    <w:p w:rsidR="00DE43B8" w:rsidRPr="00DE43B8" w:rsidRDefault="00DE43B8" w:rsidP="00441DF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DE43B8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предоставления государственной услуги</w:t>
      </w:r>
    </w:p>
    <w:p w:rsidR="00DE43B8" w:rsidRPr="00DE43B8" w:rsidRDefault="00DE43B8" w:rsidP="00441DFD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tbl>
      <w:tblPr>
        <w:tblStyle w:val="a3"/>
        <w:tblW w:w="9634" w:type="dxa"/>
        <w:jc w:val="center"/>
        <w:tblLook w:val="04A0" w:firstRow="1" w:lastRow="0" w:firstColumn="1" w:lastColumn="0" w:noHBand="0" w:noVBand="1"/>
      </w:tblPr>
      <w:tblGrid>
        <w:gridCol w:w="2125"/>
        <w:gridCol w:w="7509"/>
      </w:tblGrid>
      <w:tr w:rsidR="00DE43B8" w:rsidRPr="00DE43B8" w:rsidTr="0005551C">
        <w:trPr>
          <w:jc w:val="center"/>
        </w:trPr>
        <w:tc>
          <w:tcPr>
            <w:tcW w:w="2125" w:type="dxa"/>
            <w:vAlign w:val="center"/>
          </w:tcPr>
          <w:p w:rsidR="00DE43B8" w:rsidRPr="00DE43B8" w:rsidRDefault="00B65CDA" w:rsidP="00441DFD">
            <w:pPr>
              <w:widowControl w:val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Комбинации значений признаков</w:t>
            </w:r>
          </w:p>
        </w:tc>
        <w:tc>
          <w:tcPr>
            <w:tcW w:w="7509" w:type="dxa"/>
            <w:vAlign w:val="center"/>
          </w:tcPr>
          <w:p w:rsidR="00DE43B8" w:rsidRPr="00B65CDA" w:rsidRDefault="00B65CDA" w:rsidP="00441DFD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5CDA">
              <w:rPr>
                <w:rFonts w:ascii="Times New Roman" w:eastAsia="Times New Roman" w:hAnsi="Times New Roman" w:cs="Times New Roman"/>
                <w:sz w:val="24"/>
                <w:szCs w:val="24"/>
              </w:rPr>
              <w:t>Перечень общих признаков документов</w:t>
            </w:r>
          </w:p>
        </w:tc>
      </w:tr>
    </w:tbl>
    <w:p w:rsidR="008B1790" w:rsidRPr="008B1790" w:rsidRDefault="008B1790" w:rsidP="00441DFD">
      <w:pPr>
        <w:widowControl w:val="0"/>
        <w:spacing w:after="0" w:line="240" w:lineRule="auto"/>
        <w:rPr>
          <w:rFonts w:ascii="Times New Roman" w:hAnsi="Times New Roman" w:cs="Times New Roman"/>
          <w:sz w:val="2"/>
          <w:szCs w:val="2"/>
        </w:rPr>
      </w:pPr>
    </w:p>
    <w:tbl>
      <w:tblPr>
        <w:tblStyle w:val="a3"/>
        <w:tblW w:w="9634" w:type="dxa"/>
        <w:tblLook w:val="04A0" w:firstRow="1" w:lastRow="0" w:firstColumn="1" w:lastColumn="0" w:noHBand="0" w:noVBand="1"/>
      </w:tblPr>
      <w:tblGrid>
        <w:gridCol w:w="2125"/>
        <w:gridCol w:w="7509"/>
      </w:tblGrid>
      <w:tr w:rsidR="00DE43B8" w:rsidRPr="00DE43B8" w:rsidTr="0005551C">
        <w:trPr>
          <w:tblHeader/>
        </w:trPr>
        <w:tc>
          <w:tcPr>
            <w:tcW w:w="2125" w:type="dxa"/>
          </w:tcPr>
          <w:p w:rsidR="00DE43B8" w:rsidRPr="00DE43B8" w:rsidRDefault="00B65CDA" w:rsidP="00441DFD">
            <w:pPr>
              <w:widowControl w:val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7509" w:type="dxa"/>
          </w:tcPr>
          <w:p w:rsidR="00DE43B8" w:rsidRPr="00B65CDA" w:rsidRDefault="00B65CDA" w:rsidP="00441DFD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5CD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E43B8" w:rsidRPr="00DE43B8" w:rsidTr="0005551C">
        <w:tc>
          <w:tcPr>
            <w:tcW w:w="9634" w:type="dxa"/>
            <w:gridSpan w:val="2"/>
          </w:tcPr>
          <w:p w:rsidR="00DE43B8" w:rsidRPr="00DE43B8" w:rsidRDefault="00B26B65" w:rsidP="00B26B65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Признаки заявителя на предоставление Услуги: </w:t>
            </w:r>
          </w:p>
        </w:tc>
      </w:tr>
      <w:tr w:rsidR="00DE43B8" w:rsidRPr="00DE43B8" w:rsidTr="0005551C">
        <w:tc>
          <w:tcPr>
            <w:tcW w:w="9634" w:type="dxa"/>
            <w:gridSpan w:val="2"/>
          </w:tcPr>
          <w:p w:rsidR="00DE43B8" w:rsidRPr="00DE43B8" w:rsidRDefault="00B26B65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Результат Услуги: «</w:t>
            </w:r>
            <w:r w:rsidR="005130F3" w:rsidRPr="005130F3">
              <w:rPr>
                <w:rFonts w:ascii="Times New Roman" w:eastAsia="Times New Roman" w:hAnsi="Times New Roman" w:cs="Times New Roman"/>
                <w:sz w:val="24"/>
                <w:szCs w:val="24"/>
              </w:rPr>
              <w:t>Выдача предварительного разрешения на усыновление ребенка</w:t>
            </w:r>
            <w:r w:rsidRPr="00BB3EBE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C53068" w:rsidRPr="00DE43B8" w:rsidTr="0005551C">
        <w:tc>
          <w:tcPr>
            <w:tcW w:w="9634" w:type="dxa"/>
            <w:gridSpan w:val="2"/>
          </w:tcPr>
          <w:p w:rsidR="00C53068" w:rsidRDefault="00C5306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Категория заявителя?</w:t>
            </w:r>
          </w:p>
        </w:tc>
      </w:tr>
      <w:tr w:rsidR="00DE43B8" w:rsidRPr="00DE43B8" w:rsidTr="0005551C">
        <w:tc>
          <w:tcPr>
            <w:tcW w:w="2125" w:type="dxa"/>
          </w:tcPr>
          <w:p w:rsidR="00DE43B8" w:rsidRPr="00DE43B8" w:rsidRDefault="005130F3" w:rsidP="005130F3">
            <w:pPr>
              <w:widowControl w:val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130F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Иностранный граждан или лицо без гражданства, желающий усыно</w:t>
            </w:r>
            <w:r w:rsidRPr="005130F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вить ребенка, являющегося гражданином Российской Федерации и проживающего за ее пределами в случае, если усыновляемый ребенок или его родители (один из них) проживали на территории Краснодарского края до выезда за пределы территории Российской Федерации</w:t>
            </w:r>
          </w:p>
        </w:tc>
        <w:tc>
          <w:tcPr>
            <w:tcW w:w="7509" w:type="dxa"/>
          </w:tcPr>
          <w:p w:rsidR="00DE43B8" w:rsidRDefault="00DA27D2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д</w:t>
            </w:r>
            <w:r w:rsidR="00DE43B8"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окумент</w:t>
            </w:r>
            <w:r w:rsidR="00BC48D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DE43B8"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BC48D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="00DE43B8"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ы)</w:t>
            </w:r>
            <w:r w:rsidR="009379C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,</w:t>
            </w:r>
            <w:r w:rsidR="00DE43B8"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представляемые в рамках приема заявления и документов:</w:t>
            </w:r>
          </w:p>
          <w:p w:rsidR="00AE3AD3" w:rsidRPr="00AE3AD3" w:rsidRDefault="00AE3AD3" w:rsidP="00AE3AD3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1) </w:t>
            </w:r>
            <w:r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заявление с просьбой выдать предварительное раз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решение на усыновление ребенка</w:t>
            </w:r>
            <w:r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AE3AD3" w:rsidRPr="00AE3AD3" w:rsidRDefault="00AE3AD3" w:rsidP="00AE3AD3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2) </w:t>
            </w:r>
            <w:r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копия документа, удостоверяющего личность заявителя;</w:t>
            </w:r>
          </w:p>
          <w:p w:rsidR="00AE3AD3" w:rsidRPr="00AE3AD3" w:rsidRDefault="00AE3AD3" w:rsidP="00AE3AD3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3) </w:t>
            </w:r>
            <w:r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копия свидетельства о рождении ребенка;</w:t>
            </w:r>
          </w:p>
          <w:p w:rsidR="00AE3AD3" w:rsidRPr="00AE3AD3" w:rsidRDefault="00AE3AD3" w:rsidP="00AE3AD3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4) </w:t>
            </w:r>
            <w:r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согласие ребенка, достигшего 10-летнего возраста, на усыновление;</w:t>
            </w:r>
          </w:p>
          <w:p w:rsidR="00AE3AD3" w:rsidRPr="00AE3AD3" w:rsidRDefault="00AE3AD3" w:rsidP="00AE3AD3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5) </w:t>
            </w:r>
            <w:r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согласие родителя (-ей) ребенка на усыновление или документ, подтверждающий наличие одного из обстоятельств, при которых в соответствии с Семейным кодексом Российской Федерации усыновление ребенка допускается без согласия родителей;</w:t>
            </w:r>
          </w:p>
          <w:p w:rsidR="00AE3AD3" w:rsidRPr="00AE3AD3" w:rsidRDefault="00AE3AD3" w:rsidP="00AE3AD3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6) </w:t>
            </w:r>
            <w:r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заключение компетентного органа государства своего места жительства об обоснованности усыновления и о его соответствии интересам усыновляемого ребенка;</w:t>
            </w:r>
          </w:p>
          <w:p w:rsidR="00AE3AD3" w:rsidRPr="00AE3AD3" w:rsidRDefault="00AE3AD3" w:rsidP="00AE3AD3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7) </w:t>
            </w:r>
            <w:r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копия свидетельства о рождении усыновителя – при усыновлении ребенка лицом, не состоящим в браке;</w:t>
            </w:r>
          </w:p>
          <w:p w:rsidR="00AE3AD3" w:rsidRPr="00AE3AD3" w:rsidRDefault="00AE3AD3" w:rsidP="00AE3AD3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8) </w:t>
            </w:r>
            <w:r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копия свидетельства о браке усыновителей (усыновителя) – при усыновлении ребенка лицами (лицом), состоящими в браке;</w:t>
            </w:r>
          </w:p>
          <w:p w:rsidR="00AE3AD3" w:rsidRPr="00AE3AD3" w:rsidRDefault="00AE3AD3" w:rsidP="00AE3AD3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9) </w:t>
            </w:r>
            <w:r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согласие другого супруга или документ, подтверждающий, что супруги прекратили семейные отношения, не проживают совместно более года и место жительства другого супруга неизвестно – при усыновлении ребенка одним из супругов;</w:t>
            </w:r>
          </w:p>
          <w:p w:rsidR="00AE3AD3" w:rsidRPr="00AE3AD3" w:rsidRDefault="00AE3AD3" w:rsidP="00AE3AD3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10) </w:t>
            </w:r>
            <w:r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медицинское заключение о состоянии здоровья усыновителей (усыновителя);</w:t>
            </w:r>
          </w:p>
          <w:p w:rsidR="00AE3AD3" w:rsidRPr="00AE3AD3" w:rsidRDefault="00CC2F3F" w:rsidP="00CC2F3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11) </w:t>
            </w:r>
            <w:r w:rsidR="00AE3AD3"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справка с места работы о занимаемой должности и заработной плате либо иной документ о доходах;</w:t>
            </w:r>
          </w:p>
          <w:p w:rsidR="00AE3AD3" w:rsidRPr="00AE3AD3" w:rsidRDefault="00CC2F3F" w:rsidP="00CC2F3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12) </w:t>
            </w:r>
            <w:r w:rsidR="00AE3AD3"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документ, подтверждающий право пользования жилым помещением или право собственности на жилое помещение;</w:t>
            </w:r>
          </w:p>
          <w:p w:rsidR="00AE3AD3" w:rsidRPr="00AE3AD3" w:rsidRDefault="00CC2F3F" w:rsidP="00CC2F3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13) </w:t>
            </w:r>
            <w:r w:rsidR="00AE3AD3"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заключение компетентного органа государства, гражданами которого являются усыновители (усыновитель) (при усыновлении ребенка лицами без гражданства – государства, в котором эти лица имеют постоянное место жительства), об условиях их жизни и о возможности быть усыновителями;</w:t>
            </w:r>
          </w:p>
          <w:p w:rsidR="00AE3AD3" w:rsidRPr="00AE3AD3" w:rsidRDefault="00CC2F3F" w:rsidP="00CC2F3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14) </w:t>
            </w:r>
            <w:r w:rsidR="00AE3AD3"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разрешение компетентного органа соответствующего государства на въезд усыновляемого ребенка в это государство и его постоянное жительство на территории этого государства (если усыновляемый ребенок и усыновители проживают в разных государствах);</w:t>
            </w:r>
          </w:p>
          <w:p w:rsidR="00AE3AD3" w:rsidRPr="00AE3AD3" w:rsidRDefault="00CC2F3F" w:rsidP="00CC2F3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15) </w:t>
            </w:r>
            <w:r w:rsidR="00AE3AD3"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 компетентного органа государства, гражданином которого является кандидат в усыновители (</w:t>
            </w:r>
            <w:proofErr w:type="spellStart"/>
            <w:r w:rsidR="00AE3AD3"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удочерители</w:t>
            </w:r>
            <w:proofErr w:type="spellEnd"/>
            <w:r w:rsidR="00AE3AD3"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), подтверждающий отсутствие в законодательстве государства, гражданином которого он является, признания союза, заключенного между лицами одного пола, браком (предоставляется в случае обращения лица, не состоящего в браке);</w:t>
            </w:r>
          </w:p>
          <w:p w:rsidR="00AE3AD3" w:rsidRPr="00AE3AD3" w:rsidRDefault="00CC2F3F" w:rsidP="00CC2F3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16) </w:t>
            </w:r>
            <w:r w:rsidR="00AE3AD3"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копия свидетельства или иного документа о прохождении подготовки кандидатов в усыновители (</w:t>
            </w:r>
            <w:proofErr w:type="spellStart"/>
            <w:r w:rsidR="00AE3AD3"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удочерители</w:t>
            </w:r>
            <w:proofErr w:type="spellEnd"/>
            <w:r w:rsidR="00AE3AD3"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), оформленного в соответствии с требованиями, предъявляемыми законодательством иностранного государства к подобным документам;</w:t>
            </w:r>
          </w:p>
          <w:p w:rsidR="00AE3AD3" w:rsidRPr="00AE3AD3" w:rsidRDefault="00CC2F3F" w:rsidP="00CC2F3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17) </w:t>
            </w:r>
            <w:r w:rsidR="00AE3AD3"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копия программы, утвержденной в соответствии с требованиями, предъявляемыми законодательством иностранного государства, по которой проводилась подготовка кандидатов в усыновители (</w:t>
            </w:r>
            <w:proofErr w:type="spellStart"/>
            <w:r w:rsidR="00AE3AD3"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удочерители</w:t>
            </w:r>
            <w:proofErr w:type="spellEnd"/>
            <w:r w:rsidR="00AE3AD3"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);</w:t>
            </w:r>
          </w:p>
          <w:p w:rsidR="00AE3AD3" w:rsidRPr="00AE3AD3" w:rsidRDefault="00CC2F3F" w:rsidP="00CC2F3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18) д</w:t>
            </w:r>
            <w:r w:rsidR="00AE3AD3"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окумент, подтверждающий право иностранной организации, выдавшей документ о прохождении подготовки кандидатов в усыновители (</w:t>
            </w:r>
            <w:proofErr w:type="spellStart"/>
            <w:r w:rsidR="00AE3AD3"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удочерители</w:t>
            </w:r>
            <w:proofErr w:type="spellEnd"/>
            <w:r w:rsidR="00AE3AD3"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), осуществлять указанную подготовку граждан и выдавать соответствующий документ.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Документы, представляемые в рамках процедуры оценки: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документы не предусмотрены. </w:t>
            </w:r>
          </w:p>
          <w:p w:rsid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Сведения, представляемые в рамках заявления: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 предусмотрены.</w:t>
            </w:r>
          </w:p>
          <w:p w:rsidR="00BA1575" w:rsidRPr="003034A3" w:rsidRDefault="00BA1575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A157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Межведомственные запросы: </w:t>
            </w:r>
            <w:r w:rsidR="005130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предусмотрены</w:t>
            </w:r>
            <w:r w:rsidR="003034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 w:rsidR="003034A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3034A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я) отказа в предоставлении Услуги:</w:t>
            </w:r>
          </w:p>
          <w:p w:rsidR="0000171D" w:rsidRPr="0000171D" w:rsidRDefault="0000171D" w:rsidP="0000171D">
            <w:pPr>
              <w:widowControl w:val="0"/>
              <w:tabs>
                <w:tab w:val="num" w:pos="1276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>заявитель не являлся получателем Услуги;</w:t>
            </w:r>
          </w:p>
          <w:p w:rsidR="0000171D" w:rsidRPr="0000171D" w:rsidRDefault="0000171D" w:rsidP="0000171D">
            <w:pPr>
              <w:tabs>
                <w:tab w:val="num" w:pos="1276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непредставление заявителем всех необходимых документов, которые он должен представить самостоятельно;</w:t>
            </w:r>
          </w:p>
          <w:p w:rsidR="0000171D" w:rsidRPr="0000171D" w:rsidRDefault="0000171D" w:rsidP="0000171D">
            <w:pPr>
              <w:tabs>
                <w:tab w:val="num" w:pos="1276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несоответствие содержания или оформления документов, представленных заявителем, требованиям, установленным подпунктом 3.3.2.1 </w:t>
            </w:r>
            <w:r w:rsidRPr="0000171D">
              <w:rPr>
                <w:rFonts w:ascii="Times New Roman" w:eastAsia="Calibri" w:hAnsi="Times New Roman" w:cs="Times New Roman"/>
                <w:sz w:val="24"/>
                <w:szCs w:val="24"/>
              </w:rPr>
              <w:t>Регламента</w:t>
            </w: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00171D" w:rsidRPr="0000171D" w:rsidRDefault="0000171D" w:rsidP="0000171D">
            <w:pPr>
              <w:tabs>
                <w:tab w:val="num" w:pos="1276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документы</w:t>
            </w:r>
            <w:r w:rsidR="00EB7E92">
              <w:rPr>
                <w:rFonts w:ascii="Times New Roman" w:eastAsia="Times New Roman" w:hAnsi="Times New Roman" w:cs="Times New Roman"/>
                <w:sz w:val="24"/>
                <w:szCs w:val="24"/>
              </w:rPr>
              <w:t>, указанные в</w:t>
            </w: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подпункт</w:t>
            </w:r>
            <w:r w:rsidR="00EB7E92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3.3.2.1</w:t>
            </w:r>
            <w:r w:rsidRPr="0000171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Регламента</w:t>
            </w:r>
            <w:r w:rsidR="00EB7E92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 легализованы в установленном порядке, не переведены на русский язык, перевод не удостоверен в консульском учреждении или дипломатическом представительстве Российской Федерации в государстве места жительства гражданина либо нотариусом на территории Российской Федерации;</w:t>
            </w:r>
          </w:p>
          <w:p w:rsidR="0000171D" w:rsidRPr="0000171D" w:rsidRDefault="0000171D" w:rsidP="0000171D">
            <w:pPr>
              <w:tabs>
                <w:tab w:val="num" w:pos="1276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>истечение срока действия документов</w:t>
            </w:r>
            <w:r w:rsidR="00EB7E92">
              <w:rPr>
                <w:rFonts w:ascii="Times New Roman" w:eastAsia="Times New Roman" w:hAnsi="Times New Roman" w:cs="Times New Roman"/>
                <w:sz w:val="24"/>
                <w:szCs w:val="24"/>
              </w:rPr>
              <w:t>, указанных</w:t>
            </w: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</w:t>
            </w:r>
            <w:r w:rsidR="00EB7E92"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>абзацах</w:t>
            </w:r>
            <w:r w:rsidR="00EB7E92"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девятом, четырнадцатом – шестнадцатом подпункта 3.3.2.1 Регламента, принимаются к рассмотрению в течение года со дня их выдачи, документ, указанный в абзаце тринадцатом подпункта 3.3.2.1 Регламента, – в течение 6 месяцев со дня выдачи. </w:t>
            </w:r>
          </w:p>
          <w:p w:rsidR="00DE43B8" w:rsidRPr="005130F3" w:rsidRDefault="00DE43B8" w:rsidP="00441DFD">
            <w:pPr>
              <w:widowControl w:val="0"/>
              <w:tabs>
                <w:tab w:val="left" w:pos="215"/>
                <w:tab w:val="left" w:pos="252"/>
              </w:tabs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 w:rsidR="009379C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9379C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я) отказа в приеме заявления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 документов:</w:t>
            </w:r>
            <w:r w:rsidR="005130F3"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основания не предусмотрены.</w:t>
            </w:r>
          </w:p>
          <w:p w:rsidR="00DE43B8" w:rsidRPr="00DE43B8" w:rsidRDefault="00DE43B8" w:rsidP="00441DFD">
            <w:pPr>
              <w:widowControl w:val="0"/>
              <w:tabs>
                <w:tab w:val="left" w:pos="215"/>
                <w:tab w:val="left" w:pos="252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 w:rsidR="009379C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9379C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я) приостановления Услуги: 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основания не предусмотрены.</w:t>
            </w:r>
          </w:p>
          <w:p w:rsidR="00DE43B8" w:rsidRPr="00DE43B8" w:rsidRDefault="00DE43B8" w:rsidP="00441DFD">
            <w:pPr>
              <w:widowControl w:val="0"/>
              <w:tabs>
                <w:tab w:val="left" w:pos="215"/>
                <w:tab w:val="left" w:pos="252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 w:rsidR="009379C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9379C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я) возобновления Услуги: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основания не предусмотрены.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Критерий</w:t>
            </w:r>
            <w:r w:rsidR="009379C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9379C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и) принятия решения о предоставлении услуги: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представлен документ, удостоверяющий личность заявителя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представлены все необходимые документы, которые он должен представить самостоятельно;</w:t>
            </w:r>
          </w:p>
          <w:p w:rsidR="001C3E25" w:rsidRPr="0000171D" w:rsidRDefault="001C3E25" w:rsidP="001C3E25">
            <w:pPr>
              <w:tabs>
                <w:tab w:val="num" w:pos="1276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>содержани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оформлени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документов, представленных заявителем,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соответствует </w:t>
            </w: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требованиям, установленным подпунктом 3.3.2.1 </w:t>
            </w:r>
            <w:r w:rsidRPr="0000171D">
              <w:rPr>
                <w:rFonts w:ascii="Times New Roman" w:eastAsia="Calibri" w:hAnsi="Times New Roman" w:cs="Times New Roman"/>
                <w:sz w:val="24"/>
                <w:szCs w:val="24"/>
              </w:rPr>
              <w:t>Регламента</w:t>
            </w: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1C3E25" w:rsidRPr="0000171D" w:rsidRDefault="001C3E25" w:rsidP="001C3E25">
            <w:pPr>
              <w:tabs>
                <w:tab w:val="num" w:pos="1276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документы</w:t>
            </w:r>
            <w:r w:rsidR="00EB7E92">
              <w:rPr>
                <w:rFonts w:ascii="Times New Roman" w:eastAsia="Times New Roman" w:hAnsi="Times New Roman" w:cs="Times New Roman"/>
                <w:sz w:val="24"/>
                <w:szCs w:val="24"/>
              </w:rPr>
              <w:t>, указанные в</w:t>
            </w: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подпункт</w:t>
            </w:r>
            <w:r w:rsidR="00EB7E92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3.3.2.1</w:t>
            </w:r>
            <w:r w:rsidRPr="0000171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Регламента</w:t>
            </w:r>
            <w:r w:rsidR="00EB7E92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легализованы в установленном порядке, переведены на русский язык, перевод удостоверен в консульском учреждении или дипломатическом представительстве Российской Федерации в государстве места жительства гражданина либо нотариусом на территории Российской Федерации;</w:t>
            </w:r>
          </w:p>
          <w:p w:rsidR="001C3E25" w:rsidRPr="00DE43B8" w:rsidRDefault="001C3E25" w:rsidP="001C3E25">
            <w:pPr>
              <w:widowControl w:val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ср</w:t>
            </w:r>
            <w:r w:rsidR="005864F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ок действия документов не истек</w:t>
            </w:r>
          </w:p>
        </w:tc>
      </w:tr>
      <w:tr w:rsidR="001B1E91" w:rsidRPr="00DE43B8" w:rsidTr="0005551C">
        <w:tc>
          <w:tcPr>
            <w:tcW w:w="2125" w:type="dxa"/>
          </w:tcPr>
          <w:p w:rsidR="00C60396" w:rsidRDefault="00C60396" w:rsidP="00C6039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</w:t>
            </w:r>
            <w:r w:rsidRPr="008B0D3C">
              <w:rPr>
                <w:rFonts w:ascii="Times New Roman" w:eastAsia="Times New Roman" w:hAnsi="Times New Roman" w:cs="Times New Roman"/>
                <w:sz w:val="24"/>
                <w:szCs w:val="24"/>
              </w:rPr>
              <w:t>ностранный граждан или лицо без граж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данства, являющийся отчимом (ма</w:t>
            </w:r>
            <w:r w:rsidRPr="008B0D3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чехой), близким родственником ребенка, лицом, которое является или являлось усыновителем и в отношении </w:t>
            </w:r>
            <w:r w:rsidRPr="008B0D3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которого усыновление не было отменено, и лицом, которое является или являлось оп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екуном (попечителем) детей и ко</w:t>
            </w:r>
            <w:r w:rsidRPr="008B0D3C">
              <w:rPr>
                <w:rFonts w:ascii="Times New Roman" w:eastAsia="Times New Roman" w:hAnsi="Times New Roman" w:cs="Times New Roman"/>
                <w:sz w:val="24"/>
                <w:szCs w:val="24"/>
              </w:rPr>
              <w:t>то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8B0D3C">
              <w:rPr>
                <w:rFonts w:ascii="Times New Roman" w:eastAsia="Times New Roman" w:hAnsi="Times New Roman" w:cs="Times New Roman"/>
                <w:sz w:val="24"/>
                <w:szCs w:val="24"/>
              </w:rPr>
              <w:t>ое не было отстранено от исполнения возложенных на него обязанностей, желающий усыновить ребенка, являющег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ося гражданином Российской Феде</w:t>
            </w:r>
            <w:r w:rsidRPr="008B0D3C">
              <w:rPr>
                <w:rFonts w:ascii="Times New Roman" w:eastAsia="Times New Roman" w:hAnsi="Times New Roman" w:cs="Times New Roman"/>
                <w:sz w:val="24"/>
                <w:szCs w:val="24"/>
              </w:rPr>
              <w:t>рации и проживающего за ее пределами 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случае, если усыновляемый ребе</w:t>
            </w:r>
            <w:r w:rsidRPr="008B0D3C">
              <w:rPr>
                <w:rFonts w:ascii="Times New Roman" w:eastAsia="Times New Roman" w:hAnsi="Times New Roman" w:cs="Times New Roman"/>
                <w:sz w:val="24"/>
                <w:szCs w:val="24"/>
              </w:rPr>
              <w:t>нок или его родители (один из них) пр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оживали на территории Краснодар</w:t>
            </w:r>
            <w:r w:rsidRPr="008B0D3C"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края до выезда за пределы территории Российской Федерации</w:t>
            </w:r>
          </w:p>
          <w:p w:rsidR="001B1E91" w:rsidRPr="00BA1575" w:rsidRDefault="001B1E91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7509" w:type="dxa"/>
          </w:tcPr>
          <w:p w:rsidR="00C60396" w:rsidRDefault="00C60396" w:rsidP="00C60396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д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окумент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ы)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,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представляемые в рамках приема заявления и документов:</w:t>
            </w:r>
          </w:p>
          <w:p w:rsidR="00C60396" w:rsidRPr="00AE3AD3" w:rsidRDefault="00C60396" w:rsidP="00C60396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1) </w:t>
            </w:r>
            <w:r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заявление с просьбой выдать предварительное раз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решение на усыновление ребенка</w:t>
            </w:r>
            <w:r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C60396" w:rsidRPr="00AE3AD3" w:rsidRDefault="00C60396" w:rsidP="00C60396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2) </w:t>
            </w:r>
            <w:r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копия документа, удостоверяющего личность заявителя;</w:t>
            </w:r>
          </w:p>
          <w:p w:rsidR="00C60396" w:rsidRPr="00AE3AD3" w:rsidRDefault="00C60396" w:rsidP="00C60396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3) </w:t>
            </w:r>
            <w:r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копия свидетельства о рождении ребенка;</w:t>
            </w:r>
          </w:p>
          <w:p w:rsidR="00C60396" w:rsidRPr="00AE3AD3" w:rsidRDefault="00C60396" w:rsidP="00C60396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4) </w:t>
            </w:r>
            <w:r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согласие ребенка, достигшего 10-летнего возраста, на усыновление;</w:t>
            </w:r>
          </w:p>
          <w:p w:rsidR="00C60396" w:rsidRPr="00AE3AD3" w:rsidRDefault="00C60396" w:rsidP="00C60396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5) </w:t>
            </w:r>
            <w:r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согласие родителя (-ей) ребенка на усыновление или документ, подтверждающий наличие одного из обстоятельств, при которых в соответствии с Семейным кодексом Российской Федерации усыновление ребенка допускается без согласия родителей;</w:t>
            </w:r>
          </w:p>
          <w:p w:rsidR="00C60396" w:rsidRPr="00AE3AD3" w:rsidRDefault="00C60396" w:rsidP="00C60396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6) </w:t>
            </w:r>
            <w:r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заключение компетентного органа государства своего места жительства об обоснованности усыновления и о его соответствии интересам усыновляемого ребенка;</w:t>
            </w:r>
          </w:p>
          <w:p w:rsidR="00C60396" w:rsidRPr="00AE3AD3" w:rsidRDefault="00C60396" w:rsidP="00C60396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7) </w:t>
            </w:r>
            <w:r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копия свидетельства о рождении усыновителя – при усыновлении ребенка лицом, не состоящим в браке;</w:t>
            </w:r>
          </w:p>
          <w:p w:rsidR="00C60396" w:rsidRPr="00AE3AD3" w:rsidRDefault="00C60396" w:rsidP="00C60396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8) </w:t>
            </w:r>
            <w:r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копия свидетельства о браке усыновителей (усыновителя) – при усыновлении ребенка лицами (лицом), состоящими в браке;</w:t>
            </w:r>
          </w:p>
          <w:p w:rsidR="00C60396" w:rsidRPr="00AE3AD3" w:rsidRDefault="00C60396" w:rsidP="00C60396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9) </w:t>
            </w:r>
            <w:r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согласие другого супруга или документ, подтверждающий, что супруги прекратили семейные отношения, не проживают совместно более года и место жительства другого супруга неизвестно – при усыновлении ребенка одним из супругов;</w:t>
            </w:r>
          </w:p>
          <w:p w:rsidR="00C60396" w:rsidRPr="00AE3AD3" w:rsidRDefault="00C60396" w:rsidP="00C60396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10) </w:t>
            </w:r>
            <w:r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медицинское заключение о состоянии здоровья усыновителей (усыновителя);</w:t>
            </w:r>
          </w:p>
          <w:p w:rsidR="00C60396" w:rsidRPr="00AE3AD3" w:rsidRDefault="00C60396" w:rsidP="00C60396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11) </w:t>
            </w:r>
            <w:r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справка с места работы о занимаемой должности и заработной плате либо иной документ о доходах;</w:t>
            </w:r>
          </w:p>
          <w:p w:rsidR="00C60396" w:rsidRPr="00AE3AD3" w:rsidRDefault="00C60396" w:rsidP="00C60396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12) </w:t>
            </w:r>
            <w:r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документ, подтверждающий право пользования жилым помещением или право собственности на жилое помещение;</w:t>
            </w:r>
          </w:p>
          <w:p w:rsidR="00C60396" w:rsidRPr="00AE3AD3" w:rsidRDefault="00C60396" w:rsidP="00C60396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13) </w:t>
            </w:r>
            <w:r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заключение компетентного органа государства, гражданами которого являются усыновители (усыновитель) (при усыновлении ребенка лицами без гражданства – государства, в котором эти лица имеют постоянное место жительства), об условиях их жизни и о возможности быть усыновителями;</w:t>
            </w:r>
          </w:p>
          <w:p w:rsidR="00C60396" w:rsidRPr="00AE3AD3" w:rsidRDefault="00C60396" w:rsidP="00C60396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14) </w:t>
            </w:r>
            <w:r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разрешение компетентного органа соответствующего государства на въезд усыновляемого ребенка в это государство и его постоянное жительство на территории этого государства (если усыновляемый ребенок и усыновители проживают в разных государствах);</w:t>
            </w:r>
          </w:p>
          <w:p w:rsidR="00C60396" w:rsidRPr="00AE3AD3" w:rsidRDefault="00C60396" w:rsidP="00C60396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15) </w:t>
            </w:r>
            <w:r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 компетентного органа государства, гражданином которого является кандидат в усыновители (</w:t>
            </w:r>
            <w:proofErr w:type="spellStart"/>
            <w:r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удочерители</w:t>
            </w:r>
            <w:proofErr w:type="spellEnd"/>
            <w:r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), подтверждающий отсутствие в законодательстве государства, гражданином которого он является, признания союза, заключенного между лицами одного пола, браком (предоставляется в случае обращен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ия лица, не состоящего в браке)</w:t>
            </w:r>
            <w:r w:rsidRPr="00AE3AD3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C60396" w:rsidRPr="00DE43B8" w:rsidRDefault="00C60396" w:rsidP="00C60396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Документы, представляемые в рамках процедуры оценки: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документы не предусмотрены. </w:t>
            </w:r>
          </w:p>
          <w:p w:rsidR="00C60396" w:rsidRDefault="00C60396" w:rsidP="00C60396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Сведения, представляемые в рамках заявления: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 предусмотрены.</w:t>
            </w:r>
          </w:p>
          <w:p w:rsidR="00C60396" w:rsidRPr="003034A3" w:rsidRDefault="00C60396" w:rsidP="00C60396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A157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Межведомственные запросы: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предусмотрены.</w:t>
            </w:r>
          </w:p>
          <w:p w:rsidR="00C60396" w:rsidRDefault="00C60396" w:rsidP="00C60396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я) отказа в предоставлении Услуги:</w:t>
            </w:r>
          </w:p>
          <w:p w:rsidR="00C60396" w:rsidRPr="0000171D" w:rsidRDefault="00C60396" w:rsidP="00C60396">
            <w:pPr>
              <w:widowControl w:val="0"/>
              <w:tabs>
                <w:tab w:val="num" w:pos="1276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>заявитель не являлся получателем Услуги;</w:t>
            </w:r>
          </w:p>
          <w:p w:rsidR="00C60396" w:rsidRPr="0000171D" w:rsidRDefault="00C60396" w:rsidP="00C60396">
            <w:pPr>
              <w:tabs>
                <w:tab w:val="num" w:pos="1276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непредставление заявителем всех необходимых документов, которые он должен представить самостоятельно;</w:t>
            </w:r>
          </w:p>
          <w:p w:rsidR="00C60396" w:rsidRPr="0000171D" w:rsidRDefault="00C60396" w:rsidP="00C60396">
            <w:pPr>
              <w:tabs>
                <w:tab w:val="num" w:pos="1276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>несоответствие содержания или оформления документов, представленных заявителем, требованиям, установленным подпунктом 3.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.2.1 </w:t>
            </w:r>
            <w:r w:rsidRPr="0000171D">
              <w:rPr>
                <w:rFonts w:ascii="Times New Roman" w:eastAsia="Calibri" w:hAnsi="Times New Roman" w:cs="Times New Roman"/>
                <w:sz w:val="24"/>
                <w:szCs w:val="24"/>
              </w:rPr>
              <w:t>Регламента</w:t>
            </w: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C60396" w:rsidRPr="0000171D" w:rsidRDefault="00C60396" w:rsidP="00C60396">
            <w:pPr>
              <w:tabs>
                <w:tab w:val="num" w:pos="1276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документы</w:t>
            </w:r>
            <w:r w:rsidR="00EB7E92">
              <w:rPr>
                <w:rFonts w:ascii="Times New Roman" w:eastAsia="Times New Roman" w:hAnsi="Times New Roman" w:cs="Times New Roman"/>
                <w:sz w:val="24"/>
                <w:szCs w:val="24"/>
              </w:rPr>
              <w:t>, указанные в</w:t>
            </w: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подпункт</w:t>
            </w:r>
            <w:r w:rsidR="00EB7E92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3.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>.2.1</w:t>
            </w:r>
            <w:r w:rsidRPr="0000171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Регламента</w:t>
            </w:r>
            <w:r w:rsidR="00EB7E92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 легализованы в установленном порядке, не переведены на русский язык, перевод не удостоверен в консульском учреждении или дипломатическом представительстве Российской Федерации в государстве места жительства гражданина либо нотариусом на территории Российской Федерации;</w:t>
            </w:r>
          </w:p>
          <w:p w:rsidR="00C60396" w:rsidRPr="0000171D" w:rsidRDefault="00C60396" w:rsidP="00C60396">
            <w:pPr>
              <w:tabs>
                <w:tab w:val="num" w:pos="1276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>истечение срока действия документов</w:t>
            </w:r>
            <w:r w:rsidR="00EB7E92">
              <w:rPr>
                <w:rFonts w:ascii="Times New Roman" w:eastAsia="Times New Roman" w:hAnsi="Times New Roman" w:cs="Times New Roman"/>
                <w:sz w:val="24"/>
                <w:szCs w:val="24"/>
              </w:rPr>
              <w:t>, указанных</w:t>
            </w: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</w:t>
            </w:r>
            <w:r w:rsidR="00EB7E92"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>абзацах</w:t>
            </w:r>
            <w:r w:rsidR="00EB7E92"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>девятом, четырнадцатом – шестнадцатом подпункта 3.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.2.1 Регламента, принимаются к рассмотрению в течение года со дня их выдачи, документ, </w:t>
            </w: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указанный в абзаце тринадцатом подпункта 3.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.2.1 Регламента, – в течение 6 месяцев со дня выдачи. </w:t>
            </w:r>
          </w:p>
          <w:p w:rsidR="00C60396" w:rsidRPr="005130F3" w:rsidRDefault="00C60396" w:rsidP="00C60396">
            <w:pPr>
              <w:widowControl w:val="0"/>
              <w:tabs>
                <w:tab w:val="left" w:pos="215"/>
                <w:tab w:val="left" w:pos="252"/>
              </w:tabs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я) отказа в приеме заявления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 документов: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основания не предусмотрены.</w:t>
            </w:r>
          </w:p>
          <w:p w:rsidR="00C60396" w:rsidRPr="00DE43B8" w:rsidRDefault="00C60396" w:rsidP="00C60396">
            <w:pPr>
              <w:widowControl w:val="0"/>
              <w:tabs>
                <w:tab w:val="left" w:pos="215"/>
                <w:tab w:val="left" w:pos="252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я) приостановления Услуги: 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основания не предусмотрены.</w:t>
            </w:r>
          </w:p>
          <w:p w:rsidR="00C60396" w:rsidRPr="00DE43B8" w:rsidRDefault="00C60396" w:rsidP="00C60396">
            <w:pPr>
              <w:widowControl w:val="0"/>
              <w:tabs>
                <w:tab w:val="left" w:pos="215"/>
                <w:tab w:val="left" w:pos="252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я) возобновления Услуги: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основания не предусмотрены.</w:t>
            </w:r>
          </w:p>
          <w:p w:rsidR="00C60396" w:rsidRPr="00DE43B8" w:rsidRDefault="00C60396" w:rsidP="00C60396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Критерий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и) принятия решения о предоставлении услуги:</w:t>
            </w:r>
          </w:p>
          <w:p w:rsidR="00C60396" w:rsidRPr="00DE43B8" w:rsidRDefault="00C60396" w:rsidP="00C60396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представлен документ, удостоверяющий личность заявителя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C60396" w:rsidRPr="00DE43B8" w:rsidRDefault="00C60396" w:rsidP="00C60396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представлены все необходимые документы, которые он должен представить самостоятельно;</w:t>
            </w:r>
          </w:p>
          <w:p w:rsidR="00C60396" w:rsidRPr="0000171D" w:rsidRDefault="00C60396" w:rsidP="00C60396">
            <w:pPr>
              <w:tabs>
                <w:tab w:val="num" w:pos="1276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>содержани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оформлени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документов, представленных заявителем,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соответствует </w:t>
            </w: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>требованиям, установленным подпунктом 3.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.2.1 </w:t>
            </w:r>
            <w:r w:rsidRPr="0000171D">
              <w:rPr>
                <w:rFonts w:ascii="Times New Roman" w:eastAsia="Calibri" w:hAnsi="Times New Roman" w:cs="Times New Roman"/>
                <w:sz w:val="24"/>
                <w:szCs w:val="24"/>
              </w:rPr>
              <w:t>Регламента</w:t>
            </w: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C60396" w:rsidRPr="0000171D" w:rsidRDefault="00C60396" w:rsidP="00C60396">
            <w:pPr>
              <w:tabs>
                <w:tab w:val="num" w:pos="1276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документы</w:t>
            </w:r>
            <w:r w:rsidR="00EB7E92">
              <w:rPr>
                <w:rFonts w:ascii="Times New Roman" w:eastAsia="Times New Roman" w:hAnsi="Times New Roman" w:cs="Times New Roman"/>
                <w:sz w:val="24"/>
                <w:szCs w:val="24"/>
              </w:rPr>
              <w:t>, указанные в</w:t>
            </w: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подпункт</w:t>
            </w:r>
            <w:r w:rsidR="00EB7E92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3.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>.2.1</w:t>
            </w:r>
            <w:r w:rsidRPr="0000171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Регламента</w:t>
            </w:r>
            <w:r w:rsidR="00EB7E92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0017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легализованы в установленном порядке, переведены на русский язык, перевод удостоверен в консульском учреждении или дипломатическом представительстве Российской Федерации в государстве места жительства гражданина либо нотариусом на территории Российской Федерации;</w:t>
            </w:r>
          </w:p>
          <w:p w:rsidR="001B1E91" w:rsidRPr="00DE43B8" w:rsidRDefault="00C60396" w:rsidP="00C60396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ср</w:t>
            </w:r>
            <w:r w:rsidR="005864F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ок действия документов не истек</w:t>
            </w:r>
          </w:p>
        </w:tc>
      </w:tr>
      <w:tr w:rsidR="00DE43B8" w:rsidRPr="00DE43B8" w:rsidTr="0005551C">
        <w:tc>
          <w:tcPr>
            <w:tcW w:w="9634" w:type="dxa"/>
            <w:gridSpan w:val="2"/>
          </w:tcPr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Результат Услуги «Исправление допущенных опечаток и (или) ошибок в выданных в результатах предоставления Услуги»</w:t>
            </w:r>
          </w:p>
        </w:tc>
      </w:tr>
      <w:tr w:rsidR="00DE43B8" w:rsidRPr="00DE43B8" w:rsidTr="0005551C">
        <w:tc>
          <w:tcPr>
            <w:tcW w:w="9634" w:type="dxa"/>
            <w:gridSpan w:val="2"/>
          </w:tcPr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Категория заявителя?</w:t>
            </w:r>
          </w:p>
        </w:tc>
      </w:tr>
      <w:tr w:rsidR="00DE43B8" w:rsidRPr="00DE43B8" w:rsidTr="0005551C">
        <w:tc>
          <w:tcPr>
            <w:tcW w:w="2125" w:type="dxa"/>
          </w:tcPr>
          <w:p w:rsidR="00DE43B8" w:rsidRPr="00DE43B8" w:rsidRDefault="00422706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130F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Иностранный граждан или лицо без гражданства, желающий усыновить ребенка, являющегося гражданином Российской Федерации и проживающего за ее пределами в случае, если усыновляемый ребенок или его родители (один из них) проживали на территории Краснодарского края до выезда за пределы территории Российской Федерации</w:t>
            </w:r>
          </w:p>
        </w:tc>
        <w:tc>
          <w:tcPr>
            <w:tcW w:w="7509" w:type="dxa"/>
          </w:tcPr>
          <w:p w:rsidR="00DE43B8" w:rsidRPr="00DE43B8" w:rsidRDefault="0079215A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</w:t>
            </w:r>
            <w:r w:rsidR="00DE43B8"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окумент</w:t>
            </w:r>
            <w:r w:rsidR="00F775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DE43B8"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F775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="00DE43B8"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ы)</w:t>
            </w:r>
            <w:r w:rsidR="00F775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,</w:t>
            </w:r>
            <w:r w:rsidR="00DE43B8"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представляемые в рамках приема заявления и документов</w:t>
            </w:r>
            <w:r w:rsidR="00DE43B8"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Calibri" w:hAnsi="Times New Roman" w:cs="Times New Roman"/>
                <w:sz w:val="24"/>
                <w:szCs w:val="24"/>
              </w:rPr>
              <w:t>паспорт или иной документ, в соответствии с законодательством Российской Федерации, относящийся к документам, удостоверяющим личность.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Документы, представляемые в рамках процедуры оценки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документы не предусмотрены. 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Сведения, представляемые в рамках заявления: </w:t>
            </w:r>
            <w:r w:rsidR="00E2306C" w:rsidRPr="00E2306C">
              <w:rPr>
                <w:rFonts w:ascii="Times New Roman" w:eastAsia="Times New Roman" w:hAnsi="Times New Roman" w:cs="Times New Roman"/>
                <w:sz w:val="24"/>
                <w:szCs w:val="24"/>
              </w:rPr>
              <w:t>не предусмотрены.</w:t>
            </w:r>
          </w:p>
          <w:p w:rsidR="00DE43B8" w:rsidRPr="00E2306C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Межведомственные запросы:</w:t>
            </w:r>
            <w:r w:rsidR="00E2306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E2306C" w:rsidRPr="00E2306C">
              <w:rPr>
                <w:rFonts w:ascii="Times New Roman" w:eastAsia="Times New Roman" w:hAnsi="Times New Roman" w:cs="Times New Roman"/>
                <w:sz w:val="24"/>
                <w:szCs w:val="24"/>
              </w:rPr>
              <w:t>не предусмотрены.</w:t>
            </w:r>
          </w:p>
          <w:p w:rsid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 w:rsidR="00F775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F775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я) отказа в предоставлении Услуги:</w:t>
            </w:r>
          </w:p>
          <w:p w:rsidR="006021B9" w:rsidRPr="006021B9" w:rsidRDefault="006021B9" w:rsidP="006021B9">
            <w:pPr>
              <w:tabs>
                <w:tab w:val="num" w:pos="1276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21B9">
              <w:rPr>
                <w:rFonts w:ascii="Times New Roman" w:eastAsia="Times New Roman" w:hAnsi="Times New Roman" w:cs="Times New Roman"/>
                <w:sz w:val="24"/>
                <w:szCs w:val="24"/>
              </w:rPr>
              <w:t>заявитель не являлся получателем Услуги;</w:t>
            </w:r>
          </w:p>
          <w:p w:rsidR="006021B9" w:rsidRPr="006021B9" w:rsidRDefault="006021B9" w:rsidP="006021B9">
            <w:pPr>
              <w:tabs>
                <w:tab w:val="num" w:pos="1276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21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непредставление заявителем документов, которые он в соответствии с Регламентом должен представить самостоятельно; </w:t>
            </w:r>
          </w:p>
          <w:p w:rsidR="006021B9" w:rsidRPr="006021B9" w:rsidRDefault="006021B9" w:rsidP="006021B9">
            <w:pPr>
              <w:tabs>
                <w:tab w:val="num" w:pos="1276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21B9">
              <w:rPr>
                <w:rFonts w:ascii="Times New Roman" w:eastAsia="Times New Roman" w:hAnsi="Times New Roman" w:cs="Times New Roman"/>
                <w:sz w:val="24"/>
                <w:szCs w:val="24"/>
              </w:rPr>
              <w:t>заявление оформлено без соблюдения требований к форме и (или) содержанию (содержит неполные сведения);</w:t>
            </w:r>
          </w:p>
          <w:p w:rsidR="006021B9" w:rsidRDefault="006021B9" w:rsidP="006021B9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1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отсутствие в результатах предоставления Услуги опечаток и (или) ошибок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 w:rsidR="00F775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D1056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я) отказа в приеме заявления и документов: </w:t>
            </w:r>
          </w:p>
          <w:p w:rsidR="006021B9" w:rsidRPr="006021B9" w:rsidRDefault="006021B9" w:rsidP="006021B9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Calibri"/>
                <w:sz w:val="24"/>
                <w:szCs w:val="24"/>
              </w:rPr>
            </w:pPr>
            <w:r w:rsidRPr="006021B9">
              <w:rPr>
                <w:rFonts w:ascii="Times New Roman" w:eastAsia="Times New Roman" w:hAnsi="Times New Roman" w:cs="Calibri"/>
                <w:sz w:val="24"/>
                <w:szCs w:val="24"/>
              </w:rPr>
              <w:t>документ, удостоверяющий личность заявителя, не представлен;</w:t>
            </w:r>
          </w:p>
          <w:p w:rsidR="006021B9" w:rsidRPr="006021B9" w:rsidRDefault="006021B9" w:rsidP="006021B9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Calibri"/>
                <w:sz w:val="24"/>
                <w:szCs w:val="24"/>
              </w:rPr>
            </w:pPr>
            <w:r w:rsidRPr="006021B9">
              <w:rPr>
                <w:rFonts w:ascii="Times New Roman" w:eastAsia="Times New Roman" w:hAnsi="Times New Roman" w:cs="Calibri"/>
                <w:sz w:val="24"/>
                <w:szCs w:val="24"/>
              </w:rPr>
              <w:t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на документах отсутствует подпись и (или) печать.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 w:rsidR="00F775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F775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я) приостановления Услуги: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основания не предусмотрены.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 w:rsidR="00F775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F775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я) возобновления Услуги: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основания не предусмотрены.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Критерий</w:t>
            </w:r>
            <w:r w:rsidR="00F775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F775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и) принятия решения о предоставлении услуги: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1) представлен документ, удостоверяющий личность заявителя;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2) имеются основания для исправления опечаток и (или) ошибок в </w:t>
            </w:r>
            <w:r w:rsidR="00B54D9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принятых 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решени</w:t>
            </w:r>
            <w:r w:rsidR="00B54D9D">
              <w:rPr>
                <w:rFonts w:ascii="Times New Roman" w:eastAsia="Times New Roman" w:hAnsi="Times New Roman" w:cs="Times New Roman"/>
                <w:sz w:val="24"/>
                <w:szCs w:val="24"/>
              </w:rPr>
              <w:t>ях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3) в заявлении отражены необходимые све</w:t>
            </w:r>
            <w:r w:rsidR="00F77526">
              <w:rPr>
                <w:rFonts w:ascii="Times New Roman" w:eastAsia="Times New Roman" w:hAnsi="Times New Roman" w:cs="Times New Roman"/>
                <w:sz w:val="24"/>
                <w:szCs w:val="24"/>
              </w:rPr>
              <w:t>дения для предоставления услуги</w:t>
            </w:r>
          </w:p>
        </w:tc>
      </w:tr>
      <w:tr w:rsidR="00DE43B8" w:rsidRPr="00DE43B8" w:rsidTr="0005551C">
        <w:tc>
          <w:tcPr>
            <w:tcW w:w="2125" w:type="dxa"/>
          </w:tcPr>
          <w:p w:rsidR="00DE43B8" w:rsidRPr="003951B4" w:rsidRDefault="000A5652" w:rsidP="005864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51B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Иностранный граждан или лицо без гражданства, являющийся отчимом (мачехой), близким родственником ребенка, лицом, которое является или являлось усыновителем и в отношении которого усыновление не было отменено, и лицом, которое является или являлось опекуном (попечителем) детей и которое не было отстранено от исполнения</w:t>
            </w:r>
            <w:bookmarkStart w:id="0" w:name="_GoBack"/>
            <w:bookmarkEnd w:id="0"/>
            <w:r w:rsidRPr="003951B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возложенных на него обязанностей, желающий усыновить ребенка, являющегося гражданином Российской Федерации и проживающего за ее пределами в случае, если усыновляемый ребенок или его родители (один из них) проживали на территории Краснодарского края до выезда за пределы территории Российской Федерации</w:t>
            </w:r>
          </w:p>
        </w:tc>
        <w:tc>
          <w:tcPr>
            <w:tcW w:w="7509" w:type="dxa"/>
          </w:tcPr>
          <w:p w:rsidR="006021B9" w:rsidRPr="003951B4" w:rsidRDefault="006021B9" w:rsidP="006021B9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51B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документ (-ы), представляемые в рамках приема заявления и документов</w:t>
            </w:r>
            <w:r w:rsidRPr="003951B4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</w:p>
          <w:p w:rsidR="006021B9" w:rsidRPr="003951B4" w:rsidRDefault="006021B9" w:rsidP="006021B9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51B4">
              <w:rPr>
                <w:rFonts w:ascii="Times New Roman" w:eastAsia="Calibri" w:hAnsi="Times New Roman" w:cs="Times New Roman"/>
                <w:sz w:val="24"/>
                <w:szCs w:val="24"/>
              </w:rPr>
              <w:t>паспорт или иной документ, в соответствии с законодательством Российской Федерации, относящийся к документам, удостоверяющим личность.</w:t>
            </w:r>
          </w:p>
          <w:p w:rsidR="006021B9" w:rsidRPr="003951B4" w:rsidRDefault="006021B9" w:rsidP="006021B9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51B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Документы, представляемые в рамках процедуры оценки</w:t>
            </w:r>
            <w:r w:rsidRPr="003951B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документы не предусмотрены. </w:t>
            </w:r>
          </w:p>
          <w:p w:rsidR="006021B9" w:rsidRPr="003951B4" w:rsidRDefault="006021B9" w:rsidP="006021B9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951B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Сведения, представляемые в рамках заявления: </w:t>
            </w:r>
            <w:r w:rsidRPr="003951B4">
              <w:rPr>
                <w:rFonts w:ascii="Times New Roman" w:eastAsia="Times New Roman" w:hAnsi="Times New Roman" w:cs="Times New Roman"/>
                <w:sz w:val="24"/>
                <w:szCs w:val="24"/>
              </w:rPr>
              <w:t>не предусмотрены.</w:t>
            </w:r>
          </w:p>
          <w:p w:rsidR="006021B9" w:rsidRPr="003951B4" w:rsidRDefault="006021B9" w:rsidP="006021B9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51B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Межведомственные запросы: </w:t>
            </w:r>
            <w:r w:rsidRPr="003951B4">
              <w:rPr>
                <w:rFonts w:ascii="Times New Roman" w:eastAsia="Times New Roman" w:hAnsi="Times New Roman" w:cs="Times New Roman"/>
                <w:sz w:val="24"/>
                <w:szCs w:val="24"/>
              </w:rPr>
              <w:t>не предусмотрены.</w:t>
            </w:r>
          </w:p>
          <w:p w:rsidR="006021B9" w:rsidRPr="003951B4" w:rsidRDefault="006021B9" w:rsidP="006021B9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951B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 (-я) отказа в предоставлении Услуги:</w:t>
            </w:r>
          </w:p>
          <w:p w:rsidR="006021B9" w:rsidRPr="003951B4" w:rsidRDefault="006021B9" w:rsidP="006021B9">
            <w:pPr>
              <w:tabs>
                <w:tab w:val="num" w:pos="1276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51B4">
              <w:rPr>
                <w:rFonts w:ascii="Times New Roman" w:eastAsia="Times New Roman" w:hAnsi="Times New Roman" w:cs="Times New Roman"/>
                <w:sz w:val="24"/>
                <w:szCs w:val="24"/>
              </w:rPr>
              <w:t>заявитель не являлся получателем Услуги;</w:t>
            </w:r>
          </w:p>
          <w:p w:rsidR="006021B9" w:rsidRPr="003951B4" w:rsidRDefault="006021B9" w:rsidP="006021B9">
            <w:pPr>
              <w:tabs>
                <w:tab w:val="num" w:pos="1276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51B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непредставление заявителем документов, которые он в соответствии с Регламентом должен представить самостоятельно; </w:t>
            </w:r>
          </w:p>
          <w:p w:rsidR="006021B9" w:rsidRPr="003951B4" w:rsidRDefault="006021B9" w:rsidP="006021B9">
            <w:pPr>
              <w:tabs>
                <w:tab w:val="num" w:pos="1276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51B4">
              <w:rPr>
                <w:rFonts w:ascii="Times New Roman" w:eastAsia="Times New Roman" w:hAnsi="Times New Roman" w:cs="Times New Roman"/>
                <w:sz w:val="24"/>
                <w:szCs w:val="24"/>
              </w:rPr>
              <w:t>заявление оформлено без соблюдения требований к форме и (или) содержанию (содержит неполные сведения);</w:t>
            </w:r>
          </w:p>
          <w:p w:rsidR="006021B9" w:rsidRPr="003951B4" w:rsidRDefault="006021B9" w:rsidP="006021B9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отсутствие в результатах предоставления Услуги опечаток и (или) ошибок.</w:t>
            </w:r>
          </w:p>
          <w:p w:rsidR="006021B9" w:rsidRPr="003951B4" w:rsidRDefault="006021B9" w:rsidP="006021B9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951B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Основание (-я) отказа в приеме заявления и документов: </w:t>
            </w:r>
          </w:p>
          <w:p w:rsidR="006021B9" w:rsidRPr="003951B4" w:rsidRDefault="006021B9" w:rsidP="006021B9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Calibri"/>
                <w:sz w:val="24"/>
                <w:szCs w:val="24"/>
              </w:rPr>
            </w:pPr>
            <w:r w:rsidRPr="003951B4">
              <w:rPr>
                <w:rFonts w:ascii="Times New Roman" w:eastAsia="Times New Roman" w:hAnsi="Times New Roman" w:cs="Calibri"/>
                <w:sz w:val="24"/>
                <w:szCs w:val="24"/>
              </w:rPr>
              <w:t>документ, удостоверяющий личность заявителя, не представлен;</w:t>
            </w:r>
          </w:p>
          <w:p w:rsidR="006021B9" w:rsidRPr="003951B4" w:rsidRDefault="006021B9" w:rsidP="006021B9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Calibri"/>
                <w:sz w:val="24"/>
                <w:szCs w:val="24"/>
              </w:rPr>
            </w:pPr>
            <w:r w:rsidRPr="003951B4">
              <w:rPr>
                <w:rFonts w:ascii="Times New Roman" w:eastAsia="Times New Roman" w:hAnsi="Times New Roman" w:cs="Calibri"/>
                <w:sz w:val="24"/>
                <w:szCs w:val="24"/>
              </w:rPr>
              <w:t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на документах отсутствует подпись и (или) печать.</w:t>
            </w:r>
          </w:p>
          <w:p w:rsidR="006021B9" w:rsidRPr="003951B4" w:rsidRDefault="006021B9" w:rsidP="006021B9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51B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 (-я) приостановления Услуги:</w:t>
            </w:r>
            <w:r w:rsidRPr="003951B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основания не предусмотрены.</w:t>
            </w:r>
          </w:p>
          <w:p w:rsidR="006021B9" w:rsidRPr="003951B4" w:rsidRDefault="006021B9" w:rsidP="006021B9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51B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 (-я) возобновления Услуги:</w:t>
            </w:r>
            <w:r w:rsidRPr="003951B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основания не предусмотрены.</w:t>
            </w:r>
          </w:p>
          <w:p w:rsidR="006021B9" w:rsidRPr="003951B4" w:rsidRDefault="006021B9" w:rsidP="006021B9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951B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Критерий (-и) принятия решения о предоставлении услуги:</w:t>
            </w:r>
          </w:p>
          <w:p w:rsidR="006021B9" w:rsidRPr="003951B4" w:rsidRDefault="006021B9" w:rsidP="006021B9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51B4">
              <w:rPr>
                <w:rFonts w:ascii="Times New Roman" w:eastAsia="Times New Roman" w:hAnsi="Times New Roman" w:cs="Times New Roman"/>
                <w:sz w:val="24"/>
                <w:szCs w:val="24"/>
              </w:rPr>
              <w:t>1) представлен документ, удостоверяющий личность заявителя;</w:t>
            </w:r>
          </w:p>
          <w:p w:rsidR="006021B9" w:rsidRPr="003951B4" w:rsidRDefault="006021B9" w:rsidP="006021B9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51B4">
              <w:rPr>
                <w:rFonts w:ascii="Times New Roman" w:eastAsia="Times New Roman" w:hAnsi="Times New Roman" w:cs="Times New Roman"/>
                <w:sz w:val="24"/>
                <w:szCs w:val="24"/>
              </w:rPr>
              <w:t>2) имеются основания для исправления опечаток и (или) ошибок в принятых решениях;</w:t>
            </w:r>
          </w:p>
          <w:p w:rsidR="00DE43B8" w:rsidRPr="003951B4" w:rsidRDefault="006021B9" w:rsidP="006021B9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51B4">
              <w:rPr>
                <w:rFonts w:ascii="Times New Roman" w:eastAsia="Times New Roman" w:hAnsi="Times New Roman" w:cs="Times New Roman"/>
                <w:sz w:val="24"/>
                <w:szCs w:val="24"/>
              </w:rPr>
              <w:t>3) в заявлении отражены необходимые сведения для предоставления услуги</w:t>
            </w:r>
          </w:p>
        </w:tc>
      </w:tr>
    </w:tbl>
    <w:p w:rsidR="00DE43B8" w:rsidRPr="00DE43B8" w:rsidRDefault="00DE43B8" w:rsidP="00441DF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944996" w:rsidRPr="00BB3EBE" w:rsidRDefault="00944996" w:rsidP="00944996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BB3EBE">
        <w:rPr>
          <w:rFonts w:ascii="Times New Roman" w:eastAsia="Times New Roman" w:hAnsi="Times New Roman" w:cs="Times New Roman"/>
          <w:sz w:val="28"/>
          <w:szCs w:val="28"/>
          <w:lang w:eastAsia="en-US"/>
        </w:rPr>
        <w:t>Начальник отдела опеки</w:t>
      </w:r>
    </w:p>
    <w:p w:rsidR="00944996" w:rsidRPr="00BB3EBE" w:rsidRDefault="00944996" w:rsidP="00944996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BB3EBE">
        <w:rPr>
          <w:rFonts w:ascii="Times New Roman" w:eastAsia="Times New Roman" w:hAnsi="Times New Roman" w:cs="Times New Roman"/>
          <w:sz w:val="28"/>
          <w:szCs w:val="28"/>
          <w:lang w:eastAsia="en-US"/>
        </w:rPr>
        <w:t>и попечительства в отношении</w:t>
      </w:r>
    </w:p>
    <w:p w:rsidR="008D4825" w:rsidRDefault="00944996" w:rsidP="00B31CD5">
      <w:pPr>
        <w:widowControl w:val="0"/>
        <w:spacing w:after="0" w:line="240" w:lineRule="auto"/>
      </w:pPr>
      <w:r w:rsidRPr="00BB3EBE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несовершеннолетних                                                                  </w:t>
      </w:r>
      <w:r w:rsidR="00D1645C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BB3EBE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    Ю.Л. Босенко</w:t>
      </w:r>
    </w:p>
    <w:sectPr w:rsidR="008D4825" w:rsidSect="00617D8F">
      <w:headerReference w:type="default" r:id="rId6"/>
      <w:pgSz w:w="11906" w:h="16838"/>
      <w:pgMar w:top="1134" w:right="567" w:bottom="1134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2417" w:rsidRDefault="00DF2417" w:rsidP="00617D8F">
      <w:pPr>
        <w:spacing w:after="0" w:line="240" w:lineRule="auto"/>
      </w:pPr>
      <w:r>
        <w:separator/>
      </w:r>
    </w:p>
  </w:endnote>
  <w:endnote w:type="continuationSeparator" w:id="0">
    <w:p w:rsidR="00DF2417" w:rsidRDefault="00DF2417" w:rsidP="00617D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2417" w:rsidRDefault="00DF2417" w:rsidP="00617D8F">
      <w:pPr>
        <w:spacing w:after="0" w:line="240" w:lineRule="auto"/>
      </w:pPr>
      <w:r>
        <w:separator/>
      </w:r>
    </w:p>
  </w:footnote>
  <w:footnote w:type="continuationSeparator" w:id="0">
    <w:p w:rsidR="00DF2417" w:rsidRDefault="00DF2417" w:rsidP="00617D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5233151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617D8F" w:rsidRPr="00617D8F" w:rsidRDefault="00617D8F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617D8F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617D8F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617D8F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3951B4">
          <w:rPr>
            <w:rFonts w:ascii="Times New Roman" w:hAnsi="Times New Roman" w:cs="Times New Roman"/>
            <w:noProof/>
            <w:sz w:val="28"/>
            <w:szCs w:val="28"/>
          </w:rPr>
          <w:t>6</w:t>
        </w:r>
        <w:r w:rsidRPr="00617D8F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617D8F" w:rsidRDefault="00617D8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2F85"/>
    <w:rsid w:val="0000171D"/>
    <w:rsid w:val="000274D5"/>
    <w:rsid w:val="0005551C"/>
    <w:rsid w:val="00086D92"/>
    <w:rsid w:val="000A5652"/>
    <w:rsid w:val="000A6DA3"/>
    <w:rsid w:val="00135D47"/>
    <w:rsid w:val="001848A2"/>
    <w:rsid w:val="001A0080"/>
    <w:rsid w:val="001B0790"/>
    <w:rsid w:val="001B1E91"/>
    <w:rsid w:val="001C3E25"/>
    <w:rsid w:val="001D7D34"/>
    <w:rsid w:val="001F21C2"/>
    <w:rsid w:val="00250086"/>
    <w:rsid w:val="00284A27"/>
    <w:rsid w:val="00297244"/>
    <w:rsid w:val="002C7AF8"/>
    <w:rsid w:val="00302B7F"/>
    <w:rsid w:val="003034A3"/>
    <w:rsid w:val="00304B4C"/>
    <w:rsid w:val="00314DC5"/>
    <w:rsid w:val="00316F2F"/>
    <w:rsid w:val="003951B4"/>
    <w:rsid w:val="003A2372"/>
    <w:rsid w:val="003D2F19"/>
    <w:rsid w:val="00416C4D"/>
    <w:rsid w:val="00422706"/>
    <w:rsid w:val="00441DFD"/>
    <w:rsid w:val="00460CA9"/>
    <w:rsid w:val="004A0548"/>
    <w:rsid w:val="004E2162"/>
    <w:rsid w:val="004E3371"/>
    <w:rsid w:val="00501579"/>
    <w:rsid w:val="005130F3"/>
    <w:rsid w:val="00546E97"/>
    <w:rsid w:val="00561D64"/>
    <w:rsid w:val="00563110"/>
    <w:rsid w:val="005637B1"/>
    <w:rsid w:val="005708A7"/>
    <w:rsid w:val="005757E3"/>
    <w:rsid w:val="005864F3"/>
    <w:rsid w:val="0059518D"/>
    <w:rsid w:val="005D4C88"/>
    <w:rsid w:val="006021B9"/>
    <w:rsid w:val="00617D8F"/>
    <w:rsid w:val="00634757"/>
    <w:rsid w:val="006A1C8E"/>
    <w:rsid w:val="006C30CE"/>
    <w:rsid w:val="006F0FD1"/>
    <w:rsid w:val="00702FC7"/>
    <w:rsid w:val="00734109"/>
    <w:rsid w:val="0079215A"/>
    <w:rsid w:val="007B753B"/>
    <w:rsid w:val="007F0CF6"/>
    <w:rsid w:val="00810CAA"/>
    <w:rsid w:val="00882FE6"/>
    <w:rsid w:val="008B1790"/>
    <w:rsid w:val="008C30B1"/>
    <w:rsid w:val="008D4825"/>
    <w:rsid w:val="008F7A83"/>
    <w:rsid w:val="00916291"/>
    <w:rsid w:val="009379C2"/>
    <w:rsid w:val="00944996"/>
    <w:rsid w:val="009C208F"/>
    <w:rsid w:val="00A81F39"/>
    <w:rsid w:val="00AA05F7"/>
    <w:rsid w:val="00AD52E3"/>
    <w:rsid w:val="00AE3AD3"/>
    <w:rsid w:val="00AE6B11"/>
    <w:rsid w:val="00B26B65"/>
    <w:rsid w:val="00B31CD5"/>
    <w:rsid w:val="00B40BC6"/>
    <w:rsid w:val="00B54D9D"/>
    <w:rsid w:val="00B65CDA"/>
    <w:rsid w:val="00BA1575"/>
    <w:rsid w:val="00BC48D2"/>
    <w:rsid w:val="00BE234D"/>
    <w:rsid w:val="00BE66D2"/>
    <w:rsid w:val="00BF7767"/>
    <w:rsid w:val="00C271D4"/>
    <w:rsid w:val="00C30C74"/>
    <w:rsid w:val="00C31F00"/>
    <w:rsid w:val="00C53068"/>
    <w:rsid w:val="00C60396"/>
    <w:rsid w:val="00C75D61"/>
    <w:rsid w:val="00CB2563"/>
    <w:rsid w:val="00CB4C26"/>
    <w:rsid w:val="00CC2F3F"/>
    <w:rsid w:val="00CE08C7"/>
    <w:rsid w:val="00D1056F"/>
    <w:rsid w:val="00D1645C"/>
    <w:rsid w:val="00D52138"/>
    <w:rsid w:val="00D82C36"/>
    <w:rsid w:val="00DA1759"/>
    <w:rsid w:val="00DA27D2"/>
    <w:rsid w:val="00DA6266"/>
    <w:rsid w:val="00DD121B"/>
    <w:rsid w:val="00DE43B8"/>
    <w:rsid w:val="00DF2417"/>
    <w:rsid w:val="00E05180"/>
    <w:rsid w:val="00E132A4"/>
    <w:rsid w:val="00E2306C"/>
    <w:rsid w:val="00E42BB7"/>
    <w:rsid w:val="00E63D3E"/>
    <w:rsid w:val="00E75190"/>
    <w:rsid w:val="00E7542E"/>
    <w:rsid w:val="00EB7E92"/>
    <w:rsid w:val="00ED1E9B"/>
    <w:rsid w:val="00EF2F85"/>
    <w:rsid w:val="00F77526"/>
    <w:rsid w:val="00FD2971"/>
    <w:rsid w:val="00FF5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AA9403-7DBB-4436-A36B-A58565A090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3E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E43B8"/>
    <w:pPr>
      <w:spacing w:after="0" w:line="240" w:lineRule="auto"/>
    </w:pPr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D82C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82C36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617D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D8F"/>
  </w:style>
  <w:style w:type="paragraph" w:styleId="a8">
    <w:name w:val="footer"/>
    <w:basedOn w:val="a"/>
    <w:link w:val="a9"/>
    <w:uiPriority w:val="99"/>
    <w:unhideWhenUsed/>
    <w:rsid w:val="00617D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D8F"/>
  </w:style>
  <w:style w:type="paragraph" w:styleId="aa">
    <w:name w:val="List Paragraph"/>
    <w:basedOn w:val="a"/>
    <w:uiPriority w:val="34"/>
    <w:qFormat/>
    <w:rsid w:val="00BA157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6</Pages>
  <Words>2349</Words>
  <Characters>13391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Савенко Наталья Валентиновна</dc:creator>
  <cp:keywords/>
  <dc:description/>
  <cp:lastModifiedBy>Савенко Наталья Валентиновна</cp:lastModifiedBy>
  <cp:revision>95</cp:revision>
  <cp:lastPrinted>2024-11-06T13:58:00Z</cp:lastPrinted>
  <dcterms:created xsi:type="dcterms:W3CDTF">2024-07-23T07:47:00Z</dcterms:created>
  <dcterms:modified xsi:type="dcterms:W3CDTF">2024-11-06T13:59:00Z</dcterms:modified>
</cp:coreProperties>
</file>