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43B8" w:rsidRPr="00DE43B8" w:rsidRDefault="00DE43B8" w:rsidP="007B753B">
      <w:pPr>
        <w:widowControl w:val="0"/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DE43B8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Приложение </w:t>
      </w:r>
      <w:r w:rsidR="006F0FD1">
        <w:rPr>
          <w:rFonts w:ascii="Times New Roman" w:eastAsia="Times New Roman" w:hAnsi="Times New Roman" w:cs="Times New Roman"/>
          <w:sz w:val="28"/>
          <w:szCs w:val="28"/>
          <w:lang w:eastAsia="en-US"/>
        </w:rPr>
        <w:t>3</w:t>
      </w:r>
    </w:p>
    <w:p w:rsidR="00DE43B8" w:rsidRPr="00DE43B8" w:rsidRDefault="00DE43B8" w:rsidP="007B753B">
      <w:pPr>
        <w:widowControl w:val="0"/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DE43B8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к административному </w:t>
      </w:r>
    </w:p>
    <w:p w:rsidR="00DE43B8" w:rsidRPr="00DE43B8" w:rsidRDefault="00DE43B8" w:rsidP="007B753B">
      <w:pPr>
        <w:widowControl w:val="0"/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DE43B8">
        <w:rPr>
          <w:rFonts w:ascii="Times New Roman" w:eastAsia="Times New Roman" w:hAnsi="Times New Roman" w:cs="Times New Roman"/>
          <w:sz w:val="28"/>
          <w:szCs w:val="28"/>
          <w:lang w:eastAsia="en-US"/>
        </w:rPr>
        <w:t>регламенту предоставления</w:t>
      </w:r>
    </w:p>
    <w:p w:rsidR="00DE43B8" w:rsidRPr="00DE43B8" w:rsidRDefault="00DE43B8" w:rsidP="007B753B">
      <w:pPr>
        <w:widowControl w:val="0"/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DE43B8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государственной услуги </w:t>
      </w:r>
    </w:p>
    <w:p w:rsidR="007B753B" w:rsidRDefault="00DE43B8" w:rsidP="007B753B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DE43B8">
        <w:rPr>
          <w:rFonts w:ascii="Times New Roman" w:eastAsia="Times New Roman" w:hAnsi="Times New Roman" w:cs="Times New Roman"/>
          <w:sz w:val="28"/>
          <w:szCs w:val="28"/>
          <w:lang w:eastAsia="en-US"/>
        </w:rPr>
        <w:t>«</w:t>
      </w:r>
      <w:r w:rsidR="007B753B" w:rsidRPr="007B753B">
        <w:rPr>
          <w:rFonts w:ascii="Times New Roman" w:eastAsia="Calibri" w:hAnsi="Times New Roman" w:cs="Times New Roman"/>
          <w:sz w:val="28"/>
          <w:lang w:eastAsia="en-US"/>
        </w:rPr>
        <w:t xml:space="preserve">Постановка на учет граждан Российской Федерации, </w:t>
      </w:r>
    </w:p>
    <w:p w:rsidR="007B753B" w:rsidRDefault="007B753B" w:rsidP="007B753B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7B753B">
        <w:rPr>
          <w:rFonts w:ascii="Times New Roman" w:eastAsia="Calibri" w:hAnsi="Times New Roman" w:cs="Times New Roman"/>
          <w:sz w:val="28"/>
          <w:lang w:eastAsia="en-US"/>
        </w:rPr>
        <w:t xml:space="preserve">постоянно проживающих </w:t>
      </w:r>
    </w:p>
    <w:p w:rsidR="007B753B" w:rsidRDefault="007B753B" w:rsidP="007B753B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7B753B">
        <w:rPr>
          <w:rFonts w:ascii="Times New Roman" w:eastAsia="Calibri" w:hAnsi="Times New Roman" w:cs="Times New Roman"/>
          <w:sz w:val="28"/>
          <w:lang w:eastAsia="en-US"/>
        </w:rPr>
        <w:t>на территории Российской</w:t>
      </w:r>
    </w:p>
    <w:p w:rsidR="007B753B" w:rsidRDefault="007B753B" w:rsidP="007B753B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7B753B">
        <w:rPr>
          <w:rFonts w:ascii="Times New Roman" w:eastAsia="Calibri" w:hAnsi="Times New Roman" w:cs="Times New Roman"/>
          <w:sz w:val="28"/>
          <w:lang w:eastAsia="en-US"/>
        </w:rPr>
        <w:t xml:space="preserve">Федерации, желающих принять детей на воспитание в свои </w:t>
      </w:r>
    </w:p>
    <w:p w:rsidR="007B753B" w:rsidRDefault="007B753B" w:rsidP="007B753B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7B753B">
        <w:rPr>
          <w:rFonts w:ascii="Times New Roman" w:eastAsia="Calibri" w:hAnsi="Times New Roman" w:cs="Times New Roman"/>
          <w:sz w:val="28"/>
          <w:lang w:eastAsia="en-US"/>
        </w:rPr>
        <w:t>семь</w:t>
      </w:r>
      <w:bookmarkStart w:id="0" w:name="_GoBack"/>
      <w:bookmarkEnd w:id="0"/>
      <w:r w:rsidRPr="007B753B">
        <w:rPr>
          <w:rFonts w:ascii="Times New Roman" w:eastAsia="Calibri" w:hAnsi="Times New Roman" w:cs="Times New Roman"/>
          <w:sz w:val="28"/>
          <w:lang w:eastAsia="en-US"/>
        </w:rPr>
        <w:t xml:space="preserve">и, и граждан Российской </w:t>
      </w:r>
    </w:p>
    <w:p w:rsidR="007B753B" w:rsidRDefault="007B753B" w:rsidP="007B753B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7B753B">
        <w:rPr>
          <w:rFonts w:ascii="Times New Roman" w:eastAsia="Calibri" w:hAnsi="Times New Roman" w:cs="Times New Roman"/>
          <w:sz w:val="28"/>
          <w:lang w:eastAsia="en-US"/>
        </w:rPr>
        <w:t xml:space="preserve">Федерации, постоянно </w:t>
      </w:r>
    </w:p>
    <w:p w:rsidR="007B753B" w:rsidRDefault="007B753B" w:rsidP="007B753B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7B753B">
        <w:rPr>
          <w:rFonts w:ascii="Times New Roman" w:eastAsia="Calibri" w:hAnsi="Times New Roman" w:cs="Times New Roman"/>
          <w:sz w:val="28"/>
          <w:lang w:eastAsia="en-US"/>
        </w:rPr>
        <w:t xml:space="preserve">проживающих за пределами </w:t>
      </w:r>
    </w:p>
    <w:p w:rsidR="007B753B" w:rsidRDefault="007B753B" w:rsidP="007B753B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7B753B">
        <w:rPr>
          <w:rFonts w:ascii="Times New Roman" w:eastAsia="Calibri" w:hAnsi="Times New Roman" w:cs="Times New Roman"/>
          <w:sz w:val="28"/>
          <w:lang w:eastAsia="en-US"/>
        </w:rPr>
        <w:t xml:space="preserve">территории Российской </w:t>
      </w:r>
    </w:p>
    <w:p w:rsidR="007B753B" w:rsidRDefault="007B753B" w:rsidP="007B753B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7B753B">
        <w:rPr>
          <w:rFonts w:ascii="Times New Roman" w:eastAsia="Calibri" w:hAnsi="Times New Roman" w:cs="Times New Roman"/>
          <w:sz w:val="28"/>
          <w:lang w:eastAsia="en-US"/>
        </w:rPr>
        <w:t xml:space="preserve">Федерации, иностранных </w:t>
      </w:r>
    </w:p>
    <w:p w:rsidR="007B753B" w:rsidRDefault="007B753B" w:rsidP="007B753B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7B753B">
        <w:rPr>
          <w:rFonts w:ascii="Times New Roman" w:eastAsia="Calibri" w:hAnsi="Times New Roman" w:cs="Times New Roman"/>
          <w:sz w:val="28"/>
          <w:lang w:eastAsia="en-US"/>
        </w:rPr>
        <w:t xml:space="preserve">граждан, лиц без гражданства, </w:t>
      </w:r>
    </w:p>
    <w:p w:rsidR="007B753B" w:rsidRDefault="007B753B" w:rsidP="007B753B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7B753B">
        <w:rPr>
          <w:rFonts w:ascii="Times New Roman" w:eastAsia="Calibri" w:hAnsi="Times New Roman" w:cs="Times New Roman"/>
          <w:sz w:val="28"/>
          <w:lang w:eastAsia="en-US"/>
        </w:rPr>
        <w:t xml:space="preserve">являющихся родственниками </w:t>
      </w:r>
    </w:p>
    <w:p w:rsidR="00AE6B11" w:rsidRDefault="007B753B" w:rsidP="007B753B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7B753B">
        <w:rPr>
          <w:rFonts w:ascii="Times New Roman" w:eastAsia="Calibri" w:hAnsi="Times New Roman" w:cs="Times New Roman"/>
          <w:sz w:val="28"/>
          <w:lang w:eastAsia="en-US"/>
        </w:rPr>
        <w:t xml:space="preserve">детей, оставшихся </w:t>
      </w:r>
    </w:p>
    <w:p w:rsidR="00AE6B11" w:rsidRDefault="007B753B" w:rsidP="007B753B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sz w:val="28"/>
          <w:lang w:eastAsia="en-US"/>
        </w:rPr>
      </w:pPr>
      <w:r w:rsidRPr="007B753B">
        <w:rPr>
          <w:rFonts w:ascii="Times New Roman" w:eastAsia="Calibri" w:hAnsi="Times New Roman" w:cs="Times New Roman"/>
          <w:sz w:val="28"/>
          <w:lang w:eastAsia="en-US"/>
        </w:rPr>
        <w:t xml:space="preserve">без попечения родителей, </w:t>
      </w:r>
    </w:p>
    <w:p w:rsidR="00DE43B8" w:rsidRPr="00DE43B8" w:rsidRDefault="007B753B" w:rsidP="007B753B">
      <w:pPr>
        <w:widowControl w:val="0"/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7B753B">
        <w:rPr>
          <w:rFonts w:ascii="Times New Roman" w:eastAsia="Calibri" w:hAnsi="Times New Roman" w:cs="Times New Roman"/>
          <w:sz w:val="28"/>
          <w:lang w:eastAsia="en-US"/>
        </w:rPr>
        <w:t>и желающих их усыновить</w:t>
      </w:r>
      <w:r w:rsidR="00DE43B8" w:rsidRPr="00DE43B8">
        <w:rPr>
          <w:rFonts w:ascii="Times New Roman" w:eastAsia="Times New Roman" w:hAnsi="Times New Roman" w:cs="Times New Roman"/>
          <w:sz w:val="28"/>
          <w:szCs w:val="28"/>
          <w:lang w:eastAsia="en-US"/>
        </w:rPr>
        <w:t>»</w:t>
      </w:r>
    </w:p>
    <w:p w:rsidR="00DE43B8" w:rsidRDefault="00DE43B8" w:rsidP="00441DFD">
      <w:pPr>
        <w:widowControl w:val="0"/>
        <w:spacing w:after="0" w:line="240" w:lineRule="auto"/>
        <w:ind w:left="5529"/>
        <w:rPr>
          <w:rFonts w:ascii="Times New Roman" w:eastAsia="Times New Roman" w:hAnsi="Times New Roman" w:cs="Times New Roman"/>
          <w:snapToGrid w:val="0"/>
          <w:sz w:val="28"/>
          <w:szCs w:val="28"/>
        </w:rPr>
      </w:pPr>
    </w:p>
    <w:p w:rsidR="00DE43B8" w:rsidRPr="00DE43B8" w:rsidRDefault="0005551C" w:rsidP="00441DF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ПЕРЕЧНИ</w:t>
      </w:r>
    </w:p>
    <w:p w:rsidR="00DE43B8" w:rsidRPr="00DE43B8" w:rsidRDefault="00DE43B8" w:rsidP="00441DF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DE43B8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общих признаков документов,</w:t>
      </w:r>
    </w:p>
    <w:p w:rsidR="00DE43B8" w:rsidRPr="00DE43B8" w:rsidRDefault="00DE43B8" w:rsidP="00441DF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DE43B8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а также комбинации значений признаков,</w:t>
      </w:r>
    </w:p>
    <w:p w:rsidR="00DE43B8" w:rsidRPr="00DE43B8" w:rsidRDefault="00DE43B8" w:rsidP="00441DF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DE43B8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каждая из которых соответствует одному</w:t>
      </w:r>
    </w:p>
    <w:p w:rsidR="00DE43B8" w:rsidRPr="00DE43B8" w:rsidRDefault="00DE43B8" w:rsidP="00441DF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DE43B8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варианту предоставления государственной</w:t>
      </w:r>
    </w:p>
    <w:p w:rsidR="00DE43B8" w:rsidRPr="00DE43B8" w:rsidRDefault="00DE43B8" w:rsidP="00441DF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DE43B8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услуги, а также направляемых в межведомственном</w:t>
      </w:r>
    </w:p>
    <w:p w:rsidR="00DE43B8" w:rsidRPr="00DE43B8" w:rsidRDefault="00DE43B8" w:rsidP="00441DF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DE43B8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информационном запросе сведений</w:t>
      </w:r>
    </w:p>
    <w:p w:rsidR="00DE43B8" w:rsidRPr="00DE43B8" w:rsidRDefault="00DE43B8" w:rsidP="00441DF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DE43B8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и ответе на такой запрос</w:t>
      </w:r>
    </w:p>
    <w:p w:rsidR="00DE43B8" w:rsidRPr="00DE43B8" w:rsidRDefault="00DE43B8" w:rsidP="00441DF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DE43B8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(в том числе цели их использования)</w:t>
      </w:r>
    </w:p>
    <w:p w:rsidR="00DE43B8" w:rsidRDefault="0005551C" w:rsidP="0005551C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Таблица 1</w:t>
      </w:r>
    </w:p>
    <w:p w:rsidR="00DE43B8" w:rsidRPr="00DE43B8" w:rsidRDefault="00DE43B8" w:rsidP="00441DF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DE43B8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Перечень документов в соответствии с вариантами</w:t>
      </w:r>
    </w:p>
    <w:p w:rsidR="00DE43B8" w:rsidRPr="00DE43B8" w:rsidRDefault="00DE43B8" w:rsidP="00441DF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DE43B8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предоставления государственной услуги</w:t>
      </w:r>
    </w:p>
    <w:p w:rsidR="00DE43B8" w:rsidRPr="00DE43B8" w:rsidRDefault="00DE43B8" w:rsidP="00441DFD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tbl>
      <w:tblPr>
        <w:tblStyle w:val="a3"/>
        <w:tblW w:w="9634" w:type="dxa"/>
        <w:jc w:val="center"/>
        <w:tblLook w:val="04A0" w:firstRow="1" w:lastRow="0" w:firstColumn="1" w:lastColumn="0" w:noHBand="0" w:noVBand="1"/>
      </w:tblPr>
      <w:tblGrid>
        <w:gridCol w:w="2125"/>
        <w:gridCol w:w="7509"/>
      </w:tblGrid>
      <w:tr w:rsidR="00DE43B8" w:rsidRPr="00DE43B8" w:rsidTr="0005551C">
        <w:trPr>
          <w:jc w:val="center"/>
        </w:trPr>
        <w:tc>
          <w:tcPr>
            <w:tcW w:w="2125" w:type="dxa"/>
            <w:vAlign w:val="center"/>
          </w:tcPr>
          <w:p w:rsidR="00DE43B8" w:rsidRPr="00DE43B8" w:rsidRDefault="00B65CDA" w:rsidP="00441DFD">
            <w:pPr>
              <w:widowControl w:val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Комбинации значений признаков</w:t>
            </w:r>
          </w:p>
        </w:tc>
        <w:tc>
          <w:tcPr>
            <w:tcW w:w="7509" w:type="dxa"/>
            <w:vAlign w:val="center"/>
          </w:tcPr>
          <w:p w:rsidR="00DE43B8" w:rsidRPr="00B65CDA" w:rsidRDefault="00B65CDA" w:rsidP="00441DFD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5CDA">
              <w:rPr>
                <w:rFonts w:ascii="Times New Roman" w:eastAsia="Times New Roman" w:hAnsi="Times New Roman" w:cs="Times New Roman"/>
                <w:sz w:val="24"/>
                <w:szCs w:val="24"/>
              </w:rPr>
              <w:t>Перечень общих признаков документов</w:t>
            </w:r>
          </w:p>
        </w:tc>
      </w:tr>
    </w:tbl>
    <w:p w:rsidR="008B1790" w:rsidRPr="008B1790" w:rsidRDefault="008B1790" w:rsidP="00441DFD">
      <w:pPr>
        <w:widowControl w:val="0"/>
        <w:spacing w:after="0" w:line="240" w:lineRule="auto"/>
        <w:rPr>
          <w:rFonts w:ascii="Times New Roman" w:hAnsi="Times New Roman" w:cs="Times New Roman"/>
          <w:sz w:val="2"/>
          <w:szCs w:val="2"/>
        </w:rPr>
      </w:pPr>
    </w:p>
    <w:tbl>
      <w:tblPr>
        <w:tblStyle w:val="a3"/>
        <w:tblW w:w="9634" w:type="dxa"/>
        <w:tblLook w:val="04A0" w:firstRow="1" w:lastRow="0" w:firstColumn="1" w:lastColumn="0" w:noHBand="0" w:noVBand="1"/>
      </w:tblPr>
      <w:tblGrid>
        <w:gridCol w:w="2125"/>
        <w:gridCol w:w="7509"/>
      </w:tblGrid>
      <w:tr w:rsidR="00DE43B8" w:rsidRPr="00DE43B8" w:rsidTr="0005551C">
        <w:trPr>
          <w:tblHeader/>
        </w:trPr>
        <w:tc>
          <w:tcPr>
            <w:tcW w:w="2125" w:type="dxa"/>
          </w:tcPr>
          <w:p w:rsidR="00DE43B8" w:rsidRPr="00DE43B8" w:rsidRDefault="00B65CDA" w:rsidP="00441DFD">
            <w:pPr>
              <w:widowControl w:val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7509" w:type="dxa"/>
          </w:tcPr>
          <w:p w:rsidR="00DE43B8" w:rsidRPr="00B65CDA" w:rsidRDefault="00B65CDA" w:rsidP="00441DFD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5CDA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E43B8" w:rsidRPr="00DE43B8" w:rsidTr="0005551C">
        <w:tc>
          <w:tcPr>
            <w:tcW w:w="9634" w:type="dxa"/>
            <w:gridSpan w:val="2"/>
          </w:tcPr>
          <w:p w:rsidR="00DE43B8" w:rsidRPr="00DE43B8" w:rsidRDefault="00B26B65" w:rsidP="00B26B65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Признаки заявителя на предоставление Услуги: </w:t>
            </w:r>
          </w:p>
        </w:tc>
      </w:tr>
      <w:tr w:rsidR="00DE43B8" w:rsidRPr="00DE43B8" w:rsidTr="0005551C">
        <w:tc>
          <w:tcPr>
            <w:tcW w:w="9634" w:type="dxa"/>
            <w:gridSpan w:val="2"/>
          </w:tcPr>
          <w:p w:rsidR="00DE43B8" w:rsidRPr="00DE43B8" w:rsidRDefault="00B26B65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Результат Услуги: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 w:rsidRPr="003D196E">
              <w:rPr>
                <w:rFonts w:ascii="Times New Roman" w:eastAsia="Times New Roman" w:hAnsi="Times New Roman" w:cs="Times New Roman"/>
                <w:sz w:val="24"/>
                <w:szCs w:val="24"/>
              </w:rPr>
              <w:t>остановка на учет заявителя</w:t>
            </w:r>
            <w:r w:rsidRPr="00BB3EBE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C53068" w:rsidRPr="00DE43B8" w:rsidTr="0005551C">
        <w:tc>
          <w:tcPr>
            <w:tcW w:w="9634" w:type="dxa"/>
            <w:gridSpan w:val="2"/>
          </w:tcPr>
          <w:p w:rsidR="00C53068" w:rsidRDefault="00C5306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Категория заявителя?</w:t>
            </w:r>
          </w:p>
        </w:tc>
      </w:tr>
      <w:tr w:rsidR="00DE43B8" w:rsidRPr="00DE43B8" w:rsidTr="0005551C">
        <w:tc>
          <w:tcPr>
            <w:tcW w:w="2125" w:type="dxa"/>
          </w:tcPr>
          <w:p w:rsidR="00DE43B8" w:rsidRPr="00DE43B8" w:rsidRDefault="00BA1575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BA157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Гражданин Росс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ийской Федерации, постоянно про</w:t>
            </w:r>
            <w:r w:rsidRPr="00BA157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живающий на территории Рос</w:t>
            </w:r>
            <w:r w:rsidRPr="00BA157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сийской Федерации и желающий принят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ь ребенка, оставшегося без попе</w:t>
            </w:r>
            <w:r w:rsidRPr="00BA157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чения родителе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й, гражданина Российской Федера</w:t>
            </w:r>
            <w:r w:rsidRPr="00BA157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ции, на воспитание в свою семью, обращающийся в Уполномоченный орган по месту жительства</w:t>
            </w:r>
          </w:p>
        </w:tc>
        <w:tc>
          <w:tcPr>
            <w:tcW w:w="7509" w:type="dxa"/>
          </w:tcPr>
          <w:p w:rsidR="00DE43B8" w:rsidRDefault="00DA27D2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д</w:t>
            </w:r>
            <w:r w:rsidR="00DE43B8"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окумент</w:t>
            </w:r>
            <w:r w:rsidR="00BC48D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DE43B8"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 w:rsidR="00BC48D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="00DE43B8"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ы)</w:t>
            </w:r>
            <w:r w:rsidR="009379C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,</w:t>
            </w:r>
            <w:r w:rsidR="00DE43B8"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представляемые в рамках приема заявления и документов:</w:t>
            </w:r>
          </w:p>
          <w:p w:rsidR="00BA1575" w:rsidRPr="00BA1575" w:rsidRDefault="00BA1575" w:rsidP="00BA1575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1) </w:t>
            </w:r>
            <w:r w:rsidRPr="00BA1575">
              <w:rPr>
                <w:rFonts w:ascii="Times New Roman" w:eastAsia="Times New Roman" w:hAnsi="Times New Roman" w:cs="Times New Roman"/>
                <w:sz w:val="24"/>
                <w:szCs w:val="24"/>
              </w:rPr>
              <w:t>паспорт или иной документ, в соответствии с законодательством Российской Федерации, относящийся к доку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ментам, удостоверяющим личность;</w:t>
            </w:r>
          </w:p>
          <w:p w:rsidR="00BA1575" w:rsidRDefault="00BA1575" w:rsidP="00BA1575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2) </w:t>
            </w:r>
            <w:r w:rsidRPr="00BA1575">
              <w:rPr>
                <w:rFonts w:ascii="Times New Roman" w:eastAsia="Times New Roman" w:hAnsi="Times New Roman" w:cs="Times New Roman"/>
                <w:sz w:val="24"/>
                <w:szCs w:val="24"/>
              </w:rPr>
              <w:t>заявление о желании принять ребенка в семью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BA1575" w:rsidRDefault="00BA1575" w:rsidP="00BA1575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3) анкет</w:t>
            </w:r>
            <w:r w:rsidR="00882FE6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гражданина;</w:t>
            </w:r>
          </w:p>
          <w:p w:rsidR="00BA1575" w:rsidRPr="00BA1575" w:rsidRDefault="00BA1575" w:rsidP="00BA1575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4) </w:t>
            </w:r>
            <w:r w:rsidRPr="00BA1575">
              <w:rPr>
                <w:rFonts w:ascii="Times New Roman" w:eastAsia="Times New Roman" w:hAnsi="Times New Roman" w:cs="Times New Roman"/>
                <w:sz w:val="24"/>
                <w:szCs w:val="24"/>
              </w:rPr>
              <w:t>заключение органа опеки и попечительства, выданное по месту жительства гражданина, о возможности гражданина быть усыновителем или опекуном (попечителем);</w:t>
            </w:r>
          </w:p>
          <w:p w:rsidR="00BA1575" w:rsidRPr="00BA1575" w:rsidRDefault="00BA1575" w:rsidP="00BA1575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5) СНИЛС</w:t>
            </w:r>
            <w:r w:rsidRPr="00BA157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BA1575" w:rsidRPr="00BA1575" w:rsidRDefault="00BA1575" w:rsidP="00BA1575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A15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случае выезда заявителя – гражданина РФ на момент оформления усыновления ребенка в другое государство на срок более одного года (на работу или по иным причинам), представляет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еще </w:t>
            </w:r>
            <w:r w:rsidRPr="00BA1575">
              <w:rPr>
                <w:rFonts w:ascii="Times New Roman" w:eastAsia="Times New Roman" w:hAnsi="Times New Roman" w:cs="Times New Roman"/>
                <w:sz w:val="24"/>
                <w:szCs w:val="24"/>
              </w:rPr>
              <w:t>следующие документы:</w:t>
            </w:r>
          </w:p>
          <w:p w:rsidR="00BA1575" w:rsidRPr="00BA1575" w:rsidRDefault="00BA1575" w:rsidP="00BA1575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6) </w:t>
            </w:r>
            <w:r w:rsidRPr="00BA1575">
              <w:rPr>
                <w:rFonts w:ascii="Times New Roman" w:eastAsia="Times New Roman" w:hAnsi="Times New Roman" w:cs="Times New Roman"/>
                <w:sz w:val="24"/>
                <w:szCs w:val="24"/>
              </w:rPr>
              <w:t>заключение об условиях его жизни, а также обязательства осуществлять контроль за условиями жизни и воспитания усыновленного (удочеренного) ребенка и постановкой его на консульский учет в консульском учреждении Российской Федерации по прибытии в государство, на территории которого он проживает на момент оформления усыновления (удочерения), выданные компетентным органом этого государства, по формам, приведенным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BA1575">
              <w:rPr>
                <w:rFonts w:ascii="Times New Roman" w:eastAsia="Times New Roman" w:hAnsi="Times New Roman" w:cs="Times New Roman"/>
                <w:sz w:val="24"/>
                <w:szCs w:val="24"/>
              </w:rPr>
              <w:t>в приложениях 14 и 15 к Порядку;</w:t>
            </w:r>
          </w:p>
          <w:p w:rsidR="00BA1575" w:rsidRPr="00DE43B8" w:rsidRDefault="00BA1575" w:rsidP="00BA1575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7) 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копию лицензии (или другого документа, установленного законодательством иностранного государства) иностранной организации, подтверждающей полномочия компетентного органа по подготовке документов.</w:t>
            </w:r>
          </w:p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Документы, представляемые в рамках процедуры оценки: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документы не предусмотрены. </w:t>
            </w:r>
          </w:p>
          <w:p w:rsid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Сведения, представляемые в рамках заявления: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 предусмотрены.</w:t>
            </w:r>
          </w:p>
          <w:p w:rsidR="00BA1575" w:rsidRPr="003034A3" w:rsidRDefault="00BA1575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A157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Межведомственные запросы: </w:t>
            </w:r>
            <w:r w:rsidR="003034A3" w:rsidRPr="003034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«СНИЛС гражданина»</w:t>
            </w:r>
            <w:r w:rsidR="003034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</w:t>
            </w:r>
            <w:r w:rsidR="003034A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 w:rsidR="003034A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я) отказа в предоставлении Услуги:</w:t>
            </w:r>
          </w:p>
          <w:p w:rsidR="003034A3" w:rsidRPr="003034A3" w:rsidRDefault="003034A3" w:rsidP="003034A3">
            <w:pPr>
              <w:widowControl w:val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34A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несоответствие содержания или оформления документов, представленных заявителем, требованиям, установленным абзацами шестым </w:t>
            </w:r>
            <w:r w:rsidRPr="003034A3">
              <w:rPr>
                <w:rFonts w:ascii="Times New Roman" w:eastAsia="Calibri" w:hAnsi="Times New Roman" w:cs="Times New Roman"/>
                <w:sz w:val="24"/>
                <w:szCs w:val="24"/>
              </w:rPr>
              <w:t>– восьмым, десятым, одиннадцатым, пятнадцатым, шестнадцатым подпункта 3.3.2.1 Регламента;</w:t>
            </w:r>
          </w:p>
          <w:p w:rsidR="003034A3" w:rsidRPr="003034A3" w:rsidRDefault="003034A3" w:rsidP="003034A3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34A3"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представлены не все необходимые документы, которые заявитель должен представить самостоятельно;</w:t>
            </w:r>
          </w:p>
          <w:p w:rsidR="003034A3" w:rsidRPr="003034A3" w:rsidRDefault="003034A3" w:rsidP="003034A3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34A3">
              <w:rPr>
                <w:rFonts w:ascii="Times New Roman" w:eastAsia="Times New Roman" w:hAnsi="Times New Roman" w:cs="Times New Roman"/>
                <w:sz w:val="24"/>
                <w:szCs w:val="24"/>
              </w:rPr>
              <w:t>срок действия заключения о возможности граждан РФ быть усыновителями (</w:t>
            </w:r>
            <w:proofErr w:type="spellStart"/>
            <w:r w:rsidRPr="003034A3">
              <w:rPr>
                <w:rFonts w:ascii="Times New Roman" w:eastAsia="Times New Roman" w:hAnsi="Times New Roman" w:cs="Times New Roman"/>
                <w:sz w:val="24"/>
                <w:szCs w:val="24"/>
              </w:rPr>
              <w:t>удочерителями</w:t>
            </w:r>
            <w:proofErr w:type="spellEnd"/>
            <w:r w:rsidRPr="003034A3">
              <w:rPr>
                <w:rFonts w:ascii="Times New Roman" w:eastAsia="Times New Roman" w:hAnsi="Times New Roman" w:cs="Times New Roman"/>
                <w:sz w:val="24"/>
                <w:szCs w:val="24"/>
              </w:rPr>
              <w:t>) или опекунами (попечителями) превышает</w:t>
            </w:r>
            <w:r w:rsidR="00DA27D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</w:t>
            </w:r>
            <w:r w:rsidRPr="003034A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 года со дня его выдачи;</w:t>
            </w:r>
          </w:p>
          <w:p w:rsidR="003034A3" w:rsidRPr="003034A3" w:rsidRDefault="003034A3" w:rsidP="003034A3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34A3">
              <w:rPr>
                <w:rFonts w:ascii="Times New Roman" w:eastAsia="Times New Roman" w:hAnsi="Times New Roman" w:cs="Times New Roman"/>
                <w:sz w:val="24"/>
                <w:szCs w:val="24"/>
              </w:rPr>
              <w:t>заявитель – гражданин РФ является отчимом (мачехой) усыновляемого ребенка, при условии, что совместно с отчимом (мачехой) и ребенком проживает один из родителей ребенка.</w:t>
            </w:r>
          </w:p>
          <w:p w:rsidR="00DE43B8" w:rsidRPr="00DE43B8" w:rsidRDefault="00DE43B8" w:rsidP="00441DFD">
            <w:pPr>
              <w:widowControl w:val="0"/>
              <w:tabs>
                <w:tab w:val="left" w:pos="215"/>
                <w:tab w:val="left" w:pos="252"/>
              </w:tabs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</w:t>
            </w:r>
            <w:r w:rsidR="009379C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 w:rsidR="009379C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я) отказа в приеме заявления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и документов: </w:t>
            </w:r>
          </w:p>
          <w:p w:rsidR="00DE43B8" w:rsidRPr="00DE43B8" w:rsidRDefault="00DE43B8" w:rsidP="00441DFD">
            <w:pPr>
              <w:widowControl w:val="0"/>
              <w:tabs>
                <w:tab w:val="num" w:pos="127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документ, удостоверяющий личность заявителя, не представлен;</w:t>
            </w:r>
          </w:p>
          <w:p w:rsidR="00DE43B8" w:rsidRPr="00DE43B8" w:rsidRDefault="00DE43B8" w:rsidP="00441DFD">
            <w:pPr>
              <w:widowControl w:val="0"/>
              <w:tabs>
                <w:tab w:val="left" w:pos="215"/>
                <w:tab w:val="left" w:pos="252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на документах отсутствует подпись и (или) печать.</w:t>
            </w:r>
          </w:p>
          <w:p w:rsidR="00DE43B8" w:rsidRPr="00DE43B8" w:rsidRDefault="00DE43B8" w:rsidP="00441DFD">
            <w:pPr>
              <w:widowControl w:val="0"/>
              <w:tabs>
                <w:tab w:val="left" w:pos="215"/>
                <w:tab w:val="left" w:pos="252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</w:t>
            </w:r>
            <w:r w:rsidR="009379C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 w:rsidR="009379C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я) приостановления Услуги: 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основания не предусмотрены.</w:t>
            </w:r>
          </w:p>
          <w:p w:rsidR="00DE43B8" w:rsidRPr="00DE43B8" w:rsidRDefault="00DE43B8" w:rsidP="00441DFD">
            <w:pPr>
              <w:widowControl w:val="0"/>
              <w:tabs>
                <w:tab w:val="left" w:pos="215"/>
                <w:tab w:val="left" w:pos="252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</w:t>
            </w:r>
            <w:r w:rsidR="009379C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 w:rsidR="009379C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я) возобновления Услуги: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основания не предусмотрены.</w:t>
            </w:r>
          </w:p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Критерий</w:t>
            </w:r>
            <w:r w:rsidR="009379C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 w:rsidR="009379C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и) принятия решения о предоставлении услуги:</w:t>
            </w:r>
          </w:p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представлен документ, удостоверяющий личность заявителя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представлены все необходимые документы, которые он должен представить самостоятельно;</w:t>
            </w:r>
          </w:p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срок действия заключения о возможности граждан РФ быть усыновителями (</w:t>
            </w:r>
            <w:proofErr w:type="spellStart"/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удочерителями</w:t>
            </w:r>
            <w:proofErr w:type="spellEnd"/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или опекунами (попечителями) не превышает </w:t>
            </w:r>
            <w:r w:rsidR="00DA17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2-х лет со дня его выдачи;</w:t>
            </w:r>
          </w:p>
          <w:p w:rsidR="00DE43B8" w:rsidRPr="00DE43B8" w:rsidRDefault="00DE43B8" w:rsidP="009379C2">
            <w:pPr>
              <w:widowControl w:val="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заявитель гражданин РФ не является отчимом (мачехой) усыновляемого ребенка, при условии, что совместно с отчимом (мачехой) и ребенком прож</w:t>
            </w:r>
            <w:r w:rsidR="00D52138">
              <w:rPr>
                <w:rFonts w:ascii="Times New Roman" w:eastAsia="Times New Roman" w:hAnsi="Times New Roman" w:cs="Times New Roman"/>
                <w:sz w:val="24"/>
                <w:szCs w:val="24"/>
              </w:rPr>
              <w:t>ивает один из родителей ребенка</w:t>
            </w:r>
          </w:p>
        </w:tc>
      </w:tr>
      <w:tr w:rsidR="001B1E91" w:rsidRPr="00DE43B8" w:rsidTr="0005551C">
        <w:tc>
          <w:tcPr>
            <w:tcW w:w="2125" w:type="dxa"/>
          </w:tcPr>
          <w:p w:rsidR="001B1E91" w:rsidRPr="00BA1575" w:rsidRDefault="001B1E91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BA157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Гражданин Росс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ийской Федерации, постоянно про</w:t>
            </w:r>
            <w:r w:rsidRPr="00BA157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живающий на территории Российской Федерации и желающий принят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ь ребенка, оставшегося без попе</w:t>
            </w:r>
            <w:r w:rsidRPr="00BA157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чения родителе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й, гражданина Российской Федера</w:t>
            </w:r>
            <w:r w:rsidRPr="00BA157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ции, на воспитание в свою семью, обращающийся в Уполномоченный орган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не </w:t>
            </w:r>
            <w:r w:rsidRPr="00BA157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по месту жительства</w:t>
            </w:r>
          </w:p>
        </w:tc>
        <w:tc>
          <w:tcPr>
            <w:tcW w:w="7509" w:type="dxa"/>
          </w:tcPr>
          <w:p w:rsidR="00E132A4" w:rsidRDefault="00DA27D2" w:rsidP="00E132A4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</w:t>
            </w:r>
            <w:r w:rsidR="00E132A4"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окумент</w:t>
            </w:r>
            <w:r w:rsidR="00E132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E132A4"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 w:rsidR="00E132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="00E132A4"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ы)</w:t>
            </w:r>
            <w:r w:rsidR="00E132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,</w:t>
            </w:r>
            <w:r w:rsidR="00E132A4"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представляемые в рамках приема заявления и документов:</w:t>
            </w:r>
          </w:p>
          <w:p w:rsidR="00E132A4" w:rsidRPr="00BA1575" w:rsidRDefault="00E132A4" w:rsidP="00E132A4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1) </w:t>
            </w:r>
            <w:r w:rsidRPr="00BA1575">
              <w:rPr>
                <w:rFonts w:ascii="Times New Roman" w:eastAsia="Times New Roman" w:hAnsi="Times New Roman" w:cs="Times New Roman"/>
                <w:sz w:val="24"/>
                <w:szCs w:val="24"/>
              </w:rPr>
              <w:t>паспорт или иной документ, в соответствии с законодательством Российской Федерации, относящийся к доку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ментам, удостоверяющим личность;</w:t>
            </w:r>
          </w:p>
          <w:p w:rsidR="00E132A4" w:rsidRDefault="00E132A4" w:rsidP="00E132A4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2) </w:t>
            </w:r>
            <w:r w:rsidRPr="00BA1575">
              <w:rPr>
                <w:rFonts w:ascii="Times New Roman" w:eastAsia="Times New Roman" w:hAnsi="Times New Roman" w:cs="Times New Roman"/>
                <w:sz w:val="24"/>
                <w:szCs w:val="24"/>
              </w:rPr>
              <w:t>заявление о желании принять ребенка в семью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E132A4" w:rsidRDefault="00E132A4" w:rsidP="00E132A4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3) анкет</w:t>
            </w:r>
            <w:r w:rsidR="00882FE6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гражданина;</w:t>
            </w:r>
          </w:p>
          <w:p w:rsidR="00E132A4" w:rsidRPr="00BA1575" w:rsidRDefault="00E132A4" w:rsidP="00E132A4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4) </w:t>
            </w:r>
            <w:r w:rsidRPr="00BA1575">
              <w:rPr>
                <w:rFonts w:ascii="Times New Roman" w:eastAsia="Times New Roman" w:hAnsi="Times New Roman" w:cs="Times New Roman"/>
                <w:sz w:val="24"/>
                <w:szCs w:val="24"/>
              </w:rPr>
              <w:t>заключение органа опеки и попечительства, выданное по месту жительства гражданина, о возможности гражданина быть усыновителем или опекуном (попечителем);</w:t>
            </w:r>
          </w:p>
          <w:p w:rsidR="00E132A4" w:rsidRDefault="00E132A4" w:rsidP="00E132A4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5) СНИЛС</w:t>
            </w:r>
            <w:r w:rsidR="00CB4C26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1D7D34" w:rsidRPr="001D7D34" w:rsidRDefault="001D7D34" w:rsidP="001D7D3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6) </w:t>
            </w:r>
            <w:r w:rsidRPr="001D7D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заявление о постановке на учет: для кандидатов в усыновители (</w:t>
            </w:r>
            <w:proofErr w:type="spellStart"/>
            <w:r w:rsidRPr="001D7D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удочерители</w:t>
            </w:r>
            <w:proofErr w:type="spellEnd"/>
            <w:r w:rsidRPr="001D7D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 – по форме, утвержденной постановлением главы администрации (губернатора) Краснодарского края от 21 октября 2016 г. № 831 «Об утверждении Порядка постановки граждан Российской Федерации на учет в качестве кандидатов в усыновители в Краснодарском крае», для кандидатов в опекуны (попечители) – по форме согласно приложению 4 Регламента. </w:t>
            </w:r>
          </w:p>
          <w:p w:rsidR="00E132A4" w:rsidRPr="00BA1575" w:rsidRDefault="00E132A4" w:rsidP="00E132A4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A15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случае выезда заявителя – гражданина РФ на момент оформления усыновления ребенка в другое государство на срок более одного года (на работу или по иным причинам), представляет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еще </w:t>
            </w:r>
            <w:r w:rsidRPr="00BA1575">
              <w:rPr>
                <w:rFonts w:ascii="Times New Roman" w:eastAsia="Times New Roman" w:hAnsi="Times New Roman" w:cs="Times New Roman"/>
                <w:sz w:val="24"/>
                <w:szCs w:val="24"/>
              </w:rPr>
              <w:t>следующие документы:</w:t>
            </w:r>
          </w:p>
          <w:p w:rsidR="00E132A4" w:rsidRPr="00BA1575" w:rsidRDefault="001D7D34" w:rsidP="00E132A4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="00E132A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</w:t>
            </w:r>
            <w:r w:rsidR="00E132A4" w:rsidRPr="00BA1575">
              <w:rPr>
                <w:rFonts w:ascii="Times New Roman" w:eastAsia="Times New Roman" w:hAnsi="Times New Roman" w:cs="Times New Roman"/>
                <w:sz w:val="24"/>
                <w:szCs w:val="24"/>
              </w:rPr>
              <w:t>заключение об условиях его жизни, а также обязательства осуществлять контроль за условиями жизни и воспитания усыновленного (удочеренного) ребенка и постановкой его на консульский учет в консульском учреждении Российской Федерации по прибытии в государство, на территории которого он проживает на момент оформления усыновления (удочерения), выданные компетентным органом этого государства, по формам, приведенным</w:t>
            </w:r>
            <w:r w:rsidR="00E132A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E132A4" w:rsidRPr="00BA1575">
              <w:rPr>
                <w:rFonts w:ascii="Times New Roman" w:eastAsia="Times New Roman" w:hAnsi="Times New Roman" w:cs="Times New Roman"/>
                <w:sz w:val="24"/>
                <w:szCs w:val="24"/>
              </w:rPr>
              <w:t>в приложениях 14 и 15 к Порядку;</w:t>
            </w:r>
          </w:p>
          <w:p w:rsidR="00E132A4" w:rsidRPr="00DE43B8" w:rsidRDefault="001D7D34" w:rsidP="00E132A4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="00E132A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</w:t>
            </w:r>
            <w:r w:rsidR="00E132A4"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копию лицензии (или другого документа, установленного законодательством иностранного государства) иностранной организации, подтверждающей полномочия компетентного органа по подготовке документов.</w:t>
            </w:r>
          </w:p>
          <w:p w:rsidR="00E132A4" w:rsidRPr="00DE43B8" w:rsidRDefault="00E132A4" w:rsidP="00E132A4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Документы, представляемые в рамках процедуры оценки: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 предусмотрены. </w:t>
            </w:r>
          </w:p>
          <w:p w:rsidR="00E132A4" w:rsidRDefault="00E132A4" w:rsidP="00E132A4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Сведения, представляемые в рамках заявления: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 предусмотрены.</w:t>
            </w:r>
          </w:p>
          <w:p w:rsidR="00E132A4" w:rsidRPr="003034A3" w:rsidRDefault="00E132A4" w:rsidP="00E132A4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A157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Межведомственные запросы: </w:t>
            </w:r>
            <w:r w:rsidRPr="003034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«СНИЛС гражданина»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E132A4" w:rsidRDefault="00E132A4" w:rsidP="00E132A4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я) отказа в предоставлении Услуги:</w:t>
            </w:r>
          </w:p>
          <w:p w:rsidR="00E132A4" w:rsidRPr="003034A3" w:rsidRDefault="00E132A4" w:rsidP="00E132A4">
            <w:pPr>
              <w:widowControl w:val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34A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несоответствие содержания или оформления документов, представленных заявителем, требованиям, установленным абзацами шестым </w:t>
            </w:r>
            <w:r w:rsidRPr="003034A3">
              <w:rPr>
                <w:rFonts w:ascii="Times New Roman" w:eastAsia="Calibri" w:hAnsi="Times New Roman" w:cs="Times New Roman"/>
                <w:sz w:val="24"/>
                <w:szCs w:val="24"/>
              </w:rPr>
              <w:t>– восьмым, десятым, одиннадцатым, пятнадцатым, шестнадцатым подпункта 3.</w:t>
            </w:r>
            <w:r w:rsidR="001D7D3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  <w:r w:rsidRPr="003034A3">
              <w:rPr>
                <w:rFonts w:ascii="Times New Roman" w:eastAsia="Calibri" w:hAnsi="Times New Roman" w:cs="Times New Roman"/>
                <w:sz w:val="24"/>
                <w:szCs w:val="24"/>
              </w:rPr>
              <w:t>.2.1 Регламента;</w:t>
            </w:r>
          </w:p>
          <w:p w:rsidR="00E132A4" w:rsidRPr="003034A3" w:rsidRDefault="00E132A4" w:rsidP="00E132A4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34A3"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представлены не все необходимые документы, которые заявитель должен представить самостоятельно;</w:t>
            </w:r>
          </w:p>
          <w:p w:rsidR="00E132A4" w:rsidRPr="003034A3" w:rsidRDefault="00E132A4" w:rsidP="00E132A4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34A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срок действия заключения о возможности граждан РФ быть усыновителями (</w:t>
            </w:r>
            <w:proofErr w:type="spellStart"/>
            <w:r w:rsidRPr="003034A3">
              <w:rPr>
                <w:rFonts w:ascii="Times New Roman" w:eastAsia="Times New Roman" w:hAnsi="Times New Roman" w:cs="Times New Roman"/>
                <w:sz w:val="24"/>
                <w:szCs w:val="24"/>
              </w:rPr>
              <w:t>удочерителями</w:t>
            </w:r>
            <w:proofErr w:type="spellEnd"/>
            <w:r w:rsidRPr="003034A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или опекунами (попечителями) превышает </w:t>
            </w:r>
            <w:r w:rsidR="0079215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</w:t>
            </w:r>
            <w:r w:rsidRPr="003034A3">
              <w:rPr>
                <w:rFonts w:ascii="Times New Roman" w:eastAsia="Times New Roman" w:hAnsi="Times New Roman" w:cs="Times New Roman"/>
                <w:sz w:val="24"/>
                <w:szCs w:val="24"/>
              </w:rPr>
              <w:t>2 года со дня его выдачи;</w:t>
            </w:r>
          </w:p>
          <w:p w:rsidR="00E132A4" w:rsidRPr="003034A3" w:rsidRDefault="00E132A4" w:rsidP="00E132A4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34A3">
              <w:rPr>
                <w:rFonts w:ascii="Times New Roman" w:eastAsia="Times New Roman" w:hAnsi="Times New Roman" w:cs="Times New Roman"/>
                <w:sz w:val="24"/>
                <w:szCs w:val="24"/>
              </w:rPr>
              <w:t>заявитель – гражданин РФ является отчимом (мачехой) усыновляемого ребенка, при условии, что совместно с отчимом (мачехой) и ребенком проживает один из родителей ребенка.</w:t>
            </w:r>
          </w:p>
          <w:p w:rsidR="00E132A4" w:rsidRPr="00DE43B8" w:rsidRDefault="00E132A4" w:rsidP="00E132A4">
            <w:pPr>
              <w:widowControl w:val="0"/>
              <w:tabs>
                <w:tab w:val="left" w:pos="215"/>
                <w:tab w:val="left" w:pos="252"/>
              </w:tabs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я) отказа в приеме заявления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и документов: </w:t>
            </w:r>
          </w:p>
          <w:p w:rsidR="00E132A4" w:rsidRPr="00DE43B8" w:rsidRDefault="00E132A4" w:rsidP="00E132A4">
            <w:pPr>
              <w:widowControl w:val="0"/>
              <w:tabs>
                <w:tab w:val="num" w:pos="127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документ, удостоверяющий личность заявителя, не представлен;</w:t>
            </w:r>
          </w:p>
          <w:p w:rsidR="00E132A4" w:rsidRPr="00DE43B8" w:rsidRDefault="00E132A4" w:rsidP="00E132A4">
            <w:pPr>
              <w:widowControl w:val="0"/>
              <w:tabs>
                <w:tab w:val="left" w:pos="215"/>
                <w:tab w:val="left" w:pos="252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на документах отсутствует подпись и (или) печать.</w:t>
            </w:r>
          </w:p>
          <w:p w:rsidR="00E132A4" w:rsidRPr="00DE43B8" w:rsidRDefault="00E132A4" w:rsidP="00E132A4">
            <w:pPr>
              <w:widowControl w:val="0"/>
              <w:tabs>
                <w:tab w:val="left" w:pos="215"/>
                <w:tab w:val="left" w:pos="252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я) приостановления Услуги: 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основания не предусмотрены.</w:t>
            </w:r>
          </w:p>
          <w:p w:rsidR="00E132A4" w:rsidRPr="00DE43B8" w:rsidRDefault="00E132A4" w:rsidP="00E132A4">
            <w:pPr>
              <w:widowControl w:val="0"/>
              <w:tabs>
                <w:tab w:val="left" w:pos="215"/>
                <w:tab w:val="left" w:pos="252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я) возобновления Услуги: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основания не предусмотрены.</w:t>
            </w:r>
          </w:p>
          <w:p w:rsidR="00E132A4" w:rsidRPr="00DE43B8" w:rsidRDefault="00E132A4" w:rsidP="00E132A4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Критерий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и) принятия решения о предоставлении услуги:</w:t>
            </w:r>
          </w:p>
          <w:p w:rsidR="00E132A4" w:rsidRPr="00DE43B8" w:rsidRDefault="00E132A4" w:rsidP="00E132A4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представлен документ, удостоверяющий личность заявителя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E132A4" w:rsidRPr="00DE43B8" w:rsidRDefault="00E132A4" w:rsidP="00E132A4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представлены все необходимые документы, которые он должен представить самостоятельно;</w:t>
            </w:r>
          </w:p>
          <w:p w:rsidR="00E132A4" w:rsidRPr="00DE43B8" w:rsidRDefault="00E132A4" w:rsidP="00E132A4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срок действия заключения о возможности граждан РФ быть усыновителями (</w:t>
            </w:r>
            <w:proofErr w:type="spellStart"/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удочерителями</w:t>
            </w:r>
            <w:proofErr w:type="spellEnd"/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или опекунами (попечителями) не превышает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2-х лет со дня его выдачи;</w:t>
            </w:r>
          </w:p>
          <w:p w:rsidR="001B1E91" w:rsidRPr="00DE43B8" w:rsidRDefault="00E132A4" w:rsidP="00E132A4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заявитель гражданин РФ не является отчимом (мачехой) усыновляемого ребенка, при условии, что совместно с отчимом (мачехой) и ребенком прож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ивает один из родителей ребенка</w:t>
            </w:r>
          </w:p>
        </w:tc>
      </w:tr>
      <w:tr w:rsidR="00DE43B8" w:rsidRPr="00DE43B8" w:rsidTr="0005551C">
        <w:tc>
          <w:tcPr>
            <w:tcW w:w="2125" w:type="dxa"/>
          </w:tcPr>
          <w:p w:rsidR="00DE43B8" w:rsidRPr="00DE43B8" w:rsidRDefault="003A2372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Г</w:t>
            </w:r>
            <w:r w:rsidRPr="00E610A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ражданин Российской Федерации, постоянно проживающий за пределами территории Российской Федерации, иностранный гражданин, лицо без гражданства, </w:t>
            </w:r>
            <w:r w:rsidRPr="005930BD">
              <w:rPr>
                <w:rFonts w:ascii="Times New Roman" w:hAnsi="Times New Roman" w:cs="Times New Roman"/>
                <w:sz w:val="24"/>
                <w:szCs w:val="24"/>
              </w:rPr>
              <w:t>являющийся</w:t>
            </w:r>
            <w:r w:rsidRPr="005930B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родственником ребенка, оставшегося без попечения родителей, и желаю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щий</w:t>
            </w:r>
            <w:r w:rsidRPr="005930B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его усыновить</w:t>
            </w:r>
          </w:p>
        </w:tc>
        <w:tc>
          <w:tcPr>
            <w:tcW w:w="7509" w:type="dxa"/>
          </w:tcPr>
          <w:p w:rsidR="00882FE6" w:rsidRDefault="00314DC5" w:rsidP="00882FE6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</w:t>
            </w:r>
            <w:r w:rsidR="00882FE6"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окумент</w:t>
            </w:r>
            <w:r w:rsidR="00882FE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882FE6"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 w:rsidR="00882FE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="00882FE6"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ы)</w:t>
            </w:r>
            <w:r w:rsidR="00882FE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,</w:t>
            </w:r>
            <w:r w:rsidR="00882FE6"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представляемые в рамках приема заявления и документов:</w:t>
            </w:r>
          </w:p>
          <w:p w:rsidR="00882FE6" w:rsidRPr="00882FE6" w:rsidRDefault="00882FE6" w:rsidP="00882FE6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1) </w:t>
            </w:r>
            <w:r w:rsidRPr="00882FE6">
              <w:rPr>
                <w:rFonts w:ascii="Times New Roman" w:eastAsia="Times New Roman" w:hAnsi="Times New Roman" w:cs="Times New Roman"/>
                <w:sz w:val="24"/>
                <w:szCs w:val="24"/>
              </w:rPr>
              <w:t>заявление о желании принять ребенка в семью;</w:t>
            </w:r>
          </w:p>
          <w:p w:rsidR="00882FE6" w:rsidRPr="00882FE6" w:rsidRDefault="00882FE6" w:rsidP="00882FE6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2) </w:t>
            </w:r>
            <w:r w:rsidRPr="00882FE6">
              <w:rPr>
                <w:rFonts w:ascii="Times New Roman" w:eastAsia="Times New Roman" w:hAnsi="Times New Roman" w:cs="Times New Roman"/>
                <w:sz w:val="24"/>
                <w:szCs w:val="24"/>
              </w:rPr>
              <w:t>анкет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882F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гражданина;</w:t>
            </w:r>
          </w:p>
          <w:p w:rsidR="00882FE6" w:rsidRPr="00882FE6" w:rsidRDefault="00882FE6" w:rsidP="00882FE6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3) </w:t>
            </w:r>
            <w:r w:rsidRPr="00882F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обязательство поставить в установленном порядке на учет в соответствующем консульском учреждении Российской Федерации усыновленного (удочеренного) им ребенка по форме, приведенной в приложении 16 к Порядку; </w:t>
            </w:r>
          </w:p>
          <w:p w:rsidR="00882FE6" w:rsidRPr="00882FE6" w:rsidRDefault="00882FE6" w:rsidP="00882FE6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4) </w:t>
            </w:r>
            <w:r w:rsidRPr="00882F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обязательство предоставлять возможность для обследования условий жизни и </w:t>
            </w:r>
            <w:proofErr w:type="gramStart"/>
            <w:r w:rsidRPr="00882FE6">
              <w:rPr>
                <w:rFonts w:ascii="Times New Roman" w:eastAsia="Times New Roman" w:hAnsi="Times New Roman" w:cs="Times New Roman"/>
                <w:sz w:val="24"/>
                <w:szCs w:val="24"/>
              </w:rPr>
              <w:t>воспитания</w:t>
            </w:r>
            <w:proofErr w:type="gramEnd"/>
            <w:r w:rsidRPr="00882F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усыновленного (удочеренного) ребенка по форме, приведенной в приложении 17 к Порядку;</w:t>
            </w:r>
          </w:p>
          <w:p w:rsidR="00882FE6" w:rsidRPr="00882FE6" w:rsidRDefault="00882FE6" w:rsidP="00882FE6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5) </w:t>
            </w:r>
            <w:r w:rsidRPr="00882FE6">
              <w:rPr>
                <w:rFonts w:ascii="Times New Roman" w:eastAsia="Times New Roman" w:hAnsi="Times New Roman" w:cs="Times New Roman"/>
                <w:sz w:val="24"/>
                <w:szCs w:val="24"/>
              </w:rPr>
              <w:t>копи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</w:t>
            </w:r>
            <w:r w:rsidRPr="00882F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документа, удостоверяющего личность заявителя – иностранного гражданина и признаваемого Российской Федерацией в этом качестве;</w:t>
            </w:r>
          </w:p>
          <w:p w:rsidR="00882FE6" w:rsidRPr="00882FE6" w:rsidRDefault="00882FE6" w:rsidP="00882FE6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6) </w:t>
            </w:r>
            <w:r w:rsidRPr="00882FE6">
              <w:rPr>
                <w:rFonts w:ascii="Times New Roman" w:eastAsia="Times New Roman" w:hAnsi="Times New Roman" w:cs="Times New Roman"/>
                <w:sz w:val="24"/>
                <w:szCs w:val="24"/>
              </w:rPr>
              <w:t>заключение компетентного органа государства, гражданином которого он является (для гражданина Российской Федерации, постоянно проживающего за пределами Российской Федерации, или лица без гражданства – государства, в котором он имеет постоянное место жительства), об условиях его жизни и возможности быть усыновителем (</w:t>
            </w:r>
            <w:proofErr w:type="spellStart"/>
            <w:r w:rsidRPr="00882FE6">
              <w:rPr>
                <w:rFonts w:ascii="Times New Roman" w:eastAsia="Times New Roman" w:hAnsi="Times New Roman" w:cs="Times New Roman"/>
                <w:sz w:val="24"/>
                <w:szCs w:val="24"/>
              </w:rPr>
              <w:t>удочерителем</w:t>
            </w:r>
            <w:proofErr w:type="spellEnd"/>
            <w:r w:rsidRPr="00882FE6">
              <w:rPr>
                <w:rFonts w:ascii="Times New Roman" w:eastAsia="Times New Roman" w:hAnsi="Times New Roman" w:cs="Times New Roman"/>
                <w:sz w:val="24"/>
                <w:szCs w:val="24"/>
              </w:rPr>
              <w:t>). К заключению прилагаются фотоматериалы о его семье;</w:t>
            </w:r>
          </w:p>
          <w:p w:rsidR="00882FE6" w:rsidRPr="00882FE6" w:rsidRDefault="00882FE6" w:rsidP="00882FE6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7) </w:t>
            </w:r>
            <w:r w:rsidRPr="00882F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обязательство компетентного органа государства проживания гражданина Российской Федерации, постоянно проживающего за пределами Российской Федерации, иностранного гражданина или лица без гражданства осуществлять контроль за условиями жизни и воспитания </w:t>
            </w:r>
            <w:r w:rsidRPr="00882FE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усыновленного (удочеренного) ребенка и представлять отчеты об условиях жизни и воспитания ребенка в семье усыновителя (</w:t>
            </w:r>
            <w:proofErr w:type="spellStart"/>
            <w:r w:rsidRPr="00882FE6">
              <w:rPr>
                <w:rFonts w:ascii="Times New Roman" w:eastAsia="Times New Roman" w:hAnsi="Times New Roman" w:cs="Times New Roman"/>
                <w:sz w:val="24"/>
                <w:szCs w:val="24"/>
              </w:rPr>
              <w:t>удочерителя</w:t>
            </w:r>
            <w:proofErr w:type="spellEnd"/>
            <w:r w:rsidRPr="00882F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по форме, приведенной в приложении 14 к Порядку, и в порядке, установленном пунктом 24 Положения о деятельности органов и организаций иностранных государств по усыновлению (удочерению) детей на территории Российской Федерации и контроле за ее осуществлением, утвержденного постановлением Правительства Российской Федерации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  </w:t>
            </w:r>
            <w:r w:rsidRPr="00882FE6">
              <w:rPr>
                <w:rFonts w:ascii="Times New Roman" w:eastAsia="Times New Roman" w:hAnsi="Times New Roman" w:cs="Times New Roman"/>
                <w:sz w:val="24"/>
                <w:szCs w:val="24"/>
              </w:rPr>
              <w:t>от 11 сентября 2020 г. № 1396 «О деятельности органов и организаций иностранных государств по усыновлению (удочерению) детей на территории Российской Федерации и контроле за ее осуществлением». Отчеты об условиях жизни и воспитания ребенка в семье усыновителя (</w:t>
            </w:r>
            <w:proofErr w:type="spellStart"/>
            <w:r w:rsidRPr="00882FE6">
              <w:rPr>
                <w:rFonts w:ascii="Times New Roman" w:eastAsia="Times New Roman" w:hAnsi="Times New Roman" w:cs="Times New Roman"/>
                <w:sz w:val="24"/>
                <w:szCs w:val="24"/>
              </w:rPr>
              <w:t>удочерителя</w:t>
            </w:r>
            <w:proofErr w:type="spellEnd"/>
            <w:r w:rsidRPr="00882FE6">
              <w:rPr>
                <w:rFonts w:ascii="Times New Roman" w:eastAsia="Times New Roman" w:hAnsi="Times New Roman" w:cs="Times New Roman"/>
                <w:sz w:val="24"/>
                <w:szCs w:val="24"/>
              </w:rPr>
              <w:t>) представляются по форме, приведенной в приложении 18 к Порядку;</w:t>
            </w:r>
          </w:p>
          <w:p w:rsidR="00882FE6" w:rsidRPr="00882FE6" w:rsidRDefault="00882FE6" w:rsidP="00882FE6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8) </w:t>
            </w:r>
            <w:r w:rsidRPr="00882FE6">
              <w:rPr>
                <w:rFonts w:ascii="Times New Roman" w:eastAsia="Times New Roman" w:hAnsi="Times New Roman" w:cs="Times New Roman"/>
                <w:sz w:val="24"/>
                <w:szCs w:val="24"/>
              </w:rPr>
              <w:t>обязательство компетентного органа государства проживания гражданина Российской Федерации, постоянно проживающего за пределами Российской Федерации, иностранного гражданина или лица без гражданства проконтролировать постановку на учет в консульском учреждении Российской Федерации усыновленного (удочеренного) ребенка по форме, приведенной в приложении 15 к Порядку и в сроки, установленные Правилами постановки на учет консульскими учреждениями Российской Федерации детей, являющихся гражданами Российской Федерации и усыновленных иностранными гражданами или лицами без гражданства, утвержденными постановлением Правительства Российской Федерации от 29 марта 2000 г. № 275 «Об утверждении Правил передачи детей на усыновление (удочерение) и осуществления контроля за условиями их жизни и воспитания в семьях усыновителей на территории Российской Федерации и Правил постановки на учет консульскими учреждениями Российской Федерации детей, являющихся гражданами Российской Федерации и усыновленных иностранными гражданами или лицами без гражданства»;</w:t>
            </w:r>
          </w:p>
          <w:p w:rsidR="00882FE6" w:rsidRPr="00882FE6" w:rsidRDefault="00882FE6" w:rsidP="00882FE6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9) </w:t>
            </w:r>
            <w:r w:rsidRPr="00882FE6">
              <w:rPr>
                <w:rFonts w:ascii="Times New Roman" w:eastAsia="Times New Roman" w:hAnsi="Times New Roman" w:cs="Times New Roman"/>
                <w:sz w:val="24"/>
                <w:szCs w:val="24"/>
              </w:rPr>
              <w:t>документ компетентного органа государства, гражданином которого является кандидат в усыновители (</w:t>
            </w:r>
            <w:proofErr w:type="spellStart"/>
            <w:r w:rsidRPr="00882FE6">
              <w:rPr>
                <w:rFonts w:ascii="Times New Roman" w:eastAsia="Times New Roman" w:hAnsi="Times New Roman" w:cs="Times New Roman"/>
                <w:sz w:val="24"/>
                <w:szCs w:val="24"/>
              </w:rPr>
              <w:t>удочерители</w:t>
            </w:r>
            <w:proofErr w:type="spellEnd"/>
            <w:r w:rsidRPr="00882FE6">
              <w:rPr>
                <w:rFonts w:ascii="Times New Roman" w:eastAsia="Times New Roman" w:hAnsi="Times New Roman" w:cs="Times New Roman"/>
                <w:sz w:val="24"/>
                <w:szCs w:val="24"/>
              </w:rPr>
              <w:t>), подтверждающий отсутствие в законодательстве государства, гражданином которого он является, признания союза, заключенного между лицами одного пола, браком (предоставляется в случае обращения лица, не состоящего в браке);</w:t>
            </w:r>
          </w:p>
          <w:p w:rsidR="00882FE6" w:rsidRPr="00882FE6" w:rsidRDefault="00882FE6" w:rsidP="00882FE6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FE6">
              <w:rPr>
                <w:rFonts w:ascii="Times New Roman" w:eastAsia="Times New Roman" w:hAnsi="Times New Roman" w:cs="Times New Roman"/>
                <w:sz w:val="24"/>
                <w:szCs w:val="24"/>
              </w:rPr>
              <w:t>копию лицензии (или другого документа) иностранной организации, подтверждающей полномочия компетентного органа по подготовке документов, указанных в абзацах девятом – двенадцатом настоящего подпункта;</w:t>
            </w:r>
          </w:p>
          <w:p w:rsidR="00882FE6" w:rsidRPr="00882FE6" w:rsidRDefault="00882FE6" w:rsidP="00882FE6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10) </w:t>
            </w:r>
            <w:r w:rsidRPr="00882FE6">
              <w:rPr>
                <w:rFonts w:ascii="Times New Roman" w:eastAsia="Times New Roman" w:hAnsi="Times New Roman" w:cs="Times New Roman"/>
                <w:sz w:val="24"/>
                <w:szCs w:val="24"/>
              </w:rPr>
              <w:t>копию свидетельства или иного документа о прохождении подготовки кандидатов в усыновители (</w:t>
            </w:r>
            <w:proofErr w:type="spellStart"/>
            <w:r w:rsidRPr="00882FE6">
              <w:rPr>
                <w:rFonts w:ascii="Times New Roman" w:eastAsia="Times New Roman" w:hAnsi="Times New Roman" w:cs="Times New Roman"/>
                <w:sz w:val="24"/>
                <w:szCs w:val="24"/>
              </w:rPr>
              <w:t>удочерители</w:t>
            </w:r>
            <w:proofErr w:type="spellEnd"/>
            <w:r w:rsidRPr="00882FE6">
              <w:rPr>
                <w:rFonts w:ascii="Times New Roman" w:eastAsia="Times New Roman" w:hAnsi="Times New Roman" w:cs="Times New Roman"/>
                <w:sz w:val="24"/>
                <w:szCs w:val="24"/>
              </w:rPr>
              <w:t>), оформленного в соответствии с требованиями, предъявляемыми законодательством иностранного государства к подобным документам;</w:t>
            </w:r>
          </w:p>
          <w:p w:rsidR="00882FE6" w:rsidRPr="00882FE6" w:rsidRDefault="00882FE6" w:rsidP="00882FE6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11) </w:t>
            </w:r>
            <w:r w:rsidRPr="00882FE6">
              <w:rPr>
                <w:rFonts w:ascii="Times New Roman" w:eastAsia="Times New Roman" w:hAnsi="Times New Roman" w:cs="Times New Roman"/>
                <w:sz w:val="24"/>
                <w:szCs w:val="24"/>
              </w:rPr>
              <w:t>копи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</w:t>
            </w:r>
            <w:r w:rsidRPr="00882F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программы, утвержденной в соответствии с требованиями, предъявляемыми законодательством иностранного государства к подобным документам, по которой проводилась подготовка кандидатов в усыновители (</w:t>
            </w:r>
            <w:proofErr w:type="spellStart"/>
            <w:r w:rsidRPr="00882FE6">
              <w:rPr>
                <w:rFonts w:ascii="Times New Roman" w:eastAsia="Times New Roman" w:hAnsi="Times New Roman" w:cs="Times New Roman"/>
                <w:sz w:val="24"/>
                <w:szCs w:val="24"/>
              </w:rPr>
              <w:t>удочерители</w:t>
            </w:r>
            <w:proofErr w:type="spellEnd"/>
            <w:r w:rsidRPr="00882FE6">
              <w:rPr>
                <w:rFonts w:ascii="Times New Roman" w:eastAsia="Times New Roman" w:hAnsi="Times New Roman" w:cs="Times New Roman"/>
                <w:sz w:val="24"/>
                <w:szCs w:val="24"/>
              </w:rPr>
              <w:t>);</w:t>
            </w:r>
          </w:p>
          <w:p w:rsidR="00882FE6" w:rsidRPr="00882FE6" w:rsidRDefault="00882FE6" w:rsidP="00882FE6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12) </w:t>
            </w:r>
            <w:r w:rsidRPr="00882FE6">
              <w:rPr>
                <w:rFonts w:ascii="Times New Roman" w:eastAsia="Times New Roman" w:hAnsi="Times New Roman" w:cs="Times New Roman"/>
                <w:sz w:val="24"/>
                <w:szCs w:val="24"/>
              </w:rPr>
              <w:t>документ, подтверждающий право иностранной организации, выдавшей документ о прохождении подготовки кандидатов в усыновители (</w:t>
            </w:r>
            <w:proofErr w:type="spellStart"/>
            <w:r w:rsidRPr="00882FE6">
              <w:rPr>
                <w:rFonts w:ascii="Times New Roman" w:eastAsia="Times New Roman" w:hAnsi="Times New Roman" w:cs="Times New Roman"/>
                <w:sz w:val="24"/>
                <w:szCs w:val="24"/>
              </w:rPr>
              <w:t>удочерители</w:t>
            </w:r>
            <w:proofErr w:type="spellEnd"/>
            <w:r w:rsidRPr="00882F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), осуществлять указанную подготовку граждан и </w:t>
            </w:r>
            <w:r w:rsidRPr="00882FE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выдавать соответствующий документ;</w:t>
            </w:r>
          </w:p>
          <w:p w:rsidR="00882FE6" w:rsidRDefault="00882FE6" w:rsidP="00882FE6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13) </w:t>
            </w:r>
            <w:r w:rsidRPr="00882FE6">
              <w:rPr>
                <w:rFonts w:ascii="Times New Roman" w:eastAsia="Times New Roman" w:hAnsi="Times New Roman" w:cs="Times New Roman"/>
                <w:sz w:val="24"/>
                <w:szCs w:val="24"/>
              </w:rPr>
              <w:t>документ компетентного органа государства, гражданином которого является кандидат в усыновители (</w:t>
            </w:r>
            <w:proofErr w:type="spellStart"/>
            <w:r w:rsidRPr="00882FE6">
              <w:rPr>
                <w:rFonts w:ascii="Times New Roman" w:eastAsia="Times New Roman" w:hAnsi="Times New Roman" w:cs="Times New Roman"/>
                <w:sz w:val="24"/>
                <w:szCs w:val="24"/>
              </w:rPr>
              <w:t>удочерители</w:t>
            </w:r>
            <w:proofErr w:type="spellEnd"/>
            <w:r w:rsidRPr="00882F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), подтверждающий отсутствие у гражданина смены пола, а также копию лицензии (или другого документа) иностранной организации, подтверждающей полномочия компетентного органа по </w:t>
            </w:r>
            <w:r w:rsidR="00AA05F7"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подготовке указанного документа;</w:t>
            </w:r>
          </w:p>
          <w:p w:rsidR="00AA05F7" w:rsidRPr="00AA05F7" w:rsidRDefault="00AA05F7" w:rsidP="00AA05F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A05F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14) </w:t>
            </w:r>
            <w:r w:rsidRPr="00AA05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документы, подтверждающие факт родства с усыновляемым ребенком.</w:t>
            </w:r>
          </w:p>
          <w:p w:rsidR="00882FE6" w:rsidRPr="00882FE6" w:rsidRDefault="00882FE6" w:rsidP="00882FE6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2FE6">
              <w:rPr>
                <w:rFonts w:ascii="Times New Roman" w:eastAsia="Times New Roman" w:hAnsi="Times New Roman" w:cs="Times New Roman"/>
                <w:sz w:val="24"/>
                <w:szCs w:val="24"/>
              </w:rPr>
              <w:t>Заявитель – иностранный гражданин в случае выезда на момент оформления им усыновления ребенка в другое государство на срок более одного года (на работу или по иным причинам) кроме документов, указанных в абзацах четвертом – восьмом, двенадцатом, четырнадцатом – шестнадцатом подпункта 3.5.2.1 Регламента, представляет следующие документы:</w:t>
            </w:r>
          </w:p>
          <w:p w:rsidR="00882FE6" w:rsidRPr="00882FE6" w:rsidRDefault="00882FE6" w:rsidP="00882FE6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1B0790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</w:t>
            </w:r>
            <w:r w:rsidRPr="00882FE6">
              <w:rPr>
                <w:rFonts w:ascii="Times New Roman" w:eastAsia="Times New Roman" w:hAnsi="Times New Roman" w:cs="Times New Roman"/>
                <w:sz w:val="24"/>
                <w:szCs w:val="24"/>
              </w:rPr>
              <w:t>заключение о возможности быть усыновителем (</w:t>
            </w:r>
            <w:proofErr w:type="spellStart"/>
            <w:r w:rsidRPr="00882FE6">
              <w:rPr>
                <w:rFonts w:ascii="Times New Roman" w:eastAsia="Times New Roman" w:hAnsi="Times New Roman" w:cs="Times New Roman"/>
                <w:sz w:val="24"/>
                <w:szCs w:val="24"/>
              </w:rPr>
              <w:t>удочерителем</w:t>
            </w:r>
            <w:proofErr w:type="spellEnd"/>
            <w:r w:rsidRPr="00882FE6">
              <w:rPr>
                <w:rFonts w:ascii="Times New Roman" w:eastAsia="Times New Roman" w:hAnsi="Times New Roman" w:cs="Times New Roman"/>
                <w:sz w:val="24"/>
                <w:szCs w:val="24"/>
              </w:rPr>
              <w:t>) и обязательство осуществлять контроль за условиями жизни и воспитания усыновленного (удочеренного) ребенка и постановкой его на консульский учет в консульском учреждении Российской Федерации по возвращении в государство постоянного места жительства, выданные компетентным органом этого государства;</w:t>
            </w:r>
          </w:p>
          <w:p w:rsidR="00882FE6" w:rsidRPr="00882FE6" w:rsidRDefault="00882FE6" w:rsidP="00882FE6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1B0790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</w:t>
            </w:r>
            <w:r w:rsidRPr="00882FE6">
              <w:rPr>
                <w:rFonts w:ascii="Times New Roman" w:eastAsia="Times New Roman" w:hAnsi="Times New Roman" w:cs="Times New Roman"/>
                <w:sz w:val="24"/>
                <w:szCs w:val="24"/>
              </w:rPr>
              <w:t>заключение об условиях его жизни и обязательство осуществлять контроль за условиями жизни и воспитания усыновленного (удочеренного) ребенка и постановкой его на консульский учет в консульском учреждении Российской Федерации по прибытии в государство, на территории которого он проживает на момент оформления усыновления (удочерения), выданные компетентным органом этого государства;</w:t>
            </w:r>
          </w:p>
          <w:p w:rsidR="00882FE6" w:rsidRPr="00882FE6" w:rsidRDefault="00882FE6" w:rsidP="00882FE6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1B0790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</w:t>
            </w:r>
            <w:r w:rsidRPr="00882FE6">
              <w:rPr>
                <w:rFonts w:ascii="Times New Roman" w:eastAsia="Times New Roman" w:hAnsi="Times New Roman" w:cs="Times New Roman"/>
                <w:sz w:val="24"/>
                <w:szCs w:val="24"/>
              </w:rPr>
              <w:t>копию лицензии (или другого документа) иностранной организации, подтверждающей полномочия компетентного органа по подготовке документов, указанных в абзацах восемнадцатом и девятнадцатом настоящего подпункта.</w:t>
            </w:r>
          </w:p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Документ</w:t>
            </w:r>
            <w:r w:rsidR="009379C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 w:rsidR="009379C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ы)</w:t>
            </w:r>
            <w:r w:rsidR="009379C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,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представляемые в рамках приема заявления и документов:</w:t>
            </w:r>
            <w:r w:rsidR="00B40BC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B40BC6" w:rsidRPr="00B40BC6">
              <w:rPr>
                <w:rFonts w:ascii="Times New Roman" w:eastAsia="Times New Roman" w:hAnsi="Times New Roman" w:cs="Times New Roman"/>
                <w:sz w:val="24"/>
                <w:szCs w:val="24"/>
              </w:rPr>
              <w:t>документы</w:t>
            </w:r>
            <w:r w:rsidR="00B40BC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B40BC6" w:rsidRPr="00B40BC6">
              <w:rPr>
                <w:rFonts w:ascii="Times New Roman" w:eastAsia="Times New Roman" w:hAnsi="Times New Roman" w:cs="Times New Roman"/>
                <w:sz w:val="24"/>
                <w:szCs w:val="24"/>
              </w:rPr>
              <w:t>не</w:t>
            </w:r>
            <w:r w:rsidR="00B40BC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предусмотрены.</w:t>
            </w:r>
          </w:p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Документы, представляемые в рамках процедуры оценки: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документы не предусмотрены. </w:t>
            </w:r>
          </w:p>
          <w:p w:rsid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Сведения, представляемые в рамках заявления: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 предусмотрены.</w:t>
            </w:r>
          </w:p>
          <w:p w:rsidR="001D7D34" w:rsidRPr="001D7D34" w:rsidRDefault="001D7D34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A157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Межведомственные запросы: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не предусмотрены.</w:t>
            </w:r>
          </w:p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</w:t>
            </w:r>
            <w:r w:rsidR="009379C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 w:rsidR="009379C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я) отказа в предоставлении Услуги:</w:t>
            </w:r>
          </w:p>
          <w:p w:rsidR="00C30C74" w:rsidRPr="00C30C74" w:rsidRDefault="00C30C74" w:rsidP="00C30C74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0C74"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представлены не все необходимые документы, которые заявитель должен представить самостоятельно;</w:t>
            </w:r>
          </w:p>
          <w:p w:rsidR="00C30C74" w:rsidRPr="00C30C74" w:rsidRDefault="00C30C74" w:rsidP="00C30C74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0C74">
              <w:rPr>
                <w:rFonts w:ascii="Times New Roman" w:eastAsia="Times New Roman" w:hAnsi="Times New Roman" w:cs="Times New Roman"/>
                <w:sz w:val="24"/>
                <w:szCs w:val="24"/>
              </w:rPr>
              <w:t>несоответствие содержания или оформления документов, представленных заявителем, требованиям, установленным подпунктом 3.5.2.1 Регламента;</w:t>
            </w:r>
          </w:p>
          <w:p w:rsidR="00C30C74" w:rsidRPr="00C30C74" w:rsidRDefault="00C30C74" w:rsidP="00C30C74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0C74">
              <w:rPr>
                <w:rFonts w:ascii="Times New Roman" w:eastAsia="Times New Roman" w:hAnsi="Times New Roman" w:cs="Times New Roman"/>
                <w:sz w:val="24"/>
                <w:szCs w:val="24"/>
              </w:rPr>
              <w:t>документы подпункта 3.5.2.1 Регламента не легализованы в установленном порядке, не переведены на русский язык;</w:t>
            </w:r>
          </w:p>
          <w:p w:rsidR="00C30C74" w:rsidRPr="00C30C74" w:rsidRDefault="00C30C74" w:rsidP="00C30C74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0C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истечение срока действия документов: </w:t>
            </w:r>
            <w:r w:rsidRPr="00C30C74">
              <w:rPr>
                <w:rFonts w:ascii="Times New Roman" w:eastAsia="Calibri" w:hAnsi="Times New Roman" w:cs="Times New Roman"/>
                <w:sz w:val="24"/>
                <w:szCs w:val="24"/>
              </w:rPr>
              <w:t>в абзацах четвертом – седьмом подпункта 3.5.2.1 Регламента, принимаются к рассмотрению в течение года с даты их составления, а указанные в абзацах девятом – тринадцатом и восемнадцатом – двадцатом подпункта 3.5.2.1 Регламента, – в течение года со дня их выдачи</w:t>
            </w:r>
            <w:r w:rsidRPr="00C30C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; </w:t>
            </w:r>
          </w:p>
          <w:p w:rsidR="00C30C74" w:rsidRPr="00C30C74" w:rsidRDefault="00C30C74" w:rsidP="00C30C74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0C7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заявитель – иностранный гражданин является отчимом (мачехой) усыновляемого ребенка, при условии, что совместно с отчимом (мачехой) и ребенком проживает один из родителей ребенка.</w:t>
            </w:r>
          </w:p>
          <w:p w:rsidR="00DE43B8" w:rsidRPr="00DE43B8" w:rsidRDefault="00DE43B8" w:rsidP="00441DFD">
            <w:pPr>
              <w:widowControl w:val="0"/>
              <w:tabs>
                <w:tab w:val="left" w:pos="215"/>
                <w:tab w:val="left" w:pos="252"/>
              </w:tabs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</w:t>
            </w:r>
            <w:r w:rsidR="00DA626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 w:rsidR="00DA626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я) отказа в приеме заявления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и документов: </w:t>
            </w:r>
          </w:p>
          <w:p w:rsidR="00DE43B8" w:rsidRPr="00DE43B8" w:rsidRDefault="00DE43B8" w:rsidP="00441DFD">
            <w:pPr>
              <w:widowControl w:val="0"/>
              <w:tabs>
                <w:tab w:val="left" w:pos="215"/>
                <w:tab w:val="left" w:pos="252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документ, удостоверяющий личность заявителя, не представлен;</w:t>
            </w:r>
          </w:p>
          <w:p w:rsidR="00DE43B8" w:rsidRPr="00DE43B8" w:rsidRDefault="00DE43B8" w:rsidP="00441DFD">
            <w:pPr>
              <w:widowControl w:val="0"/>
              <w:tabs>
                <w:tab w:val="left" w:pos="215"/>
                <w:tab w:val="left" w:pos="252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заявителем документов, не позволяющих однозначно истолковать их содержание (документы имеют подчистки, приписки, зачеркнутые слова и иные не оговоренные в них исправления, исполнены карандашом или имеют серьезные повреждения), на документах отсутствует подпись и (или) печать.</w:t>
            </w:r>
          </w:p>
          <w:p w:rsidR="00DE43B8" w:rsidRPr="00DE43B8" w:rsidRDefault="00DE43B8" w:rsidP="00441DFD">
            <w:pPr>
              <w:widowControl w:val="0"/>
              <w:tabs>
                <w:tab w:val="left" w:pos="215"/>
                <w:tab w:val="left" w:pos="252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</w:t>
            </w:r>
            <w:r w:rsidR="00DA626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 w:rsidR="00DA626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я) приостановления Услуги: 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основания не предусмотрены.</w:t>
            </w:r>
          </w:p>
          <w:p w:rsidR="00DE43B8" w:rsidRPr="00DE43B8" w:rsidRDefault="00DE43B8" w:rsidP="00441DFD">
            <w:pPr>
              <w:widowControl w:val="0"/>
              <w:tabs>
                <w:tab w:val="left" w:pos="215"/>
                <w:tab w:val="left" w:pos="252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</w:t>
            </w:r>
            <w:r w:rsidR="00DA626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 w:rsidR="00DA626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я) возобновления Услуги: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основания не предусмотрены.</w:t>
            </w:r>
          </w:p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Критерий</w:t>
            </w:r>
            <w:r w:rsidR="00DA626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 w:rsidR="00DA626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и) принятия решения о предоставлении услуги:</w:t>
            </w:r>
          </w:p>
          <w:p w:rsidR="00FF5766" w:rsidRPr="00C30C74" w:rsidRDefault="00FF5766" w:rsidP="00FF5766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0C74"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представлены все необходимые документы, которые заявитель должен представить самостоятельно;</w:t>
            </w:r>
          </w:p>
          <w:p w:rsidR="00FF5766" w:rsidRPr="00C30C74" w:rsidRDefault="00FF5766" w:rsidP="00FF5766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0C74">
              <w:rPr>
                <w:rFonts w:ascii="Times New Roman" w:eastAsia="Times New Roman" w:hAnsi="Times New Roman" w:cs="Times New Roman"/>
                <w:sz w:val="24"/>
                <w:szCs w:val="24"/>
              </w:rPr>
              <w:t>содержани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C30C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или оформлени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C30C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документов, представленных заявителем,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соответствуют</w:t>
            </w:r>
            <w:r w:rsidRPr="00C30C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требованиям, установленным подпунктом 3.5.2.1 Регламента;</w:t>
            </w:r>
          </w:p>
          <w:p w:rsidR="00FF5766" w:rsidRPr="00C30C74" w:rsidRDefault="00FF5766" w:rsidP="00FF5766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0C74">
              <w:rPr>
                <w:rFonts w:ascii="Times New Roman" w:eastAsia="Times New Roman" w:hAnsi="Times New Roman" w:cs="Times New Roman"/>
                <w:sz w:val="24"/>
                <w:szCs w:val="24"/>
              </w:rPr>
              <w:t>документы подпункта 3.5.2.1 Регламента легализов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аны в установленном порядке, </w:t>
            </w:r>
            <w:r w:rsidRPr="00C30C74">
              <w:rPr>
                <w:rFonts w:ascii="Times New Roman" w:eastAsia="Times New Roman" w:hAnsi="Times New Roman" w:cs="Times New Roman"/>
                <w:sz w:val="24"/>
                <w:szCs w:val="24"/>
              </w:rPr>
              <w:t>переведены на русский язык;</w:t>
            </w:r>
          </w:p>
          <w:p w:rsidR="00FF5766" w:rsidRDefault="00FF5766" w:rsidP="00FF5766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30C74">
              <w:rPr>
                <w:rFonts w:ascii="Times New Roman" w:eastAsia="Times New Roman" w:hAnsi="Times New Roman" w:cs="Times New Roman"/>
                <w:sz w:val="24"/>
                <w:szCs w:val="24"/>
              </w:rPr>
              <w:t>срока действия документов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 истек;</w:t>
            </w:r>
          </w:p>
          <w:p w:rsidR="00DE43B8" w:rsidRPr="00DE43B8" w:rsidRDefault="00FF5766" w:rsidP="00FF5766">
            <w:pPr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C30C7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заявитель – иностранный гражданин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 </w:t>
            </w:r>
            <w:r w:rsidRPr="00C30C74">
              <w:rPr>
                <w:rFonts w:ascii="Times New Roman" w:eastAsia="Times New Roman" w:hAnsi="Times New Roman" w:cs="Times New Roman"/>
                <w:sz w:val="24"/>
                <w:szCs w:val="24"/>
              </w:rPr>
              <w:t>является отчимом (мачехой) усыновляемого ребенка, при условии, что совместно с отчимом (мачехой) и ребенком прож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ивает один из родителей ребенка</w:t>
            </w:r>
          </w:p>
        </w:tc>
      </w:tr>
      <w:tr w:rsidR="00DE43B8" w:rsidRPr="00DE43B8" w:rsidTr="0005551C">
        <w:tc>
          <w:tcPr>
            <w:tcW w:w="9634" w:type="dxa"/>
            <w:gridSpan w:val="2"/>
          </w:tcPr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Результата Услуги «</w:t>
            </w:r>
            <w:r w:rsidR="00C53068" w:rsidRPr="00DE6F8A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заявителю – гражданину РФ для ознакомления анкет детей, подлежащих устройству в семью граждан</w:t>
            </w:r>
            <w:r w:rsidRPr="00DE43B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»</w:t>
            </w:r>
          </w:p>
        </w:tc>
      </w:tr>
      <w:tr w:rsidR="00DE43B8" w:rsidRPr="00DE43B8" w:rsidTr="0005551C">
        <w:tc>
          <w:tcPr>
            <w:tcW w:w="9634" w:type="dxa"/>
            <w:gridSpan w:val="2"/>
          </w:tcPr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Категория заявителя?</w:t>
            </w:r>
          </w:p>
        </w:tc>
      </w:tr>
      <w:tr w:rsidR="00DE43B8" w:rsidRPr="00DE43B8" w:rsidTr="0005551C">
        <w:tc>
          <w:tcPr>
            <w:tcW w:w="2125" w:type="dxa"/>
          </w:tcPr>
          <w:p w:rsidR="00DE43B8" w:rsidRPr="00DE43B8" w:rsidRDefault="00561D64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BA157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Гражданин Росс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ийской Федерации, постоянно про</w:t>
            </w:r>
            <w:r w:rsidRPr="00BA157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живающий на территории Российской Федерации и желающий принят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ь ребенка, оставшегося без попе</w:t>
            </w:r>
            <w:r w:rsidRPr="00BA157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чения родителе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й, гражданина Российской Федера</w:t>
            </w:r>
            <w:r w:rsidRPr="00BA157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ции, на воспитание в свою семью, обращающийся в Уполномоченный орган по месту жительства</w:t>
            </w:r>
          </w:p>
        </w:tc>
        <w:tc>
          <w:tcPr>
            <w:tcW w:w="7509" w:type="dxa"/>
          </w:tcPr>
          <w:p w:rsidR="00DE43B8" w:rsidRPr="00DE43B8" w:rsidRDefault="0079215A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</w:t>
            </w:r>
            <w:r w:rsidR="00DE43B8"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окумент</w:t>
            </w:r>
            <w:r w:rsidR="00D5213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DE43B8"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 w:rsidR="00D5213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="00DE43B8"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ы)</w:t>
            </w:r>
            <w:r w:rsidR="00D5213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,</w:t>
            </w:r>
            <w:r w:rsidR="00DE43B8"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представляемые в рамках приема заявления и документов: </w:t>
            </w:r>
            <w:r w:rsidR="00DE43B8"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не предоставляются.</w:t>
            </w:r>
          </w:p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Документы, представляемые в рамках процедуры оценки: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документы не предусмотрены. </w:t>
            </w:r>
          </w:p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Сведения, представляемые в рамках заявления: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 предусмотрены.</w:t>
            </w:r>
          </w:p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</w:t>
            </w:r>
            <w:r w:rsidR="00D5213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 w:rsidR="00D5213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я) отказа в предоставлении Услуги: 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не предусмотрены.</w:t>
            </w:r>
          </w:p>
          <w:p w:rsidR="00DE43B8" w:rsidRPr="00DE43B8" w:rsidRDefault="00DE43B8" w:rsidP="00441DFD">
            <w:pPr>
              <w:widowControl w:val="0"/>
              <w:tabs>
                <w:tab w:val="left" w:pos="215"/>
                <w:tab w:val="left" w:pos="252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</w:t>
            </w:r>
            <w:r w:rsidR="00D5213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 w:rsidR="00D5213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я) отказа в приеме заявления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и документов: 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не предусмотрены.</w:t>
            </w:r>
          </w:p>
          <w:p w:rsidR="00DE43B8" w:rsidRPr="00DE43B8" w:rsidRDefault="00DE43B8" w:rsidP="00441DFD">
            <w:pPr>
              <w:widowControl w:val="0"/>
              <w:tabs>
                <w:tab w:val="left" w:pos="215"/>
                <w:tab w:val="left" w:pos="252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</w:t>
            </w:r>
            <w:r w:rsidR="00D5213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 w:rsidR="00D5213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я) приостановления Услуги: </w:t>
            </w:r>
          </w:p>
          <w:p w:rsidR="00DE43B8" w:rsidRPr="00DE43B8" w:rsidRDefault="00DE43B8" w:rsidP="00441DF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Если заявитель, дважды получив уведомление о результатах поиска ребенка, не явился в </w:t>
            </w:r>
            <w:r w:rsidR="009C208F">
              <w:rPr>
                <w:rFonts w:ascii="Times New Roman" w:eastAsia="Calibri" w:hAnsi="Times New Roman" w:cs="Times New Roman"/>
                <w:sz w:val="24"/>
                <w:szCs w:val="24"/>
              </w:rPr>
              <w:t>Уполномоченный орган</w:t>
            </w:r>
            <w:r w:rsidRPr="00DE43B8">
              <w:rPr>
                <w:rFonts w:ascii="Times New Roman" w:eastAsia="Calibri" w:hAnsi="Times New Roman" w:cs="Times New Roman"/>
                <w:sz w:val="24"/>
                <w:szCs w:val="24"/>
              </w:rPr>
              <w:t>, поиск ребенка для данного заявителя приостанавливается.</w:t>
            </w:r>
          </w:p>
          <w:p w:rsidR="00DE43B8" w:rsidRPr="00DE43B8" w:rsidRDefault="00DE43B8" w:rsidP="00441DF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</w:t>
            </w:r>
            <w:r w:rsidR="00D5213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 w:rsidR="00D5213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я) возобновления Услуги: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DE43B8" w:rsidRPr="00DE43B8" w:rsidRDefault="00DE43B8" w:rsidP="00441DF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Calibri" w:hAnsi="Times New Roman" w:cs="Times New Roman"/>
                <w:sz w:val="24"/>
                <w:szCs w:val="24"/>
              </w:rPr>
              <w:t>Возобновление поиска ребенка (детей), соответствующего пожеланиям заявителя, осуществляется на основании соответствующего письменного заявления гражданина при условии отсутствия оснований для прекращения учета сведений о заявителе в региональном банке данных о детях.</w:t>
            </w:r>
          </w:p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Критерий</w:t>
            </w:r>
            <w:r w:rsidR="00D5213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 w:rsidR="00D5213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и) принятия решения о предоставлении услуги:</w:t>
            </w:r>
          </w:p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сведения о заявителе внесены в региональный банк данных о детях;</w:t>
            </w:r>
          </w:p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наличие сведений о детях в региональном банке данных о детях, соотв</w:t>
            </w:r>
            <w:r w:rsidR="00D52138">
              <w:rPr>
                <w:rFonts w:ascii="Times New Roman" w:eastAsia="Times New Roman" w:hAnsi="Times New Roman" w:cs="Times New Roman"/>
                <w:sz w:val="24"/>
                <w:szCs w:val="24"/>
              </w:rPr>
              <w:t>етствующих пожеланиям заявителя</w:t>
            </w:r>
          </w:p>
        </w:tc>
      </w:tr>
      <w:tr w:rsidR="00DE43B8" w:rsidRPr="00DE43B8" w:rsidTr="0005551C">
        <w:tc>
          <w:tcPr>
            <w:tcW w:w="2125" w:type="dxa"/>
          </w:tcPr>
          <w:p w:rsidR="00DE43B8" w:rsidRPr="00DE43B8" w:rsidRDefault="00561D64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BA157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Гражданин Росс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ийской Федерации, постоянно про</w:t>
            </w:r>
            <w:r w:rsidRPr="00BA157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живающий на территории Российской Федерации и желающий принят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ь ребенка, оставшегося без попе</w:t>
            </w:r>
            <w:r w:rsidRPr="00BA157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чения родителе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й, гражданина Российской Федера</w:t>
            </w:r>
            <w:r w:rsidRPr="00BA157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ции, на воспитание в свою семью, обращающийся в Уполномоченный орган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не </w:t>
            </w:r>
            <w:r w:rsidRPr="00BA157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по месту жительства</w:t>
            </w:r>
          </w:p>
        </w:tc>
        <w:tc>
          <w:tcPr>
            <w:tcW w:w="7509" w:type="dxa"/>
          </w:tcPr>
          <w:p w:rsidR="009C208F" w:rsidRPr="00DE43B8" w:rsidRDefault="0079215A" w:rsidP="009C208F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</w:t>
            </w:r>
            <w:r w:rsidR="009C208F"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окумент</w:t>
            </w:r>
            <w:r w:rsidR="009C208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9C208F"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 w:rsidR="009C208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="009C208F"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ы)</w:t>
            </w:r>
            <w:r w:rsidR="009C208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,</w:t>
            </w:r>
            <w:r w:rsidR="009C208F"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представляемые в рамках приема заявления и документов: </w:t>
            </w:r>
            <w:r w:rsidR="009C208F"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не предоставляются.</w:t>
            </w:r>
          </w:p>
          <w:p w:rsidR="009C208F" w:rsidRPr="00DE43B8" w:rsidRDefault="009C208F" w:rsidP="009C208F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Документы, представляемые в рамках процедуры оценки: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документы не предусмотрены. </w:t>
            </w:r>
          </w:p>
          <w:p w:rsidR="009C208F" w:rsidRPr="00DE43B8" w:rsidRDefault="009C208F" w:rsidP="009C208F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Сведения, представляемые в рамках заявления: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 предусмотрены.</w:t>
            </w:r>
          </w:p>
          <w:p w:rsidR="009C208F" w:rsidRPr="00DE43B8" w:rsidRDefault="009C208F" w:rsidP="009C208F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я) отказа в предоставлении Услуги: 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не предусмотрены.</w:t>
            </w:r>
          </w:p>
          <w:p w:rsidR="009C208F" w:rsidRPr="00DE43B8" w:rsidRDefault="009C208F" w:rsidP="009C208F">
            <w:pPr>
              <w:widowControl w:val="0"/>
              <w:tabs>
                <w:tab w:val="left" w:pos="215"/>
                <w:tab w:val="left" w:pos="252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я) отказа в приеме заявления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и документов: 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не предусмотрены.</w:t>
            </w:r>
          </w:p>
          <w:p w:rsidR="009C208F" w:rsidRPr="00DE43B8" w:rsidRDefault="009C208F" w:rsidP="009C208F">
            <w:pPr>
              <w:widowControl w:val="0"/>
              <w:tabs>
                <w:tab w:val="left" w:pos="215"/>
                <w:tab w:val="left" w:pos="252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я) приостановления Услуги: </w:t>
            </w:r>
          </w:p>
          <w:p w:rsidR="009C208F" w:rsidRPr="00DE43B8" w:rsidRDefault="009C208F" w:rsidP="009C208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Если заявитель, дважды получив уведомление о результатах поиска ребенка, не явился в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Уполномоченный орган</w:t>
            </w:r>
            <w:r w:rsidRPr="00DE43B8">
              <w:rPr>
                <w:rFonts w:ascii="Times New Roman" w:eastAsia="Calibri" w:hAnsi="Times New Roman" w:cs="Times New Roman"/>
                <w:sz w:val="24"/>
                <w:szCs w:val="24"/>
              </w:rPr>
              <w:t>, поиск ребенка для данного заявителя приостанавливается.</w:t>
            </w:r>
          </w:p>
          <w:p w:rsidR="009C208F" w:rsidRPr="00DE43B8" w:rsidRDefault="009C208F" w:rsidP="009C208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я) возобновления Услуги: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9C208F" w:rsidRPr="00DE43B8" w:rsidRDefault="009C208F" w:rsidP="009C208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Calibri" w:hAnsi="Times New Roman" w:cs="Times New Roman"/>
                <w:sz w:val="24"/>
                <w:szCs w:val="24"/>
              </w:rPr>
              <w:t>Возобновление поиска ребенка (детей), соответствующего пожеланиям заявителя, осуществляется на основании соответствующего письменного заявления гражданина при условии отсутствия оснований для прекращения учета сведений о заявителе в региональном банке данных о детях.</w:t>
            </w:r>
          </w:p>
          <w:p w:rsidR="009C208F" w:rsidRPr="00DE43B8" w:rsidRDefault="009C208F" w:rsidP="009C208F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Критерий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и) принятия решения о предоставлении услуги:</w:t>
            </w:r>
          </w:p>
          <w:p w:rsidR="009C208F" w:rsidRPr="00DE43B8" w:rsidRDefault="009C208F" w:rsidP="009C208F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сведения о заявителе внесены в региональный банк данных о детях;</w:t>
            </w:r>
          </w:p>
          <w:p w:rsidR="00DE43B8" w:rsidRPr="00DE43B8" w:rsidRDefault="009C208F" w:rsidP="009C208F">
            <w:pPr>
              <w:widowControl w:val="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наличие сведений о детях в региональном банке данных о детях, соотв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етствующих пожеланиям заявителя</w:t>
            </w:r>
          </w:p>
        </w:tc>
      </w:tr>
      <w:tr w:rsidR="00DE43B8" w:rsidRPr="00DE43B8" w:rsidTr="0005551C">
        <w:tc>
          <w:tcPr>
            <w:tcW w:w="9634" w:type="dxa"/>
            <w:gridSpan w:val="2"/>
          </w:tcPr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Результат Услуги «Исправление допущенных опечаток и (или) ошибок в выданных в результатах предоставления Услуги»</w:t>
            </w:r>
          </w:p>
        </w:tc>
      </w:tr>
      <w:tr w:rsidR="00DE43B8" w:rsidRPr="00DE43B8" w:rsidTr="0005551C">
        <w:tc>
          <w:tcPr>
            <w:tcW w:w="9634" w:type="dxa"/>
            <w:gridSpan w:val="2"/>
          </w:tcPr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Категория заявителя?</w:t>
            </w:r>
          </w:p>
        </w:tc>
      </w:tr>
      <w:tr w:rsidR="00DE43B8" w:rsidRPr="00DE43B8" w:rsidTr="0005551C">
        <w:tc>
          <w:tcPr>
            <w:tcW w:w="2125" w:type="dxa"/>
          </w:tcPr>
          <w:p w:rsidR="00DE43B8" w:rsidRPr="00DE43B8" w:rsidRDefault="00E2306C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BA157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Гражданин Росс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ийской Федерации, постоянно про</w:t>
            </w:r>
            <w:r w:rsidRPr="00BA157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живающий на территории Российской Федерации и желающий принят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ь ребенка, оставшегося без попе</w:t>
            </w:r>
            <w:r w:rsidRPr="00BA157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чения родителе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й, гражданина Российской Федера</w:t>
            </w:r>
            <w:r w:rsidRPr="00BA157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ции, на воспитание в свою семью, обращающийся в Уполномоченный орган по месту жительства</w:t>
            </w:r>
          </w:p>
        </w:tc>
        <w:tc>
          <w:tcPr>
            <w:tcW w:w="7509" w:type="dxa"/>
          </w:tcPr>
          <w:p w:rsidR="00DE43B8" w:rsidRPr="00DE43B8" w:rsidRDefault="0079215A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</w:t>
            </w:r>
            <w:r w:rsidR="00DE43B8"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окумент</w:t>
            </w:r>
            <w:r w:rsidR="00F775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DE43B8"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 w:rsidR="00F775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="00DE43B8"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ы)</w:t>
            </w:r>
            <w:r w:rsidR="00F775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,</w:t>
            </w:r>
            <w:r w:rsidR="00DE43B8"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представляемые в рамках приема заявления и документов</w:t>
            </w:r>
            <w:r w:rsidR="00DE43B8"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</w:p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Calibri" w:hAnsi="Times New Roman" w:cs="Times New Roman"/>
                <w:sz w:val="24"/>
                <w:szCs w:val="24"/>
              </w:rPr>
              <w:t>паспорт или иной документ, в соответствии с законодательством Российской Федерации, относящийся к документам, удостоверяющим личность.</w:t>
            </w:r>
          </w:p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Документы, представляемые в рамках процедуры оценки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документы не предусмотрены. </w:t>
            </w:r>
          </w:p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Сведения, представляемые в рамках заявления: </w:t>
            </w:r>
            <w:r w:rsidR="00E2306C" w:rsidRPr="00E2306C">
              <w:rPr>
                <w:rFonts w:ascii="Times New Roman" w:eastAsia="Times New Roman" w:hAnsi="Times New Roman" w:cs="Times New Roman"/>
                <w:sz w:val="24"/>
                <w:szCs w:val="24"/>
              </w:rPr>
              <w:t>не предусмотрены.</w:t>
            </w:r>
          </w:p>
          <w:p w:rsidR="00DE43B8" w:rsidRPr="00E2306C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Межведомственные запросы:</w:t>
            </w:r>
            <w:r w:rsidR="00E2306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E2306C" w:rsidRPr="00E2306C">
              <w:rPr>
                <w:rFonts w:ascii="Times New Roman" w:eastAsia="Times New Roman" w:hAnsi="Times New Roman" w:cs="Times New Roman"/>
                <w:sz w:val="24"/>
                <w:szCs w:val="24"/>
              </w:rPr>
              <w:t>не предусмотрены.</w:t>
            </w:r>
          </w:p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</w:t>
            </w:r>
            <w:r w:rsidR="00F775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 w:rsidR="00F775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я) отказа в предоставлении Услуги:</w:t>
            </w:r>
          </w:p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не представлен документ, удостоверяющий личность заявителя;</w:t>
            </w:r>
          </w:p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отсутствуют основания для исправления опечаток и (или) ошибок в принятых решениях;</w:t>
            </w:r>
          </w:p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отсутствие в заявлении сведений необходимых для предоставления Услуги.</w:t>
            </w:r>
          </w:p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</w:t>
            </w:r>
            <w:r w:rsidR="00F775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 w:rsidR="00D1056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я) отказа в приеме заявления и документов: </w:t>
            </w:r>
          </w:p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документ, удостоверяющий личность заявителя, не представлен;</w:t>
            </w:r>
          </w:p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личность лица, представившего заявление о предоставлении Услуги, не установлена.</w:t>
            </w:r>
          </w:p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</w:t>
            </w:r>
            <w:r w:rsidR="00F775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 w:rsidR="00F775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я) приостановления Услуги: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основания не предусмотрены.</w:t>
            </w:r>
          </w:p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</w:t>
            </w:r>
            <w:r w:rsidR="00F775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 w:rsidR="00F775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я) возобновления Услуги: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основания не предусмотрены.</w:t>
            </w:r>
          </w:p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Критерий</w:t>
            </w:r>
            <w:r w:rsidR="00F775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 w:rsidR="00F7752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и) принятия решения о предоставлении услуги:</w:t>
            </w:r>
          </w:p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1) представлен документ, удостоверяющий личность заявителя;</w:t>
            </w:r>
          </w:p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2) имеются основания для исправления опечаток и (или) ошибок в </w:t>
            </w:r>
            <w:r w:rsidR="00B54D9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принятых 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решени</w:t>
            </w:r>
            <w:r w:rsidR="00B54D9D">
              <w:rPr>
                <w:rFonts w:ascii="Times New Roman" w:eastAsia="Times New Roman" w:hAnsi="Times New Roman" w:cs="Times New Roman"/>
                <w:sz w:val="24"/>
                <w:szCs w:val="24"/>
              </w:rPr>
              <w:t>ях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DE43B8" w:rsidRPr="00DE43B8" w:rsidRDefault="00DE43B8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3) в заявлении отражены необходимые све</w:t>
            </w:r>
            <w:r w:rsidR="00F77526">
              <w:rPr>
                <w:rFonts w:ascii="Times New Roman" w:eastAsia="Times New Roman" w:hAnsi="Times New Roman" w:cs="Times New Roman"/>
                <w:sz w:val="24"/>
                <w:szCs w:val="24"/>
              </w:rPr>
              <w:t>дения для предоставления услуги</w:t>
            </w:r>
          </w:p>
        </w:tc>
      </w:tr>
      <w:tr w:rsidR="00DE43B8" w:rsidRPr="00DE43B8" w:rsidTr="0005551C">
        <w:tc>
          <w:tcPr>
            <w:tcW w:w="2125" w:type="dxa"/>
          </w:tcPr>
          <w:p w:rsidR="00DE43B8" w:rsidRPr="00DE43B8" w:rsidRDefault="00E2306C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A157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Гражданин Росс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ийской Федерации, постоянно про</w:t>
            </w:r>
            <w:r w:rsidRPr="00BA157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живающий на территории Российской Федерации и желающий принят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ь ребенка, оставшегося без попе</w:t>
            </w:r>
            <w:r w:rsidRPr="00BA157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чения родителе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й, гражданина Российской Федера</w:t>
            </w:r>
            <w:r w:rsidRPr="00BA157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ции, на воспитание в свою семью, обращающийся в Уполномоченный орган </w:t>
            </w:r>
            <w:r w:rsidR="001848A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не </w:t>
            </w:r>
            <w:r w:rsidRPr="00BA157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по месту жительства</w:t>
            </w:r>
          </w:p>
        </w:tc>
        <w:tc>
          <w:tcPr>
            <w:tcW w:w="7509" w:type="dxa"/>
          </w:tcPr>
          <w:p w:rsidR="00E2306C" w:rsidRPr="00DE43B8" w:rsidRDefault="0079215A" w:rsidP="00E2306C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</w:t>
            </w:r>
            <w:r w:rsidR="00E2306C"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окумент</w:t>
            </w:r>
            <w:r w:rsidR="00E2306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E2306C"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 w:rsidR="00E2306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="00E2306C"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ы)</w:t>
            </w:r>
            <w:r w:rsidR="00E2306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,</w:t>
            </w:r>
            <w:r w:rsidR="00E2306C"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представляемые в рамках приема заявления и документов</w:t>
            </w:r>
            <w:r w:rsidR="00E2306C"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</w:p>
          <w:p w:rsidR="00E2306C" w:rsidRPr="00DE43B8" w:rsidRDefault="00E2306C" w:rsidP="00E2306C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Calibri" w:hAnsi="Times New Roman" w:cs="Times New Roman"/>
                <w:sz w:val="24"/>
                <w:szCs w:val="24"/>
              </w:rPr>
              <w:t>паспорт или иной документ, в соответствии с законодательством Российской Федерации, относящийся к документам, удостоверяющим личность.</w:t>
            </w:r>
          </w:p>
          <w:p w:rsidR="00E2306C" w:rsidRPr="00DE43B8" w:rsidRDefault="00E2306C" w:rsidP="00E2306C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Документы, представляемые в рамках процедуры оценки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документы не предусмотрены. </w:t>
            </w:r>
          </w:p>
          <w:p w:rsidR="00E2306C" w:rsidRPr="00DE43B8" w:rsidRDefault="00E2306C" w:rsidP="00E2306C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Сведения, представляемые в рамках заявления: </w:t>
            </w:r>
            <w:r w:rsidRPr="00E2306C">
              <w:rPr>
                <w:rFonts w:ascii="Times New Roman" w:eastAsia="Times New Roman" w:hAnsi="Times New Roman" w:cs="Times New Roman"/>
                <w:sz w:val="24"/>
                <w:szCs w:val="24"/>
              </w:rPr>
              <w:t>не предусмотрены.</w:t>
            </w:r>
          </w:p>
          <w:p w:rsidR="00E2306C" w:rsidRPr="00E2306C" w:rsidRDefault="00E2306C" w:rsidP="00E2306C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Межведомственные запросы: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E2306C">
              <w:rPr>
                <w:rFonts w:ascii="Times New Roman" w:eastAsia="Times New Roman" w:hAnsi="Times New Roman" w:cs="Times New Roman"/>
                <w:sz w:val="24"/>
                <w:szCs w:val="24"/>
              </w:rPr>
              <w:t>не предусмотрены.</w:t>
            </w:r>
          </w:p>
          <w:p w:rsidR="00E2306C" w:rsidRPr="00DE43B8" w:rsidRDefault="00E2306C" w:rsidP="00E2306C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я) отказа в предоставлении Услуги:</w:t>
            </w:r>
          </w:p>
          <w:p w:rsidR="00E2306C" w:rsidRPr="00DE43B8" w:rsidRDefault="00E2306C" w:rsidP="00E2306C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не представлен документ, удостоверяющий личность заявителя;</w:t>
            </w:r>
          </w:p>
          <w:p w:rsidR="00E2306C" w:rsidRPr="00DE43B8" w:rsidRDefault="00E2306C" w:rsidP="00E2306C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отсутствуют основания для исправления опечаток и (или) ошибок в принятых решениях;</w:t>
            </w:r>
          </w:p>
          <w:p w:rsidR="00E2306C" w:rsidRPr="00DE43B8" w:rsidRDefault="00E2306C" w:rsidP="00E2306C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отсутствие в заявлении сведений необходимых для предоставления Услуги.</w:t>
            </w:r>
          </w:p>
          <w:p w:rsidR="00E2306C" w:rsidRPr="00DE43B8" w:rsidRDefault="00E2306C" w:rsidP="00E2306C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я) отказа в приеме заявления и документов: </w:t>
            </w:r>
          </w:p>
          <w:p w:rsidR="00E2306C" w:rsidRPr="00DE43B8" w:rsidRDefault="00E2306C" w:rsidP="00E2306C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документ, удостоверяющий личность заявителя, не представлен;</w:t>
            </w:r>
          </w:p>
          <w:p w:rsidR="00E2306C" w:rsidRPr="00DE43B8" w:rsidRDefault="00E2306C" w:rsidP="00E2306C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личность лица, представившего заявление о предоставлении Услуги, не установлена.</w:t>
            </w:r>
          </w:p>
          <w:p w:rsidR="00E2306C" w:rsidRPr="00DE43B8" w:rsidRDefault="00E2306C" w:rsidP="00E2306C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я) приостановления Услуги: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основания не предусмотрены.</w:t>
            </w:r>
          </w:p>
          <w:p w:rsidR="00E2306C" w:rsidRPr="00DE43B8" w:rsidRDefault="00E2306C" w:rsidP="00E2306C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я) возобновления Услуги: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основания не предусмотрены.</w:t>
            </w:r>
          </w:p>
          <w:p w:rsidR="00E2306C" w:rsidRPr="00DE43B8" w:rsidRDefault="00E2306C" w:rsidP="00E2306C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Критерий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и) принятия решения о предоставлении услуги:</w:t>
            </w:r>
          </w:p>
          <w:p w:rsidR="00E2306C" w:rsidRPr="00DE43B8" w:rsidRDefault="00E2306C" w:rsidP="00E2306C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1) представлен документ, удостоверяющий личность заявителя;</w:t>
            </w:r>
          </w:p>
          <w:p w:rsidR="00E2306C" w:rsidRPr="00DE43B8" w:rsidRDefault="00E2306C" w:rsidP="00E2306C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2) имеются основания для исправления опечаток и (или) ошибок 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принятых 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решени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ях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DE43B8" w:rsidRPr="00DE43B8" w:rsidRDefault="00E2306C" w:rsidP="00E2306C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3) в заявлении отражены необходимые све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дения для предоставления услуги</w:t>
            </w:r>
          </w:p>
        </w:tc>
      </w:tr>
      <w:tr w:rsidR="00501579" w:rsidRPr="00DE43B8" w:rsidTr="0005551C">
        <w:tc>
          <w:tcPr>
            <w:tcW w:w="2125" w:type="dxa"/>
          </w:tcPr>
          <w:p w:rsidR="00501579" w:rsidRPr="00BA1575" w:rsidRDefault="00501579" w:rsidP="00441DFD">
            <w:pPr>
              <w:widowControl w:val="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0157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Гражданин Российской Федерации, постоянно пр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</w:t>
            </w:r>
            <w:r w:rsidRPr="0050157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живающий за пределами территории Российской Федерации, иностранный гражданин, лицо без гражданства, являющийся родственником ребенка, оставшегося без попечения родителей, и желающий его усыновить</w:t>
            </w:r>
          </w:p>
        </w:tc>
        <w:tc>
          <w:tcPr>
            <w:tcW w:w="7509" w:type="dxa"/>
          </w:tcPr>
          <w:p w:rsidR="00501579" w:rsidRPr="00DE43B8" w:rsidRDefault="0079215A" w:rsidP="00501579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</w:t>
            </w:r>
            <w:r w:rsidR="00501579"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окумент</w:t>
            </w:r>
            <w:r w:rsidR="0050157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501579"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 w:rsidR="0050157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="00501579"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ы)</w:t>
            </w:r>
            <w:r w:rsidR="0050157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,</w:t>
            </w:r>
            <w:r w:rsidR="00501579"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представляемые в рамках приема заявления и документов</w:t>
            </w:r>
            <w:r w:rsidR="00501579"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</w:p>
          <w:p w:rsidR="00501579" w:rsidRPr="00DE43B8" w:rsidRDefault="00501579" w:rsidP="00501579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Calibri" w:hAnsi="Times New Roman" w:cs="Times New Roman"/>
                <w:sz w:val="24"/>
                <w:szCs w:val="24"/>
              </w:rPr>
              <w:t>паспорт или иной документ, в соответствии с законодательством Российской Федерации, относящийся к документам, удостоверяющим личность.</w:t>
            </w:r>
          </w:p>
          <w:p w:rsidR="00501579" w:rsidRPr="00DE43B8" w:rsidRDefault="00501579" w:rsidP="00501579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Документы, представляемые в рамках процедуры оценки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документы не предусмотрены. </w:t>
            </w:r>
          </w:p>
          <w:p w:rsidR="00501579" w:rsidRPr="00DE43B8" w:rsidRDefault="00501579" w:rsidP="00501579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Сведения, представляемые в рамках заявления: </w:t>
            </w:r>
            <w:r w:rsidRPr="00E2306C">
              <w:rPr>
                <w:rFonts w:ascii="Times New Roman" w:eastAsia="Times New Roman" w:hAnsi="Times New Roman" w:cs="Times New Roman"/>
                <w:sz w:val="24"/>
                <w:szCs w:val="24"/>
              </w:rPr>
              <w:t>не предусмотрены.</w:t>
            </w:r>
          </w:p>
          <w:p w:rsidR="00501579" w:rsidRPr="00E2306C" w:rsidRDefault="00501579" w:rsidP="00501579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Межведомственные запросы: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E2306C">
              <w:rPr>
                <w:rFonts w:ascii="Times New Roman" w:eastAsia="Times New Roman" w:hAnsi="Times New Roman" w:cs="Times New Roman"/>
                <w:sz w:val="24"/>
                <w:szCs w:val="24"/>
              </w:rPr>
              <w:t>не предусмотрены.</w:t>
            </w:r>
          </w:p>
          <w:p w:rsidR="00501579" w:rsidRPr="00DE43B8" w:rsidRDefault="00501579" w:rsidP="00501579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я) отказа в предоставлении Услуги:</w:t>
            </w:r>
          </w:p>
          <w:p w:rsidR="00501579" w:rsidRPr="00DE43B8" w:rsidRDefault="00501579" w:rsidP="00501579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не представлен документ, удостоверяющий личность заявителя;</w:t>
            </w:r>
          </w:p>
          <w:p w:rsidR="00501579" w:rsidRPr="00DE43B8" w:rsidRDefault="00501579" w:rsidP="00501579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отсутствуют основания для исправления опечаток и (или) ошибок в принятых решениях;</w:t>
            </w:r>
          </w:p>
          <w:p w:rsidR="00501579" w:rsidRPr="00DE43B8" w:rsidRDefault="00501579" w:rsidP="00501579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отсутствие в заявлении сведений необходимых для предоставления Услуги.</w:t>
            </w:r>
          </w:p>
          <w:p w:rsidR="00501579" w:rsidRPr="00DE43B8" w:rsidRDefault="00501579" w:rsidP="00501579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я) отказа в приеме заявления и документов: </w:t>
            </w:r>
          </w:p>
          <w:p w:rsidR="00501579" w:rsidRPr="00DE43B8" w:rsidRDefault="00501579" w:rsidP="00501579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документ, удостоверяющий личность заявителя, не представлен;</w:t>
            </w:r>
          </w:p>
          <w:p w:rsidR="00501579" w:rsidRPr="00DE43B8" w:rsidRDefault="00501579" w:rsidP="00501579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личность лица, представившего заявление о предоставлении Услуги, не установлена.</w:t>
            </w:r>
          </w:p>
          <w:p w:rsidR="00501579" w:rsidRPr="00DE43B8" w:rsidRDefault="00501579" w:rsidP="00501579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Основание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я) приостановления Услуги: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основания не предусмотрены.</w:t>
            </w:r>
          </w:p>
          <w:p w:rsidR="00501579" w:rsidRPr="00DE43B8" w:rsidRDefault="00501579" w:rsidP="00501579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Основание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я) возобновления Услуги: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основания не предусмотрены.</w:t>
            </w:r>
          </w:p>
          <w:p w:rsidR="00501579" w:rsidRPr="00DE43B8" w:rsidRDefault="00501579" w:rsidP="00501579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Критерий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и) принятия решения о предоставлении услуги:</w:t>
            </w:r>
          </w:p>
          <w:p w:rsidR="00501579" w:rsidRPr="00DE43B8" w:rsidRDefault="00501579" w:rsidP="00501579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1) представлен документ, удостоверяющий личность заявителя;</w:t>
            </w:r>
          </w:p>
          <w:p w:rsidR="00501579" w:rsidRPr="00DE43B8" w:rsidRDefault="00501579" w:rsidP="00501579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2) имеются основания для исправления опечаток и (или) ошибок 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принятых 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решени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ях</w:t>
            </w: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501579" w:rsidRPr="00DE43B8" w:rsidRDefault="00501579" w:rsidP="00501579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>3) в заявлении отражены необходимые све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дения для предоставления услуги</w:t>
            </w:r>
          </w:p>
        </w:tc>
      </w:tr>
    </w:tbl>
    <w:p w:rsidR="00DE43B8" w:rsidRPr="00DE43B8" w:rsidRDefault="00DE43B8" w:rsidP="00441DF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05551C" w:rsidRPr="0005551C" w:rsidRDefault="0005551C" w:rsidP="0005551C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Таблица 2</w:t>
      </w:r>
    </w:p>
    <w:p w:rsidR="00DE43B8" w:rsidRDefault="00DE43B8" w:rsidP="00441DF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05551C" w:rsidRPr="0005551C" w:rsidRDefault="0005551C" w:rsidP="0005551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05551C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Перечень межведомственных запросов в соответствии </w:t>
      </w:r>
    </w:p>
    <w:p w:rsidR="0005551C" w:rsidRDefault="0005551C" w:rsidP="0005551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05551C">
        <w:rPr>
          <w:rFonts w:ascii="Times New Roman" w:eastAsia="Times New Roman" w:hAnsi="Times New Roman" w:cs="Times New Roman"/>
          <w:b/>
          <w:bCs/>
          <w:sz w:val="28"/>
          <w:szCs w:val="28"/>
        </w:rPr>
        <w:t>со всеми вариантами предоставления государственной услуги</w:t>
      </w:r>
    </w:p>
    <w:p w:rsidR="0005551C" w:rsidRDefault="0005551C" w:rsidP="00441DF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C31F00" w:rsidRPr="00DE43B8" w:rsidRDefault="00C31F00" w:rsidP="00C31F00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tbl>
      <w:tblPr>
        <w:tblStyle w:val="a3"/>
        <w:tblW w:w="9634" w:type="dxa"/>
        <w:jc w:val="center"/>
        <w:tblLook w:val="04A0" w:firstRow="1" w:lastRow="0" w:firstColumn="1" w:lastColumn="0" w:noHBand="0" w:noVBand="1"/>
      </w:tblPr>
      <w:tblGrid>
        <w:gridCol w:w="2125"/>
        <w:gridCol w:w="7509"/>
      </w:tblGrid>
      <w:tr w:rsidR="00C31F00" w:rsidRPr="00DE43B8" w:rsidTr="00CD6BB7">
        <w:trPr>
          <w:jc w:val="center"/>
        </w:trPr>
        <w:tc>
          <w:tcPr>
            <w:tcW w:w="2125" w:type="dxa"/>
            <w:vAlign w:val="center"/>
          </w:tcPr>
          <w:p w:rsidR="00BE234D" w:rsidRDefault="00E75190" w:rsidP="00CD6BB7">
            <w:pPr>
              <w:widowControl w:val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№ </w:t>
            </w:r>
          </w:p>
          <w:p w:rsidR="00C31F00" w:rsidRPr="00DE43B8" w:rsidRDefault="00E75190" w:rsidP="00CD6BB7">
            <w:pPr>
              <w:widowControl w:val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п/п</w:t>
            </w:r>
          </w:p>
        </w:tc>
        <w:tc>
          <w:tcPr>
            <w:tcW w:w="7509" w:type="dxa"/>
            <w:vAlign w:val="center"/>
          </w:tcPr>
          <w:p w:rsidR="00E75190" w:rsidRPr="00B65CDA" w:rsidRDefault="00C31F00" w:rsidP="00E75190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5C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Перечень </w:t>
            </w:r>
            <w:r w:rsidR="00E75190">
              <w:rPr>
                <w:rFonts w:ascii="Times New Roman" w:eastAsia="Times New Roman" w:hAnsi="Times New Roman" w:cs="Times New Roman"/>
                <w:sz w:val="24"/>
                <w:szCs w:val="24"/>
              </w:rPr>
              <w:t>межведомственных запросов</w:t>
            </w:r>
          </w:p>
        </w:tc>
      </w:tr>
    </w:tbl>
    <w:p w:rsidR="00C31F00" w:rsidRPr="008B1790" w:rsidRDefault="00C31F00" w:rsidP="00C31F00">
      <w:pPr>
        <w:widowControl w:val="0"/>
        <w:spacing w:after="0" w:line="240" w:lineRule="auto"/>
        <w:rPr>
          <w:rFonts w:ascii="Times New Roman" w:hAnsi="Times New Roman" w:cs="Times New Roman"/>
          <w:sz w:val="2"/>
          <w:szCs w:val="2"/>
        </w:rPr>
      </w:pPr>
    </w:p>
    <w:tbl>
      <w:tblPr>
        <w:tblStyle w:val="a3"/>
        <w:tblW w:w="9634" w:type="dxa"/>
        <w:tblLook w:val="04A0" w:firstRow="1" w:lastRow="0" w:firstColumn="1" w:lastColumn="0" w:noHBand="0" w:noVBand="1"/>
      </w:tblPr>
      <w:tblGrid>
        <w:gridCol w:w="2125"/>
        <w:gridCol w:w="7509"/>
      </w:tblGrid>
      <w:tr w:rsidR="00C31F00" w:rsidRPr="00DE43B8" w:rsidTr="00CD6BB7">
        <w:trPr>
          <w:tblHeader/>
        </w:trPr>
        <w:tc>
          <w:tcPr>
            <w:tcW w:w="2125" w:type="dxa"/>
          </w:tcPr>
          <w:p w:rsidR="00C31F00" w:rsidRPr="00DE43B8" w:rsidRDefault="00C31F00" w:rsidP="00CD6BB7">
            <w:pPr>
              <w:widowControl w:val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7509" w:type="dxa"/>
          </w:tcPr>
          <w:p w:rsidR="00C31F00" w:rsidRPr="00B65CDA" w:rsidRDefault="00C31F00" w:rsidP="00CD6BB7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5CDA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31F00" w:rsidRPr="00DE43B8" w:rsidTr="00CD6BB7">
        <w:tc>
          <w:tcPr>
            <w:tcW w:w="2125" w:type="dxa"/>
          </w:tcPr>
          <w:p w:rsidR="00C31F00" w:rsidRPr="00DE43B8" w:rsidRDefault="00C31F00" w:rsidP="00E75190">
            <w:pPr>
              <w:widowControl w:val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7509" w:type="dxa"/>
          </w:tcPr>
          <w:p w:rsidR="007F0CF6" w:rsidRPr="007F0CF6" w:rsidRDefault="007F0CF6" w:rsidP="00CD6BB7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Сведения о СНИЛС гражданина</w:t>
            </w:r>
            <w:r w:rsidRPr="007F0CF6">
              <w:rPr>
                <w:rFonts w:ascii="Times New Roman" w:eastAsia="Times New Roman" w:hAnsi="Times New Roman" w:cs="Times New Roman"/>
                <w:sz w:val="24"/>
                <w:szCs w:val="24"/>
              </w:rPr>
              <w:t>. Поставщиком сведений являются территориальные органы Фонда пенсионного и социальног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 страхования Российской Федера</w:t>
            </w:r>
            <w:r w:rsidRPr="007F0CF6">
              <w:rPr>
                <w:rFonts w:ascii="Times New Roman" w:eastAsia="Times New Roman" w:hAnsi="Times New Roman" w:cs="Times New Roman"/>
                <w:sz w:val="24"/>
                <w:szCs w:val="24"/>
              </w:rPr>
              <w:t>ции.</w:t>
            </w:r>
          </w:p>
          <w:p w:rsidR="00C31F00" w:rsidRDefault="007F0CF6" w:rsidP="00CD6BB7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Направляемые в запросе сведения</w:t>
            </w:r>
            <w:r w:rsidR="00C31F00"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:</w:t>
            </w:r>
          </w:p>
          <w:p w:rsidR="007F0CF6" w:rsidRDefault="007F0CF6" w:rsidP="00CD6BB7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Ф.И.О. (фамилия, имя, отчество (при наличии);</w:t>
            </w:r>
          </w:p>
          <w:p w:rsidR="007F0CF6" w:rsidRDefault="007F0CF6" w:rsidP="00CD6BB7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дата рождения;</w:t>
            </w:r>
          </w:p>
          <w:p w:rsidR="007F0CF6" w:rsidRPr="007F0CF6" w:rsidRDefault="007F0CF6" w:rsidP="00CD6BB7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реквизиты документа, удостоверяющего личность.</w:t>
            </w:r>
          </w:p>
          <w:p w:rsidR="00C31F00" w:rsidRDefault="007F0CF6" w:rsidP="00CD6BB7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Запрашиваемые в запросе сведения и цели использования запрашиваемых в запросе сведений</w:t>
            </w:r>
            <w:r w:rsidR="00C31F00" w:rsidRPr="00DE43B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:</w:t>
            </w:r>
            <w:r w:rsidR="00C31F00" w:rsidRPr="00DE43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7F0CF6" w:rsidRDefault="00135D47" w:rsidP="00CD6BB7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страховой номер индивидуального лицевого счета (СНИЛС) (принятие решения, межведомственное взаимодействие);</w:t>
            </w:r>
          </w:p>
          <w:p w:rsidR="00C31F00" w:rsidRPr="00DE43B8" w:rsidRDefault="00135D47" w:rsidP="00135D47">
            <w:pPr>
              <w:widowControl w:val="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дата регистрации в системе индивидуального (персонифицированного) учета (принятие решения, межведомственное взаимодействие).</w:t>
            </w:r>
          </w:p>
        </w:tc>
      </w:tr>
    </w:tbl>
    <w:p w:rsidR="0005551C" w:rsidRDefault="0005551C" w:rsidP="00441DF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702FC7" w:rsidRPr="00DE43B8" w:rsidRDefault="00702FC7" w:rsidP="00441DF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944996" w:rsidRPr="00BB3EBE" w:rsidRDefault="00944996" w:rsidP="00944996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BB3EBE">
        <w:rPr>
          <w:rFonts w:ascii="Times New Roman" w:eastAsia="Times New Roman" w:hAnsi="Times New Roman" w:cs="Times New Roman"/>
          <w:sz w:val="28"/>
          <w:szCs w:val="28"/>
          <w:lang w:eastAsia="en-US"/>
        </w:rPr>
        <w:t>Начальник отдела опеки</w:t>
      </w:r>
    </w:p>
    <w:p w:rsidR="00944996" w:rsidRPr="00BB3EBE" w:rsidRDefault="00944996" w:rsidP="00944996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BB3EBE">
        <w:rPr>
          <w:rFonts w:ascii="Times New Roman" w:eastAsia="Times New Roman" w:hAnsi="Times New Roman" w:cs="Times New Roman"/>
          <w:sz w:val="28"/>
          <w:szCs w:val="28"/>
          <w:lang w:eastAsia="en-US"/>
        </w:rPr>
        <w:t>и попечительства в отношении</w:t>
      </w:r>
    </w:p>
    <w:p w:rsidR="008D4825" w:rsidRDefault="00944996" w:rsidP="00B31CD5">
      <w:pPr>
        <w:widowControl w:val="0"/>
        <w:spacing w:after="0" w:line="240" w:lineRule="auto"/>
      </w:pPr>
      <w:r w:rsidRPr="00BB3EBE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несовершеннолетних                                                                  </w:t>
      </w:r>
      <w:r w:rsidR="00D1645C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BB3EBE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       Ю.Л. Босенко</w:t>
      </w:r>
    </w:p>
    <w:sectPr w:rsidR="008D4825" w:rsidSect="00617D8F">
      <w:headerReference w:type="default" r:id="rId6"/>
      <w:pgSz w:w="11906" w:h="16838"/>
      <w:pgMar w:top="1134" w:right="567" w:bottom="1134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93308" w:rsidRDefault="00393308" w:rsidP="00617D8F">
      <w:pPr>
        <w:spacing w:after="0" w:line="240" w:lineRule="auto"/>
      </w:pPr>
      <w:r>
        <w:separator/>
      </w:r>
    </w:p>
  </w:endnote>
  <w:endnote w:type="continuationSeparator" w:id="0">
    <w:p w:rsidR="00393308" w:rsidRDefault="00393308" w:rsidP="00617D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93308" w:rsidRDefault="00393308" w:rsidP="00617D8F">
      <w:pPr>
        <w:spacing w:after="0" w:line="240" w:lineRule="auto"/>
      </w:pPr>
      <w:r>
        <w:separator/>
      </w:r>
    </w:p>
  </w:footnote>
  <w:footnote w:type="continuationSeparator" w:id="0">
    <w:p w:rsidR="00393308" w:rsidRDefault="00393308" w:rsidP="00617D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5233151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617D8F" w:rsidRPr="00617D8F" w:rsidRDefault="00617D8F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617D8F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617D8F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617D8F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3B2232">
          <w:rPr>
            <w:rFonts w:ascii="Times New Roman" w:hAnsi="Times New Roman" w:cs="Times New Roman"/>
            <w:noProof/>
            <w:sz w:val="28"/>
            <w:szCs w:val="28"/>
          </w:rPr>
          <w:t>10</w:t>
        </w:r>
        <w:r w:rsidRPr="00617D8F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617D8F" w:rsidRDefault="00617D8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2F85"/>
    <w:rsid w:val="000274D5"/>
    <w:rsid w:val="0005551C"/>
    <w:rsid w:val="00086D92"/>
    <w:rsid w:val="000A6DA3"/>
    <w:rsid w:val="00135D47"/>
    <w:rsid w:val="001848A2"/>
    <w:rsid w:val="001A0080"/>
    <w:rsid w:val="001B0790"/>
    <w:rsid w:val="001B1E91"/>
    <w:rsid w:val="001D7D34"/>
    <w:rsid w:val="00250086"/>
    <w:rsid w:val="00284A27"/>
    <w:rsid w:val="002C7AF8"/>
    <w:rsid w:val="00302B7F"/>
    <w:rsid w:val="003034A3"/>
    <w:rsid w:val="00304B4C"/>
    <w:rsid w:val="00314DC5"/>
    <w:rsid w:val="00316F2F"/>
    <w:rsid w:val="00393308"/>
    <w:rsid w:val="003A2372"/>
    <w:rsid w:val="003B2232"/>
    <w:rsid w:val="00416C4D"/>
    <w:rsid w:val="00441DFD"/>
    <w:rsid w:val="004A0548"/>
    <w:rsid w:val="004E2162"/>
    <w:rsid w:val="004E3371"/>
    <w:rsid w:val="00501579"/>
    <w:rsid w:val="00546E97"/>
    <w:rsid w:val="00561D64"/>
    <w:rsid w:val="00563110"/>
    <w:rsid w:val="005637B1"/>
    <w:rsid w:val="005708A7"/>
    <w:rsid w:val="005757E3"/>
    <w:rsid w:val="0059518D"/>
    <w:rsid w:val="00617D8F"/>
    <w:rsid w:val="006A1C8E"/>
    <w:rsid w:val="006C30CE"/>
    <w:rsid w:val="006F0FD1"/>
    <w:rsid w:val="00702FC7"/>
    <w:rsid w:val="00734109"/>
    <w:rsid w:val="0079215A"/>
    <w:rsid w:val="007B753B"/>
    <w:rsid w:val="007F0CF6"/>
    <w:rsid w:val="00810CAA"/>
    <w:rsid w:val="00882FE6"/>
    <w:rsid w:val="008B1790"/>
    <w:rsid w:val="008D4825"/>
    <w:rsid w:val="008F7A83"/>
    <w:rsid w:val="00916291"/>
    <w:rsid w:val="009379C2"/>
    <w:rsid w:val="00944996"/>
    <w:rsid w:val="009C208F"/>
    <w:rsid w:val="00A81F39"/>
    <w:rsid w:val="00AA05F7"/>
    <w:rsid w:val="00AD52E3"/>
    <w:rsid w:val="00AE6B11"/>
    <w:rsid w:val="00B26B65"/>
    <w:rsid w:val="00B31CD5"/>
    <w:rsid w:val="00B40BC6"/>
    <w:rsid w:val="00B54D9D"/>
    <w:rsid w:val="00B65CDA"/>
    <w:rsid w:val="00BA1575"/>
    <w:rsid w:val="00BC48D2"/>
    <w:rsid w:val="00BE234D"/>
    <w:rsid w:val="00BE66D2"/>
    <w:rsid w:val="00C271D4"/>
    <w:rsid w:val="00C30C74"/>
    <w:rsid w:val="00C31F00"/>
    <w:rsid w:val="00C53068"/>
    <w:rsid w:val="00C75D61"/>
    <w:rsid w:val="00CB4C26"/>
    <w:rsid w:val="00CE08C7"/>
    <w:rsid w:val="00D1056F"/>
    <w:rsid w:val="00D1645C"/>
    <w:rsid w:val="00D52138"/>
    <w:rsid w:val="00D82C36"/>
    <w:rsid w:val="00DA1759"/>
    <w:rsid w:val="00DA27D2"/>
    <w:rsid w:val="00DA6266"/>
    <w:rsid w:val="00DD121B"/>
    <w:rsid w:val="00DE43B8"/>
    <w:rsid w:val="00E05180"/>
    <w:rsid w:val="00E132A4"/>
    <w:rsid w:val="00E2306C"/>
    <w:rsid w:val="00E75190"/>
    <w:rsid w:val="00E7542E"/>
    <w:rsid w:val="00EF2F85"/>
    <w:rsid w:val="00F77526"/>
    <w:rsid w:val="00FD2971"/>
    <w:rsid w:val="00FF5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AA9403-7DBB-4436-A36B-A58565A090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57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E43B8"/>
    <w:pPr>
      <w:spacing w:after="0" w:line="240" w:lineRule="auto"/>
    </w:pPr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D82C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82C36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617D8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D8F"/>
  </w:style>
  <w:style w:type="paragraph" w:styleId="a8">
    <w:name w:val="footer"/>
    <w:basedOn w:val="a"/>
    <w:link w:val="a9"/>
    <w:uiPriority w:val="99"/>
    <w:unhideWhenUsed/>
    <w:rsid w:val="00617D8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D8F"/>
  </w:style>
  <w:style w:type="paragraph" w:styleId="aa">
    <w:name w:val="List Paragraph"/>
    <w:basedOn w:val="a"/>
    <w:uiPriority w:val="34"/>
    <w:qFormat/>
    <w:rsid w:val="00BA157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10</Pages>
  <Words>3839</Words>
  <Characters>21883</Characters>
  <Application>Microsoft Office Word</Application>
  <DocSecurity>0</DocSecurity>
  <Lines>182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Савенко Наталья Валентиновна</dc:creator>
  <cp:keywords/>
  <dc:description/>
  <cp:lastModifiedBy>Савенко Наталья Валентиновна</cp:lastModifiedBy>
  <cp:revision>76</cp:revision>
  <cp:lastPrinted>2024-10-22T16:35:00Z</cp:lastPrinted>
  <dcterms:created xsi:type="dcterms:W3CDTF">2024-07-23T07:47:00Z</dcterms:created>
  <dcterms:modified xsi:type="dcterms:W3CDTF">2024-11-01T12:12:00Z</dcterms:modified>
</cp:coreProperties>
</file>