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285E" w:rsidRPr="003E285E" w:rsidRDefault="003E285E" w:rsidP="003E285E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bookmarkStart w:id="0" w:name="_GoBack"/>
      <w:bookmarkEnd w:id="0"/>
      <w:r w:rsidRPr="003E285E">
        <w:rPr>
          <w:rFonts w:ascii="Times New Roman" w:eastAsia="Times New Roman" w:hAnsi="Times New Roman" w:cs="Times New Roman"/>
          <w:bCs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153BFA3E" wp14:editId="38FBEC07">
            <wp:simplePos x="0" y="0"/>
            <wp:positionH relativeFrom="column">
              <wp:posOffset>2797175</wp:posOffset>
            </wp:positionH>
            <wp:positionV relativeFrom="page">
              <wp:posOffset>199390</wp:posOffset>
            </wp:positionV>
            <wp:extent cx="482600" cy="586105"/>
            <wp:effectExtent l="0" t="0" r="0" b="4445"/>
            <wp:wrapNone/>
            <wp:docPr id="1" name="Рисунок 1" descr="krasnoda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krasnodar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2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2600" cy="5861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E285E" w:rsidRPr="003E285E" w:rsidRDefault="003E285E" w:rsidP="003E28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E285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МИНИСТЕРСТВО ТРУДА И СОЦИАЛЬНОГО РАЗВИТИЯ</w:t>
      </w:r>
    </w:p>
    <w:p w:rsidR="003E285E" w:rsidRPr="003E285E" w:rsidRDefault="003E285E" w:rsidP="003E28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smartTag w:uri="urn:schemas-microsoft-com:office:smarttags" w:element="PersonName">
        <w:r w:rsidRPr="003E285E">
          <w:rPr>
            <w:rFonts w:ascii="Times New Roman" w:eastAsia="Times New Roman" w:hAnsi="Times New Roman" w:cs="Times New Roman"/>
            <w:b/>
            <w:bCs/>
            <w:sz w:val="28"/>
            <w:szCs w:val="28"/>
            <w:lang w:eastAsia="ru-RU"/>
          </w:rPr>
          <w:t>КРАСНОДАР</w:t>
        </w:r>
      </w:smartTag>
      <w:r w:rsidRPr="003E285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СКОГО КРАЯ</w:t>
      </w:r>
    </w:p>
    <w:p w:rsidR="003E285E" w:rsidRPr="003E285E" w:rsidRDefault="003E285E" w:rsidP="003E28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E285E" w:rsidRPr="003E285E" w:rsidRDefault="003E285E" w:rsidP="003E28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E285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 Р И К А З</w:t>
      </w:r>
    </w:p>
    <w:p w:rsidR="003E285E" w:rsidRPr="003E285E" w:rsidRDefault="003E285E" w:rsidP="003E285E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E285E" w:rsidRPr="003E285E" w:rsidRDefault="003E285E" w:rsidP="003E285E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  <w:r w:rsidRPr="003E285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от </w:t>
      </w:r>
      <w:r w:rsidRPr="003E285E"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t>2</w:t>
      </w:r>
      <w:r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t>9</w:t>
      </w:r>
      <w:r w:rsidRPr="003E285E"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t>.11.2024</w:t>
      </w:r>
      <w:r w:rsidRPr="003E285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                                                                           № </w:t>
      </w:r>
      <w:r w:rsidRPr="003E285E"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t>19</w:t>
      </w:r>
      <w:r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t>87</w:t>
      </w:r>
    </w:p>
    <w:p w:rsidR="003E285E" w:rsidRDefault="003E285E" w:rsidP="003E285E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E285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г. Краснодар</w:t>
      </w:r>
    </w:p>
    <w:p w:rsidR="003E285E" w:rsidRDefault="003E285E" w:rsidP="003E285E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E285E" w:rsidRPr="003E285E" w:rsidRDefault="003E285E" w:rsidP="003E285E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F714B4" w:rsidRPr="00F714B4" w:rsidRDefault="00F714B4" w:rsidP="00F714B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714B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Об утверждении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</w:t>
      </w:r>
      <w:r w:rsidRPr="00F714B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дминистративного регламента</w:t>
      </w:r>
    </w:p>
    <w:p w:rsidR="005D59CD" w:rsidRDefault="00F714B4" w:rsidP="005D59C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F714B4">
        <w:rPr>
          <w:rFonts w:ascii="Times New Roman" w:eastAsia="Times New Roman" w:hAnsi="Times New Roman" w:cs="Times New Roman"/>
          <w:b/>
          <w:sz w:val="28"/>
          <w:szCs w:val="28"/>
        </w:rPr>
        <w:t xml:space="preserve">по предоставлению </w:t>
      </w:r>
      <w:r w:rsidRPr="00F714B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государственной услуги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:rsidR="00AD0DBF" w:rsidRPr="00AD0DBF" w:rsidRDefault="00AD0DBF" w:rsidP="00AD0DB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D0DB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«Назначение выплаты ежемесячных денежных средств</w:t>
      </w:r>
    </w:p>
    <w:p w:rsidR="00AD0DBF" w:rsidRPr="00AD0DBF" w:rsidRDefault="00AD0DBF" w:rsidP="00AD0DB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D0DB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содержание ребенка, находящегося под опекой</w:t>
      </w:r>
    </w:p>
    <w:p w:rsidR="00AD0DBF" w:rsidRPr="00AD0DBF" w:rsidRDefault="00AD0DBF" w:rsidP="00AD0DB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D0DB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(попечительством), включая предварительную опеку</w:t>
      </w:r>
    </w:p>
    <w:p w:rsidR="00AD0DBF" w:rsidRPr="00AD0DBF" w:rsidRDefault="00AD0DBF" w:rsidP="00AD0DB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D0DB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(попечительство), переданного на воспитание в приемную</w:t>
      </w:r>
    </w:p>
    <w:p w:rsidR="00AD0DBF" w:rsidRPr="00AD0DBF" w:rsidRDefault="00AD0DBF" w:rsidP="00AD0DB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D0DB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семью или на патронатное воспитание»</w:t>
      </w:r>
    </w:p>
    <w:p w:rsidR="00F714B4" w:rsidRPr="00E95C19" w:rsidRDefault="00F714B4" w:rsidP="00F714B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CD02C5" w:rsidRPr="00E95C19" w:rsidRDefault="00CD02C5" w:rsidP="00F714B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F714B4" w:rsidRPr="00F714B4" w:rsidRDefault="00F714B4" w:rsidP="00F714B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В соответствии с </w:t>
      </w:r>
      <w:r w:rsidR="00BB2733">
        <w:rPr>
          <w:rFonts w:ascii="Times New Roman" w:eastAsia="Times New Roman" w:hAnsi="Times New Roman" w:cs="Times New Roman"/>
          <w:sz w:val="28"/>
          <w:szCs w:val="20"/>
          <w:lang w:eastAsia="ru-RU"/>
        </w:rPr>
        <w:t>С</w:t>
      </w:r>
      <w:r w:rsidR="00D111D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емейным кодексом Российской Федерации, </w:t>
      </w:r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Федерал</w:t>
      </w:r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ь</w:t>
      </w:r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ны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м</w:t>
      </w:r>
      <w:r w:rsidR="00D111D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закон</w:t>
      </w:r>
      <w:r w:rsidR="00D111DF">
        <w:rPr>
          <w:rFonts w:ascii="Times New Roman" w:eastAsia="Times New Roman" w:hAnsi="Times New Roman" w:cs="Times New Roman"/>
          <w:sz w:val="28"/>
          <w:szCs w:val="20"/>
          <w:lang w:eastAsia="ru-RU"/>
        </w:rPr>
        <w:t>ом</w:t>
      </w:r>
      <w:r w:rsidR="00BB2733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от 27 июля</w:t>
      </w:r>
      <w:r w:rsidR="00AD0DB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2010 г. №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210-ФЗ </w:t>
      </w:r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«Об организации предоставления государственных и муниципальных услуг», </w:t>
      </w:r>
      <w:r w:rsidR="00BB2733">
        <w:rPr>
          <w:rFonts w:ascii="Times New Roman" w:eastAsia="Times New Roman" w:hAnsi="Times New Roman" w:cs="Times New Roman"/>
          <w:noProof/>
          <w:sz w:val="28"/>
          <w:szCs w:val="28"/>
        </w:rPr>
        <w:t>з</w:t>
      </w:r>
      <w:r w:rsidRPr="00F714B4">
        <w:rPr>
          <w:rFonts w:ascii="Times New Roman" w:eastAsia="Times New Roman" w:hAnsi="Times New Roman" w:cs="Times New Roman"/>
          <w:noProof/>
          <w:sz w:val="28"/>
          <w:szCs w:val="28"/>
        </w:rPr>
        <w:t>аконами Краснодарского края</w:t>
      </w:r>
      <w:r w:rsidR="00AD0DBF">
        <w:rPr>
          <w:rFonts w:ascii="Times New Roman" w:eastAsia="Times New Roman" w:hAnsi="Times New Roman" w:cs="Times New Roman"/>
          <w:noProof/>
          <w:sz w:val="28"/>
          <w:szCs w:val="28"/>
        </w:rPr>
        <w:br/>
      </w:r>
      <w:r w:rsidRPr="00F714B4">
        <w:rPr>
          <w:rFonts w:ascii="Times New Roman" w:eastAsia="Times New Roman" w:hAnsi="Times New Roman" w:cs="Times New Roman"/>
          <w:noProof/>
          <w:sz w:val="28"/>
          <w:szCs w:val="28"/>
        </w:rPr>
        <w:t>от 29 декабря 2007 г. №</w:t>
      </w:r>
      <w:r w:rsidR="00BB2733">
        <w:rPr>
          <w:rFonts w:ascii="Times New Roman" w:eastAsia="Times New Roman" w:hAnsi="Times New Roman" w:cs="Times New Roman"/>
          <w:noProof/>
          <w:sz w:val="28"/>
          <w:szCs w:val="28"/>
        </w:rPr>
        <w:t> </w:t>
      </w:r>
      <w:r w:rsidRPr="00F714B4">
        <w:rPr>
          <w:rFonts w:ascii="Times New Roman" w:eastAsia="Times New Roman" w:hAnsi="Times New Roman" w:cs="Times New Roman"/>
          <w:noProof/>
          <w:sz w:val="28"/>
          <w:szCs w:val="28"/>
        </w:rPr>
        <w:t xml:space="preserve">1370-КЗ </w:t>
      </w:r>
      <w:r>
        <w:rPr>
          <w:rFonts w:ascii="Times New Roman" w:eastAsia="Times New Roman" w:hAnsi="Times New Roman" w:cs="Times New Roman"/>
          <w:noProof/>
          <w:sz w:val="28"/>
          <w:szCs w:val="28"/>
        </w:rPr>
        <w:t>«</w:t>
      </w:r>
      <w:r w:rsidRPr="00F714B4">
        <w:rPr>
          <w:rFonts w:ascii="Times New Roman" w:eastAsia="Times New Roman" w:hAnsi="Times New Roman" w:cs="Times New Roman"/>
          <w:noProof/>
          <w:sz w:val="28"/>
          <w:szCs w:val="28"/>
        </w:rPr>
        <w:t>Об организации и осуществлении деятельно</w:t>
      </w:r>
      <w:r w:rsidR="00AD0DBF">
        <w:rPr>
          <w:rFonts w:ascii="Times New Roman" w:eastAsia="Times New Roman" w:hAnsi="Times New Roman" w:cs="Times New Roman"/>
          <w:noProof/>
          <w:sz w:val="28"/>
          <w:szCs w:val="28"/>
        </w:rPr>
        <w:t>-</w:t>
      </w:r>
      <w:r w:rsidRPr="00F714B4">
        <w:rPr>
          <w:rFonts w:ascii="Times New Roman" w:eastAsia="Times New Roman" w:hAnsi="Times New Roman" w:cs="Times New Roman"/>
          <w:noProof/>
          <w:sz w:val="28"/>
          <w:szCs w:val="28"/>
        </w:rPr>
        <w:t>сти по опеке и попечительству в Краснодарском крае</w:t>
      </w:r>
      <w:r>
        <w:rPr>
          <w:rFonts w:ascii="Times New Roman" w:eastAsia="Times New Roman" w:hAnsi="Times New Roman" w:cs="Times New Roman"/>
          <w:noProof/>
          <w:sz w:val="28"/>
          <w:szCs w:val="28"/>
        </w:rPr>
        <w:t>»</w:t>
      </w:r>
      <w:r w:rsidR="00BB2733">
        <w:rPr>
          <w:rFonts w:ascii="Times New Roman" w:eastAsia="Times New Roman" w:hAnsi="Times New Roman" w:cs="Times New Roman"/>
          <w:noProof/>
          <w:sz w:val="28"/>
          <w:szCs w:val="28"/>
        </w:rPr>
        <w:t xml:space="preserve">, </w:t>
      </w:r>
      <w:r w:rsidRPr="00F714B4">
        <w:rPr>
          <w:rFonts w:ascii="Times New Roman" w:eastAsia="Times New Roman" w:hAnsi="Times New Roman" w:cs="Times New Roman"/>
          <w:noProof/>
          <w:sz w:val="28"/>
          <w:szCs w:val="28"/>
        </w:rPr>
        <w:t>от 29 декабря 2007 г. №</w:t>
      </w:r>
      <w:r w:rsidR="00AD0DBF">
        <w:rPr>
          <w:rFonts w:ascii="Times New Roman" w:eastAsia="Times New Roman" w:hAnsi="Times New Roman" w:cs="Times New Roman"/>
          <w:noProof/>
          <w:sz w:val="28"/>
          <w:szCs w:val="28"/>
        </w:rPr>
        <w:t> </w:t>
      </w:r>
      <w:r w:rsidRPr="00F714B4">
        <w:rPr>
          <w:rFonts w:ascii="Times New Roman" w:eastAsia="Times New Roman" w:hAnsi="Times New Roman" w:cs="Times New Roman"/>
          <w:noProof/>
          <w:sz w:val="28"/>
          <w:szCs w:val="28"/>
        </w:rPr>
        <w:t>1372-КЗ</w:t>
      </w:r>
      <w:r w:rsidR="00AD0DBF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noProof/>
          <w:sz w:val="28"/>
          <w:szCs w:val="28"/>
        </w:rPr>
        <w:t>«</w:t>
      </w:r>
      <w:r w:rsidRPr="00F714B4">
        <w:rPr>
          <w:rFonts w:ascii="Times New Roman" w:eastAsia="Times New Roman" w:hAnsi="Times New Roman" w:cs="Times New Roman"/>
          <w:noProof/>
          <w:sz w:val="28"/>
          <w:szCs w:val="28"/>
        </w:rPr>
        <w:t>О наделении органов местного самоуправления в Краснодарском крае государственными полномочиями Краснодарского края по организации</w:t>
      </w:r>
      <w:r w:rsidR="00AD0DBF">
        <w:rPr>
          <w:rFonts w:ascii="Times New Roman" w:eastAsia="Times New Roman" w:hAnsi="Times New Roman" w:cs="Times New Roman"/>
          <w:noProof/>
          <w:sz w:val="28"/>
          <w:szCs w:val="28"/>
        </w:rPr>
        <w:br/>
      </w:r>
      <w:r w:rsidRPr="00F714B4">
        <w:rPr>
          <w:rFonts w:ascii="Times New Roman" w:eastAsia="Times New Roman" w:hAnsi="Times New Roman" w:cs="Times New Roman"/>
          <w:noProof/>
          <w:sz w:val="28"/>
          <w:szCs w:val="28"/>
        </w:rPr>
        <w:t>и осуществлению деятельности по опеке и попечительству в отношении несовершеннолетних</w:t>
      </w:r>
      <w:r>
        <w:rPr>
          <w:rFonts w:ascii="Times New Roman" w:eastAsia="Times New Roman" w:hAnsi="Times New Roman" w:cs="Times New Roman"/>
          <w:noProof/>
          <w:sz w:val="28"/>
          <w:szCs w:val="28"/>
        </w:rPr>
        <w:t>»,</w:t>
      </w:r>
      <w:r w:rsidR="00AD0DBF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="00AD0DBF" w:rsidRPr="00AD0DBF">
        <w:rPr>
          <w:rFonts w:ascii="Times New Roman" w:eastAsia="Times New Roman" w:hAnsi="Times New Roman" w:cs="Times New Roman"/>
          <w:noProof/>
          <w:sz w:val="28"/>
          <w:szCs w:val="28"/>
        </w:rPr>
        <w:t>от 13</w:t>
      </w:r>
      <w:r w:rsidR="00AD0DBF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октября </w:t>
      </w:r>
      <w:r w:rsidR="00AD0DBF" w:rsidRPr="00AD0DBF">
        <w:rPr>
          <w:rFonts w:ascii="Times New Roman" w:eastAsia="Times New Roman" w:hAnsi="Times New Roman" w:cs="Times New Roman"/>
          <w:noProof/>
          <w:sz w:val="28"/>
          <w:szCs w:val="28"/>
        </w:rPr>
        <w:t xml:space="preserve">2009 </w:t>
      </w:r>
      <w:r w:rsidR="00AD0DBF">
        <w:rPr>
          <w:rFonts w:ascii="Times New Roman" w:eastAsia="Times New Roman" w:hAnsi="Times New Roman" w:cs="Times New Roman"/>
          <w:noProof/>
          <w:sz w:val="28"/>
          <w:szCs w:val="28"/>
        </w:rPr>
        <w:t>г. № </w:t>
      </w:r>
      <w:r w:rsidR="00AD0DBF" w:rsidRPr="00AD0DBF">
        <w:rPr>
          <w:rFonts w:ascii="Times New Roman" w:eastAsia="Times New Roman" w:hAnsi="Times New Roman" w:cs="Times New Roman"/>
          <w:noProof/>
          <w:sz w:val="28"/>
          <w:szCs w:val="28"/>
        </w:rPr>
        <w:t xml:space="preserve">1836-КЗ </w:t>
      </w:r>
      <w:r w:rsidR="00AD0DBF">
        <w:rPr>
          <w:rFonts w:ascii="Times New Roman" w:eastAsia="Times New Roman" w:hAnsi="Times New Roman" w:cs="Times New Roman"/>
          <w:noProof/>
          <w:sz w:val="28"/>
          <w:szCs w:val="28"/>
        </w:rPr>
        <w:t>«</w:t>
      </w:r>
      <w:r w:rsidR="00AD0DBF" w:rsidRPr="00AD0DBF">
        <w:rPr>
          <w:rFonts w:ascii="Times New Roman" w:eastAsia="Times New Roman" w:hAnsi="Times New Roman" w:cs="Times New Roman"/>
          <w:noProof/>
          <w:sz w:val="28"/>
          <w:szCs w:val="28"/>
        </w:rPr>
        <w:t>О мерах госу</w:t>
      </w:r>
      <w:r w:rsidR="00AD0DBF">
        <w:rPr>
          <w:rFonts w:ascii="Times New Roman" w:eastAsia="Times New Roman" w:hAnsi="Times New Roman" w:cs="Times New Roman"/>
          <w:noProof/>
          <w:sz w:val="28"/>
          <w:szCs w:val="28"/>
        </w:rPr>
        <w:t>-</w:t>
      </w:r>
      <w:r w:rsidR="00AD0DBF" w:rsidRPr="00AD0DBF">
        <w:rPr>
          <w:rFonts w:ascii="Times New Roman" w:eastAsia="Times New Roman" w:hAnsi="Times New Roman" w:cs="Times New Roman"/>
          <w:noProof/>
          <w:sz w:val="28"/>
          <w:szCs w:val="28"/>
        </w:rPr>
        <w:t>дарственной поддержки семейных форм жизнеустройства и воспитания детей-сирот и детей, оставшихся без попечения родителей, в Краснодарском крае</w:t>
      </w:r>
      <w:r w:rsidR="00AD0DBF">
        <w:rPr>
          <w:rFonts w:ascii="Times New Roman" w:eastAsia="Times New Roman" w:hAnsi="Times New Roman" w:cs="Times New Roman"/>
          <w:noProof/>
          <w:sz w:val="28"/>
          <w:szCs w:val="28"/>
        </w:rPr>
        <w:t>»,</w:t>
      </w:r>
      <w:r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постановлением главы администрации (губернатора) Краснодарского края от 10 октября</w:t>
      </w:r>
      <w:r w:rsidR="00BB2733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2022 г. № 716 «Об утверждении Порядка разработки и утверждения административных регламентов предоставления государственных услуг испо</w:t>
      </w:r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л</w:t>
      </w:r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нительными органами Краснодарского края и о внесении изменений в отдел</w:t>
      </w:r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ь</w:t>
      </w:r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ные нормативные правовые акты главы администрации (губернатора) Красн</w:t>
      </w:r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о</w:t>
      </w:r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дарского края»</w:t>
      </w:r>
      <w:r w:rsidR="0049315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п р и к а з ы в а ю:</w:t>
      </w:r>
    </w:p>
    <w:p w:rsidR="00F714B4" w:rsidRPr="00F714B4" w:rsidRDefault="00F714B4" w:rsidP="00AD0DBF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1. Утвердить административный регламент </w:t>
      </w:r>
      <w:r w:rsidR="005D59C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по </w:t>
      </w:r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предоставлени</w:t>
      </w:r>
      <w:r w:rsidR="005D59CD">
        <w:rPr>
          <w:rFonts w:ascii="Times New Roman" w:eastAsia="Times New Roman" w:hAnsi="Times New Roman" w:cs="Times New Roman"/>
          <w:sz w:val="28"/>
          <w:szCs w:val="20"/>
          <w:lang w:eastAsia="ru-RU"/>
        </w:rPr>
        <w:t>ю</w:t>
      </w:r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госуда</w:t>
      </w:r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р</w:t>
      </w:r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ственной услуги </w:t>
      </w:r>
      <w:r w:rsidR="00AD0DBF" w:rsidRPr="00AD0DBF">
        <w:rPr>
          <w:rFonts w:ascii="Times New Roman" w:eastAsia="Times New Roman" w:hAnsi="Times New Roman" w:cs="Times New Roman"/>
          <w:sz w:val="28"/>
          <w:szCs w:val="20"/>
          <w:lang w:eastAsia="ru-RU"/>
        </w:rPr>
        <w:t>«Назначение выплаты ежемесячных денежных средств</w:t>
      </w:r>
      <w:r w:rsidR="00AD0DB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AD0DBF" w:rsidRPr="00AD0DBF">
        <w:rPr>
          <w:rFonts w:ascii="Times New Roman" w:eastAsia="Times New Roman" w:hAnsi="Times New Roman" w:cs="Times New Roman"/>
          <w:sz w:val="28"/>
          <w:szCs w:val="20"/>
          <w:lang w:eastAsia="ru-RU"/>
        </w:rPr>
        <w:t>на с</w:t>
      </w:r>
      <w:r w:rsidR="00AD0DBF" w:rsidRPr="00AD0DBF">
        <w:rPr>
          <w:rFonts w:ascii="Times New Roman" w:eastAsia="Times New Roman" w:hAnsi="Times New Roman" w:cs="Times New Roman"/>
          <w:sz w:val="28"/>
          <w:szCs w:val="20"/>
          <w:lang w:eastAsia="ru-RU"/>
        </w:rPr>
        <w:t>о</w:t>
      </w:r>
      <w:r w:rsidR="00AD0DBF" w:rsidRPr="00AD0DBF">
        <w:rPr>
          <w:rFonts w:ascii="Times New Roman" w:eastAsia="Times New Roman" w:hAnsi="Times New Roman" w:cs="Times New Roman"/>
          <w:sz w:val="28"/>
          <w:szCs w:val="20"/>
          <w:lang w:eastAsia="ru-RU"/>
        </w:rPr>
        <w:t>держание ребенка, находящегося под опекой</w:t>
      </w:r>
      <w:r w:rsidR="00AD0DB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AD0DBF" w:rsidRPr="00AD0DBF">
        <w:rPr>
          <w:rFonts w:ascii="Times New Roman" w:eastAsia="Times New Roman" w:hAnsi="Times New Roman" w:cs="Times New Roman"/>
          <w:sz w:val="28"/>
          <w:szCs w:val="20"/>
          <w:lang w:eastAsia="ru-RU"/>
        </w:rPr>
        <w:t>(попечительством), включая пре</w:t>
      </w:r>
      <w:r w:rsidR="00AD0DBF" w:rsidRPr="00AD0DBF">
        <w:rPr>
          <w:rFonts w:ascii="Times New Roman" w:eastAsia="Times New Roman" w:hAnsi="Times New Roman" w:cs="Times New Roman"/>
          <w:sz w:val="28"/>
          <w:szCs w:val="20"/>
          <w:lang w:eastAsia="ru-RU"/>
        </w:rPr>
        <w:t>д</w:t>
      </w:r>
      <w:r w:rsidR="00AD0DBF" w:rsidRPr="00AD0DBF">
        <w:rPr>
          <w:rFonts w:ascii="Times New Roman" w:eastAsia="Times New Roman" w:hAnsi="Times New Roman" w:cs="Times New Roman"/>
          <w:sz w:val="28"/>
          <w:szCs w:val="20"/>
          <w:lang w:eastAsia="ru-RU"/>
        </w:rPr>
        <w:t>варительную опеку</w:t>
      </w:r>
      <w:r w:rsidR="00AD0DB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AD0DBF" w:rsidRPr="00AD0DBF">
        <w:rPr>
          <w:rFonts w:ascii="Times New Roman" w:eastAsia="Times New Roman" w:hAnsi="Times New Roman" w:cs="Times New Roman"/>
          <w:sz w:val="28"/>
          <w:szCs w:val="20"/>
          <w:lang w:eastAsia="ru-RU"/>
        </w:rPr>
        <w:t>(попечительство), переданного на воспитание в приемную</w:t>
      </w:r>
      <w:r w:rsidR="00AD0DB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AD0DBF" w:rsidRPr="00AD0DBF">
        <w:rPr>
          <w:rFonts w:ascii="Times New Roman" w:eastAsia="Times New Roman" w:hAnsi="Times New Roman" w:cs="Times New Roman"/>
          <w:sz w:val="28"/>
          <w:szCs w:val="20"/>
          <w:lang w:eastAsia="ru-RU"/>
        </w:rPr>
        <w:t>семью или на патронатное воспитание»</w:t>
      </w:r>
      <w:r w:rsidR="00BB2733" w:rsidRPr="00BB2733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(далее – Регламент) согласно прилож</w:t>
      </w:r>
      <w:r w:rsidR="00BB2733" w:rsidRPr="00BB2733">
        <w:rPr>
          <w:rFonts w:ascii="Times New Roman" w:eastAsia="Times New Roman" w:hAnsi="Times New Roman" w:cs="Times New Roman"/>
          <w:sz w:val="28"/>
          <w:szCs w:val="20"/>
          <w:lang w:eastAsia="ru-RU"/>
        </w:rPr>
        <w:t>е</w:t>
      </w:r>
      <w:r w:rsidR="00BB2733" w:rsidRPr="00BB2733">
        <w:rPr>
          <w:rFonts w:ascii="Times New Roman" w:eastAsia="Times New Roman" w:hAnsi="Times New Roman" w:cs="Times New Roman"/>
          <w:sz w:val="28"/>
          <w:szCs w:val="20"/>
          <w:lang w:eastAsia="ru-RU"/>
        </w:rPr>
        <w:t>нию к настоящему приказу</w:t>
      </w:r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.</w:t>
      </w:r>
    </w:p>
    <w:p w:rsidR="00BB2733" w:rsidRPr="00BB2733" w:rsidRDefault="00BB2733" w:rsidP="00BB2733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B2733">
        <w:rPr>
          <w:rFonts w:ascii="Times New Roman" w:eastAsia="Times New Roman" w:hAnsi="Times New Roman" w:cs="Times New Roman"/>
          <w:sz w:val="28"/>
          <w:szCs w:val="20"/>
          <w:lang w:eastAsia="ru-RU"/>
        </w:rPr>
        <w:t>2. </w:t>
      </w:r>
      <w:r w:rsidRPr="00BB27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Рекомендовать органам местного самоуправления Краснодарского края, наделенным отдельными государственными полномочиями Краснода</w:t>
      </w:r>
      <w:r w:rsidRPr="00BB27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</w:t>
      </w:r>
      <w:r w:rsidRPr="00BB27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ского края по организации и осуществлению деятельности по опеке и попеч</w:t>
      </w:r>
      <w:r w:rsidRPr="00BB27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Pr="00BB27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тельству в отношении несовершеннолетних, организовать работу по предоста</w:t>
      </w:r>
      <w:r w:rsidRPr="00BB27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r w:rsidRPr="00BB27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лению государственной услуги в соответствии с Регламентом.</w:t>
      </w:r>
    </w:p>
    <w:p w:rsidR="00F714B4" w:rsidRDefault="00F714B4" w:rsidP="00F714B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714B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="000F23C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Pr="00F714B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Признать утратившими силу:</w:t>
      </w:r>
    </w:p>
    <w:p w:rsidR="003F6565" w:rsidRPr="00F714B4" w:rsidRDefault="00BB2733" w:rsidP="00F714B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1) </w:t>
      </w:r>
      <w:r w:rsid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</w:t>
      </w:r>
      <w:r w:rsidR="00AD0DBF" w:rsidRP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риказ </w:t>
      </w:r>
      <w:r w:rsid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</w:t>
      </w:r>
      <w:r w:rsidR="00AD0DBF" w:rsidRP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инистерства социального развития и семейной политики Краснодарского края от 31</w:t>
      </w:r>
      <w:r w:rsid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августа </w:t>
      </w:r>
      <w:r w:rsidR="00AD0DBF" w:rsidRP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2015 </w:t>
      </w:r>
      <w:r w:rsid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г. №</w:t>
      </w:r>
      <w:r w:rsidR="00AD0DBF" w:rsidRP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992 </w:t>
      </w:r>
      <w:r w:rsid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="00AD0DBF" w:rsidRP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 утверждении админ</w:t>
      </w:r>
      <w:r w:rsidR="00AD0DBF" w:rsidRP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="00AD0DBF" w:rsidRP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стративного регламента предоставления государственной услуги </w:t>
      </w:r>
      <w:r w:rsid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="00AD0DBF" w:rsidRP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Назначение ежемесячных денежных средств на содержание ребенка, находящегося под опекой (попечительством) или переданного на воспитание в приемную семью</w:t>
      </w:r>
      <w:r w:rsid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  <w:r w:rsidR="003F65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F714B4" w:rsidRPr="00F714B4" w:rsidRDefault="00BB2733" w:rsidP="00F714B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2) </w:t>
      </w:r>
      <w:r w:rsid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</w:t>
      </w:r>
      <w:r w:rsidR="00AD0DBF" w:rsidRP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риказ </w:t>
      </w:r>
      <w:r w:rsid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</w:t>
      </w:r>
      <w:r w:rsidR="00AD0DBF" w:rsidRP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инистерства труда и социального развития Краснодарского края от 16</w:t>
      </w:r>
      <w:r w:rsid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октября </w:t>
      </w:r>
      <w:r w:rsidR="00AD0DBF" w:rsidRP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2018 </w:t>
      </w:r>
      <w:r w:rsid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г. №</w:t>
      </w:r>
      <w:r w:rsidR="00AD0DBF" w:rsidRP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1541 </w:t>
      </w:r>
      <w:r w:rsid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="00AD0DBF" w:rsidRP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внесении изменений в приказ министе</w:t>
      </w:r>
      <w:r w:rsidR="00AD0DBF" w:rsidRP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</w:t>
      </w:r>
      <w:r w:rsidR="00AD0DBF" w:rsidRP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ства социального развития и семейной политики Краснодарского края от 31 а</w:t>
      </w:r>
      <w:r w:rsidR="00AD0DBF" w:rsidRP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r w:rsidR="00AD0DBF" w:rsidRP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густа 2015 года </w:t>
      </w:r>
      <w:r w:rsid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№</w:t>
      </w:r>
      <w:r w:rsidR="00AD0DBF" w:rsidRP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992 </w:t>
      </w:r>
      <w:r w:rsid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="00AD0DBF" w:rsidRP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 утверждении административного регламента пред</w:t>
      </w:r>
      <w:r w:rsidR="00AD0DBF" w:rsidRP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="00AD0DBF" w:rsidRP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ставления государственной услуги </w:t>
      </w:r>
      <w:r w:rsid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="00AD0DBF" w:rsidRP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Назначение ежемесячных денежных средств на содержание ребенка, находящегося под опекой (попечительством) или переданного на воспитание в приемную семью</w:t>
      </w:r>
      <w:r w:rsid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  <w:r w:rsidR="00F714B4" w:rsidRPr="00F714B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F714B4" w:rsidRPr="00F714B4" w:rsidRDefault="00BB2733" w:rsidP="00F714B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3) </w:t>
      </w:r>
      <w:r w:rsidR="003D38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пункт </w:t>
      </w:r>
      <w:r w:rsid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="003D38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приложения к п</w:t>
      </w:r>
      <w:r w:rsidR="003D3804" w:rsidRPr="003D38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риказ</w:t>
      </w:r>
      <w:r w:rsidR="003D38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</w:t>
      </w:r>
      <w:r w:rsidR="003D3804" w:rsidRPr="003D38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3D38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</w:t>
      </w:r>
      <w:r w:rsidR="003D3804" w:rsidRPr="003D38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инистерства труда и социального ра</w:t>
      </w:r>
      <w:r w:rsidR="003D3804" w:rsidRPr="003D38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</w:t>
      </w:r>
      <w:r w:rsidR="003D3804" w:rsidRPr="003D38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вития Краснодарского края от 29</w:t>
      </w:r>
      <w:r w:rsidR="003D38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декабря </w:t>
      </w:r>
      <w:r w:rsidR="003D3804" w:rsidRPr="003D38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2018 </w:t>
      </w:r>
      <w:r w:rsidR="003D38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г. №</w:t>
      </w:r>
      <w:r w:rsidR="003D3804" w:rsidRPr="003D38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2102 </w:t>
      </w:r>
      <w:r w:rsidR="003D38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="003D3804" w:rsidRPr="003D38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внесении измен</w:t>
      </w:r>
      <w:r w:rsidR="003D3804" w:rsidRPr="003D38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  <w:r w:rsidR="003D3804" w:rsidRPr="003D38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ний в некоторые приказы министерства социального развития и семейной п</w:t>
      </w:r>
      <w:r w:rsidR="003D3804" w:rsidRPr="003D38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="003D3804" w:rsidRPr="003D38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литики Краснодарского края</w:t>
      </w:r>
      <w:r w:rsidR="003D38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  <w:r w:rsidR="00F714B4" w:rsidRPr="00F714B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65114F" w:rsidRDefault="00BB2733" w:rsidP="00F714B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4) </w:t>
      </w:r>
      <w:r w:rsid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</w:t>
      </w:r>
      <w:r w:rsidR="00AD0DBF" w:rsidRP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риказ </w:t>
      </w:r>
      <w:r w:rsid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</w:t>
      </w:r>
      <w:r w:rsidR="00AD0DBF" w:rsidRP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инистерства труда и социального развития Краснодарского края от 30</w:t>
      </w:r>
      <w:r w:rsid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марта </w:t>
      </w:r>
      <w:r w:rsidR="00AD0DBF" w:rsidRP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2020 </w:t>
      </w:r>
      <w:r w:rsid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г. №</w:t>
      </w:r>
      <w:r w:rsidR="00AD0DBF" w:rsidRP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421 </w:t>
      </w:r>
      <w:r w:rsid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="00AD0DBF" w:rsidRP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 внесении изменений в приказ министерства социального развития и семейной политики Краснодарского края от 31 августа 2015 г. </w:t>
      </w:r>
      <w:r w:rsid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№</w:t>
      </w:r>
      <w:r w:rsidR="00AD0DBF" w:rsidRP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992 </w:t>
      </w:r>
      <w:r w:rsid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="00AD0DBF" w:rsidRP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 утверждении административного регламента предоставления государственной услуги </w:t>
      </w:r>
      <w:r w:rsid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="00AD0DBF" w:rsidRP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Назначение ежемесячных денежных средств на с</w:t>
      </w:r>
      <w:r w:rsidR="00AD0DBF" w:rsidRP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="00AD0DBF" w:rsidRP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держание ребенка, находящегося под опекой (попечительством) или переда</w:t>
      </w:r>
      <w:r w:rsidR="00AD0DBF" w:rsidRP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</w:t>
      </w:r>
      <w:r w:rsidR="00AD0DBF" w:rsidRP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ного</w:t>
      </w:r>
      <w:r w:rsid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воспитание в приемную семью</w:t>
      </w:r>
      <w:r w:rsidR="003D38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  <w:r w:rsidR="006511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65114F" w:rsidRDefault="00BB2733" w:rsidP="00F714B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5) </w:t>
      </w:r>
      <w:r w:rsid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</w:t>
      </w:r>
      <w:r w:rsidR="00AD0DBF" w:rsidRP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риказ </w:t>
      </w:r>
      <w:r w:rsid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</w:t>
      </w:r>
      <w:r w:rsidR="00AD0DBF" w:rsidRP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инистерства труда и социального развития Краснодарского края от 14</w:t>
      </w:r>
      <w:r w:rsid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июля </w:t>
      </w:r>
      <w:r w:rsidR="00AD0DBF" w:rsidRP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2020 </w:t>
      </w:r>
      <w:r w:rsid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г. №</w:t>
      </w:r>
      <w:r w:rsidR="00AD0DBF" w:rsidRP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944 </w:t>
      </w:r>
      <w:r w:rsid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="00AD0DBF" w:rsidRP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 внесении изменения в приказ министерства социального развития и семейной политики Краснодарского края от 31 августа 2015 г. </w:t>
      </w:r>
      <w:r w:rsid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№</w:t>
      </w:r>
      <w:r w:rsidR="00AD0DBF" w:rsidRP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992 </w:t>
      </w:r>
      <w:r w:rsid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="00AD0DBF" w:rsidRP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 утверждении административного регламента предоставления государственной услуги </w:t>
      </w:r>
      <w:r w:rsid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="00AD0DBF" w:rsidRP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Назначение ежемесячных денежных средств на с</w:t>
      </w:r>
      <w:r w:rsidR="00AD0DBF" w:rsidRP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="00AD0DBF" w:rsidRP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держание ребенка, находящегося под опекой (попечительством) или переда</w:t>
      </w:r>
      <w:r w:rsidR="00AD0DBF" w:rsidRP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</w:t>
      </w:r>
      <w:r w:rsidR="00AD0DBF" w:rsidRPr="00AD0D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ного на воспитание в приемную семью</w:t>
      </w:r>
      <w:r w:rsidR="006511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»;</w:t>
      </w:r>
    </w:p>
    <w:p w:rsidR="0065114F" w:rsidRDefault="00BB2733" w:rsidP="00F714B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6) </w:t>
      </w:r>
      <w:r w:rsidR="00A24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</w:t>
      </w:r>
      <w:r w:rsidR="00A240C4" w:rsidRPr="00A24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риказ </w:t>
      </w:r>
      <w:r w:rsidR="00A24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</w:t>
      </w:r>
      <w:r w:rsidR="00A240C4" w:rsidRPr="00A24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инистерства труда и социального развития Краснодарского края от 16</w:t>
      </w:r>
      <w:r w:rsidR="00A24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декабря </w:t>
      </w:r>
      <w:r w:rsidR="00A240C4" w:rsidRPr="00A24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2022 </w:t>
      </w:r>
      <w:r w:rsidR="00A24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г. №</w:t>
      </w:r>
      <w:r w:rsidR="00A240C4" w:rsidRPr="00A24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2098 </w:t>
      </w:r>
      <w:r w:rsidR="00A24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="00A240C4" w:rsidRPr="00A24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внесении изменений в приказ министе</w:t>
      </w:r>
      <w:r w:rsidR="00A240C4" w:rsidRPr="00A24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</w:t>
      </w:r>
      <w:r w:rsidR="00A240C4" w:rsidRPr="00A24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ства социального развития и семейной политики Краснодарского края от 31 а</w:t>
      </w:r>
      <w:r w:rsidR="00A240C4" w:rsidRPr="00A24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r w:rsidR="00A240C4" w:rsidRPr="00A24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густа 2015 г. </w:t>
      </w:r>
      <w:r w:rsidR="00A24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№</w:t>
      </w:r>
      <w:r w:rsidR="00A240C4" w:rsidRPr="00A24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992 </w:t>
      </w:r>
      <w:r w:rsidR="00A24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="00A240C4" w:rsidRPr="00A24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 утверждении административного регламента пред</w:t>
      </w:r>
      <w:r w:rsidR="00A240C4" w:rsidRPr="00A24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="00A240C4" w:rsidRPr="00A24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ставления государственной услуги </w:t>
      </w:r>
      <w:r w:rsidR="00A24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="00A240C4" w:rsidRPr="00A24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Назначение ежемесячных денежных средств на содержание ребенка, находящегося под опекой (попечительством) или переданного</w:t>
      </w:r>
      <w:r w:rsidR="00A24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воспитание в приемную семью</w:t>
      </w:r>
      <w:r w:rsidR="006511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  <w:r w:rsidR="00A240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6511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F714B4" w:rsidRPr="00F714B4" w:rsidRDefault="000D2350" w:rsidP="00F714B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4</w:t>
      </w:r>
      <w:r w:rsidR="00F714B4"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. Отделу информационно-аналитической </w:t>
      </w:r>
      <w:r w:rsidR="00CF3F3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работы </w:t>
      </w:r>
      <w:r w:rsidR="00F714B4"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(Гаврилец И.В.) обе</w:t>
      </w:r>
      <w:r w:rsidR="00F714B4"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с</w:t>
      </w:r>
      <w:r w:rsidR="00F714B4"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печить:</w:t>
      </w:r>
    </w:p>
    <w:p w:rsidR="00F714B4" w:rsidRPr="00F714B4" w:rsidRDefault="00F714B4" w:rsidP="00F714B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1) направление настоящего приказа для размещения (опубликования) на сайте в информационно-телекоммуникационной сети «Интернет» admkrai.krasnodar.ru;</w:t>
      </w:r>
    </w:p>
    <w:p w:rsidR="00F714B4" w:rsidRPr="00F714B4" w:rsidRDefault="00F714B4" w:rsidP="00F714B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lastRenderedPageBreak/>
        <w:t>2) направление настоящего приказа для размещения (опубликования) на «Официальный интернет-портал правовой информации» (www.pravo.gov.ru);</w:t>
      </w:r>
    </w:p>
    <w:p w:rsidR="00F714B4" w:rsidRPr="00F714B4" w:rsidRDefault="00F714B4" w:rsidP="00F714B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3) размещение настоящего приказа на сайте министерства труда и соц</w:t>
      </w:r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и</w:t>
      </w:r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ального развития Краснодарского края.</w:t>
      </w:r>
    </w:p>
    <w:p w:rsidR="00F714B4" w:rsidRPr="00F714B4" w:rsidRDefault="000D2350" w:rsidP="00F714B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5</w:t>
      </w:r>
      <w:r w:rsidR="00F714B4"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.</w:t>
      </w:r>
      <w:r w:rsidR="00F714B4" w:rsidRPr="00F714B4">
        <w:rPr>
          <w:rFonts w:ascii="Times New Roman" w:eastAsia="Times New Roman" w:hAnsi="Times New Roman" w:cs="Times New Roman"/>
          <w:sz w:val="28"/>
          <w:szCs w:val="20"/>
          <w:lang w:val="en-US" w:eastAsia="ru-RU"/>
        </w:rPr>
        <w:t> </w:t>
      </w:r>
      <w:r w:rsidR="00F714B4"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Контроль за выполнением настоящего приказа возложить на замест</w:t>
      </w:r>
      <w:r w:rsidR="00F714B4"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и</w:t>
      </w:r>
      <w:r w:rsidR="00F714B4"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теля министра труда и социального развития Краснодарского края</w:t>
      </w:r>
      <w:r w:rsidR="00BB2733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proofErr w:type="spellStart"/>
      <w:r w:rsidR="00F714B4"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Гедзь</w:t>
      </w:r>
      <w:proofErr w:type="spellEnd"/>
      <w:r w:rsidR="00F714B4"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А.А.</w:t>
      </w:r>
    </w:p>
    <w:p w:rsidR="00A240C4" w:rsidRPr="005355D9" w:rsidRDefault="00A240C4" w:rsidP="00A240C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6</w:t>
      </w:r>
      <w:r w:rsidRPr="005355D9">
        <w:rPr>
          <w:rFonts w:ascii="Times New Roman" w:eastAsia="Times New Roman" w:hAnsi="Times New Roman" w:cs="Times New Roman"/>
          <w:sz w:val="28"/>
          <w:szCs w:val="20"/>
          <w:lang w:eastAsia="ru-RU"/>
        </w:rPr>
        <w:t>. Приказ вступает в силу через 10 дней после дня его официального опубликования.</w:t>
      </w:r>
    </w:p>
    <w:p w:rsidR="00F714B4" w:rsidRDefault="00F714B4" w:rsidP="00F714B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CD02C5" w:rsidRPr="00F714B4" w:rsidRDefault="00CD02C5" w:rsidP="00F714B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FC321C" w:rsidRDefault="00F714B4" w:rsidP="003D3804">
      <w:pPr>
        <w:widowControl w:val="0"/>
        <w:tabs>
          <w:tab w:val="left" w:pos="4008"/>
        </w:tabs>
        <w:autoSpaceDE w:val="0"/>
        <w:autoSpaceDN w:val="0"/>
        <w:spacing w:after="0" w:line="240" w:lineRule="auto"/>
        <w:jc w:val="both"/>
      </w:pPr>
      <w:r w:rsidRPr="00F714B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Министр                                                                                                 С.П. Гаркуша</w:t>
      </w:r>
    </w:p>
    <w:sectPr w:rsidR="00FC321C" w:rsidSect="00BB2733">
      <w:headerReference w:type="default" r:id="rId8"/>
      <w:pgSz w:w="11906" w:h="16838"/>
      <w:pgMar w:top="1134" w:right="567" w:bottom="1134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0E32" w:rsidRDefault="00300E32" w:rsidP="00B27A66">
      <w:pPr>
        <w:spacing w:after="0" w:line="240" w:lineRule="auto"/>
      </w:pPr>
      <w:r>
        <w:separator/>
      </w:r>
    </w:p>
  </w:endnote>
  <w:endnote w:type="continuationSeparator" w:id="0">
    <w:p w:rsidR="00300E32" w:rsidRDefault="00300E32" w:rsidP="00B27A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0E32" w:rsidRDefault="00300E32" w:rsidP="00B27A66">
      <w:pPr>
        <w:spacing w:after="0" w:line="240" w:lineRule="auto"/>
      </w:pPr>
      <w:r>
        <w:separator/>
      </w:r>
    </w:p>
  </w:footnote>
  <w:footnote w:type="continuationSeparator" w:id="0">
    <w:p w:rsidR="00300E32" w:rsidRDefault="00300E32" w:rsidP="00B27A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3134292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B27A66" w:rsidRPr="00B27A66" w:rsidRDefault="00B27A66" w:rsidP="00B27A66">
        <w:pPr>
          <w:pStyle w:val="a5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B27A66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B27A66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B27A66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E040E4">
          <w:rPr>
            <w:rFonts w:ascii="Times New Roman" w:hAnsi="Times New Roman" w:cs="Times New Roman"/>
            <w:noProof/>
            <w:sz w:val="28"/>
            <w:szCs w:val="28"/>
          </w:rPr>
          <w:t>3</w:t>
        </w:r>
        <w:r w:rsidRPr="00B27A66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726F"/>
    <w:rsid w:val="000D2350"/>
    <w:rsid w:val="000F23C7"/>
    <w:rsid w:val="001030B6"/>
    <w:rsid w:val="00115351"/>
    <w:rsid w:val="00115431"/>
    <w:rsid w:val="00300E32"/>
    <w:rsid w:val="003C626E"/>
    <w:rsid w:val="003D3804"/>
    <w:rsid w:val="003E285E"/>
    <w:rsid w:val="003F6565"/>
    <w:rsid w:val="0049315D"/>
    <w:rsid w:val="004A2F9E"/>
    <w:rsid w:val="004E06BB"/>
    <w:rsid w:val="004E7380"/>
    <w:rsid w:val="0056726F"/>
    <w:rsid w:val="005D59CD"/>
    <w:rsid w:val="00640606"/>
    <w:rsid w:val="0065114F"/>
    <w:rsid w:val="006D388E"/>
    <w:rsid w:val="007051FF"/>
    <w:rsid w:val="00791C66"/>
    <w:rsid w:val="009A4A6B"/>
    <w:rsid w:val="009F2975"/>
    <w:rsid w:val="00A07C6C"/>
    <w:rsid w:val="00A240C4"/>
    <w:rsid w:val="00A26E31"/>
    <w:rsid w:val="00A64813"/>
    <w:rsid w:val="00AD0DBF"/>
    <w:rsid w:val="00B27A66"/>
    <w:rsid w:val="00BB2733"/>
    <w:rsid w:val="00BF29CF"/>
    <w:rsid w:val="00C539E7"/>
    <w:rsid w:val="00C95F0A"/>
    <w:rsid w:val="00CD02C5"/>
    <w:rsid w:val="00CF3F34"/>
    <w:rsid w:val="00D111DF"/>
    <w:rsid w:val="00D94D8E"/>
    <w:rsid w:val="00E040E4"/>
    <w:rsid w:val="00E95C19"/>
    <w:rsid w:val="00EA645B"/>
    <w:rsid w:val="00ED7B1A"/>
    <w:rsid w:val="00EF7E0E"/>
    <w:rsid w:val="00F07E7A"/>
    <w:rsid w:val="00F714B4"/>
    <w:rsid w:val="00FC321C"/>
    <w:rsid w:val="00FD4A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95F0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C95F0A"/>
    <w:rPr>
      <w:rFonts w:ascii="Segoe UI" w:hAnsi="Segoe UI" w:cs="Segoe U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B27A6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B27A66"/>
  </w:style>
  <w:style w:type="paragraph" w:styleId="a7">
    <w:name w:val="footer"/>
    <w:basedOn w:val="a"/>
    <w:link w:val="a8"/>
    <w:uiPriority w:val="99"/>
    <w:unhideWhenUsed/>
    <w:rsid w:val="00B27A6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B27A66"/>
  </w:style>
  <w:style w:type="paragraph" w:customStyle="1" w:styleId="ConsPlusTitle">
    <w:name w:val="ConsPlusTitle"/>
    <w:rsid w:val="00D111D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95F0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C95F0A"/>
    <w:rPr>
      <w:rFonts w:ascii="Segoe UI" w:hAnsi="Segoe UI" w:cs="Segoe U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B27A6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B27A66"/>
  </w:style>
  <w:style w:type="paragraph" w:styleId="a7">
    <w:name w:val="footer"/>
    <w:basedOn w:val="a"/>
    <w:link w:val="a8"/>
    <w:uiPriority w:val="99"/>
    <w:unhideWhenUsed/>
    <w:rsid w:val="00B27A6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B27A66"/>
  </w:style>
  <w:style w:type="paragraph" w:customStyle="1" w:styleId="ConsPlusTitle">
    <w:name w:val="ConsPlusTitle"/>
    <w:rsid w:val="00D111D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380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8346027">
          <w:marLeft w:val="-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140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855</Words>
  <Characters>4876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Евтушенко Вероника Ивановна</dc:creator>
  <cp:lastModifiedBy>Брискман Светлана Феликсовна</cp:lastModifiedBy>
  <cp:revision>2</cp:revision>
  <cp:lastPrinted>2024-11-20T12:46:00Z</cp:lastPrinted>
  <dcterms:created xsi:type="dcterms:W3CDTF">2024-12-02T12:20:00Z</dcterms:created>
  <dcterms:modified xsi:type="dcterms:W3CDTF">2024-12-02T12:20:00Z</dcterms:modified>
</cp:coreProperties>
</file>