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6621C9">
        <w:rPr>
          <w:rFonts w:ascii="Times New Roman" w:eastAsia="Times New Roman" w:hAnsi="Times New Roman" w:cs="Times New Roman"/>
          <w:sz w:val="28"/>
          <w:szCs w:val="28"/>
          <w:lang w:eastAsia="en-US"/>
        </w:rPr>
        <w:t>1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Постановка на учет граждан Российской Федерации,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постоянно проживающих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>на территории Российской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Федерации, желающих принять детей на воспитание в свои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семьи, и граждан Российской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Федерации, постоянно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проживающих за пределами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территории Российской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Федерации, иностранных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граждан, лиц без гражданства,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являющихся родственниками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детей, оставшихся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 xml:space="preserve">без попечения родителей,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Calibri" w:hAnsi="Times New Roman" w:cs="Times New Roman"/>
          <w:sz w:val="28"/>
          <w:lang w:eastAsia="en-US"/>
        </w:rPr>
        <w:t>и желающих их усыновить</w:t>
      </w: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BB3EBE" w:rsidRPr="00BB3EBE" w:rsidRDefault="00BB3EBE" w:rsidP="00BB3EBE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BB3EBE" w:rsidRPr="00BB3EBE" w:rsidRDefault="00BB3EBE" w:rsidP="00BB3E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ПЕРЕЧЕНЬ </w:t>
      </w: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общих признаков заявителей, </w:t>
      </w: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 xml:space="preserve">а также комбинации значений признаков, </w:t>
      </w: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каждая из которых соответствует одному варианту </w:t>
      </w: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 Услуги</w:t>
      </w: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B3EBE" w:rsidRPr="00BB3EBE" w:rsidRDefault="00BB3EBE" w:rsidP="00BB3EBE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sz w:val="28"/>
          <w:szCs w:val="28"/>
        </w:rPr>
        <w:t>Таблица 1</w:t>
      </w:r>
    </w:p>
    <w:p w:rsidR="00BB3EBE" w:rsidRPr="00BB3EBE" w:rsidRDefault="00BB3EBE" w:rsidP="00BB3EBE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B3EBE" w:rsidRPr="00BB3EBE" w:rsidRDefault="00BB3EBE" w:rsidP="00BB3E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sz w:val="28"/>
          <w:szCs w:val="28"/>
        </w:rPr>
        <w:t>Перечень заявителей в соответствии</w:t>
      </w:r>
    </w:p>
    <w:p w:rsidR="00BB3EBE" w:rsidRPr="00BB3EBE" w:rsidRDefault="00BB3EBE" w:rsidP="00BB3E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sz w:val="28"/>
          <w:szCs w:val="28"/>
        </w:rPr>
        <w:t>с вариантами предоставления Услуги</w:t>
      </w:r>
    </w:p>
    <w:p w:rsidR="00BB3EBE" w:rsidRPr="00BB3EBE" w:rsidRDefault="00BB3EBE" w:rsidP="00BB3EB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9634" w:type="dxa"/>
        <w:tblLook w:val="00A0" w:firstRow="1" w:lastRow="0" w:firstColumn="1" w:lastColumn="0" w:noHBand="0" w:noVBand="0"/>
      </w:tblPr>
      <w:tblGrid>
        <w:gridCol w:w="1131"/>
        <w:gridCol w:w="8503"/>
      </w:tblGrid>
      <w:tr w:rsidR="00BB3EBE" w:rsidRPr="00BB3EBE" w:rsidTr="00ED58A5">
        <w:tc>
          <w:tcPr>
            <w:tcW w:w="1131" w:type="dxa"/>
            <w:vAlign w:val="center"/>
          </w:tcPr>
          <w:p w:rsidR="00BB3EBE" w:rsidRPr="00BB3EBE" w:rsidRDefault="00BB3EBE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№ варианта</w:t>
            </w:r>
          </w:p>
        </w:tc>
        <w:tc>
          <w:tcPr>
            <w:tcW w:w="8503" w:type="dxa"/>
            <w:vAlign w:val="center"/>
          </w:tcPr>
          <w:p w:rsidR="00BB3EBE" w:rsidRPr="00BB3EBE" w:rsidRDefault="00BB3EBE" w:rsidP="005160F1">
            <w:pPr>
              <w:widowControl w:val="0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Комбинация значений признаков</w:t>
            </w:r>
          </w:p>
        </w:tc>
      </w:tr>
    </w:tbl>
    <w:p w:rsidR="00B309ED" w:rsidRPr="00B309ED" w:rsidRDefault="00B309ED" w:rsidP="00B309ED">
      <w:pPr>
        <w:spacing w:after="0" w:line="240" w:lineRule="auto"/>
        <w:rPr>
          <w:sz w:val="2"/>
          <w:szCs w:val="2"/>
        </w:rPr>
      </w:pPr>
    </w:p>
    <w:tbl>
      <w:tblPr>
        <w:tblStyle w:val="a3"/>
        <w:tblW w:w="9634" w:type="dxa"/>
        <w:tblLook w:val="00A0" w:firstRow="1" w:lastRow="0" w:firstColumn="1" w:lastColumn="0" w:noHBand="0" w:noVBand="0"/>
      </w:tblPr>
      <w:tblGrid>
        <w:gridCol w:w="1131"/>
        <w:gridCol w:w="8503"/>
      </w:tblGrid>
      <w:tr w:rsidR="00B309ED" w:rsidRPr="00BB3EBE" w:rsidTr="00ED58A5">
        <w:trPr>
          <w:tblHeader/>
        </w:trPr>
        <w:tc>
          <w:tcPr>
            <w:tcW w:w="1131" w:type="dxa"/>
          </w:tcPr>
          <w:p w:rsidR="00B309ED" w:rsidRPr="00BB3EBE" w:rsidRDefault="00B309ED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3" w:type="dxa"/>
          </w:tcPr>
          <w:p w:rsidR="00B309ED" w:rsidRPr="00BB3EBE" w:rsidRDefault="00B309ED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B3EBE" w:rsidRPr="00BB3EBE" w:rsidTr="00ED58A5">
        <w:tc>
          <w:tcPr>
            <w:tcW w:w="9634" w:type="dxa"/>
            <w:gridSpan w:val="2"/>
          </w:tcPr>
          <w:p w:rsidR="00BB3EBE" w:rsidRPr="00BB3EBE" w:rsidRDefault="00BB3EBE" w:rsidP="00BB3EBE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Услуги, за которым обращается заявитель «</w:t>
            </w:r>
            <w:r w:rsidR="003D196E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96E" w:rsidRPr="003D196E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остановка на учет заявителя</w:t>
            </w: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B3EBE" w:rsidRPr="00BB3EBE" w:rsidTr="00ED58A5">
        <w:tc>
          <w:tcPr>
            <w:tcW w:w="1131" w:type="dxa"/>
          </w:tcPr>
          <w:p w:rsidR="00BB3EBE" w:rsidRPr="00BB3EBE" w:rsidRDefault="00FE75D5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3" w:type="dxa"/>
          </w:tcPr>
          <w:p w:rsidR="00BB3EBE" w:rsidRPr="00BB3EBE" w:rsidRDefault="00FE13E8" w:rsidP="00FE13E8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вляюсь гражданином Российской Федерации, постоянно проживающим на территории Российской Федерации и желающим принять ребенка, оставшегося без попечения родителей, гражданина Российской Федерации, на воспитание в свою семью, обращаюсь в Уполномоченный орган по месту жительства</w:t>
            </w:r>
          </w:p>
        </w:tc>
      </w:tr>
      <w:tr w:rsidR="00BB3EBE" w:rsidRPr="00BB3EBE" w:rsidTr="00ED58A5">
        <w:tc>
          <w:tcPr>
            <w:tcW w:w="1131" w:type="dxa"/>
          </w:tcPr>
          <w:p w:rsidR="00BB3EBE" w:rsidRPr="00BB3EBE" w:rsidRDefault="00FE75D5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3" w:type="dxa"/>
          </w:tcPr>
          <w:p w:rsidR="00BB3EBE" w:rsidRPr="00BB3EBE" w:rsidRDefault="00FE13E8" w:rsidP="00BB3EBE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вляюсь гражданином Российской Федерации, постоянно проживающим на территории Российской Федерации и желающим принять ребенка, оставшегося без попечения родителей, гражданина Российской Федерации, на воспитание в свою семью, обращаюсь в Уполномоченный орган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месту жительства</w:t>
            </w:r>
          </w:p>
        </w:tc>
      </w:tr>
      <w:tr w:rsidR="00BB3EBE" w:rsidRPr="00BB3EBE" w:rsidTr="00ED58A5">
        <w:tc>
          <w:tcPr>
            <w:tcW w:w="1131" w:type="dxa"/>
          </w:tcPr>
          <w:p w:rsidR="00BB3EBE" w:rsidRPr="00BB3EBE" w:rsidRDefault="00FE75D5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503" w:type="dxa"/>
          </w:tcPr>
          <w:p w:rsidR="00BB3EBE" w:rsidRPr="00BB3EBE" w:rsidRDefault="00BB6855" w:rsidP="006070E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BB6855">
              <w:rPr>
                <w:rFonts w:ascii="Times New Roman" w:eastAsia="Times New Roman" w:hAnsi="Times New Roman" w:cs="Times New Roman"/>
                <w:sz w:val="24"/>
                <w:szCs w:val="24"/>
              </w:rPr>
              <w:t>вляюсь гражданином Российской Федерации, постоянно проживающим за пределами территории Российской Федерации, иностранным гражданином, лицом без гражданства, являюсь родственником ребенка, оставшегося без попечения родителей, и желаю его усыновить</w:t>
            </w:r>
          </w:p>
        </w:tc>
      </w:tr>
      <w:tr w:rsidR="00BB3EBE" w:rsidRPr="00BB3EBE" w:rsidTr="00ED58A5">
        <w:tc>
          <w:tcPr>
            <w:tcW w:w="9634" w:type="dxa"/>
            <w:gridSpan w:val="2"/>
          </w:tcPr>
          <w:p w:rsidR="00BB3EBE" w:rsidRPr="00BB3EBE" w:rsidRDefault="00BB3EBE" w:rsidP="00BB3EBE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Услуги, за которым обращается заявитель «</w:t>
            </w:r>
            <w:r w:rsidR="003D196E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="003D196E" w:rsidRPr="003D196E">
              <w:rPr>
                <w:rFonts w:ascii="Times New Roman" w:eastAsia="Times New Roman" w:hAnsi="Times New Roman" w:cs="Times New Roman"/>
                <w:sz w:val="24"/>
                <w:szCs w:val="24"/>
              </w:rPr>
              <w:t>редоставление заявителю – гражданину РФ для ознакомления анкет детей, подлежащих устройству в семью граждан</w:t>
            </w: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6070E0" w:rsidRPr="00BB3EBE" w:rsidTr="00ED58A5">
        <w:tc>
          <w:tcPr>
            <w:tcW w:w="1131" w:type="dxa"/>
          </w:tcPr>
          <w:p w:rsidR="006070E0" w:rsidRPr="00BB3EBE" w:rsidRDefault="006070E0" w:rsidP="006070E0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3" w:type="dxa"/>
          </w:tcPr>
          <w:p w:rsidR="006070E0" w:rsidRPr="00BB3EBE" w:rsidRDefault="006070E0" w:rsidP="006070E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вляюсь гражданином Российской Федерации, постоянно проживающим на территории Российской Федерации и желающим принять ребенка, оставшегося без попечения родителей, гражданина Российской Федерации, на воспитание в свою семью, обращаюсь в Уполномоченный орган по месту жительства</w:t>
            </w:r>
          </w:p>
        </w:tc>
      </w:tr>
      <w:tr w:rsidR="006070E0" w:rsidRPr="00BB3EBE" w:rsidTr="00ED58A5">
        <w:tc>
          <w:tcPr>
            <w:tcW w:w="1131" w:type="dxa"/>
          </w:tcPr>
          <w:p w:rsidR="006070E0" w:rsidRPr="00BB3EBE" w:rsidRDefault="006070E0" w:rsidP="006070E0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3" w:type="dxa"/>
          </w:tcPr>
          <w:p w:rsidR="006070E0" w:rsidRPr="00BB3EBE" w:rsidRDefault="006070E0" w:rsidP="006070E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вляюсь гражданином Российской Федерации, постоянно проживающим на территории Российской Федерации и желающим принять ребенка, оставшегося без попечения родителей, гражданина Российской Федерации, на воспитание в свою семью, обращаюсь в Уполномоченный орган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месту жительства</w:t>
            </w:r>
          </w:p>
        </w:tc>
      </w:tr>
      <w:tr w:rsidR="006070E0" w:rsidRPr="00BB3EBE" w:rsidTr="00ED58A5">
        <w:tc>
          <w:tcPr>
            <w:tcW w:w="9634" w:type="dxa"/>
            <w:gridSpan w:val="2"/>
          </w:tcPr>
          <w:p w:rsidR="006070E0" w:rsidRPr="00BB3EBE" w:rsidRDefault="006070E0" w:rsidP="006070E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Услуги, за которым обращается заявитель «Исправление допущенных опечаток и (или) ошибок в выданных в результатах предоставления Услуги»</w:t>
            </w:r>
          </w:p>
        </w:tc>
      </w:tr>
      <w:tr w:rsidR="006070E0" w:rsidRPr="00BB3EBE" w:rsidTr="00ED58A5">
        <w:tc>
          <w:tcPr>
            <w:tcW w:w="1131" w:type="dxa"/>
          </w:tcPr>
          <w:p w:rsidR="006070E0" w:rsidRPr="00BB3EBE" w:rsidRDefault="006070E0" w:rsidP="006070E0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3" w:type="dxa"/>
          </w:tcPr>
          <w:p w:rsidR="006070E0" w:rsidRPr="00BB3EBE" w:rsidRDefault="006070E0" w:rsidP="006070E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вляюсь гражданином Российской Федерации, постоянно проживающим на территории Российской Федерации и желающим принять ребенка, оставшегося без попечения родителей, гражданина Российской Федерации, на воспитание в свою семью или являюсь гражданином Российской Федерации, постоянно проживающим за пределами территории Российской Федерации, иностранным гражданином, лицом без гражданства, </w:t>
            </w:r>
            <w:r w:rsidRPr="006070E0">
              <w:rPr>
                <w:rFonts w:ascii="Times New Roman" w:eastAsia="Times New Roman" w:hAnsi="Times New Roman" w:cs="Times New Roman"/>
                <w:sz w:val="24"/>
                <w:szCs w:val="24"/>
              </w:rPr>
              <w:t>являюсь родственником ребенка, оставшегося без попечения родителей, и желаю его усыновить</w:t>
            </w:r>
          </w:p>
        </w:tc>
      </w:tr>
    </w:tbl>
    <w:p w:rsidR="00BB3EBE" w:rsidRPr="00BB3EBE" w:rsidRDefault="00BB3EBE" w:rsidP="00BB3EB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10AA" w:rsidRDefault="00E610AA" w:rsidP="00E610A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Таблица 2</w:t>
      </w:r>
    </w:p>
    <w:p w:rsidR="00E610AA" w:rsidRDefault="00E610AA" w:rsidP="00E610A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610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610AA" w:rsidRDefault="00E610AA" w:rsidP="005276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10AA">
        <w:rPr>
          <w:rFonts w:ascii="Times New Roman" w:eastAsia="Times New Roman" w:hAnsi="Times New Roman" w:cs="Times New Roman"/>
          <w:b/>
          <w:sz w:val="28"/>
          <w:szCs w:val="28"/>
        </w:rPr>
        <w:t>Перечень общих признаков заявителей</w:t>
      </w:r>
    </w:p>
    <w:p w:rsidR="00527607" w:rsidRDefault="00527607" w:rsidP="00527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9634" w:type="dxa"/>
        <w:jc w:val="center"/>
        <w:tblLook w:val="00A0" w:firstRow="1" w:lastRow="0" w:firstColumn="1" w:lastColumn="0" w:noHBand="0" w:noVBand="0"/>
      </w:tblPr>
      <w:tblGrid>
        <w:gridCol w:w="1131"/>
        <w:gridCol w:w="2833"/>
        <w:gridCol w:w="5670"/>
      </w:tblGrid>
      <w:tr w:rsidR="000368F0" w:rsidRPr="00BB3EBE" w:rsidTr="00ED58A5">
        <w:trPr>
          <w:jc w:val="center"/>
        </w:trPr>
        <w:tc>
          <w:tcPr>
            <w:tcW w:w="1131" w:type="dxa"/>
            <w:vAlign w:val="center"/>
          </w:tcPr>
          <w:p w:rsidR="00ED58A5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№ </w:t>
            </w:r>
          </w:p>
          <w:p w:rsidR="000368F0" w:rsidRPr="00BB3EBE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2833" w:type="dxa"/>
            <w:vAlign w:val="center"/>
          </w:tcPr>
          <w:p w:rsidR="000368F0" w:rsidRPr="00BB3EBE" w:rsidRDefault="000368F0" w:rsidP="006A53C3">
            <w:pPr>
              <w:widowControl w:val="0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Признак заявителя</w:t>
            </w:r>
          </w:p>
        </w:tc>
        <w:tc>
          <w:tcPr>
            <w:tcW w:w="5670" w:type="dxa"/>
            <w:vAlign w:val="center"/>
          </w:tcPr>
          <w:p w:rsidR="000368F0" w:rsidRPr="00BB3EBE" w:rsidRDefault="000368F0" w:rsidP="00ED58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Значения признака заявителя</w:t>
            </w:r>
          </w:p>
        </w:tc>
      </w:tr>
    </w:tbl>
    <w:p w:rsidR="000368F0" w:rsidRPr="00B309ED" w:rsidRDefault="000368F0" w:rsidP="000368F0">
      <w:pPr>
        <w:spacing w:after="0" w:line="240" w:lineRule="auto"/>
        <w:rPr>
          <w:sz w:val="2"/>
          <w:szCs w:val="2"/>
        </w:rPr>
      </w:pPr>
    </w:p>
    <w:tbl>
      <w:tblPr>
        <w:tblStyle w:val="a3"/>
        <w:tblW w:w="9634" w:type="dxa"/>
        <w:tblLook w:val="00A0" w:firstRow="1" w:lastRow="0" w:firstColumn="1" w:lastColumn="0" w:noHBand="0" w:noVBand="0"/>
      </w:tblPr>
      <w:tblGrid>
        <w:gridCol w:w="1131"/>
        <w:gridCol w:w="2833"/>
        <w:gridCol w:w="5670"/>
      </w:tblGrid>
      <w:tr w:rsidR="000368F0" w:rsidRPr="00BB3EBE" w:rsidTr="00ED58A5">
        <w:trPr>
          <w:tblHeader/>
        </w:trPr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33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670" w:type="dxa"/>
          </w:tcPr>
          <w:p w:rsid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0368F0" w:rsidRPr="00BB3EBE" w:rsidTr="00ED58A5">
        <w:tc>
          <w:tcPr>
            <w:tcW w:w="9634" w:type="dxa"/>
            <w:gridSpan w:val="3"/>
          </w:tcPr>
          <w:p w:rsidR="000368F0" w:rsidRPr="00BB3EBE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 Услуги </w:t>
            </w:r>
            <w:r w:rsidRPr="00E610A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«</w:t>
            </w:r>
            <w:r w:rsidRPr="003B2173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Постановка на учет заявителя</w:t>
            </w:r>
            <w:r w:rsidRPr="00E610A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»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33" w:type="dxa"/>
          </w:tcPr>
          <w:p w:rsidR="000368F0" w:rsidRPr="00BB3EBE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</w:tcPr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ражданин Российской Федерации, постоянно проживающий на территории Российской Федерации и желающий принять ребенка, оставшегося без попечения родителей, гражданина Российской Федера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на воспитание в свою семью, обращающийся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Уполномоченный орган по месту жительства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ражданин Российской Федерации, постоянно проживающий на территории Российской Федерации и желающий принять ребенка, оставшегося без попечения родителей, гражданина Российской Федера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на воспитание в свою семью, обращающийся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Уполномоченный орган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месту жительства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368F0" w:rsidRPr="00BB3EBE" w:rsidRDefault="000368F0" w:rsidP="000368F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ражданин Российской Федерации, постоянно проживающий за пределами территории Российской Федерации, иностранный гражданин, лицо без гражданства, </w:t>
            </w:r>
            <w:r w:rsidRPr="005930BD">
              <w:rPr>
                <w:rFonts w:ascii="Times New Roman" w:hAnsi="Times New Roman" w:cs="Times New Roman"/>
                <w:sz w:val="24"/>
                <w:szCs w:val="24"/>
              </w:rPr>
              <w:t>являющийся</w:t>
            </w:r>
            <w:r w:rsidRPr="005930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родственником ребенка, оставшегося без попечения родителей, и желаю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щий</w:t>
            </w:r>
            <w:r w:rsidRPr="005930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его усыновить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</w:p>
        </w:tc>
        <w:tc>
          <w:tcPr>
            <w:tcW w:w="2833" w:type="dxa"/>
          </w:tcPr>
          <w:p w:rsidR="000368F0" w:rsidRPr="00BB3EBE" w:rsidRDefault="000368F0" w:rsidP="00ED58A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Кто обращается за услугой?</w:t>
            </w:r>
          </w:p>
        </w:tc>
        <w:tc>
          <w:tcPr>
            <w:tcW w:w="5670" w:type="dxa"/>
          </w:tcPr>
          <w:p w:rsidR="000368F0" w:rsidRPr="00E610AA" w:rsidRDefault="00ED58A5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0368F0"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аявитель</w:t>
            </w:r>
          </w:p>
          <w:p w:rsidR="000368F0" w:rsidRPr="00BB3EBE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368F0" w:rsidRPr="00BB3EBE" w:rsidTr="00ED58A5">
        <w:tc>
          <w:tcPr>
            <w:tcW w:w="9634" w:type="dxa"/>
            <w:gridSpan w:val="3"/>
          </w:tcPr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Результата Услуги «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заявителю – гражданину РФ для ознакомления анкет детей, подлежащих устройству в семью граждан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33" w:type="dxa"/>
          </w:tcPr>
          <w:p w:rsidR="000368F0" w:rsidRPr="00E610AA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</w:tcPr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ражданин Российской Федерации, постоянно проживающий на территории Российской Федерации и желающий принять ребенка, оставшегося без попечения родителей, гражданина Российской Федера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на воспитание в свою семью, обращающийся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Уполномоченный орган по месту жительства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368F0" w:rsidRDefault="000368F0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ражданин Российской Федерации, постоянно проживающий на территории Российской Федерации и желающий принять ребенка, оставшегося без попечения родителей, гражданина Российской Федера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на воспитание в свою семью, обращающийся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Уполномоченный орган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месту жительства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833" w:type="dxa"/>
          </w:tcPr>
          <w:p w:rsidR="000368F0" w:rsidRPr="00E610AA" w:rsidRDefault="000368F0" w:rsidP="00ED58A5">
            <w:pPr>
              <w:widowControl w:val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Кто обращается за услугой?</w:t>
            </w:r>
          </w:p>
        </w:tc>
        <w:tc>
          <w:tcPr>
            <w:tcW w:w="5670" w:type="dxa"/>
          </w:tcPr>
          <w:p w:rsidR="000368F0" w:rsidRPr="00E610AA" w:rsidRDefault="00ED58A5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0368F0"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аявитель</w:t>
            </w:r>
          </w:p>
          <w:p w:rsidR="000368F0" w:rsidRDefault="000368F0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368F0" w:rsidRPr="00BB3EBE" w:rsidTr="00ED58A5">
        <w:tc>
          <w:tcPr>
            <w:tcW w:w="9634" w:type="dxa"/>
            <w:gridSpan w:val="3"/>
          </w:tcPr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 Услуги </w:t>
            </w:r>
            <w:r w:rsidRPr="00E610A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«Исправление допущенных опечаток и (или) ошибок в выданных в результатах предоставления Услуги»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33" w:type="dxa"/>
          </w:tcPr>
          <w:p w:rsidR="000368F0" w:rsidRPr="00E610AA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</w:tcPr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40495B">
              <w:rPr>
                <w:rFonts w:ascii="Times New Roman" w:eastAsia="Times New Roman" w:hAnsi="Times New Roman" w:cs="Times New Roman"/>
                <w:sz w:val="24"/>
                <w:szCs w:val="24"/>
              </w:rPr>
              <w:t>. Гражданин Российской Федерации, постоянно проживающий на территории Российской Федерации и желающий принять ребенка, оставшегося без попечения роди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телей, гражданина Российской Фе</w:t>
            </w:r>
            <w:r w:rsidRPr="0040495B">
              <w:rPr>
                <w:rFonts w:ascii="Times New Roman" w:eastAsia="Times New Roman" w:hAnsi="Times New Roman" w:cs="Times New Roman"/>
                <w:sz w:val="24"/>
                <w:szCs w:val="24"/>
              </w:rPr>
              <w:t>дерации, на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оспитание в свою семью, обращающийся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Уполномоченный орган по месту жительства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368F0" w:rsidRPr="0040495B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ражданин Российской Федерации, постоянно проживающий на территории Российской Федерации и желающий принять ребенка, оставшегося без попечения родителей, гражданина Российской Федера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на воспитание в свою семью, обращающийся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Уполномоченный орган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</w:t>
            </w:r>
            <w:r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>по месту жительства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368F0" w:rsidRDefault="000368F0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0495B">
              <w:rPr>
                <w:rFonts w:ascii="Times New Roman" w:eastAsia="Times New Roman" w:hAnsi="Times New Roman" w:cs="Times New Roman"/>
                <w:sz w:val="24"/>
                <w:szCs w:val="24"/>
              </w:rPr>
              <w:t>. Гражданин Российской Федерации, постоянно проживающий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пределами территории Россий</w:t>
            </w:r>
            <w:r w:rsidRPr="0040495B">
              <w:rPr>
                <w:rFonts w:ascii="Times New Roman" w:eastAsia="Times New Roman" w:hAnsi="Times New Roman" w:cs="Times New Roman"/>
                <w:sz w:val="24"/>
                <w:szCs w:val="24"/>
              </w:rPr>
              <w:t>ской Федерации, иностранный гражданин, лицо без гражданства, являющийся родственником ребенка, оставшегося без попечения родителей, и желающий его усыновить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F1115A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3" w:type="dxa"/>
          </w:tcPr>
          <w:p w:rsidR="000368F0" w:rsidRPr="00E610AA" w:rsidRDefault="00F1115A" w:rsidP="00ED58A5">
            <w:pPr>
              <w:widowControl w:val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Кто обращается за услугой?</w:t>
            </w:r>
          </w:p>
        </w:tc>
        <w:tc>
          <w:tcPr>
            <w:tcW w:w="5670" w:type="dxa"/>
          </w:tcPr>
          <w:p w:rsidR="00F1115A" w:rsidRPr="00E610AA" w:rsidRDefault="00ED58A5" w:rsidP="00F1115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F1115A"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аявитель</w:t>
            </w:r>
          </w:p>
          <w:p w:rsidR="000368F0" w:rsidRDefault="000368F0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B3EBE" w:rsidRDefault="00BB3EBE" w:rsidP="00BB3EBE">
      <w:pPr>
        <w:spacing w:after="0" w:line="240" w:lineRule="auto"/>
        <w:ind w:left="5529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7B6802" w:rsidRDefault="007B6802" w:rsidP="00BB3EBE">
      <w:pPr>
        <w:spacing w:after="0" w:line="240" w:lineRule="auto"/>
        <w:ind w:left="5529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BB3EBE" w:rsidRPr="00BB3EBE" w:rsidRDefault="00BB3EBE" w:rsidP="00BB3EB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BB3EBE" w:rsidRPr="00BB3EBE" w:rsidRDefault="00BB3EBE" w:rsidP="00BB3EB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8D4825" w:rsidRDefault="00BB3EBE" w:rsidP="0038758B">
      <w:pPr>
        <w:widowControl w:val="0"/>
        <w:spacing w:after="0" w:line="240" w:lineRule="auto"/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       </w:t>
      </w:r>
      <w:r w:rsidR="00ED58A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Ю.Л. Босенко</w:t>
      </w:r>
    </w:p>
    <w:sectPr w:rsidR="008D4825" w:rsidSect="00ED58A5">
      <w:headerReference w:type="default" r:id="rId7"/>
      <w:pgSz w:w="11906" w:h="16838"/>
      <w:pgMar w:top="1134" w:right="51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BA2" w:rsidRDefault="00AE5BA2" w:rsidP="00BB3EBE">
      <w:pPr>
        <w:spacing w:after="0" w:line="240" w:lineRule="auto"/>
      </w:pPr>
      <w:r>
        <w:separator/>
      </w:r>
    </w:p>
  </w:endnote>
  <w:endnote w:type="continuationSeparator" w:id="0">
    <w:p w:rsidR="00AE5BA2" w:rsidRDefault="00AE5BA2" w:rsidP="00BB3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BA2" w:rsidRDefault="00AE5BA2" w:rsidP="00BB3EBE">
      <w:pPr>
        <w:spacing w:after="0" w:line="240" w:lineRule="auto"/>
      </w:pPr>
      <w:r>
        <w:separator/>
      </w:r>
    </w:p>
  </w:footnote>
  <w:footnote w:type="continuationSeparator" w:id="0">
    <w:p w:rsidR="00AE5BA2" w:rsidRDefault="00AE5BA2" w:rsidP="00BB3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49103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B3EBE" w:rsidRPr="00BB3EBE" w:rsidRDefault="00BB3EBE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B3EB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B3EBE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B3EB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D58A5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BB3EB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B3EBE" w:rsidRDefault="00BB3EB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CFC"/>
    <w:rsid w:val="000368F0"/>
    <w:rsid w:val="000D6053"/>
    <w:rsid w:val="0012516A"/>
    <w:rsid w:val="00142FAB"/>
    <w:rsid w:val="001F60CA"/>
    <w:rsid w:val="00216106"/>
    <w:rsid w:val="00290629"/>
    <w:rsid w:val="00363046"/>
    <w:rsid w:val="0038758B"/>
    <w:rsid w:val="003A1D64"/>
    <w:rsid w:val="003B2173"/>
    <w:rsid w:val="003D196E"/>
    <w:rsid w:val="0040495B"/>
    <w:rsid w:val="00451A1B"/>
    <w:rsid w:val="00507C9C"/>
    <w:rsid w:val="005160F1"/>
    <w:rsid w:val="00527607"/>
    <w:rsid w:val="005724B0"/>
    <w:rsid w:val="00575754"/>
    <w:rsid w:val="005930BD"/>
    <w:rsid w:val="006070E0"/>
    <w:rsid w:val="006621C9"/>
    <w:rsid w:val="00690241"/>
    <w:rsid w:val="00743E70"/>
    <w:rsid w:val="0074778A"/>
    <w:rsid w:val="007B6802"/>
    <w:rsid w:val="008D4825"/>
    <w:rsid w:val="0090460B"/>
    <w:rsid w:val="00947EEF"/>
    <w:rsid w:val="00A261B6"/>
    <w:rsid w:val="00AC5D3E"/>
    <w:rsid w:val="00AC677D"/>
    <w:rsid w:val="00AE5BA2"/>
    <w:rsid w:val="00B13633"/>
    <w:rsid w:val="00B17607"/>
    <w:rsid w:val="00B309ED"/>
    <w:rsid w:val="00B65D7C"/>
    <w:rsid w:val="00BB3EBE"/>
    <w:rsid w:val="00BB678C"/>
    <w:rsid w:val="00BB6855"/>
    <w:rsid w:val="00BD70BF"/>
    <w:rsid w:val="00BE0862"/>
    <w:rsid w:val="00CB1A6C"/>
    <w:rsid w:val="00D02CFC"/>
    <w:rsid w:val="00DE6F8A"/>
    <w:rsid w:val="00DF6BA7"/>
    <w:rsid w:val="00E36AD5"/>
    <w:rsid w:val="00E610AA"/>
    <w:rsid w:val="00ED58A5"/>
    <w:rsid w:val="00F1115A"/>
    <w:rsid w:val="00F77E17"/>
    <w:rsid w:val="00F82340"/>
    <w:rsid w:val="00FE13E8"/>
    <w:rsid w:val="00FE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2D910E-812D-4DF6-91A6-769C65D64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3EBE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3E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3EBE"/>
  </w:style>
  <w:style w:type="paragraph" w:styleId="a6">
    <w:name w:val="footer"/>
    <w:basedOn w:val="a"/>
    <w:link w:val="a7"/>
    <w:uiPriority w:val="99"/>
    <w:unhideWhenUsed/>
    <w:rsid w:val="00BB3E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3EBE"/>
  </w:style>
  <w:style w:type="paragraph" w:styleId="a8">
    <w:name w:val="Balloon Text"/>
    <w:basedOn w:val="a"/>
    <w:link w:val="a9"/>
    <w:uiPriority w:val="99"/>
    <w:semiHidden/>
    <w:unhideWhenUsed/>
    <w:rsid w:val="005160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60F1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DE6F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66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9EC440-FEE0-4F31-855E-7EA667608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885</Words>
  <Characters>5048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39</cp:revision>
  <cp:lastPrinted>2024-10-22T16:00:00Z</cp:lastPrinted>
  <dcterms:created xsi:type="dcterms:W3CDTF">2024-07-23T07:23:00Z</dcterms:created>
  <dcterms:modified xsi:type="dcterms:W3CDTF">2024-10-22T16:04:00Z</dcterms:modified>
</cp:coreProperties>
</file>