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4B" w:rsidRPr="008B6EEC" w:rsidRDefault="00696B4B" w:rsidP="00696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EC">
        <w:rPr>
          <w:rFonts w:ascii="Arial" w:eastAsia="SimSun" w:hAnsi="Arial" w:cs="Arial"/>
          <w:noProof/>
          <w:sz w:val="24"/>
          <w:szCs w:val="24"/>
          <w:lang w:eastAsia="ru-RU"/>
        </w:rPr>
        <w:drawing>
          <wp:inline distT="0" distB="0" distL="0" distR="0" wp14:anchorId="5F63C43E" wp14:editId="116C6E3F">
            <wp:extent cx="647065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B4B" w:rsidRPr="008B6EEC" w:rsidRDefault="00696B4B" w:rsidP="00696B4B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8B6EE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министерСтво труда и социального развития Краснодарского края</w:t>
      </w:r>
    </w:p>
    <w:p w:rsidR="00696B4B" w:rsidRPr="008B6EEC" w:rsidRDefault="00696B4B" w:rsidP="00696B4B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96B4B" w:rsidRPr="008B6EEC" w:rsidRDefault="00696B4B" w:rsidP="00696B4B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6E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696B4B" w:rsidRPr="008B6EEC" w:rsidRDefault="00696B4B" w:rsidP="00696B4B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696B4B" w:rsidRPr="008B6EEC" w:rsidRDefault="00696B4B" w:rsidP="00696B4B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B6EE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18</w:t>
      </w:r>
      <w:r w:rsidRPr="00EF1CD5">
        <w:rPr>
          <w:rFonts w:ascii="Times New Roman" w:eastAsia="Times New Roman" w:hAnsi="Times New Roman" w:cs="Times New Roman"/>
          <w:sz w:val="28"/>
          <w:szCs w:val="28"/>
          <w:lang w:eastAsia="ar-SA"/>
        </w:rPr>
        <w:t>.03.2025</w:t>
      </w:r>
      <w:r w:rsidRPr="008B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№ 296</w:t>
      </w:r>
    </w:p>
    <w:p w:rsidR="00696B4B" w:rsidRPr="008B6EEC" w:rsidRDefault="00696B4B" w:rsidP="00696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6EEC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Краснодар</w:t>
      </w:r>
    </w:p>
    <w:p w:rsidR="001373D5" w:rsidRDefault="001373D5" w:rsidP="001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73D5" w:rsidRDefault="001373D5" w:rsidP="001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73D5" w:rsidRPr="001373D5" w:rsidRDefault="001373D5" w:rsidP="009A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</w:p>
    <w:p w:rsidR="001373D5" w:rsidRPr="001373D5" w:rsidRDefault="00BC4C02" w:rsidP="009A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373D5" w:rsidRPr="00137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дминистративного регламента предоставления</w:t>
      </w:r>
    </w:p>
    <w:p w:rsidR="00735E5B" w:rsidRDefault="001373D5" w:rsidP="009A55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услуги </w:t>
      </w:r>
      <w:r w:rsidRPr="001373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«Предоставление единовременного</w:t>
      </w:r>
    </w:p>
    <w:p w:rsidR="00735E5B" w:rsidRDefault="001373D5" w:rsidP="009A55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3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пособия детям-сиротам и детям, оставшимся без попечения</w:t>
      </w:r>
    </w:p>
    <w:p w:rsidR="001373D5" w:rsidRPr="001373D5" w:rsidRDefault="001373D5" w:rsidP="009A55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3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родителей, и лицам из их числа на государственную</w:t>
      </w:r>
    </w:p>
    <w:p w:rsidR="009A55E5" w:rsidRDefault="001373D5" w:rsidP="009A55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3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регистрацию права собственности (права пожизненного </w:t>
      </w:r>
    </w:p>
    <w:p w:rsidR="00735E5B" w:rsidRDefault="001373D5" w:rsidP="009A55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3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наследуемого владения), в том числе на оплату услуг,</w:t>
      </w:r>
    </w:p>
    <w:p w:rsidR="009A55E5" w:rsidRDefault="001373D5" w:rsidP="009A55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3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необходимых для ее осуществления, за исключением жилых </w:t>
      </w:r>
    </w:p>
    <w:p w:rsidR="00735E5B" w:rsidRDefault="001373D5" w:rsidP="009A55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3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помещений, приобретенных за счет средств бюджета</w:t>
      </w:r>
    </w:p>
    <w:p w:rsidR="001373D5" w:rsidRPr="001373D5" w:rsidRDefault="001373D5" w:rsidP="009A55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3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Краснодарского края»</w:t>
      </w:r>
    </w:p>
    <w:p w:rsidR="001373D5" w:rsidRPr="001373D5" w:rsidRDefault="001373D5" w:rsidP="00735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73D5" w:rsidRPr="001373D5" w:rsidRDefault="001373D5" w:rsidP="00735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г. № 210-ФЗ </w:t>
      </w:r>
      <w:r w:rsidRPr="001373D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</w:t>
      </w:r>
      <w:r w:rsidR="00735E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3D5">
        <w:rPr>
          <w:rFonts w:ascii="Times New Roman" w:eastAsia="Times New Roman" w:hAnsi="Times New Roman" w:cs="Times New Roman"/>
          <w:sz w:val="28"/>
          <w:szCs w:val="28"/>
        </w:rPr>
        <w:t>Законом Краснодарского края от 31 мая 2005 г</w:t>
      </w:r>
      <w:r w:rsidR="00BC4C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73D5">
        <w:rPr>
          <w:rFonts w:ascii="Times New Roman" w:eastAsia="Times New Roman" w:hAnsi="Times New Roman" w:cs="Times New Roman"/>
          <w:sz w:val="28"/>
          <w:szCs w:val="28"/>
        </w:rPr>
        <w:t xml:space="preserve"> № 880-КЗ «Об обеспечении дополнительных гарантий по социальной поддержке детей-сирот и детей, оставшихся без попечения родителей, в Краснодарском крае», </w:t>
      </w:r>
      <w:r w:rsidRPr="001373D5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главы администрации (губернатора) Краснодарского края от 10 октября 2022 г. № 716 </w:t>
      </w:r>
      <w:r w:rsidR="00735E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373D5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(губернатора) Краснодарского края» </w:t>
      </w:r>
      <w:r w:rsidR="00735E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373D5">
        <w:rPr>
          <w:rFonts w:ascii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 xml:space="preserve">1. Утвердить административный регламент предоставления государственной услуги </w:t>
      </w:r>
      <w:r w:rsidRPr="001373D5">
        <w:rPr>
          <w:rFonts w:ascii="Times New Roman" w:hAnsi="Times New Roman" w:cs="Times New Roman"/>
          <w:sz w:val="28"/>
          <w:szCs w:val="28"/>
        </w:rPr>
        <w:t>«Предоставление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края»</w:t>
      </w:r>
      <w:r w:rsidRPr="001373D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373D5">
        <w:rPr>
          <w:rFonts w:ascii="Times New Roman" w:hAnsi="Times New Roman" w:cs="Times New Roman"/>
          <w:sz w:val="28"/>
          <w:szCs w:val="28"/>
          <w:lang w:eastAsia="ru-RU"/>
        </w:rPr>
        <w:t>(далее – Регламент) согласно приложению к настоящему приказу.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BC4C02">
        <w:rPr>
          <w:rFonts w:ascii="Times New Roman" w:hAnsi="Times New Roman" w:cs="Times New Roman"/>
          <w:sz w:val="28"/>
          <w:szCs w:val="28"/>
          <w:lang w:eastAsia="ru-RU"/>
        </w:rPr>
        <w:t>Рекомендовать р</w:t>
      </w:r>
      <w:r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уководителям органов местного самоуправления Краснодарского края, наделенны</w:t>
      </w:r>
      <w:r w:rsidR="00BC4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отдельными государственными полномочиями </w:t>
      </w:r>
      <w:r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Краснодарского края по организации и осуществлению деятельности по опеке и попечительству в отношении несовершеннолетних, организовать работу по предоставлению государственной услуги в соответствии с Регламентом.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Признать утратившими силу: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1) приказ министерства труда и социального развития Краснодарского края от 21 марта 2018 г. № 335 «Об утверждении административного регламента предоставления государственной услуги </w:t>
      </w:r>
      <w:r w:rsidRPr="001373D5">
        <w:rPr>
          <w:rFonts w:ascii="Times New Roman" w:hAnsi="Times New Roman" w:cs="Times New Roman"/>
          <w:sz w:val="28"/>
          <w:szCs w:val="28"/>
        </w:rPr>
        <w:t>«Предоставление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бюджета»;</w:t>
      </w:r>
    </w:p>
    <w:p w:rsidR="001373D5" w:rsidRPr="001373D5" w:rsidRDefault="0078060E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 </w:t>
      </w:r>
      <w:r w:rsidR="001373D5"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пункт 2 приложения к приказу министерства труда и социального развития Краснодарского края от 25 сентября 2018 г. № 1405 «О внесении изменений в некоторые приказы министерства труда и социального развития краснодарского края»; 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</w:t>
      </w:r>
      <w:r w:rsidR="007806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приказ министерства труда и социального развития Краснодарского края от 11 марта 2019 г. № 285 «</w:t>
      </w:r>
      <w:r w:rsidRPr="001373D5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труда и социального развития Краснодарского края от 21 марта 2018 г. № 335                «Об утверждении административного регламента предоставления государственной услуги по предоставлению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 помещений, приобретенных за счет средств краевого бюджета»; 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</w:rPr>
        <w:t xml:space="preserve">4) пункт 3 приказа </w:t>
      </w:r>
      <w:r w:rsidRPr="001373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труда и социального развития Краснодарского края </w:t>
      </w:r>
      <w:r w:rsidRPr="001373D5">
        <w:rPr>
          <w:rFonts w:ascii="Times New Roman" w:hAnsi="Times New Roman" w:cs="Times New Roman"/>
          <w:sz w:val="28"/>
          <w:szCs w:val="28"/>
        </w:rPr>
        <w:t>от 18 декабря 2019 г. № 2394 «О внесении изменений в некоторые приказы министерства труда и социального развития Краснодарского края».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>4. Отделу информационно-аналитической работы (</w:t>
      </w:r>
      <w:proofErr w:type="spellStart"/>
      <w:r w:rsidRPr="001373D5">
        <w:rPr>
          <w:rFonts w:ascii="Times New Roman" w:hAnsi="Times New Roman" w:cs="Times New Roman"/>
          <w:sz w:val="28"/>
          <w:szCs w:val="28"/>
          <w:lang w:eastAsia="ru-RU"/>
        </w:rPr>
        <w:t>Гаврилец</w:t>
      </w:r>
      <w:proofErr w:type="spellEnd"/>
      <w:r w:rsidRPr="001373D5">
        <w:rPr>
          <w:rFonts w:ascii="Times New Roman" w:hAnsi="Times New Roman" w:cs="Times New Roman"/>
          <w:sz w:val="28"/>
          <w:szCs w:val="28"/>
          <w:lang w:eastAsia="ru-RU"/>
        </w:rPr>
        <w:t xml:space="preserve"> И.В.) обеспечить: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 xml:space="preserve">1) направление настоящего приказа для размещения (опубликования) </w:t>
      </w:r>
      <w:r w:rsidRPr="001373D5">
        <w:rPr>
          <w:rFonts w:ascii="Times New Roman" w:hAnsi="Times New Roman" w:cs="Times New Roman"/>
          <w:sz w:val="28"/>
          <w:szCs w:val="28"/>
          <w:lang w:eastAsia="ru-RU"/>
        </w:rPr>
        <w:br/>
        <w:t>на сайте в информационно-телекоммуникационной сети «Интернет» admkrai.krasnodar.ru;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>2) направление настоящего приказа для размещения (опубликования) на «Официальный интернет-портал правовой информации» (www.pravo.gov.ru);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>3) размещение настоящего приказа на официальном сайте министерства труда и социального развития Краснодарского края.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1373D5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1373D5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приказа возложить на заместителя министра труда и социального развития Краснодарского края </w:t>
      </w:r>
      <w:proofErr w:type="spellStart"/>
      <w:r w:rsidRPr="001373D5">
        <w:rPr>
          <w:rFonts w:ascii="Times New Roman" w:hAnsi="Times New Roman" w:cs="Times New Roman"/>
          <w:sz w:val="28"/>
          <w:szCs w:val="28"/>
          <w:lang w:eastAsia="ru-RU"/>
        </w:rPr>
        <w:t>Гедзь</w:t>
      </w:r>
      <w:proofErr w:type="spellEnd"/>
      <w:r w:rsidRPr="001373D5">
        <w:rPr>
          <w:rFonts w:ascii="Times New Roman" w:hAnsi="Times New Roman" w:cs="Times New Roman"/>
          <w:sz w:val="28"/>
          <w:szCs w:val="28"/>
          <w:lang w:eastAsia="ru-RU"/>
        </w:rPr>
        <w:t xml:space="preserve"> А.А.</w:t>
      </w:r>
    </w:p>
    <w:p w:rsidR="001373D5" w:rsidRPr="001373D5" w:rsidRDefault="001373D5" w:rsidP="0073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hAnsi="Times New Roman" w:cs="Times New Roman"/>
          <w:sz w:val="28"/>
          <w:szCs w:val="28"/>
          <w:lang w:eastAsia="ru-RU"/>
        </w:rPr>
        <w:t>6. Приказ вступает в силу по истечении 10 дней после дня его официального опубликования.</w:t>
      </w:r>
    </w:p>
    <w:p w:rsidR="001373D5" w:rsidRPr="001373D5" w:rsidRDefault="001373D5" w:rsidP="00735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73D5" w:rsidRPr="001373D5" w:rsidRDefault="001373D5" w:rsidP="00735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73D5" w:rsidRDefault="001373D5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78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С.П. Гаркуша</w:t>
      </w: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00" w:lineRule="auto"/>
        <w:ind w:left="6379" w:hanging="567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00" w:lineRule="auto"/>
        <w:ind w:left="6379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00" w:lineRule="auto"/>
        <w:ind w:left="6379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00" w:lineRule="auto"/>
        <w:ind w:left="5387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приказом министерства труда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00" w:lineRule="auto"/>
        <w:ind w:left="5387" w:firstLine="4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социального развития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00" w:lineRule="auto"/>
        <w:ind w:left="6379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Краснодарского края</w:t>
      </w:r>
    </w:p>
    <w:p w:rsidR="000F0A27" w:rsidRPr="00F52DCC" w:rsidRDefault="000F0A27" w:rsidP="000F0A27">
      <w:pPr>
        <w:widowControl w:val="0"/>
        <w:autoSpaceDE w:val="0"/>
        <w:autoSpaceDN w:val="0"/>
        <w:spacing w:after="0" w:line="200" w:lineRule="auto"/>
        <w:ind w:left="6379" w:hanging="567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52DCC" w:rsidRPr="00F52DC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18.03.2025</w:t>
      </w:r>
      <w:r w:rsidRPr="00F52DC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F52DCC" w:rsidRPr="00F52DC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296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0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48"/>
      <w:bookmarkEnd w:id="0"/>
    </w:p>
    <w:p w:rsidR="000F0A27" w:rsidRPr="000F0A27" w:rsidRDefault="000F0A27" w:rsidP="000F0A27">
      <w:pPr>
        <w:widowControl w:val="0"/>
        <w:autoSpaceDE w:val="0"/>
        <w:autoSpaceDN w:val="0"/>
        <w:spacing w:after="0" w:line="20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предоставления 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«Предоставление единовременного пособия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детям-сиротам и детям, оставшимся без попечения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родителей, и лицам из их числа на государственную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регистрацию права собственности (права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пожизненного наследуемого владения),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том числе на оплату услуг, необходимых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для осуществления, за исключением жилых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помещений, приобретенных за счет средств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бюджета Краснодарского края»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 Предмет регулирования Регламента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государственной услуги </w:t>
      </w:r>
      <w:r w:rsidRPr="000F0A27">
        <w:rPr>
          <w:rFonts w:ascii="Times New Roman" w:hAnsi="Times New Roman" w:cs="Times New Roman"/>
          <w:sz w:val="28"/>
          <w:szCs w:val="28"/>
        </w:rPr>
        <w:t>«Предоставление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края»</w:t>
      </w:r>
      <w:r w:rsidRPr="000F0A2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соответственно – Регламент, государственная услуга) определяет порядок, стандарты, сроки и последовательность административных процедур (действий) по предоставлению государственной услуги.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63"/>
      <w:bookmarkEnd w:id="1"/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1.2. Круг заявителей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Заявителями на получение государственной услуги (далее – заявители), являются: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дети-сироты и дети, оставшиеся без попечения родителей, и </w:t>
      </w:r>
      <w:proofErr w:type="gramStart"/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 из числа детей-сирот</w:t>
      </w:r>
      <w:proofErr w:type="gramEnd"/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детей, оставшихся без попечения родителей проживающие на территории Краснодарского края или их доверенное лицо;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законные представители (опекуны, попечители, приемные родители) несовершеннолетних подопечных граждан Российской Федерации, проживающих на территории Краснодарского края.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получением государственной услуги может обратиться доверенное лицо </w:t>
      </w: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заявителя либо представитель заявителя, полномочия которого подтверждаются нотариально засвидетельствованной доверенностью, либо приравненной к ней доверенностью (далее – представитель заявителя).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1.3. Требование предоставления заявителю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государственной услуги в соответствии с вариантом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предоставления государственной услуги,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соответствующим признакам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заявителя, определенным в результате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анкетирования, проводимого органом,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предоставляющим услугу, а также результата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 предоставлением которого обратился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заявитель 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1.3.1. Государственная услуга предоставляется заявителю в соответствии с общими признаками заявителей, а также комбинациями значений признаков, указанных в таблице 1 приложения 1 к Регламенту.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1.3.2. Государственная услуга должна быть предоставлена заявителю в соответствии с вариантом предоставления государственной услуги (далее – вариант государственной услуги).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 Вариант определяется в соответствии с таблицей 2 приложения 1 к Регламенту исходя из общих признаков заявителя, а также из результата предоставления государственной услуги, за предоставлением которой обратился указанный заявитель (далее – профилирование).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 Признаки заявителя определяются путем профилирования, осуществляемого в соответствии с Регламентом.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 Информация о порядке предоставления государственной услуги размещается в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Стандарт предоставления 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2.1. Наименование 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 (далее – единовременное пособие).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2.2. Наименование органа, </w:t>
      </w: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предоставляющего государственную услугу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2.2.1. Предоставление государственной услуги осуществляется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Краснодарского края, наделенными отдельными государственными полномочиями Краснодарского края по организации и осуществлению деятельности по опеке и попечительству в отношении несовершеннолетних (далее − уполномоченные органы) </w:t>
      </w:r>
      <w:r w:rsidRPr="000F0A27">
        <w:rPr>
          <w:rFonts w:ascii="Times New Roman" w:eastAsia="Calibri" w:hAnsi="Times New Roman" w:cs="Times New Roman"/>
          <w:sz w:val="28"/>
          <w:szCs w:val="28"/>
        </w:rPr>
        <w:t>по месту жительства (пребывания) заявителя на территории Краснодарского края.</w:t>
      </w:r>
    </w:p>
    <w:p w:rsidR="000F0A27" w:rsidRPr="000F0A27" w:rsidRDefault="000F0A27" w:rsidP="000F0A2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2.2.2. 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в многофункциональных центрах предоставления государственных и муниципальных услуг (далее – МФЦ) осуществляется в соответствии с соглашением с таким МФЦ.</w:t>
      </w:r>
    </w:p>
    <w:p w:rsidR="000F0A27" w:rsidRPr="000F0A27" w:rsidRDefault="000F0A27" w:rsidP="000F0A27">
      <w:pPr>
        <w:spacing w:after="0" w:line="288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Регламентом предусмотрена возможность принятия МФЦ решения об отказе в приеме заявления и документов и (или) информации, необходимых для предоставления </w:t>
      </w: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услуги.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2.3. Результат предоставления государственной услуги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sz w:val="28"/>
        </w:rPr>
      </w:pP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2.3.1. Результатом предоставления государственной услуги является принятие соответствующего решения (письменная форма) (один из) правовой акт уполномоченного органа: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решение о п</w:t>
      </w:r>
      <w:r w:rsidRPr="000F0A27">
        <w:rPr>
          <w:rFonts w:ascii="Times New Roman" w:hAnsi="Times New Roman" w:cs="Times New Roman"/>
          <w:sz w:val="28"/>
          <w:szCs w:val="28"/>
        </w:rPr>
        <w:t>редоставлении государственной услуги</w:t>
      </w:r>
      <w:r w:rsidRPr="000F0A27">
        <w:rPr>
          <w:rFonts w:ascii="Times New Roman" w:hAnsi="Times New Roman" w:cs="Times New Roman"/>
          <w:sz w:val="28"/>
        </w:rPr>
        <w:t>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решение об отказе в предоставлении государственной услуги.</w:t>
      </w: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Результат предоставления государственной услуги заявитель по его выбору вправе получить</w:t>
      </w:r>
      <w:r w:rsidRPr="000F0A27">
        <w:rPr>
          <w:rFonts w:ascii="Times New Roman" w:hAnsi="Times New Roman" w:cs="Times New Roman"/>
          <w:sz w:val="28"/>
          <w:szCs w:val="28"/>
        </w:rPr>
        <w:t>:</w:t>
      </w: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подписью, направленного в личный кабинет заявителя на Региональном портале;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на бумажном носителе почтовым отправлением;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на бумажном носителе лично в уполномоченном органе;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на бумажном носителе в МФЦ, в том числе МФЦ по экстерриториальному принципу – если заявление и документы на получение государственной услуги поданы заявителем в МФЦ, в том числе по экстерриториальному принципу.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2.3.2. Результатом обращения заявителя за исправлением допущенных опечаток и (или) ошибок в выданном в результате предоставления государственной услуги документе, является (один из) правовой акт:</w:t>
      </w: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решение о внесении изменений в акт уполномоченного органа;</w:t>
      </w: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решение об отказе во внесении изменений в акт уполномоченного органа.</w:t>
      </w: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 предоставления государственной услуги заявитель по его выбору вправе получить</w:t>
      </w:r>
      <w:r w:rsidRPr="000F0A27">
        <w:rPr>
          <w:rFonts w:ascii="Times New Roman" w:hAnsi="Times New Roman" w:cs="Times New Roman"/>
          <w:sz w:val="28"/>
          <w:szCs w:val="28"/>
        </w:rPr>
        <w:t>:</w:t>
      </w: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подписью, направленного в личный кабинет заявителя на Региональном портале;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на бумажном носителе почтовым отправлением;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на бумажном носителе лично в уполномоченном органе;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на бумажном носителе в МФЦ, в том числе МФЦ по экстерриториальному принципу – если заявление и документы на получение государственной услуги поданы заявителем в МФЦ, в том числе по экстерриториальному принципу.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2.4. Срок предоставления 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 xml:space="preserve">2.4.1. Для варианта 1, варианта 2 и варианта 3 предоставления государственной услуги максимальный срок предоставления: 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в случае обращения за получением государственной услуги непосредственно в уполномоченный орган, предоставляющий государственную услугу − не более 10 дней со дня регистрации заявления в уполномоченном органе;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в случае обращения за получением государственной услуги посредством Регионального портала − не более 10 дней со дня регистрации заявления на Региональном портале;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в случае направления заявления и документов по почте, в электронной форме или через МФЦ − не более 10 дней со дня регистрации заявления в уполномоченном органе.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 xml:space="preserve">2.4.2. Для варианта 4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исправление допущенных опечаток и ошибок в выданных в результате предоставления государственной услуги документах и созданных реестровых записях, </w:t>
      </w:r>
      <w:r w:rsidRPr="000F0A27">
        <w:rPr>
          <w:rFonts w:ascii="Times New Roman" w:hAnsi="Times New Roman" w:cs="Times New Roman"/>
          <w:sz w:val="28"/>
        </w:rPr>
        <w:t>максимальный срок предоставления государственной услуги, в том числе при обращении через Региональный портал, не может превышать 5 рабочих дней с даты регистрации в уполномоченном органе заявления и документов, необходимых для исправления допущенных опечаток и (или) ошибок в выданном в результате предоставления государственной услуги документе.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2.5. Правовые основания для предоставления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 действий (бездействия) уполномоченного органа, а также о должностных лицах, </w:t>
      </w:r>
      <w:r w:rsidRPr="000F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государственных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служащих, работниках уполномоченного органа размещены на официальном сайте уполномоченного органа в информационно-телекоммуникационной сети «Интернет», а также на Региональном портале.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2.6. Исчерпывающий перечень </w:t>
      </w: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документов, необходимых для предоставления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государственной услуги </w:t>
      </w: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p w:rsidR="000F0A27" w:rsidRPr="000F0A27" w:rsidRDefault="000F0A27" w:rsidP="000F0A27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содержатся в разделе 3 Регламента в описаниях вариантов предоставления государственной услуги.</w:t>
      </w:r>
    </w:p>
    <w:p w:rsidR="000F0A27" w:rsidRPr="000F0A27" w:rsidRDefault="000F0A27" w:rsidP="000F0A27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Формы заявлений о предоставлении государственной услуги, приводятся в качестве приложений к Регламенту.</w:t>
      </w:r>
    </w:p>
    <w:p w:rsidR="000F0A27" w:rsidRPr="000F0A27" w:rsidRDefault="000F0A27" w:rsidP="000F0A27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Способы подачи заявления о предоставлении государственной услуги приводятся в разделе 3 Регламента в описаниях вариантов предоставления государственной услуги.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Исчерпывающий перечень </w:t>
      </w:r>
      <w:r w:rsidRPr="000F0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оснований для отказа в приеме документов,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необходимых для предоставления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Pr="000F0A27" w:rsidRDefault="000F0A27" w:rsidP="000F0A27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Сведения о приведении исчерпывающего перечня оснований для отказа в приеме документов, необходимых для предоставления государственной услуги, содержатся в разделе 3 Р</w:t>
      </w:r>
      <w:r w:rsidRPr="000F0A27">
        <w:rPr>
          <w:rFonts w:ascii="Times New Roman" w:eastAsia="Calibri" w:hAnsi="Times New Roman" w:cs="Times New Roman"/>
          <w:sz w:val="28"/>
          <w:szCs w:val="28"/>
        </w:rPr>
        <w:t>егламента</w:t>
      </w:r>
      <w:r w:rsidRPr="000F0A27">
        <w:rPr>
          <w:rFonts w:ascii="Times New Roman" w:hAnsi="Times New Roman" w:cs="Times New Roman"/>
          <w:sz w:val="28"/>
          <w:szCs w:val="28"/>
        </w:rPr>
        <w:t xml:space="preserve"> в описаниях вариантов предоставления государственной услуги.</w:t>
      </w:r>
    </w:p>
    <w:p w:rsidR="000F0A27" w:rsidRPr="000F0A27" w:rsidRDefault="000F0A27" w:rsidP="000F0A27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2.8. Исчерпывающий перечень </w:t>
      </w: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оснований для приостановления предоставления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государственной услуги или отказа в предоставлении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sz w:val="28"/>
        </w:rPr>
      </w:pP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Сведения о приведении исчерпывающего перечня оснований для приостановления предоставления государственной услуги или отказа в предоставлении государственной услуги содержатся в разделе 3 Регламента в описаниях вариантов предоставления государственной услуги.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F0A27">
        <w:rPr>
          <w:rFonts w:ascii="Times New Roman" w:eastAsia="Calibri" w:hAnsi="Times New Roman" w:cs="Times New Roman"/>
          <w:b/>
          <w:sz w:val="28"/>
          <w:szCs w:val="28"/>
        </w:rPr>
        <w:t xml:space="preserve">2.9. Размер платы, взимаемой с заявителя 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F0A27">
        <w:rPr>
          <w:rFonts w:ascii="Times New Roman" w:eastAsia="Calibri" w:hAnsi="Times New Roman" w:cs="Times New Roman"/>
          <w:b/>
          <w:sz w:val="28"/>
          <w:szCs w:val="28"/>
        </w:rPr>
        <w:t>при предоставлении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F0A27">
        <w:rPr>
          <w:rFonts w:ascii="Times New Roman" w:eastAsia="Calibri" w:hAnsi="Times New Roman" w:cs="Times New Roman"/>
          <w:b/>
          <w:sz w:val="28"/>
          <w:szCs w:val="28"/>
        </w:rPr>
        <w:t>государственной услуги, и способы ее взимания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Плата за предоставление государственной услуги не взимается. Предоставление государственной услуги осуществляется бесплатно.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2.10. Максимальный срок ожидания в очереди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при подаче заявителем запроса о предоставлении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государственной услуги и при получении результата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предоставления 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государственной услуги (получении результата предоставления государственной услуги) </w:t>
      </w: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в уполномоченном органе </w:t>
      </w:r>
      <w:r w:rsidRPr="000F0A27">
        <w:rPr>
          <w:rFonts w:ascii="Times New Roman" w:hAnsi="Times New Roman" w:cs="Times New Roman"/>
          <w:sz w:val="28"/>
          <w:szCs w:val="28"/>
        </w:rPr>
        <w:t>составляет 15 минут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2.11. Срок регистрации запроса заявителя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предоставлении 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всех вариантов предоставления государственной услуги регистрация заявления и прилагаемых к ним документов осуществляется в день их поступления, а при поступлении их в выходной (нерабочий или праздничный) день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первый, следующий за ним, рабочий день.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регистрации заявления и прилагаемых к нему документов 15 минут.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2.12. Требования к помещениям, </w:t>
      </w: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в которых предоставляются государственные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услуги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На официальных сайтах уполномоченных органов, а также на Региональном портале, размещаются сведения о требованиях, которым должны соответствовать помещения, в которых уполномоченным органом предоставляется государственная услуга,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(или) информации, необходимых для предоставления государственной услуги, а также требований к обеспечению доступности для инвалидов указанных объектов (помещения, здания) в соответствии с законодательством Российской Федерации о социальной защите инвалидов.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2.13. Показатели доступности и качества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государственной услуги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На официальных сайтах уполномоченных органов, а также на Региональном портале, размещаются сведения о перечне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 подачи заявления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</w:t>
      </w:r>
      <w:r w:rsidRPr="000F0A2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об удобстве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2.14. Иные требования к предоставлению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государственной услуги </w:t>
      </w:r>
    </w:p>
    <w:p w:rsidR="000F0A27" w:rsidRPr="000F0A27" w:rsidRDefault="000F0A27" w:rsidP="000F0A27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ab/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2.14.1. Перечень услуг, которые являются необходимыми и обязательными для предоставления государственной услуги, не предусмотрен.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 xml:space="preserve">2.14.2. При предоставлении государственной услуги используется программный комплекс «Катарсис: Соцзащита». 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2.14.3. Заявитель (представитель) вправе представить документы, необходимые для предоставления государственной услуги, в форме электронных документов, подписанных в соответствии с требованиями: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          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Заявление либо запрос о предоставлении государственной услуги, сформированный на Региональном портале, поданные в электронной форме, должны быть подписаны простой электронной подписью либо электронной подписью заявителя (представителя).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Формирование запроса о предоставлении государственной услуги на Региональном портале осуществляется посредством заполнения электронной формы запроса о предоставлении государственной услуги без необходимости дополнительной подачи заявления в какой-либо иной форме.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2.14.4. Документы, необходимые для предоставления государственной услуги, в форме электронных документов могут быть предоставлены в уполномоченный орган заявителем (представителем) с использованием электронных носителей лично или посредством МФЦ либо без использования электронных носителей посредством Регионального портала.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t>2.14.5. Заявитель (представитель)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государственной услуги по экстерриториальному принципу.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A27">
        <w:rPr>
          <w:rFonts w:ascii="Times New Roman" w:hAnsi="Times New Roman" w:cs="Times New Roman"/>
          <w:sz w:val="28"/>
        </w:rPr>
        <w:lastRenderedPageBreak/>
        <w:t>Уполномоченный орган при предоставлении государственной услуги через МФЦ по экстерриториальному принципу не вправе требовать от заявителя (представителя) или МФЦ предоставления документов, необходимых для предоставления государственной услуги, на бумажном носителе.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административных процедур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3.1. Перечень вариантов предоставления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раздел включает состав, последовательность и сроки выполнения административных процедур для следующих вариантов предоставления </w:t>
      </w:r>
      <w:proofErr w:type="spellStart"/>
      <w:proofErr w:type="gramStart"/>
      <w:r w:rsidRPr="000F0A27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F0A2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F0A27">
        <w:rPr>
          <w:rFonts w:ascii="Times New Roman" w:hAnsi="Times New Roman" w:cs="Times New Roman"/>
          <w:sz w:val="28"/>
          <w:szCs w:val="28"/>
          <w:lang w:eastAsia="ru-RU"/>
        </w:rPr>
        <w:t>сударственной</w:t>
      </w:r>
      <w:proofErr w:type="spellEnd"/>
      <w:proofErr w:type="gramEnd"/>
      <w:r w:rsidRPr="000F0A27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при исправлении допущенных опечаток и ошибок в выданном в результате предоставления государственной услуги документе, которые заявитель вправе представить по собственной инициативе.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3.1.1. При обращении заявителя по назначению и выплате единовременного пособия государственная услуга предоставляется в соответствии со следующими вариантами: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Вариант 1:</w:t>
      </w: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дети-сироты и дети, оставшиеся без попечения родителей, лица из числа детей-сирот и дети, оставшиеся без попечения родителей, и лица из их числа, являющиеся гражданами Российской Федерации, проживающие на территории Краснодарского края, имеющие иные признаки, перечень которых приведен в приложении 2 к Регламенту (далее – заявитель);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Вариант 2:</w:t>
      </w: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законные представители, являющиеся гражданами Российской Федерации, проживающие на территории Краснодарского края, имеющие иные признаки, перечень которых приведен в приложении 2 к Регламенту (далее – заявитель);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Вариант 3:</w:t>
      </w: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доверенное лицо заявителя либо представитель заявителя, полномочия которого подтверждены нотариально удостоверенной доверенностью или доверенностью, заверенной в установленном законодательством порядке, имеющие иные признаки, перечень которых приведен в приложении 2 к Регламенту (далее – представитель заявителя);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Вариант 4:</w:t>
      </w: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исправление допущенных опечаток и (или) ошибок в выданных в результате предоставления услуги документах.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 Возможность оставления заявления без рассмотрения не предусмотрена.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3.1.3. Выдача дубликата правового акта, выданного по результатам предоставления государственной услуги, Регламентом не предусмотрена.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случае утраты (замены пришедшего в негодность) правового акта, выданного по результатам предоставления государственной услуги, заявитель вправе обратиться в уполномоченный орган за получением копии правового акта, выданного по результатам предоставления государственной услуги, в порядке, установленном уполномоченным органом.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3.2. Описание административной процедуры</w:t>
      </w:r>
    </w:p>
    <w:p w:rsidR="000F0A27" w:rsidRPr="000F0A27" w:rsidRDefault="000F0A27" w:rsidP="000F0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A27">
        <w:rPr>
          <w:rFonts w:ascii="Times New Roman" w:hAnsi="Times New Roman" w:cs="Times New Roman"/>
          <w:b/>
          <w:sz w:val="28"/>
          <w:szCs w:val="28"/>
        </w:rPr>
        <w:t>профилирования заявителя</w:t>
      </w:r>
    </w:p>
    <w:p w:rsidR="000F0A27" w:rsidRPr="000F0A27" w:rsidRDefault="000F0A27" w:rsidP="000F0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3.2.1. 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 1 к Регламенту.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0F0A27" w:rsidRPr="000F0A27" w:rsidRDefault="000F0A27" w:rsidP="000F0A27">
      <w:pPr>
        <w:tabs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посредством Регионального портала;</w:t>
      </w:r>
    </w:p>
    <w:p w:rsidR="000F0A27" w:rsidRPr="000F0A27" w:rsidRDefault="000F0A27" w:rsidP="000F0A27">
      <w:pPr>
        <w:tabs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во время личного приема заявителя;</w:t>
      </w:r>
    </w:p>
    <w:p w:rsidR="000F0A27" w:rsidRPr="000F0A27" w:rsidRDefault="000F0A27" w:rsidP="000F0A27">
      <w:pPr>
        <w:tabs>
          <w:tab w:val="num" w:pos="1134"/>
          <w:tab w:val="left" w:pos="33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МФЦ.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3.2.2. По результатам получения ответов от заявителя на вопросы анкетирования определяется полный перечень комбинаций значений признаков в соответствии с Регламентом, каждая из которых соответствует одному варианту.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3.2.3. Описания вариантов, приведенные в настоящем разделе, размещаются уполномоченным органом в общедоступном для ознакомления месте.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3.3. Описание варианта 1 предоставления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государственной услуги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3.3.1. Максимальный срок предоставления варианта государственной услуги составляет 10 дней со дня регистрации заявления и документов, необходимых для предоставления государственной услуги в уполномоченном органе.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3.3.2. Результатом предоставления варианта государственной услуги являются: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и выплата единовременного пособия;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 в предоставлении единовременного пособия.</w:t>
      </w:r>
    </w:p>
    <w:p w:rsidR="000F0A27" w:rsidRPr="000F0A27" w:rsidRDefault="000F0A27" w:rsidP="000F0A27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3.3.3. Формирование реестровой записи в качестве результата предоставления государственной услуги не предусмотрено.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3.3.4. 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межведомственное информационное взаимодействие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предоставление результата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3.3.5. В настоящем варианте предоставления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 xml:space="preserve"> не приведена административная процедура: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приостановление предоставления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3.3.6. Прием заявления и документов и (или) информации, необходимых для предоставления государственной услуги.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3.3.6.1. Представление заявителем документов и заявлений в соответствии с формой к варианту 1, предусмотренной в приложении</w:t>
      </w:r>
      <w:r w:rsidRPr="000F0A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 Регламенту, осуществляется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3.3.6.2.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или представитель заявителя должен представить самостоятельно: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единовременного пособия (приложении</w:t>
      </w:r>
      <w:r w:rsidRPr="000F0A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3);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документы, удостоверяющие личность заявителя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посредством Регионального портала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из):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документ, удостоверяющий личность в соответствии с законодательством Российской Федерации относящийся к документам;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 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документ о рождении </w:t>
      </w:r>
      <w:r w:rsidRPr="000F0A27">
        <w:rPr>
          <w:rFonts w:ascii="Times New Roman" w:hAnsi="Times New Roman" w:cs="Times New Roman"/>
          <w:sz w:val="28"/>
          <w:szCs w:val="28"/>
        </w:rPr>
        <w:t>лица из числа детей-сирот и детей, оставшихся без попечения родителей</w:t>
      </w:r>
      <w:r w:rsidRPr="000F0A27">
        <w:rPr>
          <w:rFonts w:ascii="Times New Roman" w:eastAsia="Calibri" w:hAnsi="Times New Roman" w:cs="Times New Roman"/>
          <w:sz w:val="28"/>
          <w:szCs w:val="28"/>
        </w:rPr>
        <w:t>, выданный компетентным органом иностранного государства, и его нотариально удостоверенный перевод на русский язык (оригинал после снятия копии возвращается) – при регистрации акта о рождении ребенка за пределами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документы, подтверждающие право заявителя на здание, сооружение, помещение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издания, и устанавливающие наличие, возникновение, переход, прекращение права или ограничение права и обременение объекта недвижимости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 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договоры и другие сделки в отношении недвижимого имущества, совершенные в соответствии с законодательством, действовавшим в месте расположения недвижимого имущества на момент совершения сделки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 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копия документа, заверенная в порядке,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 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акты (свидетельства) о приватизации жилых помещений, совершенные в соответствии с законодательством, действовавшим в месте осуществления приватизации на момент ее совершения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 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 документа, заверенная в порядке, установленном законодательст-вом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 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свидетельства о праве на наследство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 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 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вступившие в законную силу судебные акты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              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иные документы, предусмотренные федеральным законом, а также другие документы, которые подтверждают наличие, возникновение, переход, прекращение права или ограничение права и обременение объекта недвижимости в соответствии с законодательством, действовавшим в месте и на момент возникновения, прекращения, перехода прав, ограничения прав и обременений объектов недвижимости (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направляются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3.3.6.3.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ведения о государственной регистрации рождения – свидетельство о рождении подопечного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подаче заявления: через личный кабинет на Региональном портале – в электронном виде, подписанные электронной подписью; непосредственно в орган опеки и попечительства – оригинал; через МФЦ – оригинал; посредством почтовой связи – копия документа, заверенная в порядке, установленном законодательством Российской Федерации);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правоустанавливающие документы на объект недвижимости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подаче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электронный документ, подписанный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выписка из Единого государственного реестра недвижимости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3.3.6.4. Способами установления личности (идентификации) заявителя при взаимодействии с заявителями являются: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документ, удостоверяющий личность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документ, удостоверяющий личность заявителя или представителя заявителя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паспорт или иной документ, удостоверяющий личность гражданина, заверенный в установленном законодательством порядке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0A27" w:rsidRPr="000F0A27" w:rsidRDefault="000F0A27" w:rsidP="000F0A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с использованием Регионального портала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идентификация и аутентификации заявителя посредством единой системы идентификации и аутентификации.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3.3.6.5. Уполномоченный орган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заявителю или представителю заявителя в приеме заявления и документов при наличии следующих оснований: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полного пакета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статуса заявителей, указанных в подразделе 1.2 Регламента;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в представленных документах недостоверной или искаженной информации;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№ 852, простой электронной подписи, согласно пункта 2</w:t>
      </w:r>
      <w:r w:rsidRPr="000F0A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№ 634 при направлении гражданином заявления и документов в электронной форме с использованием Регионального портала.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3.3.6.6. Государственная услуга предусматривает возможность приема заявления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варианта государственной услуги,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 по выбору заявителя, независимо от его местонахождения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почтовым отправлением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в МФЦ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личное обращение в уполномоченный орган, Региональный портал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3.3.6.7. Регистрация заявления и прилагаемых к нему документов осуществляется в день их поступления, а при поступлении их в выходной (нерабочий или праздничный) день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первый, следующий за ним, рабочий день.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регистрации заявления и прилагаемых к нему документов не может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превышать 15 минут.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3.3.7. Межведомственное информационное взаимодействие.</w:t>
      </w:r>
      <w:r w:rsidRPr="000F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A27" w:rsidRPr="000F0A27" w:rsidRDefault="000F0A27" w:rsidP="000F0A27">
      <w:pPr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3.3.7.1. Для получения государственной услуги необходимо направление следующих межведомственных информационных запросов:</w:t>
      </w:r>
    </w:p>
    <w:p w:rsidR="000F0A27" w:rsidRPr="000F0A27" w:rsidRDefault="000F0A27" w:rsidP="000F0A2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A27">
        <w:rPr>
          <w:rFonts w:ascii="Times New Roman" w:hAnsi="Times New Roman" w:cs="Times New Roman"/>
          <w:sz w:val="28"/>
          <w:szCs w:val="28"/>
        </w:rPr>
        <w:t xml:space="preserve">межведомственный запрос: «Сведения о заключении брака». Поставщиком сведений является Единый реестр записей актов гражданского состояния (далее – ЕРЗАГС) (оператором ЕРЗАГС является Федеральная налоговая служба Российской Федерации). 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в течение 1 рабочих дней с момента возникновения основания для его направления.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налоговая служба представляет запрашиваемые сведения в срок, установленный 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г. № 210-ФЗ             «Об организации предоставления государственных и муниципальных услуг» (далее – Федеральный закон № 210-ФЗ)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направления межведомственного запроса, если иные сроки подготовки и направления ответы на межведомственные запросы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«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Поставщиком сведений является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Федеральная служба государственной регистрации, кадастра и картографии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направления запроса является 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непредставление заявителем документов.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течение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 момента возникновения основания для его направления.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Федеральная служба государственной регистрации, кадастра и картографии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запрашиваемые сведения в срок, установленный 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Федеральным законом № 210-ФЗ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направления межведомственного запроса, если иные сроки подготовки и направления ответы на межведомственные запросы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Федерации;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запрос: «А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органа опеки и попечительства о назначении опекуна (попечителя)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». Поставщиком сведений являются органы опеки и попечительства, органы местного самоуправления и иные органы, организации, обладающие указанными сведениями.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Запрос направляется в течении 1 рабочего дня с момента возникновения оснований для его направления.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3.3.7.2.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 2 к Регламенту.</w:t>
      </w:r>
      <w:r w:rsidRPr="000F0A2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 </w:t>
      </w:r>
    </w:p>
    <w:p w:rsidR="000F0A27" w:rsidRPr="000F0A27" w:rsidRDefault="000F0A27" w:rsidP="000F0A2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3.3.8. Принятие решения о предоставлении (об отказе в предоставлении) государственной услуги.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3.3.8.1. Решение о предоставлении государственной услуги принимается уполномоченным органом при выполнении каждого из следующих критериев принятия решения: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документы, являющиеся обязательными для представления, предоставлены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полномочия уполномоченного органа распространяются на несовершеннолетнего, указанного в заявлении (определяется наличием личного дела подопечного);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соблюдение условий, указанных в подразделе 1.2 Регламента;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достоверность представленных документов или содержащихся в заявлении и (или) документах сведений.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3.3.8.2. Решение об отказе в предоставлении государственной услуги принимается при невыполнении указанных критериев.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3.3.8.3. Принятие решения о предоставлении государственной услуги осуществляется в срок, не превышающий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получения уполномоченным органом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0F0A27" w:rsidRPr="000F0A27" w:rsidRDefault="000F0A27" w:rsidP="000F0A2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3.3.9. Предоставление результата государственной услуги.</w:t>
      </w:r>
      <w:r w:rsidRPr="000F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3.3.9.1. Способы получения результата предоставления государственной услуги: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 назначении единовременного пособия;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об отказе в назначении единовременного пособия.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3.3.9.2. Предоставление результата государственной услуги осуществляется в срок, не превышающий 10 дней со дня принятия решения о предоставлении государственной услуги.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3.3.9.3. Результат предоставления государственной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уполномоченный орган.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96B4B" w:rsidRDefault="00696B4B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96B4B" w:rsidRDefault="00696B4B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96B4B" w:rsidRDefault="00696B4B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96B4B" w:rsidRDefault="00696B4B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96B4B" w:rsidRDefault="00696B4B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A02EA5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3</w:t>
      </w:r>
      <w:r w:rsidR="000F0A27"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.4. Описание варианта 2 предоставления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государственной услуги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3.4.1. Максимальный срок предоставления варианта государственной услуги составляет 10 дней со дня регистрации заявления и документов, необходимых для предоставления государственной услуги в уполномоченном органе.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3.4.2. Результатом предоставления варианта государственной услуги являются: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и выплата единовременного пособия;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 в предоставлении единовременного пособия.</w:t>
      </w:r>
    </w:p>
    <w:p w:rsidR="000F0A27" w:rsidRPr="000F0A27" w:rsidRDefault="000F0A27" w:rsidP="000F0A27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3.4.3. Формирование реестровой записи в качестве результата предоставления государственной услуги не предусмотрено.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3.4.4. 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межведомственное информационное взаимодействие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предоставление результата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3.4.5. В настоящем варианте предоставления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 xml:space="preserve"> не приведена административная процедура: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приостановление предоставления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0F0A27" w:rsidRPr="000F0A27" w:rsidRDefault="000F0A27" w:rsidP="000F0A2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3.4.6. Прием заявления и документов и (или) информации, необходимых для предоставления государственной услуги.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3.4.6.1. Представление заявителем документов и заявлений в соответствии с формой к варианту 2, предусмотренной в приложении</w:t>
      </w:r>
      <w:r w:rsidRPr="000F0A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 Регламенту, осуществляется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3.4.6.2.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или представитель заявителя должен представить самостоятельно: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документы, удостоверяющие личность заявителя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                портала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посредством Регионального портала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из):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документ, в соответствии с законодательством Российской Федерации относящийся к документам, удостоверяющим личность;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копия документа, заверенная в порядке, установленном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 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документ о рождении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ребенка-сироты и ребенка, оставшегося без попечения родителей</w:t>
      </w:r>
      <w:r w:rsidRPr="000F0A27">
        <w:rPr>
          <w:rFonts w:ascii="Times New Roman" w:eastAsia="Calibri" w:hAnsi="Times New Roman" w:cs="Times New Roman"/>
          <w:sz w:val="28"/>
          <w:szCs w:val="28"/>
        </w:rPr>
        <w:t>, выданный компетентным органом иностранного государства, и его нотариально удостоверенный перевод на русский язык (оригинал после снятия копии возвращается) – при регистрации акта о рождении ребенка за пределами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документы, подтверждающие право ребенка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-сироты и ребенка, оставшегося без попечения родителей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здание, сооружение, помещение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издания, и устанавливающие наличие, возникновение, переход, прекращение права или ограничение права и обременение объекта недвижимости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договоры и другие сделки в отношении недвижимого имущества, совершенные в соответствии с законодательством, действовавшим в месте расположения недвижимого имущества на момент совершения сделки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акты (свидетельства) о приватизации жилых помещений, совершенные в соответствии с законодательством, действовавшим в месте осуществления приватизации на момент ее совершения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свидетельства о праве на наследство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 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вступившие в законную силу судебные акты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копия документа, заверенная в порядке, установленном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иные документы, предусмотренные федеральным законом, а также другие документы, которые подтверждают наличие, возникновение, переход, прекращение права или ограничение права и обременение объекта недвижимости в соответствии с законодательством, действовавшим в месте и на момент возникновения, прекращения, перехода прав, ограничения прав и обременений объектов недвижимости (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направляются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3.4.6.3.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заявитель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представить по собственной инициативе: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ведения о государственной регистрации рождения: свидетельство о рождении подопечного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подаче заявления: через личный кабинет на Региональном портале – в электронном виде, подписанные электронной подписью; непосредственно в орган опеки и попечительства – оригинал; через МФЦ – оригинал; посредством почтовой связи – копия документа, заверенная в порядке, установленном законодательством Российской Федерации);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правоустанавливающие документы на объект недвижимости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электронный документ, подписанный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выписка из Единого государственного реестра недвижимости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3.4.6.4. Способами установления личности (идентификации) заявителя при взаимодействии с заявителями являются: 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документ, удостоверяющий личность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документ, удостоверяющий личность заявителя паспорт или иной документ, удостоверяющий личность гражданина, заверенный в установленном законодательстве порядке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0A27" w:rsidRPr="000F0A27" w:rsidRDefault="000F0A27" w:rsidP="000F0A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с использованием Регионального портала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идентификация и аутентификации заявителя посредством единой системы идентификации и аутентификации.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3.4.6.5. Уполномоченный орган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лицу из числа детей-сирот и детей, оставшихся без попечения родителей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заявления и документов при наличии следующих оснований: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полного пакета документов, необходимых в соответствии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законодательными или иными нормативными правовыми актами для предоставления государственной услуги, которые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лицо из числа детей-сирот и детей, оставшихся без попечения родителей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представить самостоятельно;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статуса заявителей, указанных в подразделе 1.2 Регламента;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в представленных документах недостоверной или искаженной информации;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№ 852, простой электронной подписи, согласно пункта 2</w:t>
      </w:r>
      <w:r w:rsidRPr="000F0A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№ 634 при направлении гражданином заявления и документов в электронной форме с использованием Регионального портала.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3.4.6.6. Государственная услуга предусматривает возможность приема заявления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варианта государственной услуги,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 по выбору заявителя, независимо от его местонахождения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почтовым отправлением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в МФЦ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личное обращение в уполномоченный орган, Региональный портал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3.4.6.7. Регистрация заявления и прилагаемых к нему документов осуществляется в день их поступления, а при поступлении их в выходной (нерабочий или праздничный) день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первый, следующий за ним, рабочий день.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регистрации заявления и прилагаемых к нему документов не может превышать 15 минут.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3.4.7. Межведомственное информационное взаимодействие.</w:t>
      </w:r>
      <w:r w:rsidRPr="000F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A27" w:rsidRPr="000F0A27" w:rsidRDefault="000F0A27" w:rsidP="000F0A27">
      <w:pPr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3.4.7.1. Для получения государственной услуги необходимо направление следующих межведомственных информационных запросов:</w:t>
      </w:r>
    </w:p>
    <w:p w:rsidR="000F0A27" w:rsidRPr="000F0A27" w:rsidRDefault="000F0A27" w:rsidP="000F0A2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межведомственный запрос: «Сведения о заключении брака». Поставщиком сведений является Единый реестр записей актов гражданского состояния (далее – ЕРЗАГС) (оператором ЕРЗАГС является Федеральная налоговая служба Российской Федерации) 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в течение 1 рабочих дней с момента возникновения основания для его направления.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налоговая служба представляет запрашиваемые сведения в срок, установленный 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Федеральным законом № 210-ФЗ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направления межведомственного запроса, если иные сроки подготовки и направления ответы на межведомственные запросы не установлены федеральными законами, правовыми актами Правительства Российской Федерации и принятыми в соответствии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федеральными законами нормативными правовыми актами субъектов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«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Поставщиком сведений является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Федеральная служба государственной регистрации, кадастра и картографии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направления запроса является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заявление (запрос) заявителя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представителя заявителя.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течение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 момента возникновения основания для его направления.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Федеральная служба государственной регистрации, кадастра и картографии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запрашиваемые сведения в срок, установленный 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Федеральным законом № 210-ФЗ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направления межведомственного запроса, если иные сроки подготовки и направления ответы на межведомственные запросы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запрос: «А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органа опеки и попечительства о назначении опекуна (попечителя)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». Поставщиком сведений являются органы опеки и попечительства, органы местного самоуправления и иные органы, организации, обладающие указанными сведениями.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Запрос направляется в течении 1 рабочего дня с момента возникновения оснований для его направления.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3.4.7.2. 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2 к Регламенту.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3.4.8.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Принятие решения о предоставлении </w:t>
      </w:r>
      <w:r w:rsidRPr="000F0A2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(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отказе в предоставлении) государственной услуги.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3.4.8.1. Решение о предоставлении государственной услуги принимается уполномоченным органом при выполнении каждого из следующих критериев принятия решения: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документы, являющиеся обязательными для представления, предоставле- ны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полномочия уполномоченного органа распространяются на несовершеннолетнего, указанного в заявлении (определяется наличием личного дела подопечного);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соблюдение условий, указанных в подразделе 1.2 Регламента;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достоверность представленных документов или содержащихся в заявлении и (или) документах сведений.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3.4.8.2. Решение об отказе в предоставлении государственной услуги принимается при невыполнении указанных критериев.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3.4.8.3. Принятие решения о предоставлении государственной услуги осуществляется в срок, не превышающий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получения уполномоченным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0F0A27" w:rsidRPr="000F0A27" w:rsidRDefault="000F0A27" w:rsidP="000F0A2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3.4.9. Предоставление результата государственной услуги.</w:t>
      </w:r>
      <w:r w:rsidRPr="000F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3.4.9.1. Способы получения результата предоставления государственной услуги: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 назначении единовременного пособия;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об отказе в назначении единовременного пособия.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3.4.9.2. Предоставление результата государственной услуги осуществляется в срок, не превышающий 10 дней со дня принятия решения о предоставлении государственной услуги.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3.4.9.3. Результат предоставления государственной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уполномоченный орган.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3.5. Описание варианта 3 предоставления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государственной услуги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3.5.1. Максимальный срок предоставления варианта государственной услуги составляет 10 дней со дня регистрации заявления и документов, необходимых для предоставления государственной услуги в уполномоченном органе.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3.5.2. Результатом предоставления варианта государственной услуги являются: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и выплата единовременного пособия;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 в предоставлении единовременного пособия.</w:t>
      </w:r>
    </w:p>
    <w:p w:rsidR="000F0A27" w:rsidRPr="000F0A27" w:rsidRDefault="000F0A27" w:rsidP="000F0A27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3.5.3. Формирование реестровой записи в качестве результата предоставления государственной услуги не предусмотрено.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3.5.4. 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межведомственное информационное взаимодействие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предоставление результата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3.5.5. В настоящем варианте предоставления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 xml:space="preserve"> не приведена административная процедура: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приостановление предоставления государственной услуги</w:t>
      </w:r>
      <w:r w:rsidRPr="000F0A27">
        <w:rPr>
          <w:rFonts w:ascii="Times New Roman" w:hAnsi="Times New Roman" w:cs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0F0A27" w:rsidRPr="000F0A27" w:rsidRDefault="000F0A27" w:rsidP="000F0A2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3.5.6. Прием заявления и документов и (или) информации, необходимых для предоставления государственной услуги.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3.5.6.1. Представление представителем заявителя документов и заявлений в соответствии с формой к варианту 3, предусмотренной в приложении 4 к Регламенту, осуществляется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3.5.6.2.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предусмотренное приложением 3 к Регламенту;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документы, удостоверяющие личность представителя заявителя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посредством Регионального портала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из):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документ, в соответствии с законодательством Российской Федерации относящийся к документам, удостоверяющим личность;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 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    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документ о рождении 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ребенка-сироты и ребенка, оставшегося без попечения родителей</w:t>
      </w:r>
      <w:r w:rsidRPr="000F0A27">
        <w:rPr>
          <w:rFonts w:ascii="Times New Roman" w:eastAsia="Calibri" w:hAnsi="Times New Roman" w:cs="Times New Roman"/>
          <w:sz w:val="28"/>
          <w:szCs w:val="28"/>
        </w:rPr>
        <w:t>, выданный компетентным органом иностранного государства, и его нотариально удостоверенный перевод на русский язык (оригинал после снятия копии возвращается) – при регистрации акта о рождении ребенка за пределами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документы, подтверждающие право ребенка</w:t>
      </w: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-сироты и ребенка, оставшегося без попечения родителей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здание, сооружение, помещение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издания, и устанавливающие наличие, возникновение, переход, прекращение права или ограничение права и обременение объекта недвижимости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lastRenderedPageBreak/>
        <w:t>договоры и другие сделки в отношении недвижимого имущества, совершенные в соответствии с законодательством, действовавшим в месте расположения недвижимого имущества на момент совершения сделки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акты (свидетельства) о приватизации жилых помещений, совершенные в соответствии с законодательством, действовавшим в месте осуществления приватизации на момент ее совершения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 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 документа, заверенная в порядке, установленном законодательст-вом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 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свидетельства о праве на наследство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                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0A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0A27" w:rsidRPr="000F0A27" w:rsidRDefault="000F0A27" w:rsidP="000F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вступившие в законную силу судебные акты (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            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иные документы, предусмотренные федеральным законом, а также другие документы, которые подтверждают наличие, возникновение, переход, прекращение права или ограничение права и обременение объекта недвижимости в соответствии с законодательством, действовавшим в месте и на момент возникновения, прекращения, перехода прав, ограничения прав и обременений объектов недвижимости (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направляются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 электронный документ, подписанный усиленной квалифицированной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3.5.6.3.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ведения о государственной регистрации рождения: свидетельство о рождении заявителя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подаче заявления: через личный кабинет на Региональ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 портале – в электронном виде, подписанные электронной подписью; непосредственно в орган опеки и попечительства – оригинал; через МФЦ – оригинал; посредством почтовой связи – копия документа, заверенная в порядке, установленном законодательством Российской Федерации);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правоустанавливающие документы на объект недвижимости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подаче заявления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использованием Регионального портала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электронный документ, подписанный электронной подписью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 –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копия и оригинал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выписка из Единого государственного реестра недвижимости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3.5.6.4. Способами установления личности (идентификации) представителя заявителя при взаимодействии с представителями заявителей являются: 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непосредственно в уполномоченный орган или в 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документ, удостоверяющий личность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F0A27" w:rsidRPr="000F0A27" w:rsidRDefault="000F0A27" w:rsidP="000F0A2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направляются по почте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документ, удостоверяющий личность представителя заявителя (представителя заявителя)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паспорт или иной документ, удостоверяющий личность гражданина, заверенный в установленном законодательстве порядке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0A27" w:rsidRPr="000F0A27" w:rsidRDefault="000F0A27" w:rsidP="000F0A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с использованием Регионального портала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идентификация и аутентификации представителя заявителя посредством единой системы идентификации и аутентификации.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3.5.6.5. Уполномоченный орган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представителю заявителя в приеме заявления и документов при наличии следующих оснований: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полного пакета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статуса заявителей, указанных в подразделе 1.2 Регламента;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в представленных документах недостоверной или искаженной информации;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№ 852, простой электронной подписи, согласно пункта 2</w:t>
      </w:r>
      <w:r w:rsidRPr="000F0A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№ 634 при направлении гражданином заявления и документов в электронной форме с использованием Регионального портала.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3.5.6.6. Государственная услуга предусматривает возможность приема заявления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варианта государственной услуги,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 по выбору заявителя, независимо от его местонахождения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почтовым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отправлением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в МФЦ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личное обращение в уполномоченный орган, Региональный портал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3.5.6.7. Регистрация заявления и прилагаемых к нему документов осуществляется в день их поступления, а при поступлении их в выходной (нерабочий или праздничный) день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первый, следующий за ним, рабочий день.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регистрации заявления и прилагаемых к нему документов не может превышать 15 минут.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3.5.7. Межведомственное информационное взаимодействие</w:t>
      </w:r>
      <w:r w:rsidRPr="000F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tabs>
          <w:tab w:val="num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3.5.7.1. Для получения государственной услуги необходимо направление следующих межведомственных информационных запросов:</w:t>
      </w:r>
    </w:p>
    <w:p w:rsidR="000F0A27" w:rsidRPr="000F0A27" w:rsidRDefault="000F0A27" w:rsidP="000F0A2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A27">
        <w:rPr>
          <w:rFonts w:ascii="Times New Roman" w:hAnsi="Times New Roman" w:cs="Times New Roman"/>
          <w:sz w:val="28"/>
          <w:szCs w:val="28"/>
        </w:rPr>
        <w:t xml:space="preserve">межведомственный запрос: «Сведения о заключении брака». Поставщиком сведений является Единый реестр записей актов гражданского состояния (далее – ЕРЗАГС) (оператором ЕРЗАГС является Федеральная налоговая служба Российской Федерации). 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запроса является непредставление представителем заявителя документов и сведений по собственной инициативе.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в течение 1 рабочего дня с момента возникновения основания для его направления.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налоговая служба представляет запрашиваемые сведения в срок, установленный 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Федеральным законом № 210-ФЗ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направления межведомственного запроса, если иные сроки подготовки и направления ответы на межведомственные запросы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Федерации;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«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Поставщиком сведений является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Федеральная служба государственной регистрации, кадастра и картографии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направления запроса является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заявление (запрос)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течение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 момента возникновения основания для его направления.</w:t>
      </w:r>
    </w:p>
    <w:p w:rsidR="000F0A27" w:rsidRPr="000F0A27" w:rsidRDefault="000F0A27" w:rsidP="000F0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Федеральная служба государственной регистрации, кадастра и картографии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запрашиваемые сведения в срок, установленный 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Федеральным законом № 210-ФЗ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направления межведомственного запроса, если иные сроки подготовки и направления ответы на межведомственные запросы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Федерации;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запрос: «А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органа опеки и попечительства о назначении опекуна (попечителя)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». Поставщиком сведений являются органы опеки и попечительства, органы местного самоуправления и иные органы, организации, обладающие указанными сведениями.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направления запроса является непредставление представителем заявителя документов.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Запрос направляется в течении 1 рабочего дня с момента возникновения оснований для его направления.</w:t>
      </w:r>
    </w:p>
    <w:p w:rsidR="000F0A27" w:rsidRPr="000F0A27" w:rsidRDefault="000F0A27" w:rsidP="000F0A27">
      <w:pPr>
        <w:widowControl w:val="0"/>
        <w:tabs>
          <w:tab w:val="left" w:pos="1418"/>
          <w:tab w:val="num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3.5.7.2. 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 2 к Регламенту.</w:t>
      </w:r>
      <w:r w:rsidRPr="000F0A2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 </w:t>
      </w:r>
    </w:p>
    <w:p w:rsidR="000F0A27" w:rsidRPr="000F0A27" w:rsidRDefault="000F0A27" w:rsidP="000F0A2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3.5.7.3. Принятие решения о предоставлении (об отказе в предоставлении) государственной услуги.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3.5.7.4. Решение о предоставлении государственной услуги принимается уполномоченным органом при выполнении каждого из следующих критериев принятия решения: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документы, являющиеся обязательными для представления, предоставлены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полномочия уполномоченного органа распространяются на несовершеннолетнего, указанного в заявлении (определяется наличием личного дела подопечного);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соблюдение условий, указанных в подразделе 1.2 Регламента;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достоверность представленных документов или содержащихся в заявлении и (или) документах сведений.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3.5.7.5. Решение об отказе в предоставлении государственной услуги принимается при невыполнении указанных критериев.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3.5.7.6. Принятие решения о предоставлении государственной услуги осуществляется в срок, не превышающий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получения уполномоченным органом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0F0A27" w:rsidRPr="000F0A27" w:rsidRDefault="000F0A27" w:rsidP="000F0A2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3.5.8. Предоставление результата государственной услуги.</w:t>
      </w:r>
      <w:r w:rsidRPr="000F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3.5.8.1. Способы получения результата предоставления государственной услуги: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 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 назначении единовременного пособия;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об отказе в назначении единовременного пособия.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3.5.8.2. Предоставление результата государственной услуги осуществляется в срок, не превышающий 10 дней со дня принятия решения о предоставлении государственной услуги. 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3.5.8.3. Результат предоставления государственной услуги может быть предоставлен по выбору представителя заявителя независимо от его местонахождения в МФЦ, посредством почтовой связи с уведомлением о вручении, либо при личном обращении в уполномоченный орган.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0A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3.6. Описание варианта 4 </w:t>
      </w: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предоставления </w:t>
      </w:r>
    </w:p>
    <w:p w:rsidR="000F0A27" w:rsidRPr="000F0A27" w:rsidRDefault="000F0A27" w:rsidP="000F0A2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государственной услуги </w:t>
      </w: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127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3.6.1. Максимальный срок предоставления варианта государственной услуги составляет не более 5 рабочих дней со дня регистрации заявления и документов, необходимых для предоставления государственной услуги.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3.6.2. Результатом предоставления варианта государственной услуги являются: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решение о внесении изменений (письменная форма);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решение об отказе во внесении изменений (письменная форма).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3.6.3. Формирование реестровой записи в качестве результата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 не предусмотрено.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3.6.4. Документом, содержащим решение о предоставлении государственной услуги «Исправление допущенных опечаток и ошибок в выданном в результате предоставления государственной услуги документе» является:</w:t>
      </w:r>
    </w:p>
    <w:p w:rsidR="000F0A27" w:rsidRPr="000F0A27" w:rsidRDefault="000F0A27" w:rsidP="000F0A2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акт уполномоченного органа о внесении изменений</w:t>
      </w:r>
      <w:r w:rsidRPr="000F0A27">
        <w:rPr>
          <w:rFonts w:ascii="Times New Roman" w:hAnsi="Times New Roman" w:cs="Times New Roman"/>
          <w:noProof/>
          <w:sz w:val="28"/>
          <w:szCs w:val="28"/>
        </w:rPr>
        <w:t>.</w:t>
      </w:r>
      <w:r w:rsidRPr="000F0A27">
        <w:rPr>
          <w:rFonts w:ascii="Times New Roman" w:hAnsi="Times New Roman" w:cs="Times New Roman"/>
          <w:sz w:val="28"/>
          <w:szCs w:val="28"/>
        </w:rPr>
        <w:t xml:space="preserve"> В состав реквизитов документа входят Ф.И.О. заявителя (его представителя), наименование управления, номер и дата принятия решения, причины отказа, Ф.И.О. руководителя управления, подпись руководителя управления, печать управления или усиленная квалицированная подпись руководителя управления;</w:t>
      </w:r>
    </w:p>
    <w:p w:rsidR="000F0A27" w:rsidRPr="000F0A27" w:rsidRDefault="000F0A27" w:rsidP="000F0A2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ab/>
        <w:t> акт уполномоченного органа об отказе во внесении изменений. В состав реквизитов документа входят Ф.И.О. заявителя (его представителя), наименование управления, номер и дата принятия решения, причины отказа, Ф.И.О. руководителя управления, подпись руководителя управления, печать управления или усиленная квалицированная подпись руководителя управления.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3.6.5. Административные процедуры, осуществляемые при предоставлении государственной услуги «Исправление допущенных опечаток и ошибок в выданном в результате предоставления государственной услуги документе» в соответствии с настоящим вариантом: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предоставление результата государственной услуги. 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3.6.6. В настоящем варианте предоставления государственной услуги не приведены административные процедуры: приостановление предоставления государственной услуги, межведомственное информационное взаимодействие поскольку они не предусмотрена законодательством Российской Федерации.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3.6.7. Прием заявления и документов и (или) информации, необходимых для предоставления государственной услуги.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lastRenderedPageBreak/>
        <w:t>3.6.8. Представление заявителем (представителем заявителя) документов и заявления в свободной форме, осуществляется через личный кабинет на Региональном портале, в МФЦ, при личном обращении в уполномоченный орган, почтовым отправлением с уведомлением о вручении.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3.6.9.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документе», которые заявитель (представитель заявителя) должен представить самостоятельно:</w:t>
      </w:r>
    </w:p>
    <w:p w:rsidR="000F0A27" w:rsidRPr="000F0A27" w:rsidRDefault="000F0A27" w:rsidP="000F0A2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ab/>
      </w:r>
      <w:r w:rsidRPr="000F0A27">
        <w:rPr>
          <w:rFonts w:ascii="Times New Roman" w:hAnsi="Times New Roman" w:cs="Times New Roman"/>
          <w:noProof/>
          <w:sz w:val="28"/>
          <w:szCs w:val="28"/>
        </w:rPr>
        <w:t>документы, удостоверяющие личность заявителя (представителя заявителя): паспорт или иной документ, в соответствии с законодательством Российской Федерации относящийся к документам, удостоверяющим личность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 для снятия копии (хранится в уполномоченном органе) либо копия, заверенная в порядке, установленном законодательством Российской Федерации; через МФЦ – оригинал для снятия копии (хранится в уполномоченном органе) либо копия, заверенная в порядке, установленном законодательством Российской Федерации; посредством почтовой связи – копия документа, заверенная в порядке, установленном законодательством Российской Федерации);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заявление в произвольной форме, содержащее указание на опечатки и ошибки, допущенные в выданных в результате предоставления государственной услуги документах и должно содержать следующие сведения: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наименование уполномоченного органа местного самоуправления, и (или) фамилию, имя, отчество должностного лица уполномоченного органа местного самоуправления, выдавшего документ, в котором допущена опечатка или ошибка;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Ф.И.О. (при наличии) заявителя (представителя заявителя) в случае представления интересов представителем заявителя;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краткое описание опечатки или ошибки в выданном в результате предоставления государственной услуги документе;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способ получения исправленного документа и его форму (электронная форма или бумажный носитель);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дату подписания заявления, подпись, а также фамилию и инициалы лица, подписавшего заявление;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документ, подтверждающий полномочия представителя заявителя (в случае подачи заявления представителем заявителя):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noProof/>
          <w:sz w:val="28"/>
          <w:szCs w:val="28"/>
        </w:rPr>
        <w:t>доверенность, подтверждающая полномочия представителя заявителя,</w:t>
      </w:r>
      <w:r w:rsidRPr="000F0A27">
        <w:rPr>
          <w:rFonts w:ascii="Times New Roman" w:hAnsi="Times New Roman" w:cs="Times New Roman"/>
          <w:sz w:val="28"/>
          <w:szCs w:val="28"/>
        </w:rPr>
        <w:t xml:space="preserve"> оформленная в соответствии с законодательством Российской Федерации (в случае обращения через представителя, при подаче заявления н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аправляются по почте –</w:t>
      </w:r>
      <w:r w:rsidRPr="000F0A27">
        <w:rPr>
          <w:rFonts w:ascii="Times New Roman" w:hAnsi="Times New Roman" w:cs="Times New Roman"/>
          <w:sz w:val="28"/>
          <w:szCs w:val="28"/>
        </w:rPr>
        <w:t xml:space="preserve">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0F0A27">
        <w:rPr>
          <w:rFonts w:ascii="Times New Roman" w:hAnsi="Times New Roman" w:cs="Times New Roman"/>
          <w:sz w:val="28"/>
          <w:szCs w:val="28"/>
        </w:rPr>
        <w:t xml:space="preserve">; </w:t>
      </w:r>
      <w:r w:rsidRPr="000F0A27">
        <w:rPr>
          <w:rFonts w:ascii="Times New Roman" w:hAnsi="Times New Roman" w:cs="Times New Roman"/>
          <w:noProof/>
          <w:sz w:val="28"/>
          <w:szCs w:val="28"/>
        </w:rPr>
        <w:t xml:space="preserve">непосредственно в уполномоченный </w:t>
      </w:r>
      <w:r w:rsidRPr="000F0A27">
        <w:rPr>
          <w:rFonts w:ascii="Times New Roman" w:hAnsi="Times New Roman" w:cs="Times New Roman"/>
          <w:noProof/>
          <w:sz w:val="28"/>
          <w:szCs w:val="28"/>
        </w:rPr>
        <w:lastRenderedPageBreak/>
        <w:t>орган или в МФЦ –</w:t>
      </w:r>
      <w:r w:rsidRPr="000F0A27">
        <w:rPr>
          <w:rFonts w:ascii="Times New Roman" w:hAnsi="Times New Roman" w:cs="Times New Roman"/>
          <w:sz w:val="28"/>
          <w:szCs w:val="28"/>
        </w:rPr>
        <w:t xml:space="preserve">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копия и оригинал</w:t>
      </w:r>
      <w:r w:rsidRPr="000F0A27">
        <w:rPr>
          <w:rFonts w:ascii="Times New Roman" w:hAnsi="Times New Roman" w:cs="Times New Roman"/>
          <w:sz w:val="28"/>
          <w:szCs w:val="28"/>
        </w:rPr>
        <w:t xml:space="preserve">;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с использованием Регионального               портала – электронный документ</w:t>
      </w:r>
      <w:r w:rsidRPr="000F0A27">
        <w:rPr>
          <w:rFonts w:ascii="Times New Roman" w:hAnsi="Times New Roman" w:cs="Times New Roman"/>
          <w:sz w:val="28"/>
          <w:szCs w:val="28"/>
        </w:rPr>
        <w:t>).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3.6.9.1.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документе», которые заявитель (представитель заявителя) вправе представить по собственной инициативе: 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документы, являющиеся результатом предоставления государственной услуги: – решения о предоставлении (отказе в предоставлении) единовременного пособия (при подаче заявления в личном кабинете на Региональном портале – электронный документ (электронный образ документа) в виде файла в форматах </w:t>
      </w:r>
      <w:r w:rsidRPr="000F0A2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0F0A27">
        <w:rPr>
          <w:rFonts w:ascii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0F0A27">
        <w:rPr>
          <w:rFonts w:ascii="Times New Roman" w:hAnsi="Times New Roman" w:cs="Times New Roman"/>
          <w:sz w:val="28"/>
          <w:szCs w:val="28"/>
        </w:rPr>
        <w:t>; в МФЦ – оригинал; почтовым отправлением – копия документа, заверенная в порядке, установленном законодательством Российской Федерации; личное обращение в уполномоченный орган – оригинал).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3.6.9.2. Способами установления личности (идентификации) заявителя (представителя заявителя) при взаимодействии с заявителями являются: 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личном кабинете на Региональном портале – идентификация и аутентификации заявителя (представителя заявителя) посредством единой системы идентификации и аутентификации;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в МФЦ – документ, удостоверяющий личность гражданина; 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личное обращение в уполномоченный орган – документ, удостоверяющий личность гражданина; 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почтовым отправлением – копия документа удостоверяющего личность гражданина, заверенная в установленном законодательстве порядке.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3.6.9.3. Уполномоченный орган, МФЦ отказывают заявителю (представителю заявителя) в приеме заявления и документов при наличии следующих оснований: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(представителя заявителя), не представлен;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личность лица, представившего заявление о предоставлении государственной услуги, не установлена;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предоставление заявителем (представителем заявителя) документов, не позволяющих однозначно истолковать их содержание (документы имеют подчистки, приписки, зачеркнутые слова и иные не оговоренные в них исправления, исполненные карандашом </w:t>
      </w:r>
      <w:proofErr w:type="gramStart"/>
      <w:r w:rsidRPr="000F0A27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0F0A27">
        <w:rPr>
          <w:rFonts w:ascii="Times New Roman" w:hAnsi="Times New Roman" w:cs="Times New Roman"/>
          <w:sz w:val="28"/>
          <w:szCs w:val="28"/>
        </w:rPr>
        <w:t xml:space="preserve"> имеют серьезные повреждения), отсутствие обратного адреса, отсутствие подписи;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852, которой подписан электронный документ (пакет электронных документов) при направлении гражданином заявления и документов в электронной форме с использованием Регионального портала.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lastRenderedPageBreak/>
        <w:t>3.6.9.4. 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выбору заявителя (представителя заявителя), независимо от его местонахождения почтовым отправлением, в МФЦ, личное обращение в уполномоченный орган, Региональный портал.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3.6.9.5. Срок регистрации заявления и документов, необходимых для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документе», составляет 15 минут.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3.6.10. Принятие решения о предоставлении (об отказе в предоставлении) государственной услуги.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3.6.10.1. Уполномоченный орган отказывает заявителю (представителю заявителя) в предоставлении государственной услуги «Исправление допущенных опечаток и ошибок в выданном в результате предоставления государственной услуги документе» при наличии следующих оснований: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отсутствуют основания для исправления опечаток и (или) ошибок в выданном в результате предоставления государственной услуги «Предоставление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края»</w:t>
      </w:r>
      <w:r w:rsidRPr="000F0A2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F0A27">
        <w:rPr>
          <w:rFonts w:ascii="Times New Roman" w:hAnsi="Times New Roman" w:cs="Times New Roman"/>
          <w:sz w:val="28"/>
          <w:szCs w:val="28"/>
        </w:rPr>
        <w:t>документе – заявление содержит неполные сведения.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3.6.10.2. Принятие решения о предоставлении государственной услуги осуществляется в срок, не превышающий 5 рабочих дней со дня поступления заявления и документов в уполномоченный орган, необходимых для предоставления государственной услуги.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3.6.11. Предоставление результата государственной услуги.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3.6.11.1. Способы получения результата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документе»: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 внесении изменений;</w:t>
      </w:r>
    </w:p>
    <w:p w:rsidR="000F0A27" w:rsidRPr="000F0A27" w:rsidRDefault="000F0A27" w:rsidP="000F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об отказе во внесении изменений.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3.6.11.2. Предоставление результата государственной услуги осуществляется в срок, не превышающий 3 рабочих дней со дня принятия решения о предоставлении государственной услуги.</w:t>
      </w:r>
    </w:p>
    <w:p w:rsidR="000F0A27" w:rsidRPr="000F0A27" w:rsidRDefault="000F0A27" w:rsidP="000F0A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3.6.11.3. Результат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 может быть предоставлен по выбору заявителя независимо от его местонахождения в МФЦ, посредством почтовой связи с уведомлением о вручении, личное обращение в уполномоченный орган.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Формы контроля за исполнением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контроля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за соблюдением и исполнением ответственными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должностными лицами положений Регламента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и иных нормативных правовых актов,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устанавливающих требования к предоставлению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услуги, а также принятием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>ими решений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4.1.1. Текущий контроль за соблюдением и исполнением ответственными должностными лицами уполномоченного органа Регламента, а также иных нормативных правовых актов, устанавливающих требования к предоставлению государственной услуги, а также принятием ими решений осуществляется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уполномоченным органом</w:t>
      </w:r>
      <w:r w:rsidRPr="000F0A27">
        <w:rPr>
          <w:rFonts w:ascii="Times New Roman" w:hAnsi="Times New Roman" w:cs="Times New Roman"/>
          <w:sz w:val="28"/>
          <w:szCs w:val="28"/>
        </w:rPr>
        <w:t>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4.1.2. Текущий контроль осуществляется посредством проведения плановых и внеплановых проверок. 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4.2. Порядок и периодичность осуществления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плановых и внеплановых проверок полноты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и качества предоставления государственной услуги,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в том числе порядок и формы контроля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за полнотой и качеством предоставления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0A27" w:rsidRPr="000F0A27" w:rsidRDefault="000F0A27" w:rsidP="000F0A27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4.2.1. Плановые проверки проводятся на основе ежегодно утверждаемого плана, а внеплановые на основании </w:t>
      </w:r>
      <w:r w:rsidRPr="000F0A27">
        <w:rPr>
          <w:rFonts w:ascii="Times New Roman" w:hAnsi="Times New Roman" w:cs="Times New Roman"/>
          <w:noProof/>
          <w:sz w:val="28"/>
          <w:szCs w:val="28"/>
        </w:rPr>
        <w:t>жалоб заявителей на решения и действия (бездействие) должностных лиц</w:t>
      </w:r>
      <w:r w:rsidRPr="000F0A27">
        <w:rPr>
          <w:rFonts w:ascii="Times New Roman" w:hAnsi="Times New Roman" w:cs="Times New Roman"/>
          <w:sz w:val="28"/>
          <w:szCs w:val="28"/>
        </w:rPr>
        <w:t xml:space="preserve"> уполномоченного органа по решению лиц, ответственных за проведение проверок.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4.2.2. Проверки проводятся уполномоченными лицами уполномоченного органа.</w:t>
      </w:r>
    </w:p>
    <w:p w:rsidR="000F0A27" w:rsidRPr="000F0A27" w:rsidRDefault="000F0A27" w:rsidP="000F0A27">
      <w:pPr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</w:p>
    <w:p w:rsidR="000F0A27" w:rsidRPr="000F0A27" w:rsidRDefault="000F0A27" w:rsidP="000F0A27">
      <w:pPr>
        <w:keepNext/>
        <w:keepLines/>
        <w:spacing w:after="0" w:line="240" w:lineRule="auto"/>
        <w:ind w:left="35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4.3. Ответственность должностных лиц органа,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предоставляющего государственную услугу,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за решения и действия (бездействие),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принимаемые (осуществляемые) ими в ходе 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Нарушившие требования Регламента должностные лица несут ответственность в соответствии с законодательством Российской Федерации.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A27" w:rsidRPr="000F0A27" w:rsidRDefault="000F0A27" w:rsidP="000F0A27">
      <w:pPr>
        <w:keepNext/>
        <w:keepLines/>
        <w:spacing w:after="0" w:line="240" w:lineRule="auto"/>
        <w:ind w:left="35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4.4. Положения, характеризующие требования </w:t>
      </w:r>
    </w:p>
    <w:p w:rsidR="000F0A27" w:rsidRPr="000F0A27" w:rsidRDefault="000F0A27" w:rsidP="000F0A27">
      <w:pPr>
        <w:keepNext/>
        <w:keepLines/>
        <w:spacing w:after="0" w:line="240" w:lineRule="auto"/>
        <w:ind w:left="35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к порядку и формам контроля за предоставлением </w:t>
      </w:r>
    </w:p>
    <w:p w:rsidR="000F0A27" w:rsidRPr="000F0A27" w:rsidRDefault="000F0A27" w:rsidP="000F0A27">
      <w:pPr>
        <w:keepNext/>
        <w:keepLines/>
        <w:spacing w:after="0" w:line="240" w:lineRule="auto"/>
        <w:ind w:left="35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услуги, в том числе со стороны </w:t>
      </w:r>
    </w:p>
    <w:p w:rsidR="000F0A27" w:rsidRPr="000F0A27" w:rsidRDefault="000F0A27" w:rsidP="000F0A27">
      <w:pPr>
        <w:keepNext/>
        <w:keepLines/>
        <w:spacing w:after="0" w:line="240" w:lineRule="auto"/>
        <w:ind w:left="35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0A27">
        <w:rPr>
          <w:rFonts w:ascii="Times New Roman" w:hAnsi="Times New Roman" w:cs="Times New Roman"/>
          <w:b/>
          <w:bCs/>
          <w:sz w:val="28"/>
          <w:szCs w:val="28"/>
        </w:rPr>
        <w:t>граждан, их объединений и организаций</w:t>
      </w:r>
    </w:p>
    <w:p w:rsidR="000F0A27" w:rsidRPr="000F0A27" w:rsidRDefault="000F0A27" w:rsidP="000F0A27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F0A27" w:rsidRPr="000F0A27" w:rsidRDefault="000F0A27" w:rsidP="000F0A27">
      <w:p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F0A27">
        <w:rPr>
          <w:rFonts w:ascii="Times New Roman" w:hAnsi="Times New Roman" w:cs="Times New Roman"/>
          <w:sz w:val="28"/>
          <w:szCs w:val="28"/>
        </w:rPr>
        <w:t xml:space="preserve">4.4.2. </w:t>
      </w:r>
      <w:r w:rsidRPr="000F0A27">
        <w:rPr>
          <w:rFonts w:ascii="Times New Roman" w:eastAsia="Times New Roman" w:hAnsi="Times New Roman"/>
          <w:sz w:val="28"/>
          <w:szCs w:val="28"/>
        </w:rPr>
        <w:t>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F0A27">
        <w:rPr>
          <w:rFonts w:ascii="Times New Roman" w:eastAsia="Times New Roman" w:hAnsi="Times New Roman"/>
          <w:sz w:val="28"/>
          <w:szCs w:val="28"/>
        </w:rPr>
        <w:t xml:space="preserve">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принятием решений должностными лицами, путем проведения проверок соблюдения и исполнения должностными лицами уполномоченного органа нормативных правовых актов Российской Федерации, Краснодарского края, а также положений Регламента. </w:t>
      </w:r>
    </w:p>
    <w:p w:rsidR="000F0A27" w:rsidRPr="000F0A27" w:rsidRDefault="000F0A27" w:rsidP="000F0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F0A27">
        <w:rPr>
          <w:rFonts w:ascii="Times New Roman" w:eastAsia="Times New Roman" w:hAnsi="Times New Roman"/>
          <w:sz w:val="28"/>
          <w:szCs w:val="28"/>
        </w:rPr>
        <w:t>Проверка также проводится по конкретному обращению заявителя.</w:t>
      </w:r>
    </w:p>
    <w:p w:rsidR="000F0A27" w:rsidRPr="000F0A27" w:rsidRDefault="000F0A27" w:rsidP="000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A27" w:rsidRPr="000F0A27" w:rsidRDefault="000F0A27" w:rsidP="000F0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Досудебный (внесудебный) порядок обжалования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решений действий (бездействия) органа, 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предоставляющего государственную услугу, 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многофункционального центра, 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организаций, указанных в части 1</w:t>
      </w: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1 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статьи 16 Федерального закона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27 июля 2010 г. № 210-ФЗ «Об организации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государственных 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муниципальных услуг», а также их должностных </w:t>
      </w:r>
    </w:p>
    <w:p w:rsidR="000F0A27" w:rsidRPr="000F0A27" w:rsidRDefault="000F0A27" w:rsidP="000F0A27">
      <w:pPr>
        <w:spacing w:after="0" w:line="240" w:lineRule="auto"/>
        <w:ind w:left="8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лиц, государственных служащих, работников</w:t>
      </w:r>
    </w:p>
    <w:p w:rsidR="000F0A27" w:rsidRPr="000F0A27" w:rsidRDefault="000F0A27" w:rsidP="000F0A2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A27" w:rsidRPr="000F0A27" w:rsidRDefault="000F0A27" w:rsidP="000F0A2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5.1. Информирование заявителей о порядке досудебного (внесудебного) обжалования осуществляется посредством размещения информации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на Едином портале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на личном приеме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направление документов на бумажном носителе посредством почтовой связи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МФЦ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A27" w:rsidRPr="000F0A27" w:rsidRDefault="000F0A27" w:rsidP="000F0A2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5.2. Жалобы в форме электронных документов направляются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в МФЦ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в личном кабинете на Региональном портале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0A27">
        <w:rPr>
          <w:rFonts w:ascii="Times New Roman" w:eastAsia="Times New Roman" w:hAnsi="Times New Roman" w:cs="Times New Roman"/>
          <w:sz w:val="20"/>
        </w:rPr>
        <w:t xml:space="preserve"> </w:t>
      </w:r>
    </w:p>
    <w:p w:rsidR="000F0A27" w:rsidRPr="000F0A27" w:rsidRDefault="000F0A27" w:rsidP="000F0A27">
      <w:pPr>
        <w:tabs>
          <w:tab w:val="left" w:pos="1418"/>
          <w:tab w:val="num" w:pos="15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в МФЦ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0A27">
        <w:rPr>
          <w:rFonts w:ascii="Times New Roman" w:eastAsia="Times New Roman" w:hAnsi="Times New Roman" w:cs="Times New Roman"/>
          <w:noProof/>
          <w:sz w:val="28"/>
          <w:szCs w:val="28"/>
        </w:rPr>
        <w:t>личное обращение в Орган местного самоуправления либо в вышестоящий орган в порядке подчиненности</w:t>
      </w:r>
      <w:r w:rsidRPr="000F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A27" w:rsidRPr="000F0A27" w:rsidRDefault="000F0A27" w:rsidP="000F0A27">
      <w:pPr>
        <w:tabs>
          <w:tab w:val="left" w:pos="1418"/>
          <w:tab w:val="num" w:pos="15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(представитель) имеет право на досудебное (внесудебное) обжалование решений и действий (бездействия), принятых (осуществляемых)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Органом местного самоуправления, должностным лицом Органа местного самоуправления, либо муниципальным служащим, МФЦ, работником МФЦ в ходе предоставления государственной услуги (далее – досудебное (внесудебное) обжалование).</w:t>
      </w:r>
    </w:p>
    <w:p w:rsidR="000F0A27" w:rsidRPr="000F0A27" w:rsidRDefault="000F0A27" w:rsidP="000F0A27">
      <w:pPr>
        <w:tabs>
          <w:tab w:val="left" w:pos="1418"/>
          <w:tab w:val="num" w:pos="15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на решения и действия (бездействие) должностных лиц Органа местного самоуправления либо муниципальных служащих подается заявителем в Орган местного самоуправления на имя руководителя Органа местного самоуправления.</w:t>
      </w:r>
    </w:p>
    <w:p w:rsidR="000F0A27" w:rsidRPr="000F0A27" w:rsidRDefault="000F0A27" w:rsidP="000F0A27">
      <w:pPr>
        <w:tabs>
          <w:tab w:val="left" w:pos="1418"/>
          <w:tab w:val="num" w:pos="15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>5.5.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Жалоба на решения и действия (бездействие) руководителя Органа местного самоуправления подается в вышестоящий орган (в порядке подчиненности). При отсутствии вышестоящего органа жалоба подается непосредственно руководителю Органа местного самоуправления. </w:t>
      </w:r>
    </w:p>
    <w:p w:rsidR="000F0A27" w:rsidRPr="000F0A27" w:rsidRDefault="000F0A27" w:rsidP="000F0A27">
      <w:pPr>
        <w:tabs>
          <w:tab w:val="left" w:pos="1418"/>
          <w:tab w:val="num" w:pos="15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МФЦ, его руководителя подаются в департамент информатизации и связи Краснодарского края, являющийся учредителем МФЦ, или заместителю Губернатора Краснодарского края, координирующему и контролирующему деятельность учредителя МФЦ.</w:t>
      </w:r>
    </w:p>
    <w:p w:rsidR="000F0A27" w:rsidRPr="000F0A27" w:rsidRDefault="000F0A27" w:rsidP="000F0A27">
      <w:pPr>
        <w:tabs>
          <w:tab w:val="left" w:pos="1418"/>
          <w:tab w:val="num" w:pos="15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0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подачи и рассмотрения жалобы размещается на информационных стендах, расположенных в местах предоставления государственной услуги непосредственно в Органе местного самоуправления, официальном сайте Органа местного самоуправления, Региональном портале, МФЦ. </w:t>
      </w:r>
    </w:p>
    <w:p w:rsidR="000F0A27" w:rsidRPr="000F0A27" w:rsidRDefault="000F0A27" w:rsidP="000F0A27">
      <w:pPr>
        <w:tabs>
          <w:tab w:val="left" w:pos="1418"/>
          <w:tab w:val="num" w:pos="15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Times New Roman" w:hAnsi="Times New Roman" w:cs="Times New Roman"/>
          <w:sz w:val="28"/>
          <w:szCs w:val="28"/>
        </w:rPr>
        <w:t xml:space="preserve">5.8. Порядок досудебного (внесудебного) обжалования решений и действий (бездействия) Органа местного самоуправления, должностных лиц Органа местного самоуправления, муниципальных служащих, МФЦ, работников МФЦ регулируется Федеральным законом № 210-ФЗ, а также муниципальными нормативными правовыми актами, определяющими порядок досудебного (внесудебного) обжалования решений и действий (бездействия) Органа местного самоуправления, должностных лиц Органа местного самоуправления, муниципальных служащих. </w:t>
      </w:r>
    </w:p>
    <w:p w:rsidR="000F0A27" w:rsidRPr="000F0A27" w:rsidRDefault="000F0A27" w:rsidP="000F0A27">
      <w:pPr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F0A27" w:rsidRPr="000F0A27" w:rsidRDefault="000F0A27" w:rsidP="000F0A27">
      <w:pPr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F0A27" w:rsidRPr="000F0A27" w:rsidRDefault="000F0A27" w:rsidP="000F0A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по защите </w:t>
      </w:r>
    </w:p>
    <w:p w:rsidR="000F0A27" w:rsidRPr="000F0A27" w:rsidRDefault="000F0A27" w:rsidP="000F0A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прав и интересов лиц из числа</w:t>
      </w:r>
    </w:p>
    <w:p w:rsidR="000F0A27" w:rsidRPr="000F0A27" w:rsidRDefault="000F0A27" w:rsidP="000F0A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 xml:space="preserve">детей-сирот и детей, оставшихся </w:t>
      </w:r>
    </w:p>
    <w:p w:rsidR="000F0A27" w:rsidRPr="000F0A27" w:rsidRDefault="000F0A27" w:rsidP="000F0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A27">
        <w:rPr>
          <w:rFonts w:ascii="Times New Roman" w:eastAsia="Calibri" w:hAnsi="Times New Roman" w:cs="Times New Roman"/>
          <w:sz w:val="28"/>
          <w:szCs w:val="28"/>
        </w:rPr>
        <w:t>без попечения родителей</w:t>
      </w:r>
      <w:r w:rsidRPr="000F0A27">
        <w:rPr>
          <w:rFonts w:ascii="Times New Roman" w:eastAsia="Calibri" w:hAnsi="Times New Roman" w:cs="Times New Roman"/>
          <w:sz w:val="28"/>
          <w:szCs w:val="28"/>
        </w:rPr>
        <w:tab/>
      </w:r>
      <w:r w:rsidRPr="000F0A27">
        <w:rPr>
          <w:rFonts w:ascii="Times New Roman" w:eastAsia="Calibri" w:hAnsi="Times New Roman" w:cs="Times New Roman"/>
          <w:sz w:val="28"/>
          <w:szCs w:val="28"/>
        </w:rPr>
        <w:tab/>
      </w:r>
      <w:r w:rsidRPr="000F0A27">
        <w:rPr>
          <w:rFonts w:ascii="Times New Roman" w:eastAsia="Calibri" w:hAnsi="Times New Roman" w:cs="Times New Roman"/>
          <w:sz w:val="28"/>
          <w:szCs w:val="28"/>
        </w:rPr>
        <w:tab/>
      </w:r>
      <w:r w:rsidRPr="000F0A2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В.В. Стратий</w:t>
      </w: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0BA" w:rsidRPr="00B94239" w:rsidRDefault="008350BA" w:rsidP="008350BA">
      <w:pPr>
        <w:spacing w:after="0" w:line="240" w:lineRule="auto"/>
        <w:ind w:left="5670" w:hanging="425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423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8350BA" w:rsidRPr="00B94239" w:rsidRDefault="008350BA" w:rsidP="008350BA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8"/>
          <w:szCs w:val="28"/>
        </w:rPr>
      </w:pPr>
      <w:r w:rsidRPr="00B94239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</w:t>
      </w:r>
    </w:p>
    <w:p w:rsidR="008350BA" w:rsidRPr="00B94239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239">
        <w:rPr>
          <w:rFonts w:ascii="Times New Roman" w:eastAsia="Times New Roman" w:hAnsi="Times New Roman" w:cs="Times New Roman"/>
          <w:sz w:val="28"/>
          <w:szCs w:val="28"/>
        </w:rPr>
        <w:t xml:space="preserve">регламенту </w:t>
      </w:r>
      <w:r w:rsidRPr="00B94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4239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услуги</w:t>
      </w:r>
      <w:r w:rsidRPr="00461A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«Предоставление единовременного пособия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94239">
        <w:rPr>
          <w:rFonts w:ascii="Times New Roman" w:hAnsi="Times New Roman" w:cs="Times New Roman"/>
          <w:sz w:val="28"/>
          <w:szCs w:val="28"/>
        </w:rPr>
        <w:t xml:space="preserve">етям-сиротам и детям, </w:t>
      </w:r>
    </w:p>
    <w:p w:rsidR="008350BA" w:rsidRPr="00B94239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оставшимся без попечения </w:t>
      </w:r>
    </w:p>
    <w:p w:rsidR="008350BA" w:rsidRDefault="008350BA" w:rsidP="008350BA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дителей, и лицам из их числа </w:t>
      </w:r>
    </w:p>
    <w:p w:rsidR="008350BA" w:rsidRDefault="008350BA" w:rsidP="008350BA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94239">
        <w:rPr>
          <w:rFonts w:ascii="Times New Roman" w:hAnsi="Times New Roman" w:cs="Times New Roman"/>
          <w:sz w:val="28"/>
          <w:szCs w:val="28"/>
        </w:rPr>
        <w:t xml:space="preserve">государственную регистрацию права собственности (права пожизненного наследуемого владения), в том числе на оплату услуг, необходимых </w:t>
      </w:r>
    </w:p>
    <w:p w:rsidR="008350BA" w:rsidRDefault="008350BA" w:rsidP="008350BA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для ее осуществления, </w:t>
      </w:r>
    </w:p>
    <w:p w:rsidR="008350BA" w:rsidRPr="00B94239" w:rsidRDefault="008350BA" w:rsidP="008350BA">
      <w:pPr>
        <w:pStyle w:val="ConsPlusNormal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>за исключением</w:t>
      </w:r>
      <w:r w:rsidRPr="00BA0D2A">
        <w:rPr>
          <w:rFonts w:ascii="Times New Roman" w:hAnsi="Times New Roman" w:cs="Times New Roman"/>
          <w:sz w:val="28"/>
          <w:szCs w:val="28"/>
        </w:rPr>
        <w:t xml:space="preserve"> </w:t>
      </w:r>
      <w:r w:rsidRPr="00B94239">
        <w:rPr>
          <w:rFonts w:ascii="Times New Roman" w:hAnsi="Times New Roman" w:cs="Times New Roman"/>
          <w:sz w:val="28"/>
          <w:szCs w:val="28"/>
        </w:rPr>
        <w:t>жилых помещений, приобретенных за счет средств бюджета Краснодарского края»</w:t>
      </w: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8350BA" w:rsidRPr="003E7046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общих признаков заявителей, </w:t>
      </w:r>
    </w:p>
    <w:p w:rsidR="008350BA" w:rsidRPr="003E7046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также комбинации значений признаков, </w:t>
      </w:r>
    </w:p>
    <w:p w:rsidR="008350BA" w:rsidRPr="003E7046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каждая из которых соответствует одному варианту </w:t>
      </w:r>
    </w:p>
    <w:p w:rsidR="008350BA" w:rsidRPr="003E7046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</w:t>
      </w: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0BA" w:rsidRPr="001C1DE9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Круг заявителей в соответствии с вариантами предоставления </w:t>
      </w:r>
    </w:p>
    <w:p w:rsidR="008350BA" w:rsidRPr="001C1DE9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:rsidR="008350BA" w:rsidRPr="001C1DE9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628" w:type="dxa"/>
        <w:jc w:val="center"/>
        <w:tblLook w:val="04A0" w:firstRow="1" w:lastRow="0" w:firstColumn="1" w:lastColumn="0" w:noHBand="0" w:noVBand="1"/>
      </w:tblPr>
      <w:tblGrid>
        <w:gridCol w:w="1271"/>
        <w:gridCol w:w="8357"/>
      </w:tblGrid>
      <w:tr w:rsidR="008350BA" w:rsidRPr="003E7046" w:rsidTr="003F7C85">
        <w:trPr>
          <w:jc w:val="center"/>
        </w:trPr>
        <w:tc>
          <w:tcPr>
            <w:tcW w:w="1271" w:type="dxa"/>
            <w:vAlign w:val="center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8357" w:type="dxa"/>
            <w:vAlign w:val="center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Комбинация значений признаков</w:t>
            </w:r>
          </w:p>
        </w:tc>
      </w:tr>
      <w:tr w:rsidR="008350BA" w:rsidRPr="003E7046" w:rsidTr="003F7C85">
        <w:trPr>
          <w:jc w:val="center"/>
        </w:trPr>
        <w:tc>
          <w:tcPr>
            <w:tcW w:w="1271" w:type="dxa"/>
          </w:tcPr>
          <w:p w:rsidR="008350BA" w:rsidRPr="009415F5" w:rsidRDefault="008350BA" w:rsidP="003F7C85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       1</w:t>
            </w:r>
          </w:p>
        </w:tc>
        <w:tc>
          <w:tcPr>
            <w:tcW w:w="8357" w:type="dxa"/>
          </w:tcPr>
          <w:p w:rsidR="008350BA" w:rsidRPr="009415F5" w:rsidRDefault="008350BA" w:rsidP="003F7C85">
            <w:pPr>
              <w:pStyle w:val="ConsPlusNormal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2</w:t>
            </w:r>
          </w:p>
        </w:tc>
      </w:tr>
      <w:tr w:rsidR="008350BA" w:rsidRPr="003E7046" w:rsidTr="003F7C85">
        <w:trPr>
          <w:jc w:val="center"/>
        </w:trPr>
        <w:tc>
          <w:tcPr>
            <w:tcW w:w="9628" w:type="dxa"/>
            <w:gridSpan w:val="2"/>
          </w:tcPr>
          <w:p w:rsidR="008350BA" w:rsidRPr="00003BA6" w:rsidRDefault="008350BA" w:rsidP="003F7C85">
            <w:pPr>
              <w:pStyle w:val="ConsPlusNormal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BA6">
              <w:rPr>
                <w:rFonts w:ascii="Times New Roman" w:eastAsia="Times New Roman" w:hAnsi="Times New Roman" w:cs="Times New Roman"/>
                <w:szCs w:val="20"/>
              </w:rPr>
              <w:t xml:space="preserve">Результат государственной услуги, за которым обращается заявитель </w:t>
            </w:r>
            <w:r w:rsidRPr="00003BA6">
              <w:rPr>
                <w:rFonts w:ascii="Times New Roman" w:eastAsia="Times New Roman" w:hAnsi="Times New Roman" w:cs="Times New Roman"/>
                <w:iCs/>
                <w:szCs w:val="20"/>
              </w:rPr>
              <w:t>«</w:t>
            </w:r>
            <w:r w:rsidRPr="00003BA6">
              <w:rPr>
                <w:rFonts w:ascii="Times New Roman" w:hAnsi="Times New Roman" w:cs="Times New Roman"/>
                <w:szCs w:val="20"/>
              </w:rPr>
              <w:t>Предоставление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края»</w:t>
            </w:r>
          </w:p>
        </w:tc>
      </w:tr>
      <w:tr w:rsidR="008350BA" w:rsidRPr="003E7046" w:rsidTr="003F7C85">
        <w:trPr>
          <w:trHeight w:val="449"/>
          <w:jc w:val="center"/>
        </w:trPr>
        <w:tc>
          <w:tcPr>
            <w:tcW w:w="1271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7" w:type="dxa"/>
          </w:tcPr>
          <w:p w:rsidR="008350BA" w:rsidRPr="00003BA6" w:rsidRDefault="008350BA" w:rsidP="003F7C85">
            <w:pPr>
              <w:widowControl w:val="0"/>
              <w:tabs>
                <w:tab w:val="left" w:pos="4121"/>
              </w:tabs>
              <w:autoSpaceDE w:val="0"/>
              <w:autoSpaceDN w:val="0"/>
              <w:adjustRightInd w:val="0"/>
              <w:ind w:right="-11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Законные представители (опекуны, попечители, приемные родители) несовершеннолетних подопечных граждан Российской Федерации, проживающие на территории Краснодарского края (представитель заявителя)</w:t>
            </w:r>
          </w:p>
        </w:tc>
      </w:tr>
      <w:tr w:rsidR="008350BA" w:rsidRPr="003E7046" w:rsidTr="003F7C85">
        <w:trPr>
          <w:jc w:val="center"/>
        </w:trPr>
        <w:tc>
          <w:tcPr>
            <w:tcW w:w="1271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57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03BA6">
              <w:rPr>
                <w:rFonts w:ascii="Times New Roman" w:hAnsi="Times New Roman" w:cs="Times New Roman"/>
                <w:sz w:val="20"/>
                <w:szCs w:val="20"/>
              </w:rPr>
              <w:t>ица из числа детей-сирот и дети, оставшиеся без попечения родителей, на получение единовременного пособия на государственную регистрацию права собственности (права пожизненного наследуемого владения</w:t>
            </w: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(заявитель)</w:t>
            </w:r>
          </w:p>
        </w:tc>
      </w:tr>
      <w:tr w:rsidR="008350BA" w:rsidRPr="003E7046" w:rsidTr="003F7C85">
        <w:trPr>
          <w:jc w:val="center"/>
        </w:trPr>
        <w:tc>
          <w:tcPr>
            <w:tcW w:w="1271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7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заявителей, проживающие на территории Краснодарского края, по доверенности</w:t>
            </w:r>
          </w:p>
        </w:tc>
      </w:tr>
      <w:tr w:rsidR="008350BA" w:rsidRPr="003E7046" w:rsidTr="003F7C85">
        <w:trPr>
          <w:jc w:val="center"/>
        </w:trPr>
        <w:tc>
          <w:tcPr>
            <w:tcW w:w="9628" w:type="dxa"/>
            <w:gridSpan w:val="2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государственной услуги, за которым обращается заявитель </w:t>
            </w:r>
            <w:r w:rsidRPr="00003B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«Исправление допущенных опечаток и (или) ошибок в выданном в результате предоставления государственной услуги документе»</w:t>
            </w:r>
          </w:p>
        </w:tc>
      </w:tr>
      <w:tr w:rsidR="008350BA" w:rsidRPr="003E7046" w:rsidTr="003F7C85">
        <w:trPr>
          <w:jc w:val="center"/>
        </w:trPr>
        <w:tc>
          <w:tcPr>
            <w:tcW w:w="1271" w:type="dxa"/>
          </w:tcPr>
          <w:p w:rsidR="008350BA" w:rsidRPr="003E704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7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Заявитель, получивший в результате предоставления государственной услуги документ, в котором имеются опечатки и (или) ошибки (представитель заявителя)</w:t>
            </w:r>
          </w:p>
        </w:tc>
      </w:tr>
    </w:tbl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A5" w:rsidRDefault="00A02EA5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2 </w:t>
      </w:r>
    </w:p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0BA" w:rsidRPr="00BA248D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общих признаков заявителей</w:t>
      </w:r>
    </w:p>
    <w:p w:rsidR="008350BA" w:rsidRPr="003E7046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4179"/>
        <w:gridCol w:w="4388"/>
      </w:tblGrid>
      <w:tr w:rsidR="008350BA" w:rsidRPr="003E7046" w:rsidTr="003F7C85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Признак заявителя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Значения признака заявителя</w:t>
            </w:r>
          </w:p>
        </w:tc>
      </w:tr>
      <w:tr w:rsidR="008350BA" w:rsidRPr="00003BA6" w:rsidTr="003F7C85">
        <w:trPr>
          <w:trHeight w:val="272"/>
          <w:jc w:val="center"/>
        </w:trPr>
        <w:tc>
          <w:tcPr>
            <w:tcW w:w="1061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9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88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50BA" w:rsidRPr="00003BA6" w:rsidTr="003F7C85">
        <w:trPr>
          <w:jc w:val="center"/>
        </w:trPr>
        <w:tc>
          <w:tcPr>
            <w:tcW w:w="9628" w:type="dxa"/>
            <w:gridSpan w:val="3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государственной услуги </w:t>
            </w:r>
            <w:r w:rsidRPr="00003B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</w:t>
            </w:r>
            <w:r w:rsidRPr="00003BA6">
              <w:rPr>
                <w:rFonts w:ascii="Times New Roman" w:hAnsi="Times New Roman" w:cs="Times New Roman"/>
                <w:sz w:val="20"/>
                <w:szCs w:val="20"/>
              </w:rPr>
              <w:t>Предоставление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края»</w:t>
            </w:r>
            <w:r w:rsidRPr="00003B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50BA" w:rsidRPr="00003BA6" w:rsidTr="003F7C85">
        <w:trPr>
          <w:jc w:val="center"/>
        </w:trPr>
        <w:tc>
          <w:tcPr>
            <w:tcW w:w="1061" w:type="dxa"/>
          </w:tcPr>
          <w:p w:rsidR="008350BA" w:rsidRPr="005C4BB4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9" w:type="dxa"/>
            <w:shd w:val="clear" w:color="auto" w:fill="auto"/>
          </w:tcPr>
          <w:p w:rsidR="008350BA" w:rsidRPr="005C4BB4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C4BB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Категория заявителя</w:t>
            </w:r>
          </w:p>
        </w:tc>
        <w:tc>
          <w:tcPr>
            <w:tcW w:w="4388" w:type="dxa"/>
            <w:shd w:val="clear" w:color="auto" w:fill="auto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003B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Законные представители (опекуны, попечители, приемные родители) несовершеннолетних подопечных граждан Российской Федерации, проживающие на территории Краснодарского края</w:t>
            </w: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(представитель заявителя)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03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03BA6">
              <w:rPr>
                <w:rFonts w:ascii="Times New Roman" w:hAnsi="Times New Roman" w:cs="Times New Roman"/>
                <w:sz w:val="20"/>
                <w:szCs w:val="20"/>
              </w:rPr>
              <w:t>ица из числа детей-сирот и детей, оставшихся без попечения родителей, обладающие правом на получение единовременного пособия на государственную регистрацию права собственности (права пожизненного наследуемого владения</w:t>
            </w:r>
            <w:r w:rsidRPr="00003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(заявитель) </w:t>
            </w:r>
          </w:p>
        </w:tc>
      </w:tr>
      <w:tr w:rsidR="008350BA" w:rsidRPr="00003BA6" w:rsidTr="003F7C85">
        <w:trPr>
          <w:jc w:val="center"/>
        </w:trPr>
        <w:tc>
          <w:tcPr>
            <w:tcW w:w="9628" w:type="dxa"/>
            <w:gridSpan w:val="3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государственной услуги </w:t>
            </w:r>
            <w:r w:rsidRPr="00003B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«Исправление допущенных опечаток и (или) ошибок в выданном в результате предоставления государственной услуги документе»</w:t>
            </w:r>
          </w:p>
        </w:tc>
      </w:tr>
      <w:tr w:rsidR="008350BA" w:rsidRPr="00003BA6" w:rsidTr="003F7C85">
        <w:trPr>
          <w:jc w:val="center"/>
        </w:trPr>
        <w:tc>
          <w:tcPr>
            <w:tcW w:w="1061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79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Категория заявителя</w:t>
            </w:r>
          </w:p>
        </w:tc>
        <w:tc>
          <w:tcPr>
            <w:tcW w:w="4388" w:type="dxa"/>
          </w:tcPr>
          <w:p w:rsidR="008350BA" w:rsidRPr="00003BA6" w:rsidRDefault="008350BA" w:rsidP="003F7C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заявитель, </w:t>
            </w: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получивший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   р</w:t>
            </w: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езультате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</w:t>
            </w:r>
            <w:r w:rsidRPr="0000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редоставления государственной услуги документ, в котором имеются опечатки и (или) ошибки (представитель заявителя)</w:t>
            </w:r>
          </w:p>
        </w:tc>
      </w:tr>
    </w:tbl>
    <w:p w:rsidR="008350BA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0BA" w:rsidRPr="00003BA6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0BA" w:rsidRPr="00521C1D" w:rsidRDefault="008350BA" w:rsidP="008350B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по защите </w:t>
      </w:r>
    </w:p>
    <w:p w:rsidR="008350BA" w:rsidRPr="00521C1D" w:rsidRDefault="008350BA" w:rsidP="008350B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>прав и интересов лиц из числа</w:t>
      </w:r>
    </w:p>
    <w:p w:rsidR="008350BA" w:rsidRPr="00521C1D" w:rsidRDefault="008350BA" w:rsidP="008350B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детей-сирот и детей, оставшихся </w:t>
      </w:r>
    </w:p>
    <w:p w:rsidR="008350BA" w:rsidRPr="00521C1D" w:rsidRDefault="008350BA" w:rsidP="008350B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>без попечения родителей</w:t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         В.В. Стратий</w:t>
      </w:r>
    </w:p>
    <w:p w:rsidR="008350BA" w:rsidRPr="003E7046" w:rsidRDefault="008350BA" w:rsidP="008350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7" w:rsidRPr="001373D5" w:rsidRDefault="000F0A27" w:rsidP="00735E5B">
      <w:pPr>
        <w:widowControl w:val="0"/>
        <w:tabs>
          <w:tab w:val="left" w:pos="40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E17" w:rsidRDefault="00335E17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Default="00441058" w:rsidP="00735E5B">
      <w:pPr>
        <w:jc w:val="both"/>
      </w:pPr>
    </w:p>
    <w:p w:rsidR="00441058" w:rsidRPr="002F3100" w:rsidRDefault="00441058" w:rsidP="00441058">
      <w:pPr>
        <w:spacing w:after="0" w:line="240" w:lineRule="auto"/>
        <w:ind w:left="5670" w:hanging="425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2F310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441058" w:rsidRPr="002F3100" w:rsidRDefault="00441058" w:rsidP="00441058">
      <w:pPr>
        <w:spacing w:after="0" w:line="240" w:lineRule="auto"/>
        <w:ind w:left="5670" w:hanging="4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</w:t>
      </w:r>
      <w:r w:rsidRPr="002F3100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дминистративному </w:t>
      </w:r>
    </w:p>
    <w:p w:rsidR="00441058" w:rsidRPr="00B94239" w:rsidRDefault="00441058" w:rsidP="00441058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регламенту </w:t>
      </w:r>
      <w:r w:rsidRPr="00B94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:rsidR="00441058" w:rsidRDefault="00441058" w:rsidP="00441058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4239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услуги</w:t>
      </w:r>
      <w:r w:rsidRPr="00461A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41058" w:rsidRDefault="00441058" w:rsidP="0044105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Pr="00B94239">
        <w:rPr>
          <w:rFonts w:ascii="Times New Roman" w:hAnsi="Times New Roman" w:cs="Times New Roman"/>
          <w:sz w:val="28"/>
          <w:szCs w:val="28"/>
        </w:rPr>
        <w:t xml:space="preserve">пособия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94239">
        <w:rPr>
          <w:rFonts w:ascii="Times New Roman" w:hAnsi="Times New Roman" w:cs="Times New Roman"/>
          <w:sz w:val="28"/>
          <w:szCs w:val="28"/>
        </w:rPr>
        <w:t xml:space="preserve">етям-сиротам и детям, </w:t>
      </w:r>
    </w:p>
    <w:p w:rsidR="00441058" w:rsidRPr="00B94239" w:rsidRDefault="00441058" w:rsidP="00441058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оставшимся без попечения </w:t>
      </w:r>
    </w:p>
    <w:p w:rsidR="00441058" w:rsidRDefault="00441058" w:rsidP="00441058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дителей, и лицам из их числа </w:t>
      </w:r>
    </w:p>
    <w:p w:rsidR="00441058" w:rsidRDefault="00441058" w:rsidP="00441058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94239">
        <w:rPr>
          <w:rFonts w:ascii="Times New Roman" w:hAnsi="Times New Roman" w:cs="Times New Roman"/>
          <w:sz w:val="28"/>
          <w:szCs w:val="28"/>
        </w:rPr>
        <w:t xml:space="preserve">государственную регистрацию права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94239">
        <w:rPr>
          <w:rFonts w:ascii="Times New Roman" w:hAnsi="Times New Roman" w:cs="Times New Roman"/>
          <w:sz w:val="28"/>
          <w:szCs w:val="28"/>
        </w:rPr>
        <w:t xml:space="preserve">обственности (права пожизненного наследуемого владения), в том числе </w:t>
      </w:r>
    </w:p>
    <w:p w:rsidR="00441058" w:rsidRDefault="00441058" w:rsidP="00441058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94239">
        <w:rPr>
          <w:rFonts w:ascii="Times New Roman" w:hAnsi="Times New Roman" w:cs="Times New Roman"/>
          <w:sz w:val="28"/>
          <w:szCs w:val="28"/>
        </w:rPr>
        <w:t xml:space="preserve">а оплату услуг, необходимых </w:t>
      </w:r>
    </w:p>
    <w:p w:rsidR="00441058" w:rsidRDefault="00441058" w:rsidP="00441058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для ее осуществления, </w:t>
      </w:r>
    </w:p>
    <w:p w:rsidR="00441058" w:rsidRDefault="00441058" w:rsidP="00441058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>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239">
        <w:rPr>
          <w:rFonts w:ascii="Times New Roman" w:hAnsi="Times New Roman" w:cs="Times New Roman"/>
          <w:sz w:val="28"/>
          <w:szCs w:val="28"/>
        </w:rPr>
        <w:t xml:space="preserve">жилых помещений, </w:t>
      </w:r>
    </w:p>
    <w:p w:rsidR="00441058" w:rsidRPr="00B94239" w:rsidRDefault="00441058" w:rsidP="00441058">
      <w:pPr>
        <w:pStyle w:val="ConsPlusNormal"/>
        <w:ind w:left="5670" w:hanging="42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приобретенных за счет средств </w:t>
      </w:r>
    </w:p>
    <w:p w:rsidR="00441058" w:rsidRPr="00B94239" w:rsidRDefault="00441058" w:rsidP="00441058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>бюджета Краснодарского края»</w:t>
      </w:r>
    </w:p>
    <w:p w:rsidR="00441058" w:rsidRPr="00894340" w:rsidRDefault="00441058" w:rsidP="0044105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441058" w:rsidRPr="00894340" w:rsidRDefault="00441058" w:rsidP="0044105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441058" w:rsidRDefault="00441058" w:rsidP="00441058">
      <w:pPr>
        <w:widowControl w:val="0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441058" w:rsidRPr="002F3100" w:rsidRDefault="00441058" w:rsidP="00441058">
      <w:pPr>
        <w:widowControl w:val="0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2F3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аправляемых в межведомственном </w:t>
      </w:r>
    </w:p>
    <w:p w:rsidR="00441058" w:rsidRPr="002F3100" w:rsidRDefault="00441058" w:rsidP="00441058">
      <w:pPr>
        <w:widowControl w:val="0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информационном запросе сведений, а также в ответе </w:t>
      </w:r>
    </w:p>
    <w:p w:rsidR="00441058" w:rsidRPr="002F3100" w:rsidRDefault="00441058" w:rsidP="00441058">
      <w:pPr>
        <w:widowControl w:val="0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такой запрос (в том числе цели их использования)</w:t>
      </w:r>
    </w:p>
    <w:p w:rsidR="00441058" w:rsidRPr="00894340" w:rsidRDefault="00441058" w:rsidP="00441058">
      <w:pPr>
        <w:widowControl w:val="0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441058" w:rsidRPr="002F3100" w:rsidTr="003F7C85">
        <w:trPr>
          <w:trHeight w:val="561"/>
          <w:jc w:val="center"/>
        </w:trPr>
        <w:tc>
          <w:tcPr>
            <w:tcW w:w="709" w:type="dxa"/>
            <w:vAlign w:val="center"/>
          </w:tcPr>
          <w:p w:rsidR="00441058" w:rsidRPr="003A5D8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30" w:type="dxa"/>
            <w:vAlign w:val="center"/>
          </w:tcPr>
          <w:p w:rsidR="00441058" w:rsidRPr="003A5D8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предоставления государственной услуги, в которых данный межведомственный запрос необходим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  <w:vAlign w:val="center"/>
          </w:tcPr>
          <w:p w:rsidR="00441058" w:rsidRPr="003A5D8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0" w:type="dxa"/>
          </w:tcPr>
          <w:p w:rsidR="00441058" w:rsidRPr="003A5D8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</w:tcPr>
          <w:p w:rsidR="00441058" w:rsidRPr="005C4BB4" w:rsidRDefault="00441058" w:rsidP="003F7C85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5C4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0" w:type="dxa"/>
          </w:tcPr>
          <w:p w:rsidR="00441058" w:rsidRPr="002F3100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05A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государственной услуги по предоставлению </w:t>
            </w:r>
            <w:r w:rsidRPr="00685C8C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 </w:t>
            </w:r>
            <w:r w:rsidRPr="0068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(опекунам, попечителям, приемным родителям) несовершеннолетних подопечных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Российской Федерации, проживающих на территории Краснодарского края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</w:tcPr>
          <w:p w:rsidR="00441058" w:rsidRPr="005C4BB4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930" w:type="dxa"/>
          </w:tcPr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Федеральная служба государственной регистрации, кадастра и картографии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Направляемые в запросе сведения: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кадастровый номер объекта недвижимости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адрес объекта недвижимости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тип объекта недвижимости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кадастровый номер объекта недвижимости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адрес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правообладатель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номер государственной регистрации права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обременения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номер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</w:tcPr>
          <w:p w:rsidR="00441058" w:rsidRPr="005C4BB4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930" w:type="dxa"/>
          </w:tcPr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заключении брака</w:t>
            </w:r>
            <w:r w:rsidRPr="00A44A1C">
              <w:rPr>
                <w:rFonts w:ascii="Times New Roman" w:hAnsi="Times New Roman" w:cs="Times New Roman"/>
                <w:sz w:val="20"/>
                <w:szCs w:val="20"/>
              </w:rPr>
              <w:t>. Поставщиком сведений является Единый реестр записей актов гражданского состояния (далее – ЕРЗАГС) (оператором ЕРЗАГС является Федеральная налоговая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  <w:vAlign w:val="center"/>
          </w:tcPr>
          <w:p w:rsidR="00441058" w:rsidRPr="00211823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11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0" w:type="dxa"/>
          </w:tcPr>
          <w:p w:rsidR="00441058" w:rsidRPr="002F3100" w:rsidRDefault="00441058" w:rsidP="003F7C85">
            <w:pPr>
              <w:widowControl w:val="0"/>
              <w:tabs>
                <w:tab w:val="left" w:pos="3540"/>
                <w:tab w:val="center" w:pos="4357"/>
                <w:tab w:val="left" w:pos="5940"/>
              </w:tabs>
              <w:rPr>
                <w:rFonts w:ascii="Times New Roman" w:eastAsia="Times New Roman" w:hAnsi="Times New Roman" w:cs="Times New Roman"/>
                <w:noProof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0"/>
              </w:rPr>
              <w:tab/>
              <w:t>2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  <w:vAlign w:val="center"/>
          </w:tcPr>
          <w:p w:rsidR="00441058" w:rsidRPr="00D86971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441058" w:rsidRPr="00A44A1C" w:rsidRDefault="00441058" w:rsidP="003F7C8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A1C">
              <w:rPr>
                <w:rFonts w:ascii="Times New Roman" w:hAnsi="Times New Roman" w:cs="Times New Roman"/>
                <w:sz w:val="20"/>
                <w:szCs w:val="20"/>
              </w:rPr>
              <w:t>служба Российской Федерации)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Направляемые в запросе сведения: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(фамилия, имя, отчество)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рождения (для физического лица)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серия, номер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выдачи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органа, выдавшего документ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код подразделения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сведения о наличии данных в реестре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дата, на которую предоставлены сведения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рождения (дд/мм/гг)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номер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органа, выдавшего документ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реквизиты свидетельства о рождении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41058" w:rsidRPr="002F3100" w:rsidTr="003F7C85">
        <w:trPr>
          <w:trHeight w:val="5854"/>
          <w:jc w:val="center"/>
        </w:trPr>
        <w:tc>
          <w:tcPr>
            <w:tcW w:w="709" w:type="dxa"/>
          </w:tcPr>
          <w:p w:rsidR="00441058" w:rsidRPr="006E1DF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930" w:type="dxa"/>
          </w:tcPr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noProof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Акт органа опеки и попечительства о назначении опекуна (попечителя).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Направляемые в запросе сведения: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тема запроса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Ф.И.О.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подопечного (при наличии)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дата рождения подопечного</w:t>
            </w:r>
            <w:r>
              <w:rPr>
                <w:rFonts w:ascii="Times New Roman" w:eastAsia="Times New Roman" w:hAnsi="Times New Roman" w:cs="Times New Roman"/>
                <w:noProof/>
                <w:sz w:val="20"/>
              </w:rPr>
              <w:t xml:space="preserve">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(дд/мм/гг)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Ф.И.О.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(при наличии) опекуна (попечителя)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уполномоченного органа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правового акта уполномоченного органа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регистрационный номер;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населенного пункта;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акта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тема запроса 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Ф.И.О.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подопечного (при наличии)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дата рождения подопечного</w:t>
            </w:r>
            <w:r>
              <w:rPr>
                <w:rFonts w:ascii="Times New Roman" w:eastAsia="Times New Roman" w:hAnsi="Times New Roman" w:cs="Times New Roman"/>
                <w:noProof/>
                <w:sz w:val="20"/>
              </w:rPr>
              <w:t xml:space="preserve">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(дд/мм/гг)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noProof/>
                <w:sz w:val="20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Ф.И.О.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(при наличии) опекуна (попечителя) 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уполномоченного органа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noProof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правового акта уполномоченного органа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 xml:space="preserve">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);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населенного пункта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акта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принятия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</w:tcPr>
          <w:p w:rsidR="00441058" w:rsidRPr="005C4BB4" w:rsidRDefault="00441058" w:rsidP="003F7C85">
            <w:pPr>
              <w:widowControl w:val="0"/>
              <w:autoSpaceDE w:val="0"/>
              <w:autoSpaceDN w:val="0"/>
              <w:adjustRightInd w:val="0"/>
              <w:ind w:left="176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0" w:type="dxa"/>
          </w:tcPr>
          <w:p w:rsidR="00441058" w:rsidRPr="00685C8C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6E2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государственной услуги по предоставлению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 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  <w:vAlign w:val="center"/>
          </w:tcPr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058" w:rsidRPr="006E1DF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0" w:type="dxa"/>
          </w:tcPr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Федеральная служба государственной регистрации, кадастра и картографии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Направляемые в запросе сведения: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кадастровый номер объекта недвижимости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адрес объекта недвижимости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тип объекта недвижимости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кадастровый номер объекта недвижимости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адрес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B309DC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9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правообладатель</w:t>
            </w:r>
            <w:r w:rsidRPr="00B30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B309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B30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309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B30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</w:tcPr>
          <w:p w:rsidR="00441058" w:rsidRPr="006E1DF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441058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9434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(принятие решения, межведомственное взаимодействие);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9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номер государственной регистрации права</w:t>
            </w:r>
            <w:r w:rsidRPr="00B30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B309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B30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309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дата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обременения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noProof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номер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</w:tcPr>
          <w:p w:rsidR="00441058" w:rsidRPr="006E1DF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8930" w:type="dxa"/>
          </w:tcPr>
          <w:p w:rsidR="00441058" w:rsidRPr="00A44A1C" w:rsidRDefault="00441058" w:rsidP="003F7C8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A1C">
              <w:rPr>
                <w:rFonts w:ascii="Times New Roman" w:hAnsi="Times New Roman" w:cs="Times New Roman"/>
                <w:sz w:val="20"/>
                <w:szCs w:val="20"/>
              </w:rPr>
              <w:t>Сведения о заключении брака. Поставщиком сведений является Единый реестр записей актов гражданского состояния (далее – ЕРЗАГС) (оператором ЕРЗАГС является Федеральная налоговая служба Российской Федерации)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Направляемые в запросе сведения: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(фамилия, имя, отчество)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рождения (для физического лица)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серия, номер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выдачи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органа, выдавшего документ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код подразделения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сведения о наличии данных в реестре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дата, на которую предоставлены сведения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рождения (дд/мм/гг)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номер документа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органа, выдавшего документ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реквизиты свидетельства о рождении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41058" w:rsidRPr="002F3100" w:rsidTr="003F7C85">
        <w:trPr>
          <w:jc w:val="center"/>
        </w:trPr>
        <w:tc>
          <w:tcPr>
            <w:tcW w:w="709" w:type="dxa"/>
          </w:tcPr>
          <w:p w:rsidR="00441058" w:rsidRPr="006E1DF6" w:rsidRDefault="00441058" w:rsidP="003F7C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930" w:type="dxa"/>
          </w:tcPr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noProof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Акт органа опеки и попечительства о назначении опекуна (попечителя).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Направляемые в запросе сведения: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тема запроса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Ф.И.О.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подопечного (при наличии)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дата рождения подопечного</w:t>
            </w:r>
            <w:r>
              <w:rPr>
                <w:rFonts w:ascii="Times New Roman" w:eastAsia="Times New Roman" w:hAnsi="Times New Roman" w:cs="Times New Roman"/>
                <w:noProof/>
                <w:sz w:val="20"/>
              </w:rPr>
              <w:t xml:space="preserve">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(дд/мм/гг)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Ф.И.О.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(пр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и наличии) опекуна (попечителя);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уполномоченного органа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правового акта уполномоченного органа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регистрационный номер;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населенного пункта;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акта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тема запроса 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Ф.И.О.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подопечного (при наличии)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дата рождения подопечного</w:t>
            </w:r>
            <w:r>
              <w:rPr>
                <w:rFonts w:ascii="Times New Roman" w:eastAsia="Times New Roman" w:hAnsi="Times New Roman" w:cs="Times New Roman"/>
                <w:noProof/>
                <w:sz w:val="20"/>
              </w:rPr>
              <w:t xml:space="preserve">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(дд/мм/гг)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noProof/>
                <w:sz w:val="20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Ф.И.О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(при наличии) опекуна (попечителя) 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уполномоченного органа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);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noProof/>
                <w:sz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правового акта уполномоченного органа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 xml:space="preserve">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 xml:space="preserve">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);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41058" w:rsidRPr="002F3100" w:rsidRDefault="00441058" w:rsidP="003F7C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населенного пункта 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акта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41058" w:rsidRPr="002F3100" w:rsidRDefault="00441058" w:rsidP="003F7C85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дата принятия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принятие решения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31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межведомственное взаимодействие</w:t>
            </w:r>
            <w:r w:rsidRPr="002F3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41058" w:rsidRDefault="00441058" w:rsidP="0044105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41058" w:rsidRDefault="00441058" w:rsidP="0044105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41058" w:rsidRPr="00521C1D" w:rsidRDefault="00441058" w:rsidP="004410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по защите </w:t>
      </w:r>
    </w:p>
    <w:p w:rsidR="00441058" w:rsidRPr="00521C1D" w:rsidRDefault="00441058" w:rsidP="004410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>прав и интересов лиц из числа</w:t>
      </w:r>
    </w:p>
    <w:p w:rsidR="00441058" w:rsidRPr="00521C1D" w:rsidRDefault="00441058" w:rsidP="004410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детей-сирот и детей, оставшихся </w:t>
      </w:r>
    </w:p>
    <w:p w:rsidR="00441058" w:rsidRDefault="00441058" w:rsidP="00441058">
      <w:pPr>
        <w:spacing w:after="0" w:line="240" w:lineRule="auto"/>
      </w:pPr>
      <w:r w:rsidRPr="00521C1D">
        <w:rPr>
          <w:rFonts w:ascii="Times New Roman" w:eastAsia="Calibri" w:hAnsi="Times New Roman" w:cs="Times New Roman"/>
          <w:sz w:val="28"/>
          <w:szCs w:val="28"/>
        </w:rPr>
        <w:t>без попечения родителей</w:t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  В.В. Стратий</w:t>
      </w:r>
    </w:p>
    <w:p w:rsidR="00441058" w:rsidRDefault="00441058" w:rsidP="00735E5B">
      <w:pPr>
        <w:jc w:val="both"/>
      </w:pPr>
    </w:p>
    <w:p w:rsidR="001325F5" w:rsidRDefault="001325F5" w:rsidP="00735E5B">
      <w:pPr>
        <w:jc w:val="both"/>
      </w:pPr>
    </w:p>
    <w:p w:rsidR="001325F5" w:rsidRDefault="001325F5" w:rsidP="00735E5B">
      <w:pPr>
        <w:jc w:val="both"/>
      </w:pPr>
    </w:p>
    <w:p w:rsidR="001325F5" w:rsidRDefault="001325F5" w:rsidP="001325F5">
      <w:pPr>
        <w:pStyle w:val="ConsPlusNormal"/>
        <w:ind w:firstLine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A676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25F5" w:rsidRDefault="001325F5" w:rsidP="001325F5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761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239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</w:t>
      </w:r>
      <w:r w:rsidRPr="00B94239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услуги</w:t>
      </w:r>
      <w:r w:rsidRPr="00461A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423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</w:p>
    <w:p w:rsidR="001325F5" w:rsidRDefault="001325F5" w:rsidP="001325F5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</w:p>
    <w:p w:rsidR="001325F5" w:rsidRDefault="001325F5" w:rsidP="001325F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94239">
        <w:rPr>
          <w:rFonts w:ascii="Times New Roman" w:hAnsi="Times New Roman" w:cs="Times New Roman"/>
          <w:sz w:val="28"/>
          <w:szCs w:val="28"/>
        </w:rPr>
        <w:t>етям-сиротам и детям, оставшимся без попечения ро</w:t>
      </w:r>
      <w:r>
        <w:rPr>
          <w:rFonts w:ascii="Times New Roman" w:hAnsi="Times New Roman" w:cs="Times New Roman"/>
          <w:sz w:val="28"/>
          <w:szCs w:val="28"/>
        </w:rPr>
        <w:t xml:space="preserve">дителей, и лицам </w:t>
      </w:r>
    </w:p>
    <w:p w:rsidR="001325F5" w:rsidRDefault="001325F5" w:rsidP="001325F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их числа на государственную </w:t>
      </w:r>
      <w:r w:rsidRPr="00B94239">
        <w:rPr>
          <w:rFonts w:ascii="Times New Roman" w:hAnsi="Times New Roman" w:cs="Times New Roman"/>
          <w:sz w:val="28"/>
          <w:szCs w:val="28"/>
        </w:rPr>
        <w:t xml:space="preserve">регистрацию права собственности </w:t>
      </w:r>
    </w:p>
    <w:p w:rsidR="001325F5" w:rsidRDefault="001325F5" w:rsidP="001325F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(права пожизненного наследуемого владения), в том числе на оплату услуг, необходимых </w:t>
      </w:r>
    </w:p>
    <w:p w:rsidR="001325F5" w:rsidRDefault="001325F5" w:rsidP="001325F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для ее осуществления, </w:t>
      </w:r>
    </w:p>
    <w:p w:rsidR="001325F5" w:rsidRDefault="001325F5" w:rsidP="001325F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4239">
        <w:rPr>
          <w:rFonts w:ascii="Times New Roman" w:hAnsi="Times New Roman" w:cs="Times New Roman"/>
          <w:sz w:val="28"/>
          <w:szCs w:val="28"/>
        </w:rPr>
        <w:t>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239">
        <w:rPr>
          <w:rFonts w:ascii="Times New Roman" w:hAnsi="Times New Roman" w:cs="Times New Roman"/>
          <w:sz w:val="28"/>
          <w:szCs w:val="28"/>
        </w:rPr>
        <w:t xml:space="preserve">жилых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4239">
        <w:rPr>
          <w:rFonts w:ascii="Times New Roman" w:hAnsi="Times New Roman" w:cs="Times New Roman"/>
          <w:sz w:val="28"/>
          <w:szCs w:val="28"/>
        </w:rPr>
        <w:t xml:space="preserve">омещений, приобретенных </w:t>
      </w:r>
    </w:p>
    <w:p w:rsidR="001325F5" w:rsidRPr="00B94239" w:rsidRDefault="001325F5" w:rsidP="001325F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B94239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94239">
        <w:rPr>
          <w:rFonts w:ascii="Times New Roman" w:hAnsi="Times New Roman" w:cs="Times New Roman"/>
          <w:sz w:val="28"/>
          <w:szCs w:val="28"/>
        </w:rPr>
        <w:t>раснодарского края»</w:t>
      </w:r>
    </w:p>
    <w:p w:rsidR="001325F5" w:rsidRDefault="001325F5" w:rsidP="001325F5">
      <w:pPr>
        <w:pStyle w:val="ConsPlusNormal"/>
        <w:spacing w:line="20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1325F5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 xml:space="preserve">о предоставлении единовременного пособия </w:t>
      </w: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 xml:space="preserve">детям-сиротам и детям, оставшимся без попечения </w:t>
      </w: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 xml:space="preserve">родителей, и лицам из их числа на государственную </w:t>
      </w: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 xml:space="preserve">регистрацию права собственности (права пожизненного </w:t>
      </w: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 xml:space="preserve">наследуемого владения), в том числе на оплату услуг, </w:t>
      </w: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 xml:space="preserve">необходимых для ее осуществления, за исключением </w:t>
      </w: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 xml:space="preserve">жилых помещений, приобретенных за счет средств </w:t>
      </w:r>
    </w:p>
    <w:p w:rsidR="001325F5" w:rsidRPr="00FD2B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00">
        <w:rPr>
          <w:rFonts w:ascii="Times New Roman" w:hAnsi="Times New Roman" w:cs="Times New Roman"/>
          <w:b/>
          <w:sz w:val="28"/>
          <w:szCs w:val="28"/>
        </w:rPr>
        <w:t xml:space="preserve">бюджета Краснодарского края </w:t>
      </w:r>
    </w:p>
    <w:p w:rsidR="001325F5" w:rsidRPr="00A6761C" w:rsidRDefault="001325F5" w:rsidP="001325F5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5F5" w:rsidRPr="00A6761C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761C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1325F5" w:rsidRPr="00A6761C" w:rsidRDefault="001325F5" w:rsidP="001325F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325F5" w:rsidRPr="00093D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93D00">
        <w:rPr>
          <w:rFonts w:ascii="Times New Roman" w:hAnsi="Times New Roman" w:cs="Times New Roman"/>
          <w:szCs w:val="20"/>
        </w:rPr>
        <w:t>(наименование уполномоченного органа</w:t>
      </w:r>
    </w:p>
    <w:p w:rsidR="001325F5" w:rsidRPr="00093D00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</w:t>
      </w:r>
      <w:r w:rsidRPr="00093D00">
        <w:rPr>
          <w:rFonts w:ascii="Times New Roman" w:hAnsi="Times New Roman" w:cs="Times New Roman"/>
          <w:szCs w:val="20"/>
        </w:rPr>
        <w:t>местного самоуправления)</w:t>
      </w:r>
    </w:p>
    <w:p w:rsidR="001325F5" w:rsidRPr="00521D4A" w:rsidRDefault="001325F5" w:rsidP="001325F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764B8">
        <w:rPr>
          <w:rFonts w:ascii="Times New Roman" w:hAnsi="Times New Roman" w:cs="Times New Roman"/>
          <w:sz w:val="28"/>
          <w:szCs w:val="28"/>
        </w:rPr>
        <w:t xml:space="preserve"> </w:t>
      </w:r>
      <w:r w:rsidRPr="00521D4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325F5" w:rsidRPr="00A6761C" w:rsidRDefault="001325F5" w:rsidP="001325F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325F5" w:rsidRPr="00B704B3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</w:t>
      </w:r>
      <w:r w:rsidRPr="00B704B3">
        <w:rPr>
          <w:rFonts w:ascii="Times New Roman" w:hAnsi="Times New Roman" w:cs="Times New Roman"/>
          <w:szCs w:val="20"/>
        </w:rPr>
        <w:t>(Ф.И.О.)</w:t>
      </w:r>
    </w:p>
    <w:p w:rsidR="001325F5" w:rsidRPr="00FD2B00" w:rsidRDefault="001325F5" w:rsidP="001325F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2B0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___________________________________,</w:t>
      </w:r>
    </w:p>
    <w:p w:rsidR="001325F5" w:rsidRPr="00A6761C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6761C">
        <w:rPr>
          <w:rFonts w:ascii="Times New Roman" w:hAnsi="Times New Roman" w:cs="Times New Roman"/>
          <w:sz w:val="28"/>
          <w:szCs w:val="28"/>
        </w:rPr>
        <w:t xml:space="preserve"> (</w:t>
      </w:r>
      <w:r w:rsidRPr="00093D00">
        <w:rPr>
          <w:rFonts w:ascii="Times New Roman" w:hAnsi="Times New Roman" w:cs="Times New Roman"/>
          <w:szCs w:val="20"/>
        </w:rPr>
        <w:t>Ф.И.О. заявителя)</w:t>
      </w:r>
    </w:p>
    <w:p w:rsidR="001325F5" w:rsidRPr="00A6761C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6761C"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761C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1325F5" w:rsidRPr="00A6761C" w:rsidRDefault="001325F5" w:rsidP="001325F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325F5" w:rsidRPr="00323222" w:rsidRDefault="001325F5" w:rsidP="001325F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23222">
        <w:rPr>
          <w:rFonts w:ascii="Times New Roman" w:hAnsi="Times New Roman" w:cs="Times New Roman"/>
          <w:sz w:val="28"/>
          <w:szCs w:val="28"/>
          <w:u w:val="single"/>
        </w:rPr>
        <w:t>Телефон: ___________________________</w:t>
      </w:r>
    </w:p>
    <w:p w:rsidR="001325F5" w:rsidRPr="00323222" w:rsidRDefault="001325F5" w:rsidP="001325F5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325F5" w:rsidRPr="00A6761C" w:rsidRDefault="001325F5" w:rsidP="001325F5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5F5" w:rsidRPr="00721ECE" w:rsidRDefault="001325F5" w:rsidP="001325F5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мне от </w:t>
      </w:r>
      <w:r w:rsidRPr="00A6761C">
        <w:rPr>
          <w:rFonts w:ascii="Times New Roman" w:hAnsi="Times New Roman" w:cs="Times New Roman"/>
          <w:sz w:val="28"/>
          <w:szCs w:val="28"/>
        </w:rPr>
        <w:t>имени 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761C">
        <w:rPr>
          <w:rFonts w:ascii="Times New Roman" w:hAnsi="Times New Roman" w:cs="Times New Roman"/>
          <w:sz w:val="28"/>
          <w:szCs w:val="28"/>
        </w:rPr>
        <w:t xml:space="preserve">ей) </w:t>
      </w:r>
      <w:proofErr w:type="spellStart"/>
      <w:r w:rsidRPr="00093D00">
        <w:rPr>
          <w:rFonts w:ascii="Times New Roman" w:hAnsi="Times New Roman" w:cs="Times New Roman"/>
          <w:sz w:val="28"/>
          <w:szCs w:val="28"/>
        </w:rPr>
        <w:t>несовершеннолет</w:t>
      </w:r>
      <w:proofErr w:type="spellEnd"/>
      <w:r>
        <w:rPr>
          <w:rFonts w:ascii="Times New Roman" w:hAnsi="Times New Roman" w:cs="Times New Roman"/>
          <w:sz w:val="28"/>
          <w:szCs w:val="28"/>
        </w:rPr>
        <w:t>-               него (-</w:t>
      </w:r>
      <w:r w:rsidRPr="005764B8">
        <w:rPr>
          <w:rFonts w:ascii="Times New Roman" w:hAnsi="Times New Roman" w:cs="Times New Roman"/>
          <w:sz w:val="28"/>
          <w:szCs w:val="28"/>
        </w:rPr>
        <w:t>ей) ребенка (подопечного</w:t>
      </w:r>
      <w:r w:rsidRPr="00721ECE">
        <w:rPr>
          <w:rFonts w:ascii="Times New Roman" w:hAnsi="Times New Roman" w:cs="Times New Roman"/>
          <w:sz w:val="28"/>
          <w:szCs w:val="28"/>
        </w:rPr>
        <w:t>)________________________________________</w:t>
      </w:r>
    </w:p>
    <w:p w:rsidR="001325F5" w:rsidRPr="00721ECE" w:rsidRDefault="001325F5" w:rsidP="001325F5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721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21ECE">
        <w:rPr>
          <w:rFonts w:ascii="Times New Roman" w:hAnsi="Times New Roman" w:cs="Times New Roman"/>
          <w:szCs w:val="20"/>
        </w:rPr>
        <w:t>(Ф.И.О. ребенка до 14 лет)</w:t>
      </w:r>
    </w:p>
    <w:p w:rsidR="001325F5" w:rsidRPr="00FD2B00" w:rsidRDefault="001325F5" w:rsidP="001325F5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:rsidR="001325F5" w:rsidRPr="005764B8" w:rsidRDefault="001325F5" w:rsidP="001325F5">
      <w:pPr>
        <w:pStyle w:val="ConsPlusNormal"/>
        <w:pBdr>
          <w:top w:val="single" w:sz="4" w:space="1" w:color="auto"/>
        </w:pBdr>
        <w:spacing w:line="2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2B00">
        <w:rPr>
          <w:rFonts w:ascii="Times New Roman" w:hAnsi="Times New Roman" w:cs="Times New Roman"/>
          <w:sz w:val="28"/>
          <w:szCs w:val="28"/>
        </w:rPr>
        <w:t>_________________________________________ года рождения,</w:t>
      </w:r>
      <w:r w:rsidRPr="00FD2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B00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1D05A9">
        <w:rPr>
          <w:rFonts w:ascii="Times New Roman" w:hAnsi="Times New Roman" w:cs="Times New Roman"/>
          <w:sz w:val="28"/>
          <w:szCs w:val="28"/>
        </w:rPr>
        <w:t xml:space="preserve">единовременное пособие </w:t>
      </w:r>
      <w:r w:rsidRPr="00685C8C">
        <w:rPr>
          <w:rFonts w:ascii="Times New Roman" w:hAnsi="Times New Roman" w:cs="Times New Roman"/>
          <w:sz w:val="28"/>
          <w:szCs w:val="28"/>
        </w:rPr>
        <w:t xml:space="preserve">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</w:t>
      </w:r>
      <w:r w:rsidRPr="005764B8">
        <w:rPr>
          <w:rFonts w:ascii="Times New Roman" w:hAnsi="Times New Roman" w:cs="Times New Roman"/>
          <w:sz w:val="28"/>
          <w:szCs w:val="28"/>
        </w:rPr>
        <w:t xml:space="preserve">помещений, </w:t>
      </w:r>
      <w:r w:rsidRPr="005764B8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приобретенных за счет средств бюджета Краснодарского края </w:t>
      </w:r>
      <w:r w:rsidRPr="005764B8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5764B8">
        <w:rPr>
          <w:rFonts w:ascii="Times New Roman" w:hAnsi="Times New Roman" w:cs="Times New Roman"/>
          <w:sz w:val="27"/>
          <w:szCs w:val="27"/>
          <w:u w:val="single"/>
        </w:rPr>
        <w:t>______________________________________________</w:t>
      </w:r>
      <w:r>
        <w:rPr>
          <w:rFonts w:ascii="Times New Roman" w:hAnsi="Times New Roman" w:cs="Times New Roman"/>
          <w:sz w:val="27"/>
          <w:szCs w:val="27"/>
          <w:u w:val="single"/>
        </w:rPr>
        <w:t>__</w:t>
      </w:r>
      <w:r w:rsidRPr="005764B8">
        <w:rPr>
          <w:rFonts w:ascii="Times New Roman" w:hAnsi="Times New Roman" w:cs="Times New Roman"/>
          <w:sz w:val="27"/>
          <w:szCs w:val="27"/>
          <w:u w:val="single"/>
        </w:rPr>
        <w:t>__</w:t>
      </w:r>
    </w:p>
    <w:p w:rsidR="001325F5" w:rsidRDefault="001325F5" w:rsidP="001325F5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00">
        <w:rPr>
          <w:rFonts w:ascii="Times New Roman" w:hAnsi="Times New Roman" w:cs="Times New Roman"/>
          <w:szCs w:val="20"/>
        </w:rPr>
        <w:t>(указать вид имущества, его долю, если имущество принадлежит несовершеннолетнему на праве долевой собственности)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5F5" w:rsidRPr="00A6761C" w:rsidRDefault="001325F5" w:rsidP="001325F5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proofErr w:type="gramStart"/>
      <w:r w:rsidRPr="00A6761C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25F5" w:rsidRPr="00A6761C" w:rsidRDefault="001325F5" w:rsidP="001325F5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6761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5F5" w:rsidRPr="005C4054" w:rsidRDefault="001325F5" w:rsidP="001325F5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61C">
        <w:rPr>
          <w:rFonts w:ascii="Times New Roman" w:hAnsi="Times New Roman" w:cs="Times New Roman"/>
          <w:sz w:val="28"/>
          <w:szCs w:val="28"/>
        </w:rPr>
        <w:t xml:space="preserve">енежные средства </w:t>
      </w:r>
      <w:r>
        <w:rPr>
          <w:rFonts w:ascii="Times New Roman" w:hAnsi="Times New Roman" w:cs="Times New Roman"/>
          <w:sz w:val="28"/>
          <w:szCs w:val="28"/>
        </w:rPr>
        <w:t>прошу</w:t>
      </w:r>
      <w:r w:rsidRPr="00A6761C">
        <w:rPr>
          <w:rFonts w:ascii="Times New Roman" w:hAnsi="Times New Roman" w:cs="Times New Roman"/>
          <w:sz w:val="28"/>
          <w:szCs w:val="28"/>
        </w:rPr>
        <w:t xml:space="preserve"> зачисл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6761C">
        <w:rPr>
          <w:rFonts w:ascii="Times New Roman" w:hAnsi="Times New Roman" w:cs="Times New Roman"/>
          <w:sz w:val="28"/>
          <w:szCs w:val="28"/>
        </w:rPr>
        <w:t xml:space="preserve"> на счет,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1C">
        <w:rPr>
          <w:rFonts w:ascii="Times New Roman" w:hAnsi="Times New Roman" w:cs="Times New Roman"/>
          <w:sz w:val="28"/>
          <w:szCs w:val="28"/>
        </w:rPr>
        <w:t xml:space="preserve">открытый на имя </w:t>
      </w:r>
      <w:r w:rsidRPr="00CB7DCC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5C405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325F5" w:rsidRPr="006F3C5D" w:rsidRDefault="001325F5" w:rsidP="001325F5">
      <w:pPr>
        <w:pStyle w:val="ConsPlusNormal"/>
        <w:tabs>
          <w:tab w:val="left" w:pos="6945"/>
        </w:tabs>
        <w:spacing w:line="120" w:lineRule="atLeast"/>
        <w:jc w:val="both"/>
        <w:rPr>
          <w:rFonts w:ascii="Times New Roman" w:hAnsi="Times New Roman" w:cs="Times New Roman"/>
          <w:szCs w:val="20"/>
        </w:rPr>
      </w:pPr>
      <w:r w:rsidRPr="006F3C5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F3C5D">
        <w:rPr>
          <w:rFonts w:ascii="Times New Roman" w:hAnsi="Times New Roman" w:cs="Times New Roman"/>
          <w:szCs w:val="20"/>
        </w:rPr>
        <w:t>(указать, где открыт счет и его номер)</w:t>
      </w:r>
      <w:r>
        <w:rPr>
          <w:rFonts w:ascii="Times New Roman" w:hAnsi="Times New Roman" w:cs="Times New Roman"/>
          <w:szCs w:val="20"/>
        </w:rPr>
        <w:tab/>
      </w:r>
    </w:p>
    <w:p w:rsidR="001325F5" w:rsidRPr="00A6761C" w:rsidRDefault="001325F5" w:rsidP="001325F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заявитель (представитель) дает согласие на обработку персональных данных.</w:t>
      </w:r>
    </w:p>
    <w:p w:rsidR="001325F5" w:rsidRPr="00240599" w:rsidRDefault="001325F5" w:rsidP="001325F5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«</w:t>
      </w:r>
      <w:r w:rsidRPr="00240599">
        <w:rPr>
          <w:rFonts w:ascii="Times New Roman" w:eastAsiaTheme="minorEastAsia" w:hAnsi="Times New Roman" w:cs="Times New Roman"/>
          <w:sz w:val="27"/>
          <w:szCs w:val="27"/>
          <w:lang w:eastAsia="ru-RU"/>
        </w:rPr>
        <w:t>_____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»</w:t>
      </w:r>
      <w:r w:rsidRPr="00240599">
        <w:rPr>
          <w:rFonts w:ascii="Times New Roman" w:eastAsiaTheme="minorEastAsia" w:hAnsi="Times New Roman" w:cs="Times New Roman"/>
          <w:sz w:val="27"/>
          <w:szCs w:val="27"/>
          <w:lang w:eastAsia="ru-RU"/>
        </w:rPr>
        <w:t>_________________20___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г.______________ </w:t>
      </w:r>
      <w:r w:rsidRPr="00240599">
        <w:rPr>
          <w:rFonts w:ascii="Times New Roman" w:eastAsiaTheme="minorEastAsia" w:hAnsi="Times New Roman" w:cs="Times New Roman"/>
          <w:sz w:val="27"/>
          <w:szCs w:val="27"/>
          <w:lang w:eastAsia="ru-RU"/>
        </w:rPr>
        <w:t>(_______________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___</w:t>
      </w:r>
      <w:r w:rsidRPr="00240599">
        <w:rPr>
          <w:rFonts w:ascii="Times New Roman" w:eastAsiaTheme="minorEastAsia" w:hAnsi="Times New Roman" w:cs="Times New Roman"/>
          <w:sz w:val="27"/>
          <w:szCs w:val="27"/>
          <w:lang w:eastAsia="ru-RU"/>
        </w:rPr>
        <w:t>____)</w:t>
      </w:r>
    </w:p>
    <w:p w:rsidR="001325F5" w:rsidRPr="00C13B52" w:rsidRDefault="001325F5" w:rsidP="001325F5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3B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 гражданина (-</w:t>
      </w:r>
      <w:proofErr w:type="spellStart"/>
      <w:proofErr w:type="gramStart"/>
      <w:r w:rsidRPr="00C13B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</w:t>
      </w:r>
      <w:proofErr w:type="spellEnd"/>
      <w:r w:rsidRPr="00C13B52">
        <w:rPr>
          <w:rFonts w:ascii="Times New Roman" w:eastAsiaTheme="minorEastAsia" w:hAnsi="Times New Roman" w:cs="Times New Roman"/>
          <w:sz w:val="28"/>
          <w:szCs w:val="28"/>
          <w:lang w:eastAsia="ru-RU"/>
        </w:rPr>
        <w:t>)_</w:t>
      </w:r>
      <w:proofErr w:type="gramEnd"/>
      <w:r w:rsidRPr="00C13B5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_________________________________подтверждаю.</w:t>
      </w:r>
    </w:p>
    <w:p w:rsidR="001325F5" w:rsidRDefault="001325F5" w:rsidP="001325F5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13B52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работник</w:t>
      </w:r>
    </w:p>
    <w:p w:rsidR="001325F5" w:rsidRDefault="001325F5" w:rsidP="001325F5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специалиста, принявшего документы: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259"/>
        <w:gridCol w:w="2971"/>
      </w:tblGrid>
      <w:tr w:rsidR="001325F5" w:rsidTr="003F7C85">
        <w:tc>
          <w:tcPr>
            <w:tcW w:w="3115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3259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2971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</w:tr>
      <w:tr w:rsidR="001325F5" w:rsidTr="003F7C85">
        <w:tc>
          <w:tcPr>
            <w:tcW w:w="3115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5F5" w:rsidRDefault="001325F5" w:rsidP="001325F5">
      <w:pPr>
        <w:pStyle w:val="ConsPlusNormal"/>
        <w:tabs>
          <w:tab w:val="center" w:pos="4677"/>
          <w:tab w:val="right" w:pos="9355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---------------------------------------------------------------------------------------------------(линия отрыва)</w:t>
      </w:r>
    </w:p>
    <w:p w:rsidR="001325F5" w:rsidRDefault="001325F5" w:rsidP="001325F5">
      <w:pPr>
        <w:pStyle w:val="ConsPlusNormal"/>
        <w:tabs>
          <w:tab w:val="center" w:pos="4677"/>
          <w:tab w:val="right" w:pos="9355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1325F5" w:rsidRDefault="001325F5" w:rsidP="001325F5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специалиста, принявшего документы: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259"/>
        <w:gridCol w:w="2971"/>
      </w:tblGrid>
      <w:tr w:rsidR="001325F5" w:rsidTr="003F7C85">
        <w:tc>
          <w:tcPr>
            <w:tcW w:w="3115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3259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2971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</w:tr>
      <w:tr w:rsidR="001325F5" w:rsidTr="003F7C85">
        <w:tc>
          <w:tcPr>
            <w:tcW w:w="3115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1325F5" w:rsidRDefault="001325F5" w:rsidP="003F7C8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5F5" w:rsidRPr="00A6761C" w:rsidRDefault="001325F5" w:rsidP="001325F5">
      <w:pPr>
        <w:pStyle w:val="ConsPlusNormal"/>
        <w:spacing w:before="20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325F5" w:rsidRDefault="001325F5" w:rsidP="001325F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325F5" w:rsidRDefault="001325F5" w:rsidP="001325F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325F5" w:rsidRPr="00521C1D" w:rsidRDefault="001325F5" w:rsidP="001325F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по защите </w:t>
      </w:r>
    </w:p>
    <w:p w:rsidR="001325F5" w:rsidRPr="00521C1D" w:rsidRDefault="001325F5" w:rsidP="00132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>прав и интересов лиц из числа</w:t>
      </w:r>
    </w:p>
    <w:p w:rsidR="001325F5" w:rsidRPr="00521C1D" w:rsidRDefault="001325F5" w:rsidP="00132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детей-сирот и детей, оставшихся </w:t>
      </w:r>
    </w:p>
    <w:p w:rsidR="001325F5" w:rsidRPr="00521C1D" w:rsidRDefault="001325F5" w:rsidP="00132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>без попечения родителей</w:t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                В.В. Стратий</w:t>
      </w:r>
    </w:p>
    <w:p w:rsidR="001325F5" w:rsidRDefault="001325F5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Default="0094765E" w:rsidP="00735E5B">
      <w:pPr>
        <w:jc w:val="both"/>
      </w:pPr>
    </w:p>
    <w:p w:rsidR="0094765E" w:rsidRPr="00A6761C" w:rsidRDefault="0094765E" w:rsidP="0094765E">
      <w:pPr>
        <w:pStyle w:val="ConsPlusNormal"/>
        <w:spacing w:line="200" w:lineRule="auto"/>
        <w:ind w:left="6521" w:hanging="1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4765E" w:rsidRDefault="0094765E" w:rsidP="0094765E">
      <w:pPr>
        <w:pStyle w:val="ConsPlusNormal"/>
        <w:spacing w:line="20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761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239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</w:t>
      </w:r>
      <w:r w:rsidRPr="00B94239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государственной </w:t>
      </w:r>
      <w:proofErr w:type="gramStart"/>
      <w:r w:rsidRPr="00B94239">
        <w:rPr>
          <w:rFonts w:ascii="Times New Roman" w:eastAsia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B9423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94239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B94239">
        <w:rPr>
          <w:rFonts w:ascii="Times New Roman" w:hAnsi="Times New Roman" w:cs="Times New Roman"/>
          <w:sz w:val="28"/>
          <w:szCs w:val="28"/>
        </w:rPr>
        <w:t xml:space="preserve">диновременного пособия </w:t>
      </w:r>
    </w:p>
    <w:p w:rsidR="0094765E" w:rsidRPr="00B94239" w:rsidRDefault="0094765E" w:rsidP="0094765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94239">
        <w:rPr>
          <w:rFonts w:ascii="Times New Roman" w:hAnsi="Times New Roman" w:cs="Times New Roman"/>
          <w:sz w:val="28"/>
          <w:szCs w:val="28"/>
        </w:rPr>
        <w:t>етям-сиротам и детям, оставшимся без попечения ро</w:t>
      </w:r>
      <w:r>
        <w:rPr>
          <w:rFonts w:ascii="Times New Roman" w:hAnsi="Times New Roman" w:cs="Times New Roman"/>
          <w:sz w:val="28"/>
          <w:szCs w:val="28"/>
        </w:rPr>
        <w:t xml:space="preserve">дителей, и лицам из их числа на </w:t>
      </w:r>
      <w:r w:rsidRPr="00B94239">
        <w:rPr>
          <w:rFonts w:ascii="Times New Roman" w:hAnsi="Times New Roman" w:cs="Times New Roman"/>
          <w:sz w:val="28"/>
          <w:szCs w:val="28"/>
        </w:rPr>
        <w:t xml:space="preserve">государственную регистрацию права собственности (права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4239">
        <w:rPr>
          <w:rFonts w:ascii="Times New Roman" w:hAnsi="Times New Roman" w:cs="Times New Roman"/>
          <w:sz w:val="28"/>
          <w:szCs w:val="28"/>
        </w:rPr>
        <w:t xml:space="preserve">ожизненного наследуемого владения), в том числе на оплату услуг,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94239">
        <w:rPr>
          <w:rFonts w:ascii="Times New Roman" w:hAnsi="Times New Roman" w:cs="Times New Roman"/>
          <w:sz w:val="28"/>
          <w:szCs w:val="28"/>
        </w:rPr>
        <w:t xml:space="preserve">для ее </w:t>
      </w:r>
      <w:proofErr w:type="gramStart"/>
      <w:r w:rsidRPr="00B94239">
        <w:rPr>
          <w:rFonts w:ascii="Times New Roman" w:hAnsi="Times New Roman" w:cs="Times New Roman"/>
          <w:sz w:val="28"/>
          <w:szCs w:val="28"/>
        </w:rPr>
        <w:t xml:space="preserve">осуществления,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з</w:t>
      </w:r>
      <w:r w:rsidRPr="00B94239">
        <w:rPr>
          <w:rFonts w:ascii="Times New Roman" w:hAnsi="Times New Roman" w:cs="Times New Roman"/>
          <w:sz w:val="28"/>
          <w:szCs w:val="28"/>
        </w:rPr>
        <w:t>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239">
        <w:rPr>
          <w:rFonts w:ascii="Times New Roman" w:hAnsi="Times New Roman" w:cs="Times New Roman"/>
          <w:sz w:val="28"/>
          <w:szCs w:val="28"/>
        </w:rPr>
        <w:t>жилых помещений, приобретенных за счет средств бюджета Краснодарского края»</w:t>
      </w:r>
    </w:p>
    <w:p w:rsidR="0094765E" w:rsidRDefault="0094765E" w:rsidP="0094765E">
      <w:pPr>
        <w:pStyle w:val="ConsPlusNormal"/>
        <w:tabs>
          <w:tab w:val="left" w:pos="3900"/>
          <w:tab w:val="center" w:pos="4819"/>
        </w:tabs>
        <w:spacing w:line="2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4765E" w:rsidRPr="00EA1137" w:rsidRDefault="0094765E" w:rsidP="0094765E">
      <w:pPr>
        <w:pStyle w:val="ConsPlusNormal"/>
        <w:tabs>
          <w:tab w:val="left" w:pos="3900"/>
          <w:tab w:val="center" w:pos="4819"/>
        </w:tabs>
        <w:spacing w:line="200" w:lineRule="auto"/>
        <w:rPr>
          <w:rFonts w:ascii="Times New Roman" w:hAnsi="Times New Roman" w:cs="Times New Roman"/>
          <w:b/>
          <w:sz w:val="28"/>
          <w:szCs w:val="28"/>
        </w:rPr>
      </w:pPr>
    </w:p>
    <w:p w:rsidR="0094765E" w:rsidRPr="00EA1137" w:rsidRDefault="0094765E" w:rsidP="0094765E">
      <w:pPr>
        <w:pStyle w:val="ConsPlusNormal"/>
        <w:tabs>
          <w:tab w:val="left" w:pos="3900"/>
          <w:tab w:val="center" w:pos="4819"/>
        </w:tabs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765E" w:rsidRPr="00EA1137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 xml:space="preserve">о предоставлении единовременного пособия </w:t>
      </w:r>
    </w:p>
    <w:p w:rsidR="0094765E" w:rsidRPr="00EA1137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 xml:space="preserve">детям-сиротам и детям, оставшимся без попечения </w:t>
      </w:r>
    </w:p>
    <w:p w:rsidR="0094765E" w:rsidRPr="00EA1137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>родителей, и лицам из их числа на государственную</w:t>
      </w:r>
    </w:p>
    <w:p w:rsidR="0094765E" w:rsidRPr="00EA1137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 xml:space="preserve"> регистрацию права собственности </w:t>
      </w:r>
    </w:p>
    <w:p w:rsidR="0094765E" w:rsidRPr="00EA1137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 xml:space="preserve">(права пожизненного наследуемого владения), </w:t>
      </w:r>
    </w:p>
    <w:p w:rsidR="0094765E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 xml:space="preserve">в том числе на оплату услуг, необходимых </w:t>
      </w:r>
    </w:p>
    <w:p w:rsidR="0094765E" w:rsidRPr="00EA1137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 xml:space="preserve">для ее осуществления, за исключением жилых помещений, </w:t>
      </w:r>
    </w:p>
    <w:p w:rsidR="0094765E" w:rsidRPr="00EA1137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 xml:space="preserve">приобретенных за счет средств бюджета </w:t>
      </w:r>
    </w:p>
    <w:p w:rsidR="0094765E" w:rsidRPr="00EA1137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37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</w:p>
    <w:p w:rsidR="0094765E" w:rsidRPr="00A6761C" w:rsidRDefault="0094765E" w:rsidP="0094765E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65E" w:rsidRPr="00A6761C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761C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94765E" w:rsidRPr="00391825" w:rsidRDefault="0094765E" w:rsidP="0094765E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D0CE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D11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182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94765E" w:rsidRPr="00240599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szCs w:val="20"/>
        </w:rPr>
      </w:pPr>
      <w:r w:rsidRPr="0024059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(наименование уполномоченного органа</w:t>
      </w:r>
    </w:p>
    <w:p w:rsidR="0094765E" w:rsidRPr="00CE77D4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</w:t>
      </w:r>
      <w:r w:rsidRPr="00CE77D4">
        <w:rPr>
          <w:rFonts w:ascii="Times New Roman" w:hAnsi="Times New Roman" w:cs="Times New Roman"/>
          <w:szCs w:val="20"/>
        </w:rPr>
        <w:t>местного самоуправления)</w:t>
      </w:r>
    </w:p>
    <w:p w:rsidR="0094765E" w:rsidRPr="00CE77D4" w:rsidRDefault="0094765E" w:rsidP="0094765E">
      <w:pPr>
        <w:pStyle w:val="ConsPlusNormal"/>
        <w:spacing w:line="200" w:lineRule="auto"/>
        <w:jc w:val="right"/>
        <w:rPr>
          <w:rFonts w:ascii="Times New Roman" w:hAnsi="Times New Roman" w:cs="Times New Roman"/>
          <w:szCs w:val="20"/>
        </w:rPr>
      </w:pPr>
      <w:r w:rsidRPr="00CE77D4">
        <w:rPr>
          <w:rFonts w:ascii="Times New Roman" w:hAnsi="Times New Roman" w:cs="Times New Roman"/>
          <w:szCs w:val="20"/>
        </w:rPr>
        <w:t>____________</w:t>
      </w:r>
      <w:r>
        <w:rPr>
          <w:rFonts w:ascii="Times New Roman" w:hAnsi="Times New Roman" w:cs="Times New Roman"/>
          <w:szCs w:val="20"/>
        </w:rPr>
        <w:t>____</w:t>
      </w:r>
      <w:r w:rsidRPr="00CE77D4">
        <w:rPr>
          <w:rFonts w:ascii="Times New Roman" w:hAnsi="Times New Roman" w:cs="Times New Roman"/>
          <w:szCs w:val="20"/>
        </w:rPr>
        <w:t>_____</w:t>
      </w:r>
      <w:r>
        <w:rPr>
          <w:rFonts w:ascii="Times New Roman" w:hAnsi="Times New Roman" w:cs="Times New Roman"/>
          <w:szCs w:val="20"/>
        </w:rPr>
        <w:t>______________________________</w:t>
      </w:r>
    </w:p>
    <w:p w:rsidR="0094765E" w:rsidRPr="00A6761C" w:rsidRDefault="0094765E" w:rsidP="0094765E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1C">
        <w:rPr>
          <w:rFonts w:ascii="Times New Roman" w:hAnsi="Times New Roman" w:cs="Times New Roman"/>
          <w:sz w:val="28"/>
          <w:szCs w:val="28"/>
        </w:rPr>
        <w:t xml:space="preserve">  ____________________________________</w:t>
      </w:r>
    </w:p>
    <w:p w:rsidR="0094765E" w:rsidRPr="004D0CE8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</w:t>
      </w:r>
      <w:r w:rsidRPr="004D0CE8">
        <w:rPr>
          <w:rFonts w:ascii="Times New Roman" w:hAnsi="Times New Roman" w:cs="Times New Roman"/>
          <w:szCs w:val="20"/>
        </w:rPr>
        <w:t>(Ф.И.О.)</w:t>
      </w:r>
    </w:p>
    <w:p w:rsidR="0094765E" w:rsidRPr="007A14C2" w:rsidRDefault="0094765E" w:rsidP="0094765E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4C2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94765E" w:rsidRPr="00240599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szCs w:val="20"/>
        </w:rPr>
      </w:pPr>
      <w:r w:rsidRPr="002405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240599">
        <w:rPr>
          <w:rFonts w:ascii="Times New Roman" w:hAnsi="Times New Roman" w:cs="Times New Roman"/>
          <w:szCs w:val="20"/>
        </w:rPr>
        <w:t>(Ф.И.О. заявителя)</w:t>
      </w:r>
    </w:p>
    <w:p w:rsidR="0094765E" w:rsidRPr="00A6761C" w:rsidRDefault="0094765E" w:rsidP="0094765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6761C"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761C">
        <w:rPr>
          <w:rFonts w:ascii="Times New Roman" w:hAnsi="Times New Roman" w:cs="Times New Roman"/>
          <w:sz w:val="28"/>
          <w:szCs w:val="28"/>
        </w:rPr>
        <w:t xml:space="preserve">ей) по </w:t>
      </w:r>
      <w:proofErr w:type="gramStart"/>
      <w:r w:rsidRPr="00A6761C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</w:p>
    <w:p w:rsidR="0094765E" w:rsidRPr="00A6761C" w:rsidRDefault="0094765E" w:rsidP="0094765E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94765E" w:rsidRPr="007A14C2" w:rsidRDefault="0094765E" w:rsidP="0094765E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676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34AB7">
        <w:rPr>
          <w:rFonts w:ascii="Times New Roman" w:hAnsi="Times New Roman" w:cs="Times New Roman"/>
          <w:sz w:val="28"/>
          <w:szCs w:val="28"/>
        </w:rPr>
        <w:t>Телефон:</w:t>
      </w:r>
      <w:r w:rsidRPr="00EA113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94765E" w:rsidRPr="00CE77D4" w:rsidRDefault="0094765E" w:rsidP="00A02EA5">
      <w:pPr>
        <w:pStyle w:val="ConsPlusNormal"/>
        <w:tabs>
          <w:tab w:val="left" w:pos="3900"/>
          <w:tab w:val="center" w:pos="4819"/>
        </w:tabs>
        <w:spacing w:line="2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4765E" w:rsidRDefault="0094765E" w:rsidP="0094765E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934AB7">
        <w:rPr>
          <w:rFonts w:ascii="Times New Roman" w:hAnsi="Times New Roman" w:cs="Times New Roman"/>
          <w:sz w:val="28"/>
          <w:szCs w:val="28"/>
        </w:rPr>
        <w:t xml:space="preserve">         Прошу Вас предоставить мне</w:t>
      </w:r>
      <w:r w:rsidRPr="00FB746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765E" w:rsidRPr="00CE77D4" w:rsidRDefault="0094765E" w:rsidP="0094765E">
      <w:pPr>
        <w:pStyle w:val="ConsPlusNormal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</w:t>
      </w:r>
      <w:r w:rsidRPr="00FB7464">
        <w:rPr>
          <w:rFonts w:ascii="Times New Roman" w:hAnsi="Times New Roman" w:cs="Times New Roman"/>
          <w:szCs w:val="20"/>
        </w:rPr>
        <w:t>(Ф.И</w:t>
      </w:r>
      <w:r w:rsidRPr="00CE77D4">
        <w:rPr>
          <w:rFonts w:ascii="Times New Roman" w:hAnsi="Times New Roman" w:cs="Times New Roman"/>
          <w:szCs w:val="20"/>
        </w:rPr>
        <w:t>.О. заявителя)</w:t>
      </w:r>
    </w:p>
    <w:p w:rsidR="0094765E" w:rsidRPr="00A6761C" w:rsidRDefault="0094765E" w:rsidP="00947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>_________________________________________ года рождения,</w:t>
      </w:r>
      <w:r w:rsidRPr="00596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5A9">
        <w:rPr>
          <w:rFonts w:ascii="Times New Roman" w:hAnsi="Times New Roman" w:cs="Times New Roman"/>
          <w:sz w:val="28"/>
          <w:szCs w:val="28"/>
        </w:rPr>
        <w:t xml:space="preserve">единовременное пособие </w:t>
      </w:r>
      <w:r w:rsidRPr="00733CBE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</w:t>
      </w:r>
      <w:r w:rsidR="00A02EA5">
        <w:rPr>
          <w:rFonts w:ascii="Times New Roman" w:hAnsi="Times New Roman" w:cs="Times New Roman"/>
          <w:sz w:val="28"/>
          <w:szCs w:val="28"/>
        </w:rPr>
        <w:t xml:space="preserve"> </w:t>
      </w:r>
      <w:r w:rsidRPr="00733CBE">
        <w:rPr>
          <w:rFonts w:ascii="Times New Roman" w:hAnsi="Times New Roman" w:cs="Times New Roman"/>
          <w:sz w:val="28"/>
          <w:szCs w:val="28"/>
        </w:rPr>
        <w:t>края_</w:t>
      </w:r>
      <w:r w:rsidR="00A02EA5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D05A9">
        <w:rPr>
          <w:rFonts w:ascii="Times New Roman" w:hAnsi="Times New Roman" w:cs="Times New Roman"/>
          <w:sz w:val="28"/>
          <w:szCs w:val="28"/>
        </w:rPr>
        <w:t>,</w:t>
      </w:r>
    </w:p>
    <w:p w:rsidR="0094765E" w:rsidRPr="00A6761C" w:rsidRDefault="0094765E" w:rsidP="00947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77D4">
        <w:rPr>
          <w:rFonts w:ascii="Times New Roman" w:hAnsi="Times New Roman" w:cs="Times New Roman"/>
          <w:szCs w:val="20"/>
        </w:rPr>
        <w:lastRenderedPageBreak/>
        <w:t>(указать вид имущества, его долю, если имущество принадлежит на праве долевой собственности)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1C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proofErr w:type="gramStart"/>
      <w:r w:rsidRPr="00A6761C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4765E" w:rsidRPr="00A6761C" w:rsidRDefault="0094765E" w:rsidP="00947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761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6761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65E" w:rsidRPr="00A6761C" w:rsidRDefault="0094765E" w:rsidP="00947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61C">
        <w:rPr>
          <w:rFonts w:ascii="Times New Roman" w:hAnsi="Times New Roman" w:cs="Times New Roman"/>
          <w:sz w:val="28"/>
          <w:szCs w:val="28"/>
        </w:rPr>
        <w:t xml:space="preserve">енежные средства </w:t>
      </w:r>
      <w:r>
        <w:rPr>
          <w:rFonts w:ascii="Times New Roman" w:hAnsi="Times New Roman" w:cs="Times New Roman"/>
          <w:sz w:val="28"/>
          <w:szCs w:val="28"/>
        </w:rPr>
        <w:t>прошу</w:t>
      </w:r>
      <w:r w:rsidRPr="00A6761C">
        <w:rPr>
          <w:rFonts w:ascii="Times New Roman" w:hAnsi="Times New Roman" w:cs="Times New Roman"/>
          <w:sz w:val="28"/>
          <w:szCs w:val="28"/>
        </w:rPr>
        <w:t xml:space="preserve"> зачисл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6761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Pr="00A6761C">
        <w:rPr>
          <w:rFonts w:ascii="Times New Roman" w:hAnsi="Times New Roman" w:cs="Times New Roman"/>
          <w:sz w:val="28"/>
          <w:szCs w:val="28"/>
        </w:rPr>
        <w:t>счет,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1C">
        <w:rPr>
          <w:rFonts w:ascii="Times New Roman" w:hAnsi="Times New Roman" w:cs="Times New Roman"/>
          <w:sz w:val="28"/>
          <w:szCs w:val="28"/>
        </w:rPr>
        <w:t xml:space="preserve">открытый на </w:t>
      </w:r>
      <w:r>
        <w:rPr>
          <w:rFonts w:ascii="Times New Roman" w:hAnsi="Times New Roman" w:cs="Times New Roman"/>
          <w:sz w:val="28"/>
          <w:szCs w:val="28"/>
        </w:rPr>
        <w:t xml:space="preserve">мое имя </w:t>
      </w:r>
    </w:p>
    <w:p w:rsidR="0094765E" w:rsidRDefault="0094765E" w:rsidP="0094765E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A67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994C9C">
        <w:rPr>
          <w:rFonts w:ascii="Times New Roman" w:hAnsi="Times New Roman" w:cs="Times New Roman"/>
          <w:szCs w:val="20"/>
        </w:rPr>
        <w:t>(указать</w:t>
      </w:r>
      <w:r w:rsidRPr="00CE77D4">
        <w:rPr>
          <w:rFonts w:ascii="Times New Roman" w:hAnsi="Times New Roman" w:cs="Times New Roman"/>
          <w:szCs w:val="20"/>
        </w:rPr>
        <w:t>, где открыт счет и его номер)</w:t>
      </w:r>
    </w:p>
    <w:p w:rsidR="0094765E" w:rsidRPr="00A6761C" w:rsidRDefault="0094765E" w:rsidP="00947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заявитель (представитель) дает согласие на обработку персональных данных.</w:t>
      </w:r>
    </w:p>
    <w:p w:rsidR="0094765E" w:rsidRPr="000C5B37" w:rsidRDefault="0094765E" w:rsidP="009476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C5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C5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_________________20___ г.______________      (___________________)</w:t>
      </w:r>
    </w:p>
    <w:p w:rsidR="0094765E" w:rsidRPr="000C5B37" w:rsidRDefault="0094765E" w:rsidP="009476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765E" w:rsidRPr="000C5B37" w:rsidRDefault="0094765E" w:rsidP="009476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5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 гражданина (-</w:t>
      </w:r>
      <w:proofErr w:type="spellStart"/>
      <w:proofErr w:type="gramStart"/>
      <w:r w:rsidRPr="000C5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</w:t>
      </w:r>
      <w:proofErr w:type="spellEnd"/>
      <w:r w:rsidRPr="000C5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)_</w:t>
      </w:r>
      <w:proofErr w:type="gramEnd"/>
      <w:r w:rsidRPr="000C5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_________________________________подтверждаю.</w:t>
      </w:r>
    </w:p>
    <w:p w:rsidR="0094765E" w:rsidRDefault="0094765E" w:rsidP="00947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5B37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работник_____________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</w:t>
      </w:r>
    </w:p>
    <w:p w:rsidR="0094765E" w:rsidRDefault="0094765E" w:rsidP="00947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специалиста, принявшего документы: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115"/>
        <w:gridCol w:w="3259"/>
        <w:gridCol w:w="3260"/>
      </w:tblGrid>
      <w:tr w:rsidR="0094765E" w:rsidTr="003F7C85">
        <w:tc>
          <w:tcPr>
            <w:tcW w:w="3115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3259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</w:tr>
      <w:tr w:rsidR="0094765E" w:rsidTr="003F7C85">
        <w:tc>
          <w:tcPr>
            <w:tcW w:w="3115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65E" w:rsidRDefault="0094765E" w:rsidP="0094765E">
      <w:pPr>
        <w:pStyle w:val="ConsPlusNormal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</w:t>
      </w:r>
    </w:p>
    <w:p w:rsidR="0094765E" w:rsidRDefault="0094765E" w:rsidP="0094765E">
      <w:pPr>
        <w:pStyle w:val="ConsPlus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(линия отрыва)</w:t>
      </w:r>
    </w:p>
    <w:p w:rsidR="0094765E" w:rsidRDefault="0094765E" w:rsidP="0094765E">
      <w:pPr>
        <w:pStyle w:val="ConsPlus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94765E" w:rsidRDefault="0094765E" w:rsidP="00947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специалиста, принявшего документы: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115"/>
        <w:gridCol w:w="3259"/>
        <w:gridCol w:w="3260"/>
      </w:tblGrid>
      <w:tr w:rsidR="0094765E" w:rsidTr="003F7C85">
        <w:tc>
          <w:tcPr>
            <w:tcW w:w="3115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3259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</w:tr>
      <w:tr w:rsidR="0094765E" w:rsidTr="003F7C85">
        <w:tc>
          <w:tcPr>
            <w:tcW w:w="3115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765E" w:rsidRDefault="0094765E" w:rsidP="003F7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65E" w:rsidRDefault="0094765E" w:rsidP="0094765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4765E" w:rsidRDefault="0094765E" w:rsidP="0094765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4765E" w:rsidRPr="00521C1D" w:rsidRDefault="0094765E" w:rsidP="009476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по защите </w:t>
      </w:r>
    </w:p>
    <w:p w:rsidR="0094765E" w:rsidRPr="00521C1D" w:rsidRDefault="0094765E" w:rsidP="009476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>прав и интересов лиц из числа</w:t>
      </w:r>
    </w:p>
    <w:p w:rsidR="0094765E" w:rsidRPr="00521C1D" w:rsidRDefault="0094765E" w:rsidP="009476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детей-сирот и детей, оставшихся </w:t>
      </w:r>
    </w:p>
    <w:p w:rsidR="0094765E" w:rsidRDefault="0094765E" w:rsidP="0094765E">
      <w:pPr>
        <w:jc w:val="both"/>
      </w:pPr>
      <w:r w:rsidRPr="00521C1D">
        <w:rPr>
          <w:rFonts w:ascii="Times New Roman" w:eastAsia="Calibri" w:hAnsi="Times New Roman" w:cs="Times New Roman"/>
          <w:sz w:val="28"/>
          <w:szCs w:val="28"/>
        </w:rPr>
        <w:t>без попечения родителей</w:t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 w:rsidRPr="00521C1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21C1D">
        <w:rPr>
          <w:rFonts w:ascii="Times New Roman" w:eastAsia="Calibri" w:hAnsi="Times New Roman" w:cs="Times New Roman"/>
          <w:sz w:val="28"/>
          <w:szCs w:val="28"/>
        </w:rPr>
        <w:t xml:space="preserve">           В.В. Стратий</w:t>
      </w:r>
    </w:p>
    <w:sectPr w:rsidR="0094765E" w:rsidSect="00885EC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EA" w:rsidRDefault="000572EA" w:rsidP="001373D5">
      <w:pPr>
        <w:spacing w:after="0" w:line="240" w:lineRule="auto"/>
      </w:pPr>
      <w:r>
        <w:separator/>
      </w:r>
    </w:p>
  </w:endnote>
  <w:endnote w:type="continuationSeparator" w:id="0">
    <w:p w:rsidR="000572EA" w:rsidRDefault="000572EA" w:rsidP="0013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EA" w:rsidRDefault="000572EA" w:rsidP="001373D5">
      <w:pPr>
        <w:spacing w:after="0" w:line="240" w:lineRule="auto"/>
      </w:pPr>
      <w:r>
        <w:separator/>
      </w:r>
    </w:p>
  </w:footnote>
  <w:footnote w:type="continuationSeparator" w:id="0">
    <w:p w:rsidR="000572EA" w:rsidRDefault="000572EA" w:rsidP="0013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5419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D7232" w:rsidRPr="009A55E5" w:rsidRDefault="00A90D56" w:rsidP="00BC22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55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55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55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6B4B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9A55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BC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715"/>
        </w:tabs>
        <w:ind w:left="348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88114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3D16F0"/>
    <w:multiLevelType w:val="hybridMultilevel"/>
    <w:tmpl w:val="97CCD980"/>
    <w:lvl w:ilvl="0" w:tplc="F79231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815C5D"/>
    <w:multiLevelType w:val="multilevel"/>
    <w:tmpl w:val="633A374E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15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B2B7CFA"/>
    <w:multiLevelType w:val="multilevel"/>
    <w:tmpl w:val="CE28560C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154556"/>
    <w:multiLevelType w:val="multilevel"/>
    <w:tmpl w:val="6F16098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38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hint="default"/>
      </w:rPr>
    </w:lvl>
  </w:abstractNum>
  <w:abstractNum w:abstractNumId="6" w15:restartNumberingAfterBreak="0">
    <w:nsid w:val="398F6BB9"/>
    <w:multiLevelType w:val="multilevel"/>
    <w:tmpl w:val="D67841B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2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64" w:hanging="2160"/>
      </w:pPr>
      <w:rPr>
        <w:rFonts w:hint="default"/>
      </w:rPr>
    </w:lvl>
  </w:abstractNum>
  <w:abstractNum w:abstractNumId="7" w15:restartNumberingAfterBreak="0">
    <w:nsid w:val="3E241E1D"/>
    <w:multiLevelType w:val="multilevel"/>
    <w:tmpl w:val="C7F23120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45" w:hanging="10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7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4BAE12B9"/>
    <w:multiLevelType w:val="hybridMultilevel"/>
    <w:tmpl w:val="B328A992"/>
    <w:lvl w:ilvl="0" w:tplc="D1CC0062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E3140A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D9E1274"/>
    <w:multiLevelType w:val="multilevel"/>
    <w:tmpl w:val="2E7A5D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6E870B9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221228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AD3863"/>
    <w:multiLevelType w:val="hybridMultilevel"/>
    <w:tmpl w:val="CB1478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6327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715"/>
        </w:tabs>
        <w:ind w:left="348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0"/>
  </w:num>
  <w:num w:numId="9">
    <w:abstractNumId w:val="10"/>
  </w:num>
  <w:num w:numId="10">
    <w:abstractNumId w:val="14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D5"/>
    <w:rsid w:val="000572EA"/>
    <w:rsid w:val="000F0A27"/>
    <w:rsid w:val="001325F5"/>
    <w:rsid w:val="001373D5"/>
    <w:rsid w:val="00335E17"/>
    <w:rsid w:val="00441058"/>
    <w:rsid w:val="0068168B"/>
    <w:rsid w:val="00696B4B"/>
    <w:rsid w:val="00735E5B"/>
    <w:rsid w:val="0078060E"/>
    <w:rsid w:val="0081779E"/>
    <w:rsid w:val="008350BA"/>
    <w:rsid w:val="00885ECB"/>
    <w:rsid w:val="008C0B69"/>
    <w:rsid w:val="0094765E"/>
    <w:rsid w:val="009A55E5"/>
    <w:rsid w:val="00A02EA5"/>
    <w:rsid w:val="00A90D56"/>
    <w:rsid w:val="00BC4C02"/>
    <w:rsid w:val="00BF7DA0"/>
    <w:rsid w:val="00E42640"/>
    <w:rsid w:val="00F5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CB71-1652-4E52-8CA4-355ACDC5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3D5"/>
  </w:style>
  <w:style w:type="paragraph" w:styleId="a5">
    <w:name w:val="footer"/>
    <w:basedOn w:val="a"/>
    <w:link w:val="a6"/>
    <w:uiPriority w:val="99"/>
    <w:unhideWhenUsed/>
    <w:rsid w:val="00137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3D5"/>
  </w:style>
  <w:style w:type="paragraph" w:customStyle="1" w:styleId="ConsPlusNormal">
    <w:name w:val="ConsPlusNormal"/>
    <w:link w:val="ConsPlusNormal0"/>
    <w:rsid w:val="000F0A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F0A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0A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F0A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0A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F0A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0A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0A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unhideWhenUsed/>
    <w:rsid w:val="000F0A27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F0A27"/>
    <w:rPr>
      <w:rFonts w:ascii="Arial" w:eastAsiaTheme="minorEastAsia" w:hAnsi="Arial" w:cs="Arial"/>
      <w:sz w:val="20"/>
      <w:lang w:eastAsia="ru-RU"/>
    </w:rPr>
  </w:style>
  <w:style w:type="paragraph" w:styleId="a8">
    <w:name w:val="List Paragraph"/>
    <w:basedOn w:val="a"/>
    <w:uiPriority w:val="34"/>
    <w:qFormat/>
    <w:rsid w:val="000F0A27"/>
    <w:pPr>
      <w:ind w:left="720"/>
      <w:contextualSpacing/>
    </w:pPr>
  </w:style>
  <w:style w:type="table" w:styleId="a9">
    <w:name w:val="Table Grid"/>
    <w:basedOn w:val="a1"/>
    <w:uiPriority w:val="39"/>
    <w:rsid w:val="000F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0F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0A27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F0A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0A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0A2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A2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0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15561</Words>
  <Characters>88699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Анастасия Валерьевна</dc:creator>
  <cp:keywords/>
  <dc:description/>
  <cp:lastModifiedBy>Шутова Анастасия Валерьевна</cp:lastModifiedBy>
  <cp:revision>9</cp:revision>
  <dcterms:created xsi:type="dcterms:W3CDTF">2025-03-18T09:23:00Z</dcterms:created>
  <dcterms:modified xsi:type="dcterms:W3CDTF">2025-03-20T09:29:00Z</dcterms:modified>
</cp:coreProperties>
</file>