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E4AE702" w14:textId="77777777" w:rsidR="00E3296E" w:rsidRDefault="00E67240" w:rsidP="00E3296E">
      <w:pPr>
        <w:pStyle w:val="ae"/>
        <w:ind w:left="5670"/>
        <w:outlineLvl w:val="0"/>
        <w:rPr>
          <w:sz w:val="28"/>
          <w:szCs w:val="28"/>
        </w:rPr>
      </w:pPr>
      <w:r w:rsidRPr="00F44701">
        <w:rPr>
          <w:sz w:val="28"/>
          <w:szCs w:val="28"/>
        </w:rPr>
        <w:t>Приложение 1</w:t>
      </w:r>
    </w:p>
    <w:p w14:paraId="7C161E5E" w14:textId="77777777" w:rsidR="009C5A2D" w:rsidRDefault="000F2C57" w:rsidP="009C5A2D">
      <w:pPr>
        <w:pStyle w:val="ae"/>
        <w:ind w:left="5670"/>
        <w:outlineLvl w:val="0"/>
        <w:rPr>
          <w:rFonts w:eastAsia="Calibri"/>
          <w:sz w:val="28"/>
          <w:szCs w:val="28"/>
        </w:rPr>
      </w:pPr>
      <w:r>
        <w:rPr>
          <w:sz w:val="28"/>
          <w:szCs w:val="28"/>
        </w:rPr>
        <w:t>к а</w:t>
      </w:r>
      <w:r w:rsidR="00E67240" w:rsidRPr="00F44701">
        <w:rPr>
          <w:sz w:val="28"/>
          <w:szCs w:val="28"/>
        </w:rPr>
        <w:t xml:space="preserve">дминистративному </w:t>
      </w:r>
      <w:r>
        <w:rPr>
          <w:sz w:val="28"/>
          <w:szCs w:val="28"/>
        </w:rPr>
        <w:t>регламент</w:t>
      </w:r>
      <w:r w:rsidR="00E67240" w:rsidRPr="00F44701">
        <w:rPr>
          <w:sz w:val="28"/>
          <w:szCs w:val="28"/>
        </w:rPr>
        <w:t>у</w:t>
      </w:r>
      <w:r>
        <w:rPr>
          <w:sz w:val="28"/>
          <w:szCs w:val="28"/>
        </w:rPr>
        <w:t xml:space="preserve"> </w:t>
      </w:r>
      <w:r w:rsidR="00E3296E">
        <w:rPr>
          <w:sz w:val="28"/>
          <w:szCs w:val="28"/>
        </w:rPr>
        <w:t xml:space="preserve">предоставления государственной услуги </w:t>
      </w:r>
      <w:r w:rsidRPr="000F2C57">
        <w:rPr>
          <w:sz w:val="28"/>
          <w:szCs w:val="28"/>
        </w:rPr>
        <w:t>«</w:t>
      </w:r>
      <w:r w:rsidRPr="000F2C57">
        <w:rPr>
          <w:rFonts w:eastAsia="Calibri"/>
          <w:sz w:val="28"/>
          <w:szCs w:val="28"/>
        </w:rPr>
        <w:t xml:space="preserve">Установление </w:t>
      </w:r>
      <w:proofErr w:type="spellStart"/>
      <w:r w:rsidRPr="000F2C57">
        <w:rPr>
          <w:rFonts w:eastAsia="Calibri"/>
          <w:sz w:val="28"/>
          <w:szCs w:val="28"/>
        </w:rPr>
        <w:t>постинтернатного</w:t>
      </w:r>
      <w:proofErr w:type="spellEnd"/>
      <w:r w:rsidRPr="000F2C57">
        <w:rPr>
          <w:rFonts w:eastAsia="Calibri"/>
          <w:sz w:val="28"/>
          <w:szCs w:val="28"/>
        </w:rPr>
        <w:t xml:space="preserve"> сопровождения в отношении лиц из числа детей-сирот </w:t>
      </w:r>
    </w:p>
    <w:p w14:paraId="197CFFB1" w14:textId="77777777" w:rsidR="009C5A2D" w:rsidRDefault="000F2C57" w:rsidP="009C5A2D">
      <w:pPr>
        <w:pStyle w:val="ae"/>
        <w:ind w:left="5670"/>
        <w:outlineLvl w:val="0"/>
        <w:rPr>
          <w:rFonts w:eastAsia="Calibri"/>
          <w:sz w:val="28"/>
          <w:szCs w:val="28"/>
        </w:rPr>
      </w:pPr>
      <w:r w:rsidRPr="000F2C57">
        <w:rPr>
          <w:rFonts w:eastAsia="Calibri"/>
          <w:sz w:val="28"/>
          <w:szCs w:val="28"/>
        </w:rPr>
        <w:t xml:space="preserve">и детей, оставшихся </w:t>
      </w:r>
    </w:p>
    <w:p w14:paraId="39BB6D2D" w14:textId="6B69E0F8" w:rsidR="00E3296E" w:rsidRDefault="000F2C57" w:rsidP="009C5A2D">
      <w:pPr>
        <w:pStyle w:val="ae"/>
        <w:ind w:left="5670"/>
        <w:outlineLvl w:val="0"/>
        <w:rPr>
          <w:rFonts w:eastAsia="Calibri"/>
          <w:sz w:val="28"/>
          <w:szCs w:val="28"/>
        </w:rPr>
      </w:pPr>
      <w:r w:rsidRPr="000F2C57">
        <w:rPr>
          <w:rFonts w:eastAsia="Calibri"/>
          <w:sz w:val="28"/>
          <w:szCs w:val="28"/>
        </w:rPr>
        <w:t xml:space="preserve">без попечения родителей, </w:t>
      </w:r>
    </w:p>
    <w:p w14:paraId="7DAF7DA8" w14:textId="5D13D642" w:rsidR="00991D30" w:rsidRDefault="000F2C57" w:rsidP="00E3296E">
      <w:pPr>
        <w:pStyle w:val="ae"/>
        <w:ind w:left="5670"/>
        <w:rPr>
          <w:rFonts w:eastAsia="Calibri"/>
          <w:sz w:val="28"/>
          <w:szCs w:val="28"/>
        </w:rPr>
      </w:pPr>
      <w:r w:rsidRPr="000F2C57">
        <w:rPr>
          <w:rFonts w:eastAsia="Calibri"/>
          <w:sz w:val="28"/>
          <w:szCs w:val="28"/>
        </w:rPr>
        <w:t xml:space="preserve">по окончании их пребывания </w:t>
      </w:r>
    </w:p>
    <w:p w14:paraId="5D0F95D0" w14:textId="77777777" w:rsidR="00E3296E" w:rsidRDefault="000F2C57" w:rsidP="00E3296E">
      <w:pPr>
        <w:pStyle w:val="ae"/>
        <w:ind w:left="5670"/>
        <w:rPr>
          <w:rFonts w:eastAsia="Calibri"/>
          <w:sz w:val="28"/>
          <w:szCs w:val="28"/>
        </w:rPr>
      </w:pPr>
      <w:r w:rsidRPr="000F2C57">
        <w:rPr>
          <w:rFonts w:eastAsia="Calibri"/>
          <w:sz w:val="28"/>
          <w:szCs w:val="28"/>
        </w:rPr>
        <w:t xml:space="preserve">в организациях для детей-сирот и детей, оставшихся </w:t>
      </w:r>
    </w:p>
    <w:p w14:paraId="62B4B158" w14:textId="39F345B9" w:rsidR="00BF0398" w:rsidRPr="000F2C57" w:rsidRDefault="000F2C57" w:rsidP="00E3296E">
      <w:pPr>
        <w:pStyle w:val="ae"/>
        <w:ind w:left="5670"/>
        <w:rPr>
          <w:sz w:val="28"/>
          <w:szCs w:val="28"/>
        </w:rPr>
      </w:pPr>
      <w:r w:rsidRPr="000F2C57">
        <w:rPr>
          <w:rFonts w:eastAsia="Calibri"/>
          <w:sz w:val="28"/>
          <w:szCs w:val="28"/>
        </w:rPr>
        <w:t>без попечения родителей</w:t>
      </w:r>
      <w:r w:rsidRPr="000F2C57">
        <w:rPr>
          <w:iCs/>
          <w:sz w:val="28"/>
          <w:szCs w:val="28"/>
        </w:rPr>
        <w:t>»</w:t>
      </w:r>
    </w:p>
    <w:p w14:paraId="48FBC962" w14:textId="77777777" w:rsidR="000F2C57" w:rsidRPr="000F2C57" w:rsidRDefault="000F2C57" w:rsidP="000F2C57">
      <w:pPr>
        <w:jc w:val="center"/>
        <w:rPr>
          <w:bCs/>
          <w:sz w:val="28"/>
          <w:szCs w:val="28"/>
        </w:rPr>
      </w:pPr>
    </w:p>
    <w:p w14:paraId="6FB97FD0" w14:textId="7EA19D3A" w:rsidR="000F2C57" w:rsidRDefault="000F2C57" w:rsidP="000F2C57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ПЕРЕЧЕНЬ</w:t>
      </w:r>
    </w:p>
    <w:p w14:paraId="0ED1FA26" w14:textId="77777777" w:rsidR="009C5A2D" w:rsidRDefault="00E67240" w:rsidP="000F2C57">
      <w:pPr>
        <w:jc w:val="center"/>
        <w:rPr>
          <w:b/>
          <w:bCs/>
          <w:sz w:val="28"/>
          <w:szCs w:val="28"/>
        </w:rPr>
      </w:pPr>
      <w:r w:rsidRPr="00F44701">
        <w:rPr>
          <w:b/>
          <w:bCs/>
          <w:sz w:val="28"/>
          <w:szCs w:val="28"/>
        </w:rPr>
        <w:t xml:space="preserve">общих признаков заявителей, а также комбинации </w:t>
      </w:r>
    </w:p>
    <w:p w14:paraId="7FB8C066" w14:textId="77777777" w:rsidR="009C5A2D" w:rsidRDefault="00E67240" w:rsidP="000F2C57">
      <w:pPr>
        <w:jc w:val="center"/>
        <w:rPr>
          <w:b/>
          <w:bCs/>
          <w:sz w:val="28"/>
          <w:szCs w:val="28"/>
        </w:rPr>
      </w:pPr>
      <w:r w:rsidRPr="00F44701">
        <w:rPr>
          <w:b/>
          <w:bCs/>
          <w:sz w:val="28"/>
          <w:szCs w:val="28"/>
        </w:rPr>
        <w:t xml:space="preserve">значений признаков, каждая из которых соответствует </w:t>
      </w:r>
    </w:p>
    <w:p w14:paraId="62B4B15D" w14:textId="137B0C51" w:rsidR="00E67240" w:rsidRDefault="00E67240" w:rsidP="000F2C57">
      <w:pPr>
        <w:jc w:val="center"/>
        <w:rPr>
          <w:b/>
          <w:bCs/>
          <w:sz w:val="28"/>
          <w:szCs w:val="28"/>
        </w:rPr>
      </w:pPr>
      <w:r w:rsidRPr="00F44701">
        <w:rPr>
          <w:b/>
          <w:bCs/>
          <w:sz w:val="28"/>
          <w:szCs w:val="28"/>
        </w:rPr>
        <w:t xml:space="preserve">одному варианту предоставления </w:t>
      </w:r>
      <w:r w:rsidR="00BF0398">
        <w:rPr>
          <w:b/>
          <w:bCs/>
          <w:sz w:val="28"/>
          <w:szCs w:val="28"/>
        </w:rPr>
        <w:t>государственной у</w:t>
      </w:r>
      <w:r w:rsidRPr="00F44701">
        <w:rPr>
          <w:b/>
          <w:bCs/>
          <w:sz w:val="28"/>
          <w:szCs w:val="28"/>
        </w:rPr>
        <w:t>слуги</w:t>
      </w:r>
    </w:p>
    <w:p w14:paraId="1919B063" w14:textId="77777777" w:rsidR="000F2C57" w:rsidRPr="000F2C57" w:rsidRDefault="000F2C57" w:rsidP="000F2C57">
      <w:pPr>
        <w:jc w:val="center"/>
        <w:rPr>
          <w:bCs/>
          <w:sz w:val="28"/>
          <w:szCs w:val="28"/>
        </w:rPr>
      </w:pPr>
    </w:p>
    <w:p w14:paraId="09907240" w14:textId="057BC224" w:rsidR="000F2C57" w:rsidRPr="000F2C57" w:rsidRDefault="000F2C57" w:rsidP="000F2C57">
      <w:pPr>
        <w:jc w:val="right"/>
        <w:rPr>
          <w:bCs/>
          <w:sz w:val="28"/>
          <w:szCs w:val="28"/>
        </w:rPr>
      </w:pPr>
      <w:r w:rsidRPr="000F2C57">
        <w:rPr>
          <w:bCs/>
          <w:sz w:val="28"/>
          <w:szCs w:val="28"/>
        </w:rPr>
        <w:t>Таблица 1</w:t>
      </w:r>
    </w:p>
    <w:p w14:paraId="0C64CF58" w14:textId="77777777" w:rsidR="000F2C57" w:rsidRDefault="000F2C57" w:rsidP="000F2C57">
      <w:pPr>
        <w:ind w:firstLine="709"/>
        <w:jc w:val="both"/>
        <w:rPr>
          <w:sz w:val="28"/>
          <w:szCs w:val="28"/>
        </w:rPr>
      </w:pPr>
    </w:p>
    <w:p w14:paraId="34A5D226" w14:textId="392FA813" w:rsidR="000F2C57" w:rsidRPr="009C5A2D" w:rsidRDefault="00E67240" w:rsidP="000F2C57">
      <w:pPr>
        <w:jc w:val="center"/>
        <w:rPr>
          <w:b/>
          <w:sz w:val="28"/>
          <w:szCs w:val="28"/>
        </w:rPr>
      </w:pPr>
      <w:r w:rsidRPr="009C5A2D">
        <w:rPr>
          <w:b/>
          <w:sz w:val="28"/>
          <w:szCs w:val="28"/>
        </w:rPr>
        <w:t>Круг</w:t>
      </w:r>
      <w:r w:rsidR="009C5A2D">
        <w:rPr>
          <w:b/>
          <w:sz w:val="28"/>
          <w:szCs w:val="28"/>
        </w:rPr>
        <w:t xml:space="preserve"> </w:t>
      </w:r>
      <w:r w:rsidRPr="009C5A2D">
        <w:rPr>
          <w:b/>
          <w:sz w:val="28"/>
          <w:szCs w:val="28"/>
        </w:rPr>
        <w:t xml:space="preserve">заявителей в соответствии с вариантами </w:t>
      </w:r>
    </w:p>
    <w:p w14:paraId="62B4B15E" w14:textId="587BBB91" w:rsidR="00E67240" w:rsidRPr="009C5A2D" w:rsidRDefault="00E67240" w:rsidP="000F2C57">
      <w:pPr>
        <w:jc w:val="center"/>
        <w:rPr>
          <w:b/>
          <w:sz w:val="28"/>
          <w:szCs w:val="28"/>
        </w:rPr>
      </w:pPr>
      <w:r w:rsidRPr="009C5A2D">
        <w:rPr>
          <w:b/>
          <w:sz w:val="28"/>
          <w:szCs w:val="28"/>
        </w:rPr>
        <w:t xml:space="preserve">предоставления </w:t>
      </w:r>
      <w:r w:rsidR="00BF0398" w:rsidRPr="009C5A2D">
        <w:rPr>
          <w:b/>
          <w:sz w:val="28"/>
          <w:szCs w:val="28"/>
        </w:rPr>
        <w:t>государственной у</w:t>
      </w:r>
      <w:r w:rsidRPr="009C5A2D">
        <w:rPr>
          <w:b/>
          <w:sz w:val="28"/>
          <w:szCs w:val="28"/>
        </w:rPr>
        <w:t>слуги</w:t>
      </w:r>
    </w:p>
    <w:p w14:paraId="1DD7999F" w14:textId="77777777" w:rsidR="000F2C57" w:rsidRDefault="000F2C57" w:rsidP="000F2C57">
      <w:pPr>
        <w:ind w:firstLine="709"/>
        <w:jc w:val="center"/>
        <w:rPr>
          <w:sz w:val="28"/>
          <w:szCs w:val="28"/>
        </w:rPr>
      </w:pPr>
    </w:p>
    <w:tbl>
      <w:tblPr>
        <w:tblStyle w:val="31"/>
        <w:tblW w:w="9498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96"/>
        <w:gridCol w:w="8902"/>
      </w:tblGrid>
      <w:tr w:rsidR="003D031D" w:rsidRPr="00042555" w14:paraId="220F45EA" w14:textId="77777777" w:rsidTr="003D031D">
        <w:trPr>
          <w:trHeight w:val="567"/>
        </w:trPr>
        <w:tc>
          <w:tcPr>
            <w:tcW w:w="596" w:type="dxa"/>
            <w:vAlign w:val="center"/>
          </w:tcPr>
          <w:p w14:paraId="3C2FB339" w14:textId="77777777" w:rsidR="003D031D" w:rsidRPr="00042555" w:rsidRDefault="003D031D" w:rsidP="003D031D">
            <w:pPr>
              <w:autoSpaceDE/>
              <w:autoSpaceDN/>
              <w:adjustRightInd/>
              <w:spacing w:after="160"/>
              <w:jc w:val="center"/>
              <w:rPr>
                <w:b/>
                <w:bCs/>
              </w:rPr>
            </w:pPr>
            <w:r w:rsidRPr="00042555">
              <w:rPr>
                <w:b/>
                <w:bCs/>
              </w:rPr>
              <w:t>№ варианта</w:t>
            </w:r>
          </w:p>
        </w:tc>
        <w:tc>
          <w:tcPr>
            <w:tcW w:w="8902" w:type="dxa"/>
            <w:vAlign w:val="center"/>
          </w:tcPr>
          <w:p w14:paraId="0CFB5C44" w14:textId="77777777" w:rsidR="003D031D" w:rsidRPr="00042555" w:rsidRDefault="003D031D" w:rsidP="003D031D">
            <w:pPr>
              <w:autoSpaceDE/>
              <w:autoSpaceDN/>
              <w:adjustRightInd/>
              <w:spacing w:after="160"/>
              <w:jc w:val="center"/>
              <w:rPr>
                <w:b/>
                <w:bCs/>
              </w:rPr>
            </w:pPr>
            <w:r w:rsidRPr="00042555">
              <w:rPr>
                <w:b/>
                <w:bCs/>
              </w:rPr>
              <w:t>Комбинация значений признаков</w:t>
            </w:r>
          </w:p>
        </w:tc>
      </w:tr>
    </w:tbl>
    <w:p w14:paraId="01A21DF2" w14:textId="77777777" w:rsidR="003D031D" w:rsidRPr="003D031D" w:rsidRDefault="003D031D" w:rsidP="000F2C57">
      <w:pPr>
        <w:ind w:firstLine="709"/>
        <w:jc w:val="center"/>
        <w:rPr>
          <w:sz w:val="2"/>
          <w:szCs w:val="2"/>
        </w:rPr>
      </w:pPr>
    </w:p>
    <w:tbl>
      <w:tblPr>
        <w:tblStyle w:val="3"/>
        <w:tblW w:w="9498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96"/>
        <w:gridCol w:w="8902"/>
      </w:tblGrid>
      <w:tr w:rsidR="003D031D" w:rsidRPr="00226F8B" w14:paraId="50526D06" w14:textId="77777777" w:rsidTr="00583FA5">
        <w:trPr>
          <w:cantSplit/>
          <w:trHeight w:val="318"/>
          <w:tblHeader/>
        </w:trPr>
        <w:tc>
          <w:tcPr>
            <w:tcW w:w="596" w:type="dxa"/>
            <w:tcMar>
              <w:left w:w="57" w:type="dxa"/>
              <w:right w:w="57" w:type="dxa"/>
            </w:tcMar>
            <w:vAlign w:val="center"/>
          </w:tcPr>
          <w:p w14:paraId="110AC51E" w14:textId="4AE0A5B2" w:rsidR="003D031D" w:rsidRPr="00DA6FFB" w:rsidRDefault="003D031D" w:rsidP="003D031D">
            <w:pPr>
              <w:widowControl/>
              <w:autoSpaceDE/>
              <w:autoSpaceDN/>
              <w:adjustRightInd/>
              <w:ind w:left="-279" w:right="-363" w:hanging="142"/>
              <w:jc w:val="center"/>
              <w:rPr>
                <w:sz w:val="24"/>
                <w:szCs w:val="24"/>
              </w:rPr>
            </w:pPr>
            <w:r w:rsidRPr="00F12FF1">
              <w:rPr>
                <w:b/>
                <w:bCs/>
              </w:rPr>
              <w:t>1</w:t>
            </w:r>
          </w:p>
        </w:tc>
        <w:tc>
          <w:tcPr>
            <w:tcW w:w="8902" w:type="dxa"/>
            <w:vAlign w:val="center"/>
          </w:tcPr>
          <w:p w14:paraId="6538D50E" w14:textId="27416EF7" w:rsidR="003D031D" w:rsidRPr="00310E3C" w:rsidRDefault="003D031D" w:rsidP="003D031D">
            <w:pPr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12FF1">
              <w:rPr>
                <w:b/>
                <w:bCs/>
              </w:rPr>
              <w:t>2</w:t>
            </w:r>
          </w:p>
        </w:tc>
      </w:tr>
      <w:tr w:rsidR="003D031D" w:rsidRPr="00226F8B" w14:paraId="7EFF8D19" w14:textId="77777777" w:rsidTr="00603AA3">
        <w:trPr>
          <w:cantSplit/>
          <w:trHeight w:val="435"/>
        </w:trPr>
        <w:tc>
          <w:tcPr>
            <w:tcW w:w="9498" w:type="dxa"/>
            <w:gridSpan w:val="2"/>
            <w:tcMar>
              <w:left w:w="57" w:type="dxa"/>
              <w:right w:w="57" w:type="dxa"/>
            </w:tcMar>
            <w:vAlign w:val="center"/>
          </w:tcPr>
          <w:p w14:paraId="41BCB1D8" w14:textId="45D32B1A" w:rsidR="003D031D" w:rsidRPr="00310E3C" w:rsidRDefault="003D031D" w:rsidP="003D031D">
            <w:pPr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042555">
              <w:rPr>
                <w:sz w:val="24"/>
                <w:szCs w:val="24"/>
                <w:lang w:eastAsia="en-US"/>
              </w:rPr>
              <w:t xml:space="preserve">Результат государственной услуги, за которым обращается заявитель </w:t>
            </w:r>
            <w:r w:rsidRPr="00042555">
              <w:rPr>
                <w:iCs/>
                <w:sz w:val="24"/>
                <w:szCs w:val="24"/>
              </w:rPr>
              <w:t>«</w:t>
            </w:r>
            <w:r w:rsidRPr="00042555">
              <w:rPr>
                <w:rFonts w:eastAsia="Calibri"/>
                <w:sz w:val="24"/>
                <w:szCs w:val="24"/>
                <w:lang w:eastAsia="en-US"/>
              </w:rPr>
              <w:t xml:space="preserve">Установление </w:t>
            </w:r>
            <w:proofErr w:type="spellStart"/>
            <w:r w:rsidRPr="00042555">
              <w:rPr>
                <w:rFonts w:eastAsia="Calibri"/>
                <w:sz w:val="24"/>
                <w:szCs w:val="24"/>
                <w:lang w:eastAsia="en-US"/>
              </w:rPr>
              <w:t>постинтернатного</w:t>
            </w:r>
            <w:proofErr w:type="spellEnd"/>
            <w:r w:rsidRPr="00042555">
              <w:rPr>
                <w:rFonts w:eastAsia="Calibri"/>
                <w:sz w:val="24"/>
                <w:szCs w:val="24"/>
                <w:lang w:eastAsia="en-US"/>
              </w:rPr>
              <w:t xml:space="preserve"> сопровождения в отношении лиц из числа детей-сирот и детей, оставшихся без попечения родителей, по окончании их пребывания в организациях для детей-сирот и детей, оставшихся без попечения родителей</w:t>
            </w:r>
            <w:r w:rsidRPr="00042555">
              <w:rPr>
                <w:iCs/>
                <w:sz w:val="24"/>
                <w:szCs w:val="24"/>
              </w:rPr>
              <w:t>»</w:t>
            </w:r>
          </w:p>
        </w:tc>
      </w:tr>
      <w:tr w:rsidR="003D031D" w:rsidRPr="00226F8B" w14:paraId="2462B49A" w14:textId="77777777" w:rsidTr="003572AC">
        <w:trPr>
          <w:cantSplit/>
          <w:trHeight w:val="435"/>
        </w:trPr>
        <w:tc>
          <w:tcPr>
            <w:tcW w:w="596" w:type="dxa"/>
            <w:tcMar>
              <w:left w:w="57" w:type="dxa"/>
              <w:right w:w="57" w:type="dxa"/>
            </w:tcMar>
          </w:tcPr>
          <w:p w14:paraId="52ED164D" w14:textId="3B409684" w:rsidR="003D031D" w:rsidRDefault="003D031D" w:rsidP="003D031D">
            <w:pPr>
              <w:widowControl/>
              <w:autoSpaceDE/>
              <w:autoSpaceDN/>
              <w:adjustRightInd/>
              <w:ind w:left="-279" w:right="-363" w:hanging="14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</w:t>
            </w:r>
            <w:r w:rsidRPr="00DA6FFB">
              <w:rPr>
                <w:sz w:val="24"/>
                <w:szCs w:val="24"/>
              </w:rPr>
              <w:t>1</w:t>
            </w:r>
          </w:p>
        </w:tc>
        <w:tc>
          <w:tcPr>
            <w:tcW w:w="8902" w:type="dxa"/>
          </w:tcPr>
          <w:p w14:paraId="6C7D779D" w14:textId="37DB0E69" w:rsidR="003D031D" w:rsidRDefault="003D031D" w:rsidP="003D031D">
            <w:pPr>
              <w:autoSpaceDE/>
              <w:autoSpaceDN/>
              <w:adjustRightInd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</w:t>
            </w:r>
            <w:r w:rsidRPr="00310E3C">
              <w:rPr>
                <w:sz w:val="24"/>
                <w:szCs w:val="24"/>
              </w:rPr>
              <w:t xml:space="preserve">ражданин, выразивший желание стать патронатным воспитателем, осуществляющим </w:t>
            </w:r>
            <w:proofErr w:type="spellStart"/>
            <w:r w:rsidRPr="00310E3C">
              <w:rPr>
                <w:sz w:val="24"/>
                <w:szCs w:val="24"/>
              </w:rPr>
              <w:t>постинтернатное</w:t>
            </w:r>
            <w:proofErr w:type="spellEnd"/>
            <w:r w:rsidRPr="00310E3C">
              <w:rPr>
                <w:sz w:val="24"/>
                <w:szCs w:val="24"/>
              </w:rPr>
              <w:t xml:space="preserve"> сопровождение, местом жительства которого является Краснодарский край, с которым совместно проживают члены семьи, в том числе дети, достигшие 10-летнего возраста, прошедший подготовку лиц, желающих принять на воспитание в свою семью ребенка, оставшегося без попечения родителей</w:t>
            </w:r>
          </w:p>
        </w:tc>
      </w:tr>
      <w:tr w:rsidR="003D031D" w:rsidRPr="00226F8B" w14:paraId="64D0CF7F" w14:textId="77777777" w:rsidTr="003572AC">
        <w:trPr>
          <w:cantSplit/>
          <w:trHeight w:val="435"/>
        </w:trPr>
        <w:tc>
          <w:tcPr>
            <w:tcW w:w="596" w:type="dxa"/>
            <w:tcMar>
              <w:left w:w="57" w:type="dxa"/>
              <w:right w:w="57" w:type="dxa"/>
            </w:tcMar>
          </w:tcPr>
          <w:p w14:paraId="236696FA" w14:textId="74F6D89A" w:rsidR="003D031D" w:rsidRPr="00310E3C" w:rsidRDefault="003D031D" w:rsidP="003D031D">
            <w:pPr>
              <w:autoSpaceDE/>
              <w:autoSpaceDN/>
              <w:adjustRightInd/>
              <w:ind w:left="-137" w:right="-363" w:hanging="142"/>
              <w:rPr>
                <w:sz w:val="24"/>
                <w:szCs w:val="24"/>
              </w:rPr>
            </w:pPr>
            <w:r w:rsidRPr="00310E3C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2    2</w:t>
            </w:r>
          </w:p>
        </w:tc>
        <w:tc>
          <w:tcPr>
            <w:tcW w:w="8902" w:type="dxa"/>
          </w:tcPr>
          <w:p w14:paraId="31BAC2D2" w14:textId="21D7C74B" w:rsidR="003D031D" w:rsidRPr="00310E3C" w:rsidRDefault="003D031D" w:rsidP="003D031D">
            <w:pPr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Г</w:t>
            </w:r>
            <w:r w:rsidRPr="00310E3C">
              <w:rPr>
                <w:sz w:val="24"/>
                <w:szCs w:val="24"/>
              </w:rPr>
              <w:t xml:space="preserve">ражданин, выразивший желание стать патронатным воспитателем, осуществляющим </w:t>
            </w:r>
            <w:proofErr w:type="spellStart"/>
            <w:r w:rsidRPr="00310E3C">
              <w:rPr>
                <w:sz w:val="24"/>
                <w:szCs w:val="24"/>
              </w:rPr>
              <w:t>постинтернатное</w:t>
            </w:r>
            <w:proofErr w:type="spellEnd"/>
            <w:r w:rsidRPr="00310E3C">
              <w:rPr>
                <w:sz w:val="24"/>
                <w:szCs w:val="24"/>
              </w:rPr>
              <w:t xml:space="preserve"> сопровождение, местом жительства которого является Краснодарский край, с которым совместно не проживают члены семьи, в том числе дети, достигшие 10-летнего возраста, прошедший подготовку лиц, желающих принять на воспитание в свою семью ребенка, оста</w:t>
            </w:r>
            <w:r>
              <w:rPr>
                <w:sz w:val="24"/>
                <w:szCs w:val="24"/>
              </w:rPr>
              <w:t>вшегося без попечения родителей</w:t>
            </w:r>
          </w:p>
        </w:tc>
      </w:tr>
      <w:tr w:rsidR="003D031D" w:rsidRPr="00226F8B" w14:paraId="61FBCE37" w14:textId="77777777" w:rsidTr="003572AC">
        <w:trPr>
          <w:cantSplit/>
          <w:trHeight w:val="435"/>
        </w:trPr>
        <w:tc>
          <w:tcPr>
            <w:tcW w:w="596" w:type="dxa"/>
          </w:tcPr>
          <w:p w14:paraId="4D58195E" w14:textId="79C644A5" w:rsidR="003D031D" w:rsidRPr="00310E3C" w:rsidRDefault="003D031D" w:rsidP="003D031D">
            <w:pPr>
              <w:autoSpaceDE/>
              <w:autoSpaceDN/>
              <w:adjustRightInd/>
              <w:ind w:left="-137" w:right="-363" w:hanging="142"/>
              <w:jc w:val="center"/>
              <w:rPr>
                <w:sz w:val="24"/>
                <w:szCs w:val="24"/>
              </w:rPr>
            </w:pPr>
            <w:r w:rsidRPr="00310E3C">
              <w:rPr>
                <w:sz w:val="24"/>
                <w:szCs w:val="24"/>
              </w:rPr>
              <w:lastRenderedPageBreak/>
              <w:t>3</w:t>
            </w:r>
          </w:p>
        </w:tc>
        <w:tc>
          <w:tcPr>
            <w:tcW w:w="8902" w:type="dxa"/>
          </w:tcPr>
          <w:p w14:paraId="47D21852" w14:textId="23124C0A" w:rsidR="003D031D" w:rsidRPr="00310E3C" w:rsidRDefault="003D031D" w:rsidP="003D031D">
            <w:pPr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Л</w:t>
            </w:r>
            <w:r w:rsidRPr="00310E3C">
              <w:rPr>
                <w:sz w:val="24"/>
                <w:szCs w:val="24"/>
              </w:rPr>
              <w:t>ица в возрасте от 18 до 23 лет из числа детей-сирот и детей, оставшихся без попечения родителей, по окончании их пребывания в организациях для детей-сирот и детей, оставшихся без попечения родителей, местом жительства которых является Краснодарский край</w:t>
            </w:r>
          </w:p>
        </w:tc>
      </w:tr>
      <w:tr w:rsidR="003D031D" w:rsidRPr="00226F8B" w14:paraId="68816B1D" w14:textId="77777777" w:rsidTr="009C5A2D">
        <w:trPr>
          <w:cantSplit/>
          <w:trHeight w:val="435"/>
        </w:trPr>
        <w:tc>
          <w:tcPr>
            <w:tcW w:w="9498" w:type="dxa"/>
            <w:gridSpan w:val="2"/>
            <w:vAlign w:val="center"/>
          </w:tcPr>
          <w:p w14:paraId="2945740A" w14:textId="6E060EAA" w:rsidR="003D031D" w:rsidRPr="00310E3C" w:rsidRDefault="003D031D" w:rsidP="003D031D">
            <w:pPr>
              <w:autoSpaceDE/>
              <w:autoSpaceDN/>
              <w:adjustRightInd/>
              <w:ind w:left="-137" w:right="-363" w:firstLine="137"/>
              <w:jc w:val="both"/>
              <w:rPr>
                <w:sz w:val="24"/>
                <w:szCs w:val="24"/>
              </w:rPr>
            </w:pPr>
            <w:r w:rsidRPr="00310E3C">
              <w:rPr>
                <w:sz w:val="24"/>
                <w:szCs w:val="24"/>
              </w:rPr>
              <w:t xml:space="preserve">Результат государственной услуги, за которым обращается заявитель </w:t>
            </w:r>
            <w:r w:rsidRPr="00310E3C">
              <w:rPr>
                <w:iCs/>
                <w:sz w:val="24"/>
                <w:szCs w:val="24"/>
              </w:rPr>
              <w:t>«Исправление допущенных опечаток и (или) ошибок в выданном в результате предоставления государственной услуги документе»</w:t>
            </w:r>
          </w:p>
        </w:tc>
      </w:tr>
      <w:tr w:rsidR="003D031D" w:rsidRPr="00226F8B" w14:paraId="5DF12840" w14:textId="77777777" w:rsidTr="003572AC">
        <w:trPr>
          <w:cantSplit/>
          <w:trHeight w:val="435"/>
        </w:trPr>
        <w:tc>
          <w:tcPr>
            <w:tcW w:w="596" w:type="dxa"/>
          </w:tcPr>
          <w:p w14:paraId="511CF160" w14:textId="16083D5B" w:rsidR="003D031D" w:rsidRPr="00310E3C" w:rsidRDefault="003D031D" w:rsidP="003D031D">
            <w:pPr>
              <w:widowControl/>
              <w:autoSpaceDE/>
              <w:autoSpaceDN/>
              <w:adjustRightInd/>
              <w:ind w:right="-3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</w:t>
            </w:r>
            <w:r w:rsidRPr="00310E3C">
              <w:rPr>
                <w:sz w:val="24"/>
                <w:szCs w:val="24"/>
              </w:rPr>
              <w:t>4</w:t>
            </w:r>
          </w:p>
        </w:tc>
        <w:tc>
          <w:tcPr>
            <w:tcW w:w="8902" w:type="dxa"/>
          </w:tcPr>
          <w:p w14:paraId="5E64D94C" w14:textId="61AF9A58" w:rsidR="003D031D" w:rsidRPr="00310E3C" w:rsidRDefault="003D031D" w:rsidP="003D031D">
            <w:pPr>
              <w:autoSpaceDE/>
              <w:autoSpaceDN/>
              <w:adjustRightInd/>
              <w:jc w:val="both"/>
              <w:rPr>
                <w:sz w:val="24"/>
                <w:szCs w:val="24"/>
              </w:rPr>
            </w:pPr>
            <w:r w:rsidRPr="00310E3C">
              <w:rPr>
                <w:sz w:val="24"/>
                <w:szCs w:val="24"/>
              </w:rPr>
              <w:t>Заявитель, получивший в результате предоставления государственной услуги документ, в котором имеются опечатки и (или) ошибки</w:t>
            </w:r>
          </w:p>
        </w:tc>
      </w:tr>
    </w:tbl>
    <w:p w14:paraId="62B4B170" w14:textId="77777777" w:rsidR="00981BE3" w:rsidRDefault="00981BE3" w:rsidP="000E0FF8">
      <w:pPr>
        <w:ind w:firstLine="709"/>
        <w:jc w:val="both"/>
        <w:rPr>
          <w:sz w:val="28"/>
          <w:szCs w:val="28"/>
        </w:rPr>
      </w:pPr>
    </w:p>
    <w:p w14:paraId="66656ADF" w14:textId="63156AC2" w:rsidR="00E82920" w:rsidRDefault="00226F8B" w:rsidP="000E0FF8">
      <w:pPr>
        <w:widowControl/>
        <w:autoSpaceDE/>
        <w:autoSpaceDN/>
        <w:adjustRightInd/>
        <w:jc w:val="right"/>
        <w:rPr>
          <w:sz w:val="28"/>
          <w:szCs w:val="28"/>
        </w:rPr>
      </w:pPr>
      <w:r w:rsidRPr="00226F8B">
        <w:rPr>
          <w:sz w:val="28"/>
          <w:szCs w:val="28"/>
        </w:rPr>
        <w:t>Таблица 2</w:t>
      </w:r>
    </w:p>
    <w:p w14:paraId="20F8B54D" w14:textId="04311BF0" w:rsidR="00226F8B" w:rsidRPr="009C5A2D" w:rsidRDefault="00C201D7" w:rsidP="000E0FF8">
      <w:pPr>
        <w:widowControl/>
        <w:autoSpaceDE/>
        <w:autoSpaceDN/>
        <w:adjustRightInd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Перечень </w:t>
      </w:r>
      <w:r w:rsidR="00226F8B" w:rsidRPr="009C5A2D">
        <w:rPr>
          <w:b/>
          <w:sz w:val="28"/>
          <w:szCs w:val="28"/>
        </w:rPr>
        <w:t>общих признаков заявителей</w:t>
      </w:r>
    </w:p>
    <w:p w14:paraId="6DB132FF" w14:textId="77777777" w:rsidR="00042555" w:rsidRDefault="00042555" w:rsidP="000E0FF8">
      <w:pPr>
        <w:widowControl/>
        <w:autoSpaceDE/>
        <w:autoSpaceDN/>
        <w:adjustRightInd/>
        <w:jc w:val="center"/>
        <w:rPr>
          <w:sz w:val="28"/>
          <w:szCs w:val="28"/>
        </w:rPr>
      </w:pPr>
    </w:p>
    <w:tbl>
      <w:tblPr>
        <w:tblW w:w="952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6"/>
        <w:gridCol w:w="3402"/>
        <w:gridCol w:w="5528"/>
      </w:tblGrid>
      <w:tr w:rsidR="00042555" w:rsidRPr="00226F8B" w14:paraId="74DD8BAD" w14:textId="77777777" w:rsidTr="000E0FF8">
        <w:trPr>
          <w:trHeight w:val="815"/>
        </w:trPr>
        <w:tc>
          <w:tcPr>
            <w:tcW w:w="596" w:type="dxa"/>
            <w:shd w:val="clear" w:color="auto" w:fill="auto"/>
            <w:vAlign w:val="center"/>
            <w:hideMark/>
          </w:tcPr>
          <w:p w14:paraId="410ABD71" w14:textId="77777777" w:rsidR="00042555" w:rsidRPr="00F12FF1" w:rsidRDefault="00042555" w:rsidP="000E0FF8">
            <w:pPr>
              <w:widowControl/>
              <w:autoSpaceDE/>
              <w:autoSpaceDN/>
              <w:adjustRightInd/>
              <w:jc w:val="center"/>
              <w:rPr>
                <w:b/>
                <w:bCs/>
              </w:rPr>
            </w:pPr>
            <w:r w:rsidRPr="00F12FF1">
              <w:rPr>
                <w:b/>
                <w:bCs/>
              </w:rPr>
              <w:t>№ п/п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14:paraId="5412806D" w14:textId="77777777" w:rsidR="00042555" w:rsidRPr="00F12FF1" w:rsidRDefault="00042555" w:rsidP="000E0FF8">
            <w:pPr>
              <w:widowControl/>
              <w:autoSpaceDE/>
              <w:autoSpaceDN/>
              <w:adjustRightInd/>
              <w:jc w:val="center"/>
              <w:rPr>
                <w:b/>
                <w:bCs/>
              </w:rPr>
            </w:pPr>
            <w:r w:rsidRPr="00F12FF1">
              <w:rPr>
                <w:b/>
                <w:bCs/>
              </w:rPr>
              <w:t>Признак заявителя</w:t>
            </w:r>
          </w:p>
        </w:tc>
        <w:tc>
          <w:tcPr>
            <w:tcW w:w="5528" w:type="dxa"/>
            <w:shd w:val="clear" w:color="auto" w:fill="auto"/>
            <w:vAlign w:val="center"/>
            <w:hideMark/>
          </w:tcPr>
          <w:p w14:paraId="64D5B069" w14:textId="77777777" w:rsidR="00042555" w:rsidRPr="00F12FF1" w:rsidRDefault="00042555" w:rsidP="000E0FF8">
            <w:pPr>
              <w:widowControl/>
              <w:autoSpaceDE/>
              <w:autoSpaceDN/>
              <w:adjustRightInd/>
              <w:jc w:val="center"/>
              <w:rPr>
                <w:b/>
                <w:bCs/>
              </w:rPr>
            </w:pPr>
            <w:r w:rsidRPr="00F12FF1">
              <w:rPr>
                <w:b/>
                <w:bCs/>
              </w:rPr>
              <w:t>Значения признака заявителя</w:t>
            </w:r>
          </w:p>
        </w:tc>
      </w:tr>
    </w:tbl>
    <w:p w14:paraId="79E9BA72" w14:textId="77777777" w:rsidR="00226F8B" w:rsidRPr="00E3296E" w:rsidRDefault="00226F8B" w:rsidP="000E0FF8">
      <w:pPr>
        <w:widowControl/>
        <w:autoSpaceDE/>
        <w:autoSpaceDN/>
        <w:adjustRightInd/>
        <w:ind w:firstLine="709"/>
        <w:jc w:val="both"/>
        <w:rPr>
          <w:sz w:val="2"/>
          <w:szCs w:val="2"/>
        </w:rPr>
      </w:pPr>
    </w:p>
    <w:tbl>
      <w:tblPr>
        <w:tblW w:w="952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03"/>
        <w:gridCol w:w="3449"/>
        <w:gridCol w:w="5474"/>
      </w:tblGrid>
      <w:tr w:rsidR="003D031D" w:rsidRPr="00226F8B" w14:paraId="4D7185EC" w14:textId="77777777" w:rsidTr="004D1A79">
        <w:trPr>
          <w:trHeight w:val="260"/>
          <w:tblHeader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3E5ABA" w14:textId="4D1EE5F4" w:rsidR="003D031D" w:rsidRPr="003D031D" w:rsidRDefault="003D031D" w:rsidP="003D031D">
            <w:pPr>
              <w:widowControl/>
              <w:autoSpaceDE/>
              <w:autoSpaceDN/>
              <w:adjustRightInd/>
              <w:contextualSpacing/>
              <w:jc w:val="center"/>
              <w:rPr>
                <w:b/>
                <w:noProof/>
                <w:lang w:val="en-US" w:eastAsia="en-US"/>
              </w:rPr>
            </w:pPr>
            <w:r w:rsidRPr="003D031D">
              <w:rPr>
                <w:b/>
                <w:noProof/>
                <w:lang w:val="en-US" w:eastAsia="en-US"/>
              </w:rPr>
              <w:t>1</w:t>
            </w:r>
          </w:p>
        </w:tc>
        <w:tc>
          <w:tcPr>
            <w:tcW w:w="3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2B8A6E" w14:textId="35689BC8" w:rsidR="003D031D" w:rsidRPr="003D031D" w:rsidRDefault="003D031D" w:rsidP="003D031D">
            <w:pPr>
              <w:widowControl/>
              <w:autoSpaceDE/>
              <w:autoSpaceDN/>
              <w:adjustRightInd/>
              <w:contextualSpacing/>
              <w:jc w:val="center"/>
              <w:rPr>
                <w:b/>
                <w:noProof/>
                <w:lang w:val="en-US" w:eastAsia="en-US"/>
              </w:rPr>
            </w:pPr>
            <w:r w:rsidRPr="003D031D">
              <w:rPr>
                <w:b/>
                <w:noProof/>
                <w:lang w:val="en-US" w:eastAsia="en-US"/>
              </w:rPr>
              <w:t>2</w:t>
            </w:r>
          </w:p>
        </w:tc>
        <w:tc>
          <w:tcPr>
            <w:tcW w:w="5474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566A7759" w14:textId="092D0ED8" w:rsidR="003D031D" w:rsidRPr="003D031D" w:rsidRDefault="003D031D" w:rsidP="003D031D">
            <w:pPr>
              <w:widowControl/>
              <w:autoSpaceDE/>
              <w:autoSpaceDN/>
              <w:adjustRightInd/>
              <w:contextualSpacing/>
              <w:jc w:val="center"/>
              <w:rPr>
                <w:b/>
                <w:noProof/>
                <w:lang w:val="en-US" w:eastAsia="en-US"/>
              </w:rPr>
            </w:pPr>
            <w:r w:rsidRPr="003D031D">
              <w:rPr>
                <w:b/>
                <w:noProof/>
                <w:lang w:val="en-US" w:eastAsia="en-US"/>
              </w:rPr>
              <w:t>3</w:t>
            </w:r>
          </w:p>
        </w:tc>
      </w:tr>
      <w:tr w:rsidR="003D031D" w:rsidRPr="00226F8B" w14:paraId="3C743878" w14:textId="77777777" w:rsidTr="00787F53">
        <w:trPr>
          <w:trHeight w:val="988"/>
        </w:trPr>
        <w:tc>
          <w:tcPr>
            <w:tcW w:w="95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C866F9A" w14:textId="78B1F2B4" w:rsidR="003D031D" w:rsidRDefault="003D031D" w:rsidP="000E0FF8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E82920">
              <w:rPr>
                <w:sz w:val="24"/>
                <w:szCs w:val="24"/>
                <w:lang w:eastAsia="en-US"/>
              </w:rPr>
              <w:t xml:space="preserve">Результат </w:t>
            </w:r>
            <w:r>
              <w:rPr>
                <w:sz w:val="24"/>
                <w:szCs w:val="24"/>
                <w:lang w:eastAsia="en-US"/>
              </w:rPr>
              <w:t>государственной услуги</w:t>
            </w:r>
            <w:r w:rsidRPr="00E82920">
              <w:rPr>
                <w:sz w:val="24"/>
                <w:szCs w:val="24"/>
                <w:lang w:eastAsia="en-US"/>
              </w:rPr>
              <w:t xml:space="preserve"> </w:t>
            </w:r>
            <w:r w:rsidRPr="00E82920">
              <w:rPr>
                <w:iCs/>
                <w:sz w:val="24"/>
                <w:szCs w:val="24"/>
              </w:rPr>
              <w:t>«</w:t>
            </w:r>
            <w:r w:rsidRPr="00E82920">
              <w:rPr>
                <w:rFonts w:eastAsia="Calibri"/>
                <w:sz w:val="24"/>
                <w:szCs w:val="24"/>
                <w:lang w:eastAsia="en-US"/>
              </w:rPr>
              <w:t xml:space="preserve">Установление </w:t>
            </w:r>
            <w:proofErr w:type="spellStart"/>
            <w:r w:rsidRPr="00E82920">
              <w:rPr>
                <w:rFonts w:eastAsia="Calibri"/>
                <w:sz w:val="24"/>
                <w:szCs w:val="24"/>
                <w:lang w:eastAsia="en-US"/>
              </w:rPr>
              <w:t>постинтернатного</w:t>
            </w:r>
            <w:proofErr w:type="spellEnd"/>
            <w:r w:rsidRPr="00E82920">
              <w:rPr>
                <w:rFonts w:eastAsia="Calibri"/>
                <w:sz w:val="24"/>
                <w:szCs w:val="24"/>
                <w:lang w:eastAsia="en-US"/>
              </w:rPr>
              <w:t xml:space="preserve"> сопровождения в отношении лиц из числа детей-сирот и детей, оставшихся без попечения родителей, по окончании их пребывания в организациях для детей-сирот и детей, оставшихся без попечения родителей</w:t>
            </w:r>
            <w:r w:rsidRPr="00E82920">
              <w:rPr>
                <w:iCs/>
                <w:sz w:val="24"/>
                <w:szCs w:val="24"/>
              </w:rPr>
              <w:t>»</w:t>
            </w:r>
          </w:p>
        </w:tc>
      </w:tr>
      <w:tr w:rsidR="00226F8B" w:rsidRPr="00226F8B" w14:paraId="537460E2" w14:textId="77777777" w:rsidTr="000E0FF8">
        <w:trPr>
          <w:trHeight w:val="988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0C3CD2" w14:textId="4A0BC289" w:rsidR="00226F8B" w:rsidRPr="00991D30" w:rsidRDefault="009047B2" w:rsidP="000E0FF8">
            <w:pPr>
              <w:widowControl/>
              <w:autoSpaceDE/>
              <w:autoSpaceDN/>
              <w:adjustRightInd/>
              <w:ind w:left="-137" w:right="-536" w:hanging="425"/>
              <w:jc w:val="center"/>
              <w:rPr>
                <w:sz w:val="24"/>
                <w:szCs w:val="24"/>
                <w:lang w:val="en-US"/>
              </w:rPr>
            </w:pPr>
            <w:r w:rsidRPr="00991D30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3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8626F8" w14:textId="77777777" w:rsidR="00226F8B" w:rsidRPr="00991D30" w:rsidRDefault="00226F8B" w:rsidP="000E0FF8">
            <w:pPr>
              <w:widowControl/>
              <w:autoSpaceDE/>
              <w:autoSpaceDN/>
              <w:adjustRightInd/>
              <w:contextualSpacing/>
              <w:rPr>
                <w:b/>
                <w:bCs/>
                <w:sz w:val="24"/>
                <w:szCs w:val="24"/>
              </w:rPr>
            </w:pPr>
            <w:r w:rsidRPr="00991D30">
              <w:rPr>
                <w:noProof/>
                <w:sz w:val="24"/>
                <w:szCs w:val="24"/>
                <w:lang w:val="en-US" w:eastAsia="en-US"/>
              </w:rPr>
              <w:t>Категория заявителя</w:t>
            </w:r>
          </w:p>
        </w:tc>
        <w:tc>
          <w:tcPr>
            <w:tcW w:w="5474" w:type="dxa"/>
            <w:tcBorders>
              <w:left w:val="single" w:sz="4" w:space="0" w:color="auto"/>
            </w:tcBorders>
            <w:shd w:val="clear" w:color="auto" w:fill="auto"/>
          </w:tcPr>
          <w:p w14:paraId="0191DA67" w14:textId="3880005C" w:rsidR="000E0FF8" w:rsidRPr="00991D30" w:rsidRDefault="009C5A2D" w:rsidP="000E0FF8">
            <w:pPr>
              <w:widowControl/>
              <w:autoSpaceDE/>
              <w:autoSpaceDN/>
              <w:adjustRightInd/>
              <w:jc w:val="both"/>
              <w:rPr>
                <w:noProof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г</w:t>
            </w:r>
            <w:r w:rsidR="00C74E2B" w:rsidRPr="00991D30">
              <w:rPr>
                <w:rFonts w:eastAsia="Calibri"/>
                <w:sz w:val="24"/>
                <w:szCs w:val="24"/>
                <w:lang w:eastAsia="en-US"/>
              </w:rPr>
              <w:t>ражданин</w:t>
            </w:r>
            <w:r w:rsidR="00226F8B" w:rsidRPr="00991D30">
              <w:rPr>
                <w:rFonts w:eastAsia="Calibri"/>
                <w:sz w:val="24"/>
                <w:szCs w:val="24"/>
                <w:lang w:eastAsia="en-US"/>
              </w:rPr>
              <w:t xml:space="preserve">, выразивший желание стать патронатным воспитателем, осуществляющим </w:t>
            </w:r>
            <w:proofErr w:type="spellStart"/>
            <w:r w:rsidR="00226F8B" w:rsidRPr="00991D30">
              <w:rPr>
                <w:rFonts w:eastAsia="Calibri"/>
                <w:sz w:val="24"/>
                <w:szCs w:val="24"/>
                <w:lang w:eastAsia="en-US"/>
              </w:rPr>
              <w:t>постинтернатное</w:t>
            </w:r>
            <w:proofErr w:type="spellEnd"/>
            <w:r w:rsidR="00226F8B" w:rsidRPr="00991D30">
              <w:rPr>
                <w:rFonts w:eastAsia="Calibri"/>
                <w:sz w:val="24"/>
                <w:szCs w:val="24"/>
                <w:lang w:eastAsia="en-US"/>
              </w:rPr>
              <w:t xml:space="preserve"> сопровождение, местом </w:t>
            </w:r>
            <w:proofErr w:type="gramStart"/>
            <w:r w:rsidR="00226F8B" w:rsidRPr="00991D30">
              <w:rPr>
                <w:rFonts w:eastAsia="Calibri"/>
                <w:sz w:val="24"/>
                <w:szCs w:val="24"/>
                <w:lang w:eastAsia="en-US"/>
              </w:rPr>
              <w:t>житель</w:t>
            </w:r>
            <w:r w:rsidR="000E0FF8">
              <w:rPr>
                <w:rFonts w:eastAsia="Calibri"/>
                <w:sz w:val="24"/>
                <w:szCs w:val="24"/>
                <w:lang w:eastAsia="en-US"/>
              </w:rPr>
              <w:t>-</w:t>
            </w:r>
            <w:proofErr w:type="spellStart"/>
            <w:r w:rsidR="00226F8B" w:rsidRPr="00991D30">
              <w:rPr>
                <w:rFonts w:eastAsia="Calibri"/>
                <w:sz w:val="24"/>
                <w:szCs w:val="24"/>
                <w:lang w:eastAsia="en-US"/>
              </w:rPr>
              <w:t>ства</w:t>
            </w:r>
            <w:proofErr w:type="spellEnd"/>
            <w:proofErr w:type="gramEnd"/>
            <w:r w:rsidR="00226F8B" w:rsidRPr="00991D30">
              <w:rPr>
                <w:rFonts w:eastAsia="Calibri"/>
                <w:sz w:val="24"/>
                <w:szCs w:val="24"/>
                <w:lang w:eastAsia="en-US"/>
              </w:rPr>
              <w:t xml:space="preserve"> которого является Краснодарский край</w:t>
            </w:r>
          </w:p>
        </w:tc>
      </w:tr>
      <w:tr w:rsidR="00226F8B" w:rsidRPr="00226F8B" w14:paraId="1F9558EF" w14:textId="77777777" w:rsidTr="000E0FF8">
        <w:trPr>
          <w:trHeight w:val="763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B5922C" w14:textId="4032DBC3" w:rsidR="00226F8B" w:rsidRPr="00991D30" w:rsidRDefault="009047B2" w:rsidP="000E0FF8">
            <w:pPr>
              <w:widowControl/>
              <w:autoSpaceDE/>
              <w:autoSpaceDN/>
              <w:adjustRightInd/>
              <w:ind w:left="-137" w:right="-536" w:hanging="425"/>
              <w:jc w:val="center"/>
              <w:rPr>
                <w:sz w:val="24"/>
                <w:szCs w:val="24"/>
                <w:lang w:val="en-US"/>
              </w:rPr>
            </w:pPr>
            <w:r w:rsidRPr="00991D30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3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B57FA4" w14:textId="77777777" w:rsidR="00226F8B" w:rsidRPr="00991D30" w:rsidRDefault="00226F8B" w:rsidP="000E0FF8">
            <w:pPr>
              <w:widowControl/>
              <w:autoSpaceDE/>
              <w:autoSpaceDN/>
              <w:adjustRightInd/>
              <w:contextualSpacing/>
              <w:rPr>
                <w:noProof/>
                <w:sz w:val="24"/>
                <w:szCs w:val="24"/>
                <w:lang w:eastAsia="en-US"/>
              </w:rPr>
            </w:pPr>
            <w:r w:rsidRPr="00991D30">
              <w:rPr>
                <w:noProof/>
                <w:sz w:val="24"/>
                <w:szCs w:val="24"/>
                <w:lang w:eastAsia="en-US"/>
              </w:rPr>
              <w:t>Вы гражданин, с которым совметно проживают члены семьи, в том чисде дети, достигшие 10-летнего возраста?</w:t>
            </w:r>
          </w:p>
        </w:tc>
        <w:tc>
          <w:tcPr>
            <w:tcW w:w="5474" w:type="dxa"/>
            <w:tcBorders>
              <w:left w:val="single" w:sz="4" w:space="0" w:color="auto"/>
            </w:tcBorders>
            <w:shd w:val="clear" w:color="auto" w:fill="auto"/>
          </w:tcPr>
          <w:p w14:paraId="1FEEB8BB" w14:textId="151BEEF8" w:rsidR="00226F8B" w:rsidRPr="00991D30" w:rsidRDefault="00226F8B" w:rsidP="000E0FF8">
            <w:pPr>
              <w:widowControl/>
              <w:autoSpaceDE/>
              <w:autoSpaceDN/>
              <w:adjustRightInd/>
              <w:jc w:val="both"/>
              <w:rPr>
                <w:sz w:val="24"/>
                <w:szCs w:val="24"/>
                <w:lang w:eastAsia="en-US"/>
              </w:rPr>
            </w:pPr>
            <w:r w:rsidRPr="00991D30">
              <w:rPr>
                <w:sz w:val="24"/>
                <w:szCs w:val="24"/>
                <w:lang w:eastAsia="en-US"/>
              </w:rPr>
              <w:t>1. С</w:t>
            </w:r>
            <w:r w:rsidRPr="00991D30">
              <w:rPr>
                <w:noProof/>
                <w:sz w:val="24"/>
                <w:szCs w:val="24"/>
                <w:lang w:eastAsia="en-US"/>
              </w:rPr>
              <w:t>овместно проживают члены семьи, в том чисде дети, достигшие 10-летнего возраста</w:t>
            </w:r>
            <w:r w:rsidR="009C5A2D">
              <w:rPr>
                <w:noProof/>
                <w:sz w:val="24"/>
                <w:szCs w:val="24"/>
                <w:lang w:eastAsia="en-US"/>
              </w:rPr>
              <w:t>.</w:t>
            </w:r>
            <w:r w:rsidRPr="00991D30">
              <w:rPr>
                <w:sz w:val="24"/>
                <w:szCs w:val="24"/>
                <w:lang w:eastAsia="en-US"/>
              </w:rPr>
              <w:t xml:space="preserve"> </w:t>
            </w:r>
          </w:p>
          <w:p w14:paraId="2431A50B" w14:textId="77777777" w:rsidR="00226F8B" w:rsidRPr="00991D30" w:rsidRDefault="00226F8B" w:rsidP="000E0FF8">
            <w:pPr>
              <w:widowControl/>
              <w:autoSpaceDE/>
              <w:autoSpaceDN/>
              <w:adjustRightInd/>
              <w:jc w:val="both"/>
              <w:rPr>
                <w:noProof/>
                <w:sz w:val="24"/>
                <w:szCs w:val="24"/>
                <w:lang w:eastAsia="en-US"/>
              </w:rPr>
            </w:pPr>
            <w:r w:rsidRPr="00991D30">
              <w:rPr>
                <w:sz w:val="24"/>
                <w:szCs w:val="24"/>
                <w:lang w:eastAsia="en-US"/>
              </w:rPr>
              <w:t>2. С</w:t>
            </w:r>
            <w:r w:rsidRPr="00991D30">
              <w:rPr>
                <w:noProof/>
                <w:sz w:val="24"/>
                <w:szCs w:val="24"/>
                <w:lang w:eastAsia="en-US"/>
              </w:rPr>
              <w:t>овместно не проживают члены семьи, в том чисде дети, достигшие 10-летнего возраста</w:t>
            </w:r>
          </w:p>
        </w:tc>
      </w:tr>
      <w:tr w:rsidR="00226F8B" w:rsidRPr="00226F8B" w14:paraId="09B6C1EA" w14:textId="77777777" w:rsidTr="000E0FF8">
        <w:trPr>
          <w:trHeight w:val="763"/>
        </w:trPr>
        <w:tc>
          <w:tcPr>
            <w:tcW w:w="603" w:type="dxa"/>
            <w:shd w:val="clear" w:color="auto" w:fill="auto"/>
          </w:tcPr>
          <w:p w14:paraId="377BFE7E" w14:textId="7A259816" w:rsidR="00226F8B" w:rsidRPr="00991D30" w:rsidRDefault="009047B2" w:rsidP="000E0FF8">
            <w:pPr>
              <w:widowControl/>
              <w:autoSpaceDE/>
              <w:autoSpaceDN/>
              <w:adjustRightInd/>
              <w:ind w:left="-137" w:right="-536" w:hanging="425"/>
              <w:jc w:val="center"/>
              <w:rPr>
                <w:sz w:val="24"/>
                <w:szCs w:val="24"/>
                <w:lang w:val="en-US"/>
              </w:rPr>
            </w:pPr>
            <w:r w:rsidRPr="00991D30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3449" w:type="dxa"/>
            <w:shd w:val="clear" w:color="auto" w:fill="auto"/>
            <w:vAlign w:val="center"/>
          </w:tcPr>
          <w:p w14:paraId="2ADEF194" w14:textId="77777777" w:rsidR="00226F8B" w:rsidRPr="00991D30" w:rsidRDefault="00226F8B" w:rsidP="000E0FF8">
            <w:pPr>
              <w:widowControl/>
              <w:autoSpaceDE/>
              <w:autoSpaceDN/>
              <w:adjustRightInd/>
              <w:contextualSpacing/>
              <w:rPr>
                <w:noProof/>
                <w:sz w:val="24"/>
                <w:szCs w:val="24"/>
                <w:lang w:eastAsia="en-US"/>
              </w:rPr>
            </w:pPr>
            <w:r w:rsidRPr="00991D30">
              <w:rPr>
                <w:rFonts w:eastAsia="Calibri"/>
                <w:sz w:val="24"/>
                <w:szCs w:val="24"/>
                <w:lang w:eastAsia="en-US"/>
              </w:rPr>
              <w:t>Вы гражданин, прошедший подготовку лиц, желающих принять на воспитание в свою семью ребенка, оставшегося без попечения родителей, на территории Российской Федерации (кроме близких родственников детей, а также лиц, которые являются или являлись усыновителями и в отношении которых усыновление не было отменено, и лиц, которые являются или являлись опекунами (попечителями) детей и которые не были отстранены от исполнения возложенных на них обязанностей)?</w:t>
            </w:r>
          </w:p>
        </w:tc>
        <w:tc>
          <w:tcPr>
            <w:tcW w:w="5474" w:type="dxa"/>
            <w:shd w:val="clear" w:color="auto" w:fill="auto"/>
          </w:tcPr>
          <w:p w14:paraId="45E69162" w14:textId="6BAB69AC" w:rsidR="00226F8B" w:rsidRPr="00991D30" w:rsidRDefault="00226F8B" w:rsidP="000E0FF8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  <w:r w:rsidRPr="00991D30">
              <w:rPr>
                <w:rFonts w:eastAsia="Calibri"/>
                <w:sz w:val="24"/>
                <w:szCs w:val="24"/>
                <w:lang w:eastAsia="en-US"/>
              </w:rPr>
              <w:t>1. Прошел подготовку в органе опеки</w:t>
            </w:r>
            <w:r w:rsidR="009C5A2D">
              <w:rPr>
                <w:rFonts w:eastAsia="Calibri"/>
                <w:sz w:val="24"/>
                <w:szCs w:val="24"/>
                <w:lang w:eastAsia="en-US"/>
              </w:rPr>
              <w:t>.</w:t>
            </w:r>
          </w:p>
          <w:p w14:paraId="3964358B" w14:textId="77777777" w:rsidR="00226F8B" w:rsidRPr="00991D30" w:rsidRDefault="00226F8B" w:rsidP="000E0FF8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  <w:r w:rsidRPr="00991D30">
              <w:rPr>
                <w:rFonts w:eastAsia="Calibri"/>
                <w:sz w:val="24"/>
                <w:szCs w:val="24"/>
                <w:lang w:eastAsia="en-US"/>
              </w:rPr>
              <w:t>2. Прошел подготовку в иной организации</w:t>
            </w:r>
          </w:p>
          <w:p w14:paraId="5466E046" w14:textId="77777777" w:rsidR="00226F8B" w:rsidRPr="00991D30" w:rsidRDefault="00226F8B" w:rsidP="000E0FF8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226F8B" w:rsidRPr="00226F8B" w14:paraId="4294276D" w14:textId="77777777" w:rsidTr="000E0FF8">
        <w:trPr>
          <w:trHeight w:val="763"/>
        </w:trPr>
        <w:tc>
          <w:tcPr>
            <w:tcW w:w="603" w:type="dxa"/>
            <w:shd w:val="clear" w:color="auto" w:fill="auto"/>
          </w:tcPr>
          <w:p w14:paraId="4339D160" w14:textId="0F487271" w:rsidR="00226F8B" w:rsidRPr="00991D30" w:rsidRDefault="009047B2" w:rsidP="000E0FF8">
            <w:pPr>
              <w:widowControl/>
              <w:autoSpaceDE/>
              <w:autoSpaceDN/>
              <w:adjustRightInd/>
              <w:ind w:left="-137" w:right="-536" w:hanging="425"/>
              <w:jc w:val="center"/>
              <w:rPr>
                <w:sz w:val="24"/>
                <w:szCs w:val="24"/>
                <w:lang w:val="en-US"/>
              </w:rPr>
            </w:pPr>
            <w:r w:rsidRPr="00991D30">
              <w:rPr>
                <w:sz w:val="24"/>
                <w:szCs w:val="24"/>
                <w:lang w:val="en-US"/>
              </w:rPr>
              <w:lastRenderedPageBreak/>
              <w:t>4</w:t>
            </w:r>
          </w:p>
        </w:tc>
        <w:tc>
          <w:tcPr>
            <w:tcW w:w="3449" w:type="dxa"/>
            <w:shd w:val="clear" w:color="auto" w:fill="auto"/>
          </w:tcPr>
          <w:p w14:paraId="1C221F87" w14:textId="77777777" w:rsidR="00226F8B" w:rsidRPr="00991D30" w:rsidRDefault="00226F8B" w:rsidP="000E0FF8">
            <w:pPr>
              <w:widowControl/>
              <w:autoSpaceDE/>
              <w:autoSpaceDN/>
              <w:adjustRightInd/>
              <w:contextualSpacing/>
              <w:rPr>
                <w:noProof/>
                <w:sz w:val="24"/>
                <w:szCs w:val="24"/>
                <w:lang w:eastAsia="en-US"/>
              </w:rPr>
            </w:pPr>
            <w:r w:rsidRPr="00991D30">
              <w:rPr>
                <w:noProof/>
                <w:sz w:val="24"/>
                <w:szCs w:val="24"/>
                <w:lang w:eastAsia="en-US"/>
              </w:rPr>
              <w:t>Категория заявителя</w:t>
            </w:r>
          </w:p>
        </w:tc>
        <w:tc>
          <w:tcPr>
            <w:tcW w:w="5474" w:type="dxa"/>
            <w:shd w:val="clear" w:color="auto" w:fill="auto"/>
          </w:tcPr>
          <w:p w14:paraId="642034BD" w14:textId="231DFA54" w:rsidR="00226F8B" w:rsidRPr="00991D30" w:rsidRDefault="009C5A2D" w:rsidP="000E0FF8">
            <w:pPr>
              <w:widowControl/>
              <w:autoSpaceDE/>
              <w:autoSpaceDN/>
              <w:adjustRightInd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л</w:t>
            </w:r>
            <w:r w:rsidR="00226F8B" w:rsidRPr="00991D30">
              <w:rPr>
                <w:rFonts w:eastAsia="Calibri"/>
                <w:sz w:val="24"/>
                <w:szCs w:val="24"/>
                <w:lang w:eastAsia="en-US"/>
              </w:rPr>
              <w:t>ица в возрасте от 18 до 23 лет из числа детей-сирот и детей, оставшихся без попечения родителей, по окончании их пребывания в организациях для детей-сирот и детей, оставшихся без попечения родителей, местом жительства которых является Краснодарский край</w:t>
            </w:r>
          </w:p>
        </w:tc>
      </w:tr>
      <w:tr w:rsidR="00226F8B" w:rsidRPr="00226F8B" w14:paraId="0BEE93EC" w14:textId="77777777" w:rsidTr="000E0FF8">
        <w:trPr>
          <w:trHeight w:val="763"/>
        </w:trPr>
        <w:tc>
          <w:tcPr>
            <w:tcW w:w="9526" w:type="dxa"/>
            <w:gridSpan w:val="3"/>
            <w:shd w:val="clear" w:color="auto" w:fill="auto"/>
            <w:vAlign w:val="center"/>
          </w:tcPr>
          <w:p w14:paraId="48B96899" w14:textId="637D0A23" w:rsidR="00226F8B" w:rsidRPr="00991D30" w:rsidRDefault="00226F8B" w:rsidP="000E0FF8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 w:rsidRPr="00991D30">
              <w:rPr>
                <w:sz w:val="24"/>
                <w:szCs w:val="24"/>
                <w:lang w:eastAsia="en-US"/>
              </w:rPr>
              <w:t xml:space="preserve">Результат </w:t>
            </w:r>
            <w:r w:rsidR="009047B2" w:rsidRPr="00991D30">
              <w:rPr>
                <w:sz w:val="24"/>
                <w:szCs w:val="24"/>
                <w:lang w:eastAsia="en-US"/>
              </w:rPr>
              <w:t>государственной услуги</w:t>
            </w:r>
            <w:r w:rsidRPr="00991D30">
              <w:rPr>
                <w:sz w:val="24"/>
                <w:szCs w:val="24"/>
                <w:lang w:eastAsia="en-US"/>
              </w:rPr>
              <w:t xml:space="preserve"> </w:t>
            </w:r>
            <w:r w:rsidRPr="00991D30">
              <w:rPr>
                <w:iCs/>
                <w:sz w:val="24"/>
                <w:szCs w:val="24"/>
                <w:lang w:eastAsia="en-US"/>
              </w:rPr>
              <w:t>«Исправление допущенных опечаток и (или) ошибок в выданном в результате предоставления Услуги документе»</w:t>
            </w:r>
          </w:p>
        </w:tc>
      </w:tr>
      <w:tr w:rsidR="00226F8B" w:rsidRPr="00226F8B" w14:paraId="2AFE5403" w14:textId="77777777" w:rsidTr="000E0FF8">
        <w:trPr>
          <w:trHeight w:val="792"/>
        </w:trPr>
        <w:tc>
          <w:tcPr>
            <w:tcW w:w="603" w:type="dxa"/>
            <w:shd w:val="clear" w:color="auto" w:fill="auto"/>
          </w:tcPr>
          <w:p w14:paraId="5AAD6C25" w14:textId="41C82A32" w:rsidR="00226F8B" w:rsidRPr="00991D30" w:rsidRDefault="009047B2" w:rsidP="000E0FF8">
            <w:pPr>
              <w:widowControl/>
              <w:autoSpaceDE/>
              <w:autoSpaceDN/>
              <w:adjustRightInd/>
              <w:ind w:right="-536" w:firstLine="147"/>
              <w:rPr>
                <w:sz w:val="24"/>
                <w:szCs w:val="24"/>
              </w:rPr>
            </w:pPr>
            <w:r w:rsidRPr="00991D30">
              <w:rPr>
                <w:sz w:val="24"/>
                <w:szCs w:val="24"/>
              </w:rPr>
              <w:t>5</w:t>
            </w:r>
          </w:p>
        </w:tc>
        <w:tc>
          <w:tcPr>
            <w:tcW w:w="3449" w:type="dxa"/>
            <w:shd w:val="clear" w:color="auto" w:fill="auto"/>
          </w:tcPr>
          <w:p w14:paraId="4A1AB61C" w14:textId="77777777" w:rsidR="00226F8B" w:rsidRPr="00991D30" w:rsidRDefault="00226F8B" w:rsidP="000E0FF8">
            <w:pPr>
              <w:widowControl/>
              <w:autoSpaceDE/>
              <w:autoSpaceDN/>
              <w:adjustRightInd/>
              <w:contextualSpacing/>
              <w:rPr>
                <w:noProof/>
                <w:sz w:val="24"/>
                <w:szCs w:val="24"/>
                <w:lang w:eastAsia="en-US"/>
              </w:rPr>
            </w:pPr>
            <w:r w:rsidRPr="00991D30">
              <w:rPr>
                <w:noProof/>
                <w:sz w:val="24"/>
                <w:szCs w:val="24"/>
                <w:lang w:val="en-US" w:eastAsia="en-US"/>
              </w:rPr>
              <w:t>Категория заявителя</w:t>
            </w:r>
            <w:r w:rsidRPr="00991D30">
              <w:rPr>
                <w:noProof/>
                <w:sz w:val="24"/>
                <w:szCs w:val="24"/>
                <w:lang w:eastAsia="en-US"/>
              </w:rPr>
              <w:t>?</w:t>
            </w:r>
          </w:p>
        </w:tc>
        <w:tc>
          <w:tcPr>
            <w:tcW w:w="5474" w:type="dxa"/>
            <w:shd w:val="clear" w:color="auto" w:fill="auto"/>
          </w:tcPr>
          <w:p w14:paraId="7DC934DF" w14:textId="72B1DEA2" w:rsidR="00226F8B" w:rsidRPr="00991D30" w:rsidRDefault="009C5A2D" w:rsidP="000E0FF8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з</w:t>
            </w:r>
            <w:r w:rsidR="00226F8B" w:rsidRPr="00991D30">
              <w:rPr>
                <w:sz w:val="24"/>
                <w:szCs w:val="24"/>
                <w:lang w:eastAsia="en-US"/>
              </w:rPr>
              <w:t>аявитель получивший в результате предоставления Услуги документ, в котором имеются опечатки и (или) ошибки</w:t>
            </w:r>
          </w:p>
        </w:tc>
      </w:tr>
    </w:tbl>
    <w:p w14:paraId="7BB1CC5E" w14:textId="77777777" w:rsidR="00991D30" w:rsidRDefault="00991D30" w:rsidP="000E0FF8">
      <w:pPr>
        <w:widowControl/>
        <w:tabs>
          <w:tab w:val="left" w:pos="1418"/>
          <w:tab w:val="num" w:pos="1560"/>
        </w:tabs>
        <w:autoSpaceDE/>
        <w:autoSpaceDN/>
        <w:adjustRightInd/>
        <w:contextualSpacing/>
        <w:jc w:val="both"/>
        <w:rPr>
          <w:rFonts w:eastAsia="Calibri"/>
          <w:sz w:val="28"/>
          <w:szCs w:val="28"/>
          <w:lang w:eastAsia="en-US"/>
        </w:rPr>
      </w:pPr>
    </w:p>
    <w:p w14:paraId="6EFA2FE0" w14:textId="77777777" w:rsidR="00991D30" w:rsidRDefault="00991D30" w:rsidP="000E0FF8">
      <w:pPr>
        <w:widowControl/>
        <w:tabs>
          <w:tab w:val="left" w:pos="1418"/>
          <w:tab w:val="num" w:pos="1560"/>
        </w:tabs>
        <w:autoSpaceDE/>
        <w:autoSpaceDN/>
        <w:adjustRightInd/>
        <w:contextualSpacing/>
        <w:jc w:val="both"/>
        <w:rPr>
          <w:rFonts w:eastAsia="Calibri"/>
          <w:sz w:val="28"/>
          <w:szCs w:val="28"/>
          <w:lang w:eastAsia="en-US"/>
        </w:rPr>
      </w:pPr>
    </w:p>
    <w:p w14:paraId="5F8F27E5" w14:textId="77777777" w:rsidR="00583FA5" w:rsidRDefault="00583FA5" w:rsidP="000E0FF8">
      <w:pPr>
        <w:widowControl/>
        <w:tabs>
          <w:tab w:val="left" w:pos="1418"/>
          <w:tab w:val="num" w:pos="1560"/>
        </w:tabs>
        <w:autoSpaceDE/>
        <w:autoSpaceDN/>
        <w:adjustRightInd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Н</w:t>
      </w:r>
      <w:r w:rsidR="00991D30">
        <w:rPr>
          <w:rFonts w:eastAsia="Calibri"/>
          <w:sz w:val="28"/>
          <w:szCs w:val="28"/>
          <w:lang w:eastAsia="en-US"/>
        </w:rPr>
        <w:t xml:space="preserve">ачальник отдела </w:t>
      </w:r>
      <w:r w:rsidR="003227BD">
        <w:rPr>
          <w:rFonts w:eastAsia="Calibri"/>
          <w:sz w:val="28"/>
          <w:szCs w:val="28"/>
          <w:lang w:eastAsia="en-US"/>
        </w:rPr>
        <w:t xml:space="preserve">по </w:t>
      </w:r>
      <w:r w:rsidR="00991D30">
        <w:rPr>
          <w:rFonts w:eastAsia="Calibri"/>
          <w:sz w:val="28"/>
          <w:szCs w:val="28"/>
          <w:lang w:eastAsia="en-US"/>
        </w:rPr>
        <w:t xml:space="preserve">защите </w:t>
      </w:r>
    </w:p>
    <w:p w14:paraId="62CF153B" w14:textId="77777777" w:rsidR="00583FA5" w:rsidRDefault="00991D30" w:rsidP="000E0FF8">
      <w:pPr>
        <w:widowControl/>
        <w:tabs>
          <w:tab w:val="left" w:pos="1418"/>
          <w:tab w:val="num" w:pos="1560"/>
        </w:tabs>
        <w:autoSpaceDE/>
        <w:autoSpaceDN/>
        <w:adjustRightInd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прав и интересов лиц</w:t>
      </w:r>
      <w:r w:rsidR="00583FA5">
        <w:rPr>
          <w:rFonts w:eastAsia="Calibri"/>
          <w:sz w:val="28"/>
          <w:szCs w:val="28"/>
          <w:lang w:eastAsia="en-US"/>
        </w:rPr>
        <w:t xml:space="preserve"> </w:t>
      </w:r>
      <w:r>
        <w:rPr>
          <w:rFonts w:eastAsia="Calibri"/>
          <w:sz w:val="28"/>
          <w:szCs w:val="28"/>
          <w:lang w:eastAsia="en-US"/>
        </w:rPr>
        <w:t xml:space="preserve">из числа </w:t>
      </w:r>
    </w:p>
    <w:p w14:paraId="57972238" w14:textId="77777777" w:rsidR="00583FA5" w:rsidRDefault="00991D30" w:rsidP="000E0FF8">
      <w:pPr>
        <w:widowControl/>
        <w:tabs>
          <w:tab w:val="left" w:pos="1418"/>
          <w:tab w:val="num" w:pos="1560"/>
        </w:tabs>
        <w:autoSpaceDE/>
        <w:autoSpaceDN/>
        <w:adjustRightInd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детей-сирот и детей,</w:t>
      </w:r>
      <w:r w:rsidR="00583FA5">
        <w:rPr>
          <w:rFonts w:eastAsia="Calibri"/>
          <w:sz w:val="28"/>
          <w:szCs w:val="28"/>
          <w:lang w:eastAsia="en-US"/>
        </w:rPr>
        <w:t xml:space="preserve"> </w:t>
      </w:r>
      <w:r>
        <w:rPr>
          <w:rFonts w:eastAsia="Calibri"/>
          <w:sz w:val="28"/>
          <w:szCs w:val="28"/>
          <w:lang w:eastAsia="en-US"/>
        </w:rPr>
        <w:t xml:space="preserve">оставшихся </w:t>
      </w:r>
    </w:p>
    <w:p w14:paraId="6E5FEB4D" w14:textId="40D47675" w:rsidR="00991D30" w:rsidRDefault="00991D30" w:rsidP="000E0FF8">
      <w:pPr>
        <w:widowControl/>
        <w:tabs>
          <w:tab w:val="left" w:pos="1418"/>
          <w:tab w:val="num" w:pos="1560"/>
        </w:tabs>
        <w:autoSpaceDE/>
        <w:autoSpaceDN/>
        <w:adjustRightInd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без попечения родителей</w:t>
      </w:r>
      <w:r>
        <w:rPr>
          <w:rFonts w:eastAsia="Calibri"/>
          <w:sz w:val="28"/>
          <w:szCs w:val="28"/>
          <w:lang w:eastAsia="en-US"/>
        </w:rPr>
        <w:tab/>
      </w:r>
      <w:r w:rsidR="0050409E">
        <w:rPr>
          <w:rFonts w:eastAsia="Calibri"/>
          <w:sz w:val="28"/>
          <w:szCs w:val="28"/>
          <w:lang w:eastAsia="en-US"/>
        </w:rPr>
        <w:t xml:space="preserve">            </w:t>
      </w:r>
      <w:r>
        <w:rPr>
          <w:rFonts w:eastAsia="Calibri"/>
          <w:sz w:val="28"/>
          <w:szCs w:val="28"/>
          <w:lang w:eastAsia="en-US"/>
        </w:rPr>
        <w:tab/>
      </w:r>
      <w:r>
        <w:rPr>
          <w:rFonts w:eastAsia="Calibri"/>
          <w:sz w:val="28"/>
          <w:szCs w:val="28"/>
          <w:lang w:eastAsia="en-US"/>
        </w:rPr>
        <w:tab/>
      </w:r>
      <w:r>
        <w:rPr>
          <w:rFonts w:eastAsia="Calibri"/>
          <w:sz w:val="28"/>
          <w:szCs w:val="28"/>
          <w:lang w:eastAsia="en-US"/>
        </w:rPr>
        <w:tab/>
      </w:r>
      <w:r w:rsidR="0003367F">
        <w:rPr>
          <w:rFonts w:eastAsia="Calibri"/>
          <w:sz w:val="28"/>
          <w:szCs w:val="28"/>
          <w:lang w:eastAsia="en-US"/>
        </w:rPr>
        <w:t xml:space="preserve">       </w:t>
      </w:r>
      <w:r>
        <w:rPr>
          <w:rFonts w:eastAsia="Calibri"/>
          <w:sz w:val="28"/>
          <w:szCs w:val="28"/>
          <w:lang w:eastAsia="en-US"/>
        </w:rPr>
        <w:t xml:space="preserve">  </w:t>
      </w:r>
      <w:r w:rsidR="00583FA5">
        <w:rPr>
          <w:rFonts w:eastAsia="Calibri"/>
          <w:sz w:val="28"/>
          <w:szCs w:val="28"/>
          <w:lang w:eastAsia="en-US"/>
        </w:rPr>
        <w:t xml:space="preserve">               </w:t>
      </w:r>
      <w:bookmarkStart w:id="0" w:name="_GoBack"/>
      <w:bookmarkEnd w:id="0"/>
      <w:r w:rsidR="00583FA5">
        <w:rPr>
          <w:rFonts w:eastAsia="Calibri"/>
          <w:sz w:val="28"/>
          <w:szCs w:val="28"/>
          <w:lang w:eastAsia="en-US"/>
        </w:rPr>
        <w:t>В.В.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="00583FA5">
        <w:rPr>
          <w:rFonts w:eastAsia="Calibri"/>
          <w:sz w:val="28"/>
          <w:szCs w:val="28"/>
          <w:lang w:eastAsia="en-US"/>
        </w:rPr>
        <w:t>Стратий</w:t>
      </w:r>
    </w:p>
    <w:p w14:paraId="62B4B18B" w14:textId="51538F0E" w:rsidR="00E67240" w:rsidRPr="00D81763" w:rsidRDefault="00E67240" w:rsidP="000E0FF8">
      <w:pPr>
        <w:tabs>
          <w:tab w:val="left" w:pos="1200"/>
        </w:tabs>
        <w:jc w:val="both"/>
        <w:rPr>
          <w:sz w:val="28"/>
          <w:szCs w:val="28"/>
        </w:rPr>
      </w:pPr>
    </w:p>
    <w:sectPr w:rsidR="00E67240" w:rsidRPr="00D81763" w:rsidSect="00155F24">
      <w:headerReference w:type="default" r:id="rId8"/>
      <w:headerReference w:type="first" r:id="rId9"/>
      <w:pgSz w:w="11906" w:h="16838"/>
      <w:pgMar w:top="1134" w:right="567" w:bottom="1134" w:left="1701" w:header="567" w:footer="567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294224D" w14:textId="77777777" w:rsidR="00435618" w:rsidRDefault="00435618" w:rsidP="0034793E">
      <w:r>
        <w:separator/>
      </w:r>
    </w:p>
  </w:endnote>
  <w:endnote w:type="continuationSeparator" w:id="0">
    <w:p w14:paraId="4BE1B9C8" w14:textId="77777777" w:rsidR="00435618" w:rsidRDefault="00435618" w:rsidP="003479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18FBDDF" w14:textId="77777777" w:rsidR="00435618" w:rsidRDefault="00435618" w:rsidP="0034793E">
      <w:r>
        <w:separator/>
      </w:r>
    </w:p>
  </w:footnote>
  <w:footnote w:type="continuationSeparator" w:id="0">
    <w:p w14:paraId="656FCABE" w14:textId="77777777" w:rsidR="00435618" w:rsidRDefault="00435618" w:rsidP="003479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73221487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14:paraId="62B4B315" w14:textId="77777777" w:rsidR="00B823B9" w:rsidRPr="003621F8" w:rsidRDefault="00B823B9" w:rsidP="003621F8">
        <w:pPr>
          <w:pStyle w:val="a3"/>
          <w:jc w:val="center"/>
          <w:rPr>
            <w:sz w:val="28"/>
            <w:szCs w:val="28"/>
          </w:rPr>
        </w:pPr>
        <w:r w:rsidRPr="00332F76">
          <w:rPr>
            <w:sz w:val="28"/>
            <w:szCs w:val="28"/>
          </w:rPr>
          <w:fldChar w:fldCharType="begin"/>
        </w:r>
        <w:r w:rsidRPr="00332F76">
          <w:rPr>
            <w:sz w:val="28"/>
            <w:szCs w:val="28"/>
          </w:rPr>
          <w:instrText>PAGE   \* MERGEFORMAT</w:instrText>
        </w:r>
        <w:r w:rsidRPr="00332F76">
          <w:rPr>
            <w:sz w:val="28"/>
            <w:szCs w:val="28"/>
          </w:rPr>
          <w:fldChar w:fldCharType="separate"/>
        </w:r>
        <w:r w:rsidR="00583FA5">
          <w:rPr>
            <w:noProof/>
            <w:sz w:val="28"/>
            <w:szCs w:val="28"/>
          </w:rPr>
          <w:t>3</w:t>
        </w:r>
        <w:r w:rsidRPr="00332F76">
          <w:rPr>
            <w:sz w:val="28"/>
            <w:szCs w:val="28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2B4B316" w14:textId="77777777" w:rsidR="00B823B9" w:rsidRDefault="00B823B9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FB3A4B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3715"/>
        </w:tabs>
        <w:ind w:left="3488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2BB74C1"/>
    <w:multiLevelType w:val="hybridMultilevel"/>
    <w:tmpl w:val="1AC43F4A"/>
    <w:lvl w:ilvl="0" w:tplc="6B82B2CE">
      <w:start w:val="1"/>
      <w:numFmt w:val="decimal"/>
      <w:lvlText w:val="%1)"/>
      <w:lvlJc w:val="left"/>
      <w:pPr>
        <w:ind w:left="234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42D6BC6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3715"/>
        </w:tabs>
        <w:ind w:left="3488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0488114E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16D64C76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3715"/>
        </w:tabs>
        <w:ind w:left="3488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" w15:restartNumberingAfterBreak="0">
    <w:nsid w:val="27301A5F"/>
    <w:multiLevelType w:val="multilevel"/>
    <w:tmpl w:val="A5B45E60"/>
    <w:lvl w:ilvl="0">
      <w:start w:val="4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6" w15:restartNumberingAfterBreak="0">
    <w:nsid w:val="2B2E4141"/>
    <w:multiLevelType w:val="multilevel"/>
    <w:tmpl w:val="EEC0BDA4"/>
    <w:lvl w:ilvl="0">
      <w:start w:val="1"/>
      <w:numFmt w:val="decimal"/>
      <w:lvlText w:val="%1."/>
      <w:lvlJc w:val="left"/>
      <w:pPr>
        <w:tabs>
          <w:tab w:val="num" w:pos="1077"/>
        </w:tabs>
        <w:ind w:left="0" w:firstLine="0"/>
      </w:pPr>
      <w:rPr>
        <w:rFonts w:hint="default"/>
        <w:sz w:val="20"/>
        <w:szCs w:val="20"/>
      </w:rPr>
    </w:lvl>
    <w:lvl w:ilvl="1">
      <w:start w:val="1"/>
      <w:numFmt w:val="decimal"/>
      <w:lvlText w:val="%1.%2."/>
      <w:lvlJc w:val="left"/>
      <w:pPr>
        <w:ind w:left="1077" w:hanging="1077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2C0E3FCC"/>
    <w:multiLevelType w:val="hybridMultilevel"/>
    <w:tmpl w:val="B316EFF6"/>
    <w:lvl w:ilvl="0" w:tplc="DCEA7ECA">
      <w:start w:val="2"/>
      <w:numFmt w:val="decimal"/>
      <w:lvlText w:val="%1)"/>
      <w:lvlJc w:val="left"/>
      <w:pPr>
        <w:ind w:left="91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863" w:hanging="360"/>
      </w:pPr>
    </w:lvl>
    <w:lvl w:ilvl="2" w:tplc="0419001B" w:tentative="1">
      <w:start w:val="1"/>
      <w:numFmt w:val="lowerRoman"/>
      <w:lvlText w:val="%3."/>
      <w:lvlJc w:val="right"/>
      <w:pPr>
        <w:ind w:left="10583" w:hanging="180"/>
      </w:pPr>
    </w:lvl>
    <w:lvl w:ilvl="3" w:tplc="0419000F" w:tentative="1">
      <w:start w:val="1"/>
      <w:numFmt w:val="decimal"/>
      <w:lvlText w:val="%4."/>
      <w:lvlJc w:val="left"/>
      <w:pPr>
        <w:ind w:left="11303" w:hanging="360"/>
      </w:pPr>
    </w:lvl>
    <w:lvl w:ilvl="4" w:tplc="04190019" w:tentative="1">
      <w:start w:val="1"/>
      <w:numFmt w:val="lowerLetter"/>
      <w:lvlText w:val="%5."/>
      <w:lvlJc w:val="left"/>
      <w:pPr>
        <w:ind w:left="12023" w:hanging="360"/>
      </w:pPr>
    </w:lvl>
    <w:lvl w:ilvl="5" w:tplc="0419001B" w:tentative="1">
      <w:start w:val="1"/>
      <w:numFmt w:val="lowerRoman"/>
      <w:lvlText w:val="%6."/>
      <w:lvlJc w:val="right"/>
      <w:pPr>
        <w:ind w:left="12743" w:hanging="180"/>
      </w:pPr>
    </w:lvl>
    <w:lvl w:ilvl="6" w:tplc="0419000F" w:tentative="1">
      <w:start w:val="1"/>
      <w:numFmt w:val="decimal"/>
      <w:lvlText w:val="%7."/>
      <w:lvlJc w:val="left"/>
      <w:pPr>
        <w:ind w:left="13463" w:hanging="360"/>
      </w:pPr>
    </w:lvl>
    <w:lvl w:ilvl="7" w:tplc="04190019" w:tentative="1">
      <w:start w:val="1"/>
      <w:numFmt w:val="lowerLetter"/>
      <w:lvlText w:val="%8."/>
      <w:lvlJc w:val="left"/>
      <w:pPr>
        <w:ind w:left="14183" w:hanging="360"/>
      </w:pPr>
    </w:lvl>
    <w:lvl w:ilvl="8" w:tplc="0419001B" w:tentative="1">
      <w:start w:val="1"/>
      <w:numFmt w:val="lowerRoman"/>
      <w:lvlText w:val="%9."/>
      <w:lvlJc w:val="right"/>
      <w:pPr>
        <w:ind w:left="14903" w:hanging="180"/>
      </w:pPr>
    </w:lvl>
  </w:abstractNum>
  <w:abstractNum w:abstractNumId="8" w15:restartNumberingAfterBreak="0">
    <w:nsid w:val="32EB1572"/>
    <w:multiLevelType w:val="hybridMultilevel"/>
    <w:tmpl w:val="4D9A68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5D85D04"/>
    <w:multiLevelType w:val="hybridMultilevel"/>
    <w:tmpl w:val="23C8108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C890DA4"/>
    <w:multiLevelType w:val="multilevel"/>
    <w:tmpl w:val="EB8AB4A0"/>
    <w:lvl w:ilvl="0">
      <w:start w:val="1"/>
      <w:numFmt w:val="decimal"/>
      <w:lvlText w:val="%1."/>
      <w:lvlJc w:val="left"/>
      <w:pPr>
        <w:tabs>
          <w:tab w:val="num" w:pos="1077"/>
        </w:tabs>
        <w:ind w:left="0" w:firstLine="0"/>
      </w:pPr>
      <w:rPr>
        <w:rFonts w:hint="default"/>
        <w:sz w:val="20"/>
        <w:szCs w:val="20"/>
      </w:rPr>
    </w:lvl>
    <w:lvl w:ilvl="1">
      <w:start w:val="1"/>
      <w:numFmt w:val="decimal"/>
      <w:lvlText w:val="%1.%2."/>
      <w:lvlJc w:val="left"/>
      <w:pPr>
        <w:ind w:left="1077" w:hanging="1077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4BAE12B9"/>
    <w:multiLevelType w:val="hybridMultilevel"/>
    <w:tmpl w:val="9FBA3E9E"/>
    <w:lvl w:ilvl="0" w:tplc="AF3ABCC0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2" w15:restartNumberingAfterBreak="0">
    <w:nsid w:val="5CE874CB"/>
    <w:multiLevelType w:val="multilevel"/>
    <w:tmpl w:val="EEC0BDA4"/>
    <w:lvl w:ilvl="0">
      <w:start w:val="1"/>
      <w:numFmt w:val="decimal"/>
      <w:lvlText w:val="%1."/>
      <w:lvlJc w:val="left"/>
      <w:pPr>
        <w:tabs>
          <w:tab w:val="num" w:pos="1077"/>
        </w:tabs>
        <w:ind w:left="0" w:firstLine="0"/>
      </w:pPr>
      <w:rPr>
        <w:rFonts w:hint="default"/>
        <w:sz w:val="20"/>
        <w:szCs w:val="20"/>
      </w:rPr>
    </w:lvl>
    <w:lvl w:ilvl="1">
      <w:start w:val="1"/>
      <w:numFmt w:val="decimal"/>
      <w:lvlText w:val="%1.%2."/>
      <w:lvlJc w:val="left"/>
      <w:pPr>
        <w:ind w:left="1077" w:hanging="1077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3" w15:restartNumberingAfterBreak="0">
    <w:nsid w:val="5E3140AF"/>
    <w:multiLevelType w:val="multilevel"/>
    <w:tmpl w:val="39061A90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ru-RU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" w15:restartNumberingAfterBreak="0">
    <w:nsid w:val="63D34F59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3715"/>
        </w:tabs>
        <w:ind w:left="3488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6B52096B"/>
    <w:multiLevelType w:val="multilevel"/>
    <w:tmpl w:val="DFFEB6C4"/>
    <w:lvl w:ilvl="0">
      <w:start w:val="1"/>
      <w:numFmt w:val="decimal"/>
      <w:lvlText w:val="%1."/>
      <w:lvlJc w:val="left"/>
      <w:pPr>
        <w:tabs>
          <w:tab w:val="num" w:pos="57"/>
        </w:tabs>
        <w:ind w:left="0" w:firstLine="0"/>
      </w:pPr>
      <w:rPr>
        <w:rFonts w:ascii="Times New Roman" w:hAnsi="Times New Roman" w:cs="Times New Roman" w:hint="default"/>
        <w:b w:val="0"/>
        <w:color w:val="auto"/>
        <w:sz w:val="20"/>
        <w:szCs w:val="20"/>
        <w:lang w:val="en-US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hAnsi="Times New Roman" w:cs="Times New Roman" w:hint="default"/>
        <w:b w:val="0"/>
        <w:sz w:val="20"/>
        <w:szCs w:val="20"/>
        <w:lang w:val="en-US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0" w:firstLine="0"/>
      </w:pPr>
      <w:rPr>
        <w:rFonts w:hint="default"/>
        <w:color w:val="auto"/>
        <w:lang w:val="en-US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0" w:firstLine="0"/>
      </w:pPr>
      <w:rPr>
        <w:rFonts w:hint="default"/>
      </w:rPr>
    </w:lvl>
  </w:abstractNum>
  <w:abstractNum w:abstractNumId="16" w15:restartNumberingAfterBreak="0">
    <w:nsid w:val="6E870B97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7" w15:restartNumberingAfterBreak="0">
    <w:nsid w:val="7221228F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8" w15:restartNumberingAfterBreak="0">
    <w:nsid w:val="79B266AA"/>
    <w:multiLevelType w:val="hybridMultilevel"/>
    <w:tmpl w:val="7D861B46"/>
    <w:lvl w:ilvl="0" w:tplc="4F783C58">
      <w:start w:val="3"/>
      <w:numFmt w:val="decimal"/>
      <w:lvlText w:val="%1)"/>
      <w:lvlJc w:val="left"/>
      <w:pPr>
        <w:ind w:left="27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491" w:hanging="360"/>
      </w:pPr>
    </w:lvl>
    <w:lvl w:ilvl="2" w:tplc="0419001B" w:tentative="1">
      <w:start w:val="1"/>
      <w:numFmt w:val="lowerRoman"/>
      <w:lvlText w:val="%3."/>
      <w:lvlJc w:val="right"/>
      <w:pPr>
        <w:ind w:left="4211" w:hanging="180"/>
      </w:pPr>
    </w:lvl>
    <w:lvl w:ilvl="3" w:tplc="0419000F" w:tentative="1">
      <w:start w:val="1"/>
      <w:numFmt w:val="decimal"/>
      <w:lvlText w:val="%4."/>
      <w:lvlJc w:val="left"/>
      <w:pPr>
        <w:ind w:left="4931" w:hanging="360"/>
      </w:pPr>
    </w:lvl>
    <w:lvl w:ilvl="4" w:tplc="04190019" w:tentative="1">
      <w:start w:val="1"/>
      <w:numFmt w:val="lowerLetter"/>
      <w:lvlText w:val="%5."/>
      <w:lvlJc w:val="left"/>
      <w:pPr>
        <w:ind w:left="5651" w:hanging="360"/>
      </w:pPr>
    </w:lvl>
    <w:lvl w:ilvl="5" w:tplc="0419001B" w:tentative="1">
      <w:start w:val="1"/>
      <w:numFmt w:val="lowerRoman"/>
      <w:lvlText w:val="%6."/>
      <w:lvlJc w:val="right"/>
      <w:pPr>
        <w:ind w:left="6371" w:hanging="180"/>
      </w:pPr>
    </w:lvl>
    <w:lvl w:ilvl="6" w:tplc="0419000F" w:tentative="1">
      <w:start w:val="1"/>
      <w:numFmt w:val="decimal"/>
      <w:lvlText w:val="%7."/>
      <w:lvlJc w:val="left"/>
      <w:pPr>
        <w:ind w:left="7091" w:hanging="360"/>
      </w:pPr>
    </w:lvl>
    <w:lvl w:ilvl="7" w:tplc="04190019" w:tentative="1">
      <w:start w:val="1"/>
      <w:numFmt w:val="lowerLetter"/>
      <w:lvlText w:val="%8."/>
      <w:lvlJc w:val="left"/>
      <w:pPr>
        <w:ind w:left="7811" w:hanging="360"/>
      </w:pPr>
    </w:lvl>
    <w:lvl w:ilvl="8" w:tplc="0419001B" w:tentative="1">
      <w:start w:val="1"/>
      <w:numFmt w:val="lowerRoman"/>
      <w:lvlText w:val="%9."/>
      <w:lvlJc w:val="right"/>
      <w:pPr>
        <w:ind w:left="8531" w:hanging="180"/>
      </w:pPr>
    </w:lvl>
  </w:abstractNum>
  <w:abstractNum w:abstractNumId="19" w15:restartNumberingAfterBreak="0">
    <w:nsid w:val="7ED63277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3715"/>
        </w:tabs>
        <w:ind w:left="3488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14"/>
  </w:num>
  <w:num w:numId="2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0"/>
  </w:num>
  <w:num w:numId="5">
    <w:abstractNumId w:val="19"/>
  </w:num>
  <w:num w:numId="6">
    <w:abstractNumId w:val="9"/>
  </w:num>
  <w:num w:numId="7">
    <w:abstractNumId w:val="18"/>
  </w:num>
  <w:num w:numId="8">
    <w:abstractNumId w:val="2"/>
  </w:num>
  <w:num w:numId="9">
    <w:abstractNumId w:val="10"/>
  </w:num>
  <w:num w:numId="10">
    <w:abstractNumId w:val="6"/>
  </w:num>
  <w:num w:numId="11">
    <w:abstractNumId w:val="15"/>
  </w:num>
  <w:num w:numId="12">
    <w:abstractNumId w:val="3"/>
  </w:num>
  <w:num w:numId="13">
    <w:abstractNumId w:val="17"/>
  </w:num>
  <w:num w:numId="14">
    <w:abstractNumId w:val="16"/>
  </w:num>
  <w:num w:numId="15">
    <w:abstractNumId w:val="13"/>
  </w:num>
  <w:num w:numId="16">
    <w:abstractNumId w:val="1"/>
  </w:num>
  <w:num w:numId="17">
    <w:abstractNumId w:val="7"/>
  </w:num>
  <w:num w:numId="18">
    <w:abstractNumId w:val="11"/>
  </w:num>
  <w:num w:numId="19">
    <w:abstractNumId w:val="12"/>
  </w:num>
  <w:num w:numId="20">
    <w:abstractNumId w:val="8"/>
  </w:num>
  <w:num w:numId="2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357"/>
  <w:doNotHyphenateCap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0A10"/>
    <w:rsid w:val="00002507"/>
    <w:rsid w:val="00011725"/>
    <w:rsid w:val="000118DA"/>
    <w:rsid w:val="00013810"/>
    <w:rsid w:val="00015C05"/>
    <w:rsid w:val="00017B4F"/>
    <w:rsid w:val="00021B79"/>
    <w:rsid w:val="00021C06"/>
    <w:rsid w:val="000244F4"/>
    <w:rsid w:val="00026BAF"/>
    <w:rsid w:val="00032CEA"/>
    <w:rsid w:val="0003310D"/>
    <w:rsid w:val="0003367F"/>
    <w:rsid w:val="0003436E"/>
    <w:rsid w:val="0003599D"/>
    <w:rsid w:val="000365DF"/>
    <w:rsid w:val="00037300"/>
    <w:rsid w:val="00037A1B"/>
    <w:rsid w:val="00040036"/>
    <w:rsid w:val="00040FA1"/>
    <w:rsid w:val="00042359"/>
    <w:rsid w:val="00042555"/>
    <w:rsid w:val="00043661"/>
    <w:rsid w:val="0004432F"/>
    <w:rsid w:val="00044F9E"/>
    <w:rsid w:val="00045B33"/>
    <w:rsid w:val="00047AB4"/>
    <w:rsid w:val="0005013D"/>
    <w:rsid w:val="0005281F"/>
    <w:rsid w:val="00057EC1"/>
    <w:rsid w:val="00060C1A"/>
    <w:rsid w:val="000612A0"/>
    <w:rsid w:val="00063B74"/>
    <w:rsid w:val="000647B3"/>
    <w:rsid w:val="00064C9B"/>
    <w:rsid w:val="000676E4"/>
    <w:rsid w:val="000677AB"/>
    <w:rsid w:val="000677B8"/>
    <w:rsid w:val="000708F9"/>
    <w:rsid w:val="000721BD"/>
    <w:rsid w:val="000733B6"/>
    <w:rsid w:val="00074824"/>
    <w:rsid w:val="00080C26"/>
    <w:rsid w:val="00081290"/>
    <w:rsid w:val="000830C7"/>
    <w:rsid w:val="000832A8"/>
    <w:rsid w:val="00083473"/>
    <w:rsid w:val="00084FF2"/>
    <w:rsid w:val="00087CEB"/>
    <w:rsid w:val="0009171E"/>
    <w:rsid w:val="000942D0"/>
    <w:rsid w:val="00097E2E"/>
    <w:rsid w:val="000B2944"/>
    <w:rsid w:val="000B37AA"/>
    <w:rsid w:val="000B43E0"/>
    <w:rsid w:val="000B462E"/>
    <w:rsid w:val="000B5B3C"/>
    <w:rsid w:val="000B6657"/>
    <w:rsid w:val="000C1BF8"/>
    <w:rsid w:val="000C3B3F"/>
    <w:rsid w:val="000C6ADD"/>
    <w:rsid w:val="000D0516"/>
    <w:rsid w:val="000D17A8"/>
    <w:rsid w:val="000D691F"/>
    <w:rsid w:val="000E0FF8"/>
    <w:rsid w:val="000E1782"/>
    <w:rsid w:val="000F15DB"/>
    <w:rsid w:val="000F2C57"/>
    <w:rsid w:val="00102822"/>
    <w:rsid w:val="00103631"/>
    <w:rsid w:val="00105FCD"/>
    <w:rsid w:val="00110933"/>
    <w:rsid w:val="00120C62"/>
    <w:rsid w:val="001212F9"/>
    <w:rsid w:val="00121577"/>
    <w:rsid w:val="0012225C"/>
    <w:rsid w:val="0012634F"/>
    <w:rsid w:val="00126785"/>
    <w:rsid w:val="00130109"/>
    <w:rsid w:val="0013303A"/>
    <w:rsid w:val="001337EE"/>
    <w:rsid w:val="00135B0C"/>
    <w:rsid w:val="001373DD"/>
    <w:rsid w:val="00137803"/>
    <w:rsid w:val="001416B6"/>
    <w:rsid w:val="001436F3"/>
    <w:rsid w:val="00143824"/>
    <w:rsid w:val="00144003"/>
    <w:rsid w:val="001548F2"/>
    <w:rsid w:val="0015585A"/>
    <w:rsid w:val="00155F24"/>
    <w:rsid w:val="00160B5F"/>
    <w:rsid w:val="0016208B"/>
    <w:rsid w:val="00162995"/>
    <w:rsid w:val="00164DBD"/>
    <w:rsid w:val="00165806"/>
    <w:rsid w:val="001756FF"/>
    <w:rsid w:val="00182F54"/>
    <w:rsid w:val="0018528D"/>
    <w:rsid w:val="00186508"/>
    <w:rsid w:val="00187787"/>
    <w:rsid w:val="00190231"/>
    <w:rsid w:val="00191D52"/>
    <w:rsid w:val="00192E11"/>
    <w:rsid w:val="00195CDE"/>
    <w:rsid w:val="0019635E"/>
    <w:rsid w:val="00197E94"/>
    <w:rsid w:val="001A0558"/>
    <w:rsid w:val="001A0A82"/>
    <w:rsid w:val="001A4930"/>
    <w:rsid w:val="001A6F7F"/>
    <w:rsid w:val="001B7502"/>
    <w:rsid w:val="001C3D86"/>
    <w:rsid w:val="001C5222"/>
    <w:rsid w:val="001D050E"/>
    <w:rsid w:val="001D2029"/>
    <w:rsid w:val="001D4477"/>
    <w:rsid w:val="001D49FF"/>
    <w:rsid w:val="001D6033"/>
    <w:rsid w:val="001E2FE4"/>
    <w:rsid w:val="001E427B"/>
    <w:rsid w:val="001E4FF0"/>
    <w:rsid w:val="001E5187"/>
    <w:rsid w:val="001F07FE"/>
    <w:rsid w:val="001F0D1D"/>
    <w:rsid w:val="001F1B46"/>
    <w:rsid w:val="001F621E"/>
    <w:rsid w:val="002000FC"/>
    <w:rsid w:val="00202E94"/>
    <w:rsid w:val="00205522"/>
    <w:rsid w:val="0020649C"/>
    <w:rsid w:val="00215E7B"/>
    <w:rsid w:val="002167B8"/>
    <w:rsid w:val="00216CAC"/>
    <w:rsid w:val="00217057"/>
    <w:rsid w:val="0022120B"/>
    <w:rsid w:val="00221F1B"/>
    <w:rsid w:val="002220BB"/>
    <w:rsid w:val="0022402F"/>
    <w:rsid w:val="00224357"/>
    <w:rsid w:val="00224C67"/>
    <w:rsid w:val="00226F8B"/>
    <w:rsid w:val="00227871"/>
    <w:rsid w:val="00230FB1"/>
    <w:rsid w:val="002319C2"/>
    <w:rsid w:val="00233026"/>
    <w:rsid w:val="00235934"/>
    <w:rsid w:val="00235ACB"/>
    <w:rsid w:val="002370C6"/>
    <w:rsid w:val="00241BBA"/>
    <w:rsid w:val="0024503B"/>
    <w:rsid w:val="002459EC"/>
    <w:rsid w:val="0025207B"/>
    <w:rsid w:val="002572CF"/>
    <w:rsid w:val="0025787F"/>
    <w:rsid w:val="00260995"/>
    <w:rsid w:val="002647AA"/>
    <w:rsid w:val="00266F18"/>
    <w:rsid w:val="002674E4"/>
    <w:rsid w:val="00273EE7"/>
    <w:rsid w:val="00283C17"/>
    <w:rsid w:val="00285002"/>
    <w:rsid w:val="00285B58"/>
    <w:rsid w:val="00285C8E"/>
    <w:rsid w:val="00286CE0"/>
    <w:rsid w:val="00287C0D"/>
    <w:rsid w:val="00290416"/>
    <w:rsid w:val="00291944"/>
    <w:rsid w:val="00291D9A"/>
    <w:rsid w:val="00291DDA"/>
    <w:rsid w:val="00295A06"/>
    <w:rsid w:val="00295E2C"/>
    <w:rsid w:val="0029797E"/>
    <w:rsid w:val="002A74E3"/>
    <w:rsid w:val="002B0257"/>
    <w:rsid w:val="002B1CF1"/>
    <w:rsid w:val="002B21BE"/>
    <w:rsid w:val="002B46A5"/>
    <w:rsid w:val="002B5BCC"/>
    <w:rsid w:val="002C0F0B"/>
    <w:rsid w:val="002C5539"/>
    <w:rsid w:val="002C62DC"/>
    <w:rsid w:val="002C6349"/>
    <w:rsid w:val="002D6795"/>
    <w:rsid w:val="002D76D6"/>
    <w:rsid w:val="002D7C4E"/>
    <w:rsid w:val="002E0D13"/>
    <w:rsid w:val="002E218C"/>
    <w:rsid w:val="002E29CE"/>
    <w:rsid w:val="002E7667"/>
    <w:rsid w:val="002F0F55"/>
    <w:rsid w:val="002F1ED0"/>
    <w:rsid w:val="002F5B48"/>
    <w:rsid w:val="002F759A"/>
    <w:rsid w:val="00302531"/>
    <w:rsid w:val="00302594"/>
    <w:rsid w:val="00306B39"/>
    <w:rsid w:val="003105F1"/>
    <w:rsid w:val="00310BC3"/>
    <w:rsid w:val="00310E3C"/>
    <w:rsid w:val="0031419E"/>
    <w:rsid w:val="00317255"/>
    <w:rsid w:val="0032137E"/>
    <w:rsid w:val="003227BD"/>
    <w:rsid w:val="0032676C"/>
    <w:rsid w:val="003301B8"/>
    <w:rsid w:val="00331832"/>
    <w:rsid w:val="003318B6"/>
    <w:rsid w:val="00332F76"/>
    <w:rsid w:val="003344A1"/>
    <w:rsid w:val="003377BB"/>
    <w:rsid w:val="00342FFC"/>
    <w:rsid w:val="00346862"/>
    <w:rsid w:val="0034793E"/>
    <w:rsid w:val="00347CC8"/>
    <w:rsid w:val="00350F3F"/>
    <w:rsid w:val="003513C3"/>
    <w:rsid w:val="00352BF5"/>
    <w:rsid w:val="0035627A"/>
    <w:rsid w:val="003572AC"/>
    <w:rsid w:val="003611AC"/>
    <w:rsid w:val="00361E68"/>
    <w:rsid w:val="003621F8"/>
    <w:rsid w:val="00372A1A"/>
    <w:rsid w:val="003746F2"/>
    <w:rsid w:val="0037477D"/>
    <w:rsid w:val="003750E3"/>
    <w:rsid w:val="00380E9A"/>
    <w:rsid w:val="00382288"/>
    <w:rsid w:val="003823C6"/>
    <w:rsid w:val="00387A59"/>
    <w:rsid w:val="00390569"/>
    <w:rsid w:val="00393FC1"/>
    <w:rsid w:val="00394592"/>
    <w:rsid w:val="00395F5C"/>
    <w:rsid w:val="00396D06"/>
    <w:rsid w:val="00397BC7"/>
    <w:rsid w:val="003A1F47"/>
    <w:rsid w:val="003A4999"/>
    <w:rsid w:val="003B593D"/>
    <w:rsid w:val="003B61AF"/>
    <w:rsid w:val="003C07C0"/>
    <w:rsid w:val="003C0F87"/>
    <w:rsid w:val="003D031D"/>
    <w:rsid w:val="003D2DAD"/>
    <w:rsid w:val="003D4C7F"/>
    <w:rsid w:val="003E3C14"/>
    <w:rsid w:val="003E5CE6"/>
    <w:rsid w:val="003E629A"/>
    <w:rsid w:val="003E7221"/>
    <w:rsid w:val="003F0C81"/>
    <w:rsid w:val="003F298B"/>
    <w:rsid w:val="003F3FB6"/>
    <w:rsid w:val="003F4536"/>
    <w:rsid w:val="003F48FC"/>
    <w:rsid w:val="003F49B4"/>
    <w:rsid w:val="0040149C"/>
    <w:rsid w:val="00401A74"/>
    <w:rsid w:val="00401C0D"/>
    <w:rsid w:val="0040344F"/>
    <w:rsid w:val="00403741"/>
    <w:rsid w:val="00405E27"/>
    <w:rsid w:val="0040612F"/>
    <w:rsid w:val="00406DBF"/>
    <w:rsid w:val="00407AAD"/>
    <w:rsid w:val="004126D7"/>
    <w:rsid w:val="00414572"/>
    <w:rsid w:val="0041712E"/>
    <w:rsid w:val="0041735D"/>
    <w:rsid w:val="004205B7"/>
    <w:rsid w:val="00421386"/>
    <w:rsid w:val="00421621"/>
    <w:rsid w:val="00424DF5"/>
    <w:rsid w:val="00426FDB"/>
    <w:rsid w:val="00430D66"/>
    <w:rsid w:val="00435618"/>
    <w:rsid w:val="00436966"/>
    <w:rsid w:val="00446096"/>
    <w:rsid w:val="00450B2A"/>
    <w:rsid w:val="00450FE4"/>
    <w:rsid w:val="004511D7"/>
    <w:rsid w:val="00454C38"/>
    <w:rsid w:val="00456C95"/>
    <w:rsid w:val="0046117B"/>
    <w:rsid w:val="00463B35"/>
    <w:rsid w:val="0046571E"/>
    <w:rsid w:val="00466759"/>
    <w:rsid w:val="00467B6A"/>
    <w:rsid w:val="00470A26"/>
    <w:rsid w:val="00475793"/>
    <w:rsid w:val="004804F7"/>
    <w:rsid w:val="00480CDB"/>
    <w:rsid w:val="00485B93"/>
    <w:rsid w:val="004908B4"/>
    <w:rsid w:val="00491BF5"/>
    <w:rsid w:val="004A06AC"/>
    <w:rsid w:val="004A0AAD"/>
    <w:rsid w:val="004A19F3"/>
    <w:rsid w:val="004A57FE"/>
    <w:rsid w:val="004A7B7D"/>
    <w:rsid w:val="004B1452"/>
    <w:rsid w:val="004B6BFE"/>
    <w:rsid w:val="004B707D"/>
    <w:rsid w:val="004C3300"/>
    <w:rsid w:val="004C6950"/>
    <w:rsid w:val="004C6CEC"/>
    <w:rsid w:val="004C7A77"/>
    <w:rsid w:val="004D18CE"/>
    <w:rsid w:val="004D1A79"/>
    <w:rsid w:val="004D3A1A"/>
    <w:rsid w:val="004D4019"/>
    <w:rsid w:val="004D4F30"/>
    <w:rsid w:val="004D53A6"/>
    <w:rsid w:val="004D591D"/>
    <w:rsid w:val="004D783E"/>
    <w:rsid w:val="004E0017"/>
    <w:rsid w:val="004E134E"/>
    <w:rsid w:val="004E1A18"/>
    <w:rsid w:val="004E36FF"/>
    <w:rsid w:val="004E3727"/>
    <w:rsid w:val="004E5A55"/>
    <w:rsid w:val="004E602C"/>
    <w:rsid w:val="004E6F66"/>
    <w:rsid w:val="004F24FB"/>
    <w:rsid w:val="004F378F"/>
    <w:rsid w:val="004F5CA1"/>
    <w:rsid w:val="004F7E98"/>
    <w:rsid w:val="00501095"/>
    <w:rsid w:val="005036AB"/>
    <w:rsid w:val="0050409E"/>
    <w:rsid w:val="00506C8A"/>
    <w:rsid w:val="00510007"/>
    <w:rsid w:val="00510A1A"/>
    <w:rsid w:val="005122A8"/>
    <w:rsid w:val="00515AE5"/>
    <w:rsid w:val="00517CF7"/>
    <w:rsid w:val="00523AE2"/>
    <w:rsid w:val="00525AC1"/>
    <w:rsid w:val="00526461"/>
    <w:rsid w:val="00526848"/>
    <w:rsid w:val="00527E22"/>
    <w:rsid w:val="00532C95"/>
    <w:rsid w:val="00533343"/>
    <w:rsid w:val="0053776B"/>
    <w:rsid w:val="005428AC"/>
    <w:rsid w:val="00545F35"/>
    <w:rsid w:val="00545FE4"/>
    <w:rsid w:val="00547C91"/>
    <w:rsid w:val="00554D48"/>
    <w:rsid w:val="00556BA6"/>
    <w:rsid w:val="00557F29"/>
    <w:rsid w:val="00563D0B"/>
    <w:rsid w:val="005705EC"/>
    <w:rsid w:val="00570D4F"/>
    <w:rsid w:val="0057327F"/>
    <w:rsid w:val="00577443"/>
    <w:rsid w:val="00582762"/>
    <w:rsid w:val="00583FA5"/>
    <w:rsid w:val="00585C03"/>
    <w:rsid w:val="00586AAF"/>
    <w:rsid w:val="005879DD"/>
    <w:rsid w:val="00593978"/>
    <w:rsid w:val="00594FEF"/>
    <w:rsid w:val="00595A86"/>
    <w:rsid w:val="0059638C"/>
    <w:rsid w:val="00596A9B"/>
    <w:rsid w:val="0059773E"/>
    <w:rsid w:val="005A1A0B"/>
    <w:rsid w:val="005A266F"/>
    <w:rsid w:val="005A27A0"/>
    <w:rsid w:val="005A31FD"/>
    <w:rsid w:val="005A34D7"/>
    <w:rsid w:val="005A4699"/>
    <w:rsid w:val="005A5DCB"/>
    <w:rsid w:val="005B19DC"/>
    <w:rsid w:val="005B1F5D"/>
    <w:rsid w:val="005B1FE6"/>
    <w:rsid w:val="005B5113"/>
    <w:rsid w:val="005C1D25"/>
    <w:rsid w:val="005C1D96"/>
    <w:rsid w:val="005C1E02"/>
    <w:rsid w:val="005C2DD9"/>
    <w:rsid w:val="005C45D7"/>
    <w:rsid w:val="005C528F"/>
    <w:rsid w:val="005C7A09"/>
    <w:rsid w:val="005C7DF4"/>
    <w:rsid w:val="005D09D5"/>
    <w:rsid w:val="005D0D0F"/>
    <w:rsid w:val="005D2F70"/>
    <w:rsid w:val="005D4188"/>
    <w:rsid w:val="005D5E48"/>
    <w:rsid w:val="005D79DF"/>
    <w:rsid w:val="005E41D4"/>
    <w:rsid w:val="005E4343"/>
    <w:rsid w:val="005F0E68"/>
    <w:rsid w:val="005F2FE1"/>
    <w:rsid w:val="005F3162"/>
    <w:rsid w:val="005F4B83"/>
    <w:rsid w:val="005F5618"/>
    <w:rsid w:val="005F6744"/>
    <w:rsid w:val="005F6A5D"/>
    <w:rsid w:val="005F6AF8"/>
    <w:rsid w:val="005F7B9F"/>
    <w:rsid w:val="00606281"/>
    <w:rsid w:val="006103B6"/>
    <w:rsid w:val="00610D54"/>
    <w:rsid w:val="00616973"/>
    <w:rsid w:val="00625DC0"/>
    <w:rsid w:val="00633AAA"/>
    <w:rsid w:val="00641ABA"/>
    <w:rsid w:val="006425F2"/>
    <w:rsid w:val="00645016"/>
    <w:rsid w:val="00645103"/>
    <w:rsid w:val="006464E8"/>
    <w:rsid w:val="00656C1F"/>
    <w:rsid w:val="00657BD2"/>
    <w:rsid w:val="00660920"/>
    <w:rsid w:val="0066189B"/>
    <w:rsid w:val="00663CC8"/>
    <w:rsid w:val="0066566F"/>
    <w:rsid w:val="00667035"/>
    <w:rsid w:val="006723CA"/>
    <w:rsid w:val="00672FAE"/>
    <w:rsid w:val="00675C3E"/>
    <w:rsid w:val="006779CA"/>
    <w:rsid w:val="00680695"/>
    <w:rsid w:val="00682CD8"/>
    <w:rsid w:val="00684F12"/>
    <w:rsid w:val="006859D5"/>
    <w:rsid w:val="006863E6"/>
    <w:rsid w:val="00686FC6"/>
    <w:rsid w:val="00691823"/>
    <w:rsid w:val="00692890"/>
    <w:rsid w:val="00695D02"/>
    <w:rsid w:val="00695E02"/>
    <w:rsid w:val="006975B7"/>
    <w:rsid w:val="00697F5D"/>
    <w:rsid w:val="006B349D"/>
    <w:rsid w:val="006B3D20"/>
    <w:rsid w:val="006B5414"/>
    <w:rsid w:val="006B7C93"/>
    <w:rsid w:val="006C0A8B"/>
    <w:rsid w:val="006C140B"/>
    <w:rsid w:val="006C2858"/>
    <w:rsid w:val="006C4627"/>
    <w:rsid w:val="006C6AE9"/>
    <w:rsid w:val="006C72A6"/>
    <w:rsid w:val="006C7EE1"/>
    <w:rsid w:val="006D1C45"/>
    <w:rsid w:val="006D1EFB"/>
    <w:rsid w:val="006D3EDA"/>
    <w:rsid w:val="006D5806"/>
    <w:rsid w:val="006E15BD"/>
    <w:rsid w:val="006E18C5"/>
    <w:rsid w:val="006E5138"/>
    <w:rsid w:val="006E7750"/>
    <w:rsid w:val="006F1256"/>
    <w:rsid w:val="006F14B8"/>
    <w:rsid w:val="006F228E"/>
    <w:rsid w:val="006F39B9"/>
    <w:rsid w:val="006F6980"/>
    <w:rsid w:val="0070631F"/>
    <w:rsid w:val="007073D4"/>
    <w:rsid w:val="00711E1A"/>
    <w:rsid w:val="007136B4"/>
    <w:rsid w:val="00724343"/>
    <w:rsid w:val="00727CAA"/>
    <w:rsid w:val="007341BD"/>
    <w:rsid w:val="007366CE"/>
    <w:rsid w:val="00736746"/>
    <w:rsid w:val="0074084D"/>
    <w:rsid w:val="00745A27"/>
    <w:rsid w:val="007464EA"/>
    <w:rsid w:val="00747C5B"/>
    <w:rsid w:val="007503BF"/>
    <w:rsid w:val="007535CC"/>
    <w:rsid w:val="007543CF"/>
    <w:rsid w:val="0075463F"/>
    <w:rsid w:val="007559FD"/>
    <w:rsid w:val="00755A3A"/>
    <w:rsid w:val="0075614B"/>
    <w:rsid w:val="00762D55"/>
    <w:rsid w:val="00764B3C"/>
    <w:rsid w:val="00766D0C"/>
    <w:rsid w:val="007700F4"/>
    <w:rsid w:val="0077081B"/>
    <w:rsid w:val="00770FDD"/>
    <w:rsid w:val="007737C9"/>
    <w:rsid w:val="00773E35"/>
    <w:rsid w:val="007742BB"/>
    <w:rsid w:val="007768B7"/>
    <w:rsid w:val="00777757"/>
    <w:rsid w:val="007820D0"/>
    <w:rsid w:val="00782904"/>
    <w:rsid w:val="00784B83"/>
    <w:rsid w:val="00786FC4"/>
    <w:rsid w:val="00790EE7"/>
    <w:rsid w:val="00791092"/>
    <w:rsid w:val="00791234"/>
    <w:rsid w:val="00792899"/>
    <w:rsid w:val="00793295"/>
    <w:rsid w:val="0079414B"/>
    <w:rsid w:val="00794D23"/>
    <w:rsid w:val="00797436"/>
    <w:rsid w:val="007A2DD4"/>
    <w:rsid w:val="007A2F39"/>
    <w:rsid w:val="007A38DD"/>
    <w:rsid w:val="007A6F56"/>
    <w:rsid w:val="007A7507"/>
    <w:rsid w:val="007B0405"/>
    <w:rsid w:val="007B3C26"/>
    <w:rsid w:val="007B679C"/>
    <w:rsid w:val="007B7CCB"/>
    <w:rsid w:val="007C5B61"/>
    <w:rsid w:val="007C712A"/>
    <w:rsid w:val="007C7BB8"/>
    <w:rsid w:val="007D1B67"/>
    <w:rsid w:val="007E2BB9"/>
    <w:rsid w:val="007E4154"/>
    <w:rsid w:val="007E6272"/>
    <w:rsid w:val="007E682A"/>
    <w:rsid w:val="007F1B8E"/>
    <w:rsid w:val="007F2563"/>
    <w:rsid w:val="007F42DC"/>
    <w:rsid w:val="007F5EC1"/>
    <w:rsid w:val="007F6630"/>
    <w:rsid w:val="007F6A46"/>
    <w:rsid w:val="0081098B"/>
    <w:rsid w:val="00812048"/>
    <w:rsid w:val="008127FE"/>
    <w:rsid w:val="008152F5"/>
    <w:rsid w:val="008165AC"/>
    <w:rsid w:val="00820904"/>
    <w:rsid w:val="00821D69"/>
    <w:rsid w:val="008275D6"/>
    <w:rsid w:val="00827B22"/>
    <w:rsid w:val="00833A83"/>
    <w:rsid w:val="00834480"/>
    <w:rsid w:val="008346C7"/>
    <w:rsid w:val="00834BEB"/>
    <w:rsid w:val="0083779D"/>
    <w:rsid w:val="00837978"/>
    <w:rsid w:val="00841384"/>
    <w:rsid w:val="00845003"/>
    <w:rsid w:val="00850B72"/>
    <w:rsid w:val="00855E42"/>
    <w:rsid w:val="008613D2"/>
    <w:rsid w:val="0086146D"/>
    <w:rsid w:val="008639DB"/>
    <w:rsid w:val="00864675"/>
    <w:rsid w:val="00866753"/>
    <w:rsid w:val="00871BB5"/>
    <w:rsid w:val="0087513D"/>
    <w:rsid w:val="00876C56"/>
    <w:rsid w:val="00881543"/>
    <w:rsid w:val="00887F8F"/>
    <w:rsid w:val="008929FB"/>
    <w:rsid w:val="008970E2"/>
    <w:rsid w:val="008A11F4"/>
    <w:rsid w:val="008A1926"/>
    <w:rsid w:val="008A784E"/>
    <w:rsid w:val="008B3054"/>
    <w:rsid w:val="008B3E1A"/>
    <w:rsid w:val="008B3EDE"/>
    <w:rsid w:val="008B6065"/>
    <w:rsid w:val="008C0C03"/>
    <w:rsid w:val="008C0DC9"/>
    <w:rsid w:val="008C2698"/>
    <w:rsid w:val="008C2FA3"/>
    <w:rsid w:val="008C3A71"/>
    <w:rsid w:val="008D1CAB"/>
    <w:rsid w:val="008D1ED9"/>
    <w:rsid w:val="008D3A0C"/>
    <w:rsid w:val="008D3A55"/>
    <w:rsid w:val="008D4B8C"/>
    <w:rsid w:val="008E34B1"/>
    <w:rsid w:val="008E3BA5"/>
    <w:rsid w:val="008E4458"/>
    <w:rsid w:val="008F07F4"/>
    <w:rsid w:val="008F0A60"/>
    <w:rsid w:val="008F3EFD"/>
    <w:rsid w:val="008F6489"/>
    <w:rsid w:val="008F7149"/>
    <w:rsid w:val="00900B83"/>
    <w:rsid w:val="00900FC6"/>
    <w:rsid w:val="00903FF3"/>
    <w:rsid w:val="009047B2"/>
    <w:rsid w:val="009176C6"/>
    <w:rsid w:val="009208A2"/>
    <w:rsid w:val="00927998"/>
    <w:rsid w:val="00927BA3"/>
    <w:rsid w:val="00931F64"/>
    <w:rsid w:val="009339F2"/>
    <w:rsid w:val="00935CDA"/>
    <w:rsid w:val="00937642"/>
    <w:rsid w:val="0094075C"/>
    <w:rsid w:val="00942A51"/>
    <w:rsid w:val="00942ADE"/>
    <w:rsid w:val="009432AE"/>
    <w:rsid w:val="00947469"/>
    <w:rsid w:val="00947A5A"/>
    <w:rsid w:val="009530FE"/>
    <w:rsid w:val="00953DB5"/>
    <w:rsid w:val="009553BB"/>
    <w:rsid w:val="00955AEA"/>
    <w:rsid w:val="00955DBF"/>
    <w:rsid w:val="00961344"/>
    <w:rsid w:val="009628D1"/>
    <w:rsid w:val="009650A1"/>
    <w:rsid w:val="00966117"/>
    <w:rsid w:val="009667BB"/>
    <w:rsid w:val="00973505"/>
    <w:rsid w:val="00974734"/>
    <w:rsid w:val="009758EC"/>
    <w:rsid w:val="00976AB0"/>
    <w:rsid w:val="00980EF4"/>
    <w:rsid w:val="00981BE3"/>
    <w:rsid w:val="00982959"/>
    <w:rsid w:val="009842AC"/>
    <w:rsid w:val="009849FC"/>
    <w:rsid w:val="0098564F"/>
    <w:rsid w:val="00990B39"/>
    <w:rsid w:val="00991D30"/>
    <w:rsid w:val="00995DF9"/>
    <w:rsid w:val="009A00D3"/>
    <w:rsid w:val="009A0FB0"/>
    <w:rsid w:val="009A27AD"/>
    <w:rsid w:val="009A417E"/>
    <w:rsid w:val="009B307C"/>
    <w:rsid w:val="009B3925"/>
    <w:rsid w:val="009B6E74"/>
    <w:rsid w:val="009C06D1"/>
    <w:rsid w:val="009C079E"/>
    <w:rsid w:val="009C5A2D"/>
    <w:rsid w:val="009D042B"/>
    <w:rsid w:val="009D2ADD"/>
    <w:rsid w:val="009D45E0"/>
    <w:rsid w:val="009D74FA"/>
    <w:rsid w:val="009E54AF"/>
    <w:rsid w:val="009E587F"/>
    <w:rsid w:val="009E5DE9"/>
    <w:rsid w:val="009E6186"/>
    <w:rsid w:val="009F09FB"/>
    <w:rsid w:val="009F2CB9"/>
    <w:rsid w:val="009F37AC"/>
    <w:rsid w:val="00A0086C"/>
    <w:rsid w:val="00A06841"/>
    <w:rsid w:val="00A06FB1"/>
    <w:rsid w:val="00A1093C"/>
    <w:rsid w:val="00A16343"/>
    <w:rsid w:val="00A16EC3"/>
    <w:rsid w:val="00A243FD"/>
    <w:rsid w:val="00A302C7"/>
    <w:rsid w:val="00A316F5"/>
    <w:rsid w:val="00A40A1B"/>
    <w:rsid w:val="00A41520"/>
    <w:rsid w:val="00A428DF"/>
    <w:rsid w:val="00A45D2E"/>
    <w:rsid w:val="00A47BF8"/>
    <w:rsid w:val="00A506CC"/>
    <w:rsid w:val="00A5462F"/>
    <w:rsid w:val="00A5652E"/>
    <w:rsid w:val="00A6012E"/>
    <w:rsid w:val="00A616FD"/>
    <w:rsid w:val="00A6213E"/>
    <w:rsid w:val="00A65904"/>
    <w:rsid w:val="00A65C46"/>
    <w:rsid w:val="00A66DFA"/>
    <w:rsid w:val="00A67126"/>
    <w:rsid w:val="00A67DF8"/>
    <w:rsid w:val="00A72002"/>
    <w:rsid w:val="00A74BD1"/>
    <w:rsid w:val="00A74F56"/>
    <w:rsid w:val="00A77828"/>
    <w:rsid w:val="00A81134"/>
    <w:rsid w:val="00A818F1"/>
    <w:rsid w:val="00A82B1C"/>
    <w:rsid w:val="00A8775D"/>
    <w:rsid w:val="00A90590"/>
    <w:rsid w:val="00A961E6"/>
    <w:rsid w:val="00A97945"/>
    <w:rsid w:val="00AA3F71"/>
    <w:rsid w:val="00AA549F"/>
    <w:rsid w:val="00AB1A41"/>
    <w:rsid w:val="00AB3E45"/>
    <w:rsid w:val="00AB4DC7"/>
    <w:rsid w:val="00AB4DE6"/>
    <w:rsid w:val="00AB4EB0"/>
    <w:rsid w:val="00AB7004"/>
    <w:rsid w:val="00AC1E7E"/>
    <w:rsid w:val="00AC35DC"/>
    <w:rsid w:val="00AC3DD2"/>
    <w:rsid w:val="00AC5530"/>
    <w:rsid w:val="00AC59DC"/>
    <w:rsid w:val="00AC605E"/>
    <w:rsid w:val="00AC6D41"/>
    <w:rsid w:val="00AD1514"/>
    <w:rsid w:val="00AD5640"/>
    <w:rsid w:val="00AE04AC"/>
    <w:rsid w:val="00AE04B3"/>
    <w:rsid w:val="00AE0C9D"/>
    <w:rsid w:val="00AE3E29"/>
    <w:rsid w:val="00AE45A0"/>
    <w:rsid w:val="00AE5782"/>
    <w:rsid w:val="00AE700B"/>
    <w:rsid w:val="00AF2B52"/>
    <w:rsid w:val="00AF30F2"/>
    <w:rsid w:val="00AF5752"/>
    <w:rsid w:val="00AF6681"/>
    <w:rsid w:val="00AF7D59"/>
    <w:rsid w:val="00AF7FA7"/>
    <w:rsid w:val="00B004B1"/>
    <w:rsid w:val="00B01599"/>
    <w:rsid w:val="00B029E0"/>
    <w:rsid w:val="00B12588"/>
    <w:rsid w:val="00B12B02"/>
    <w:rsid w:val="00B154AF"/>
    <w:rsid w:val="00B179E6"/>
    <w:rsid w:val="00B20131"/>
    <w:rsid w:val="00B27005"/>
    <w:rsid w:val="00B31C1C"/>
    <w:rsid w:val="00B348BB"/>
    <w:rsid w:val="00B37F37"/>
    <w:rsid w:val="00B40028"/>
    <w:rsid w:val="00B41C0F"/>
    <w:rsid w:val="00B42C9A"/>
    <w:rsid w:val="00B4477F"/>
    <w:rsid w:val="00B51FC4"/>
    <w:rsid w:val="00B52B5E"/>
    <w:rsid w:val="00B53F7C"/>
    <w:rsid w:val="00B54C58"/>
    <w:rsid w:val="00B553C4"/>
    <w:rsid w:val="00B55EA7"/>
    <w:rsid w:val="00B642DF"/>
    <w:rsid w:val="00B6632E"/>
    <w:rsid w:val="00B668B6"/>
    <w:rsid w:val="00B70C69"/>
    <w:rsid w:val="00B762CD"/>
    <w:rsid w:val="00B76712"/>
    <w:rsid w:val="00B77921"/>
    <w:rsid w:val="00B81B09"/>
    <w:rsid w:val="00B823B9"/>
    <w:rsid w:val="00B872C5"/>
    <w:rsid w:val="00B8799D"/>
    <w:rsid w:val="00BA5C2C"/>
    <w:rsid w:val="00BB2BF1"/>
    <w:rsid w:val="00BB2DA0"/>
    <w:rsid w:val="00BB3C31"/>
    <w:rsid w:val="00BB437D"/>
    <w:rsid w:val="00BC058D"/>
    <w:rsid w:val="00BC14AF"/>
    <w:rsid w:val="00BC154C"/>
    <w:rsid w:val="00BC5E78"/>
    <w:rsid w:val="00BC6567"/>
    <w:rsid w:val="00BD12D8"/>
    <w:rsid w:val="00BD5030"/>
    <w:rsid w:val="00BD6729"/>
    <w:rsid w:val="00BE29EA"/>
    <w:rsid w:val="00BE31C5"/>
    <w:rsid w:val="00BE3DE4"/>
    <w:rsid w:val="00BE4C12"/>
    <w:rsid w:val="00BE719E"/>
    <w:rsid w:val="00BF0398"/>
    <w:rsid w:val="00BF2B18"/>
    <w:rsid w:val="00BF2E4E"/>
    <w:rsid w:val="00BF3070"/>
    <w:rsid w:val="00BF39CD"/>
    <w:rsid w:val="00BF3D0F"/>
    <w:rsid w:val="00BF77CD"/>
    <w:rsid w:val="00C00933"/>
    <w:rsid w:val="00C00BC6"/>
    <w:rsid w:val="00C03D89"/>
    <w:rsid w:val="00C04D44"/>
    <w:rsid w:val="00C053F1"/>
    <w:rsid w:val="00C07F21"/>
    <w:rsid w:val="00C1468A"/>
    <w:rsid w:val="00C16152"/>
    <w:rsid w:val="00C201D7"/>
    <w:rsid w:val="00C20A10"/>
    <w:rsid w:val="00C20F53"/>
    <w:rsid w:val="00C2204A"/>
    <w:rsid w:val="00C23BAA"/>
    <w:rsid w:val="00C317DC"/>
    <w:rsid w:val="00C331AB"/>
    <w:rsid w:val="00C34BF0"/>
    <w:rsid w:val="00C42201"/>
    <w:rsid w:val="00C444F0"/>
    <w:rsid w:val="00C4534A"/>
    <w:rsid w:val="00C4652A"/>
    <w:rsid w:val="00C46B48"/>
    <w:rsid w:val="00C50982"/>
    <w:rsid w:val="00C63E0D"/>
    <w:rsid w:val="00C644C5"/>
    <w:rsid w:val="00C64D95"/>
    <w:rsid w:val="00C65004"/>
    <w:rsid w:val="00C65BA4"/>
    <w:rsid w:val="00C65C9B"/>
    <w:rsid w:val="00C65EFC"/>
    <w:rsid w:val="00C70042"/>
    <w:rsid w:val="00C73289"/>
    <w:rsid w:val="00C74E2B"/>
    <w:rsid w:val="00C77C70"/>
    <w:rsid w:val="00C77CB9"/>
    <w:rsid w:val="00C81091"/>
    <w:rsid w:val="00C8197C"/>
    <w:rsid w:val="00C8426C"/>
    <w:rsid w:val="00C86576"/>
    <w:rsid w:val="00C92A8F"/>
    <w:rsid w:val="00C94FBF"/>
    <w:rsid w:val="00CA04E3"/>
    <w:rsid w:val="00CA5DE5"/>
    <w:rsid w:val="00CA5E13"/>
    <w:rsid w:val="00CB0EE9"/>
    <w:rsid w:val="00CB3657"/>
    <w:rsid w:val="00CB3BC1"/>
    <w:rsid w:val="00CC4844"/>
    <w:rsid w:val="00CC640F"/>
    <w:rsid w:val="00CD66C3"/>
    <w:rsid w:val="00CE3F95"/>
    <w:rsid w:val="00CE4013"/>
    <w:rsid w:val="00CE450B"/>
    <w:rsid w:val="00CE494D"/>
    <w:rsid w:val="00CE5AC3"/>
    <w:rsid w:val="00CF07CF"/>
    <w:rsid w:val="00CF0D7F"/>
    <w:rsid w:val="00CF35F2"/>
    <w:rsid w:val="00CF4640"/>
    <w:rsid w:val="00D03E59"/>
    <w:rsid w:val="00D03EC6"/>
    <w:rsid w:val="00D05962"/>
    <w:rsid w:val="00D05E94"/>
    <w:rsid w:val="00D07E88"/>
    <w:rsid w:val="00D12C8D"/>
    <w:rsid w:val="00D15568"/>
    <w:rsid w:val="00D16654"/>
    <w:rsid w:val="00D23BE6"/>
    <w:rsid w:val="00D245B1"/>
    <w:rsid w:val="00D3047E"/>
    <w:rsid w:val="00D309C9"/>
    <w:rsid w:val="00D404AC"/>
    <w:rsid w:val="00D42A71"/>
    <w:rsid w:val="00D43EEE"/>
    <w:rsid w:val="00D45875"/>
    <w:rsid w:val="00D45DF7"/>
    <w:rsid w:val="00D4660B"/>
    <w:rsid w:val="00D53CC2"/>
    <w:rsid w:val="00D550C9"/>
    <w:rsid w:val="00D623EF"/>
    <w:rsid w:val="00D651E6"/>
    <w:rsid w:val="00D668BD"/>
    <w:rsid w:val="00D721F2"/>
    <w:rsid w:val="00D72C22"/>
    <w:rsid w:val="00D73AA5"/>
    <w:rsid w:val="00D76B0A"/>
    <w:rsid w:val="00D77D32"/>
    <w:rsid w:val="00D84618"/>
    <w:rsid w:val="00D854FC"/>
    <w:rsid w:val="00D905AE"/>
    <w:rsid w:val="00D908D8"/>
    <w:rsid w:val="00D90962"/>
    <w:rsid w:val="00D9258A"/>
    <w:rsid w:val="00D9282D"/>
    <w:rsid w:val="00D937F2"/>
    <w:rsid w:val="00D96F2D"/>
    <w:rsid w:val="00D97918"/>
    <w:rsid w:val="00DA4F92"/>
    <w:rsid w:val="00DA6A5A"/>
    <w:rsid w:val="00DA6FFB"/>
    <w:rsid w:val="00DA7752"/>
    <w:rsid w:val="00DB0FAC"/>
    <w:rsid w:val="00DB4364"/>
    <w:rsid w:val="00DB5516"/>
    <w:rsid w:val="00DB58A4"/>
    <w:rsid w:val="00DB71D6"/>
    <w:rsid w:val="00DC1434"/>
    <w:rsid w:val="00DC3A97"/>
    <w:rsid w:val="00DC410F"/>
    <w:rsid w:val="00DC6F8A"/>
    <w:rsid w:val="00DD0FDA"/>
    <w:rsid w:val="00DD414A"/>
    <w:rsid w:val="00DD4267"/>
    <w:rsid w:val="00DE31C3"/>
    <w:rsid w:val="00DE3483"/>
    <w:rsid w:val="00DE48D7"/>
    <w:rsid w:val="00DE523A"/>
    <w:rsid w:val="00DF0252"/>
    <w:rsid w:val="00DF5019"/>
    <w:rsid w:val="00DF5154"/>
    <w:rsid w:val="00DF55B8"/>
    <w:rsid w:val="00DF62F8"/>
    <w:rsid w:val="00E02186"/>
    <w:rsid w:val="00E03761"/>
    <w:rsid w:val="00E0629C"/>
    <w:rsid w:val="00E07151"/>
    <w:rsid w:val="00E11645"/>
    <w:rsid w:val="00E12C97"/>
    <w:rsid w:val="00E152EE"/>
    <w:rsid w:val="00E26E47"/>
    <w:rsid w:val="00E30D90"/>
    <w:rsid w:val="00E31537"/>
    <w:rsid w:val="00E3296E"/>
    <w:rsid w:val="00E3493B"/>
    <w:rsid w:val="00E36C8A"/>
    <w:rsid w:val="00E402A3"/>
    <w:rsid w:val="00E41282"/>
    <w:rsid w:val="00E4203F"/>
    <w:rsid w:val="00E4267C"/>
    <w:rsid w:val="00E42BFC"/>
    <w:rsid w:val="00E42DD3"/>
    <w:rsid w:val="00E544C7"/>
    <w:rsid w:val="00E5631E"/>
    <w:rsid w:val="00E57621"/>
    <w:rsid w:val="00E57903"/>
    <w:rsid w:val="00E6336F"/>
    <w:rsid w:val="00E67240"/>
    <w:rsid w:val="00E67647"/>
    <w:rsid w:val="00E73050"/>
    <w:rsid w:val="00E7714E"/>
    <w:rsid w:val="00E7790D"/>
    <w:rsid w:val="00E82920"/>
    <w:rsid w:val="00E831F3"/>
    <w:rsid w:val="00E85592"/>
    <w:rsid w:val="00E86E16"/>
    <w:rsid w:val="00E9086B"/>
    <w:rsid w:val="00E95955"/>
    <w:rsid w:val="00EA0317"/>
    <w:rsid w:val="00EA7993"/>
    <w:rsid w:val="00EB5ADB"/>
    <w:rsid w:val="00EC1A48"/>
    <w:rsid w:val="00EC2A7B"/>
    <w:rsid w:val="00EC5355"/>
    <w:rsid w:val="00EC7880"/>
    <w:rsid w:val="00ED0D84"/>
    <w:rsid w:val="00ED5426"/>
    <w:rsid w:val="00ED5AE0"/>
    <w:rsid w:val="00ED6B5F"/>
    <w:rsid w:val="00ED73CC"/>
    <w:rsid w:val="00ED7755"/>
    <w:rsid w:val="00EE0F2B"/>
    <w:rsid w:val="00EE34B5"/>
    <w:rsid w:val="00EF066E"/>
    <w:rsid w:val="00EF343C"/>
    <w:rsid w:val="00EF3A35"/>
    <w:rsid w:val="00EF509F"/>
    <w:rsid w:val="00EF72D5"/>
    <w:rsid w:val="00EF76D2"/>
    <w:rsid w:val="00EF7BCC"/>
    <w:rsid w:val="00F00E68"/>
    <w:rsid w:val="00F04156"/>
    <w:rsid w:val="00F12FF1"/>
    <w:rsid w:val="00F164DE"/>
    <w:rsid w:val="00F1664E"/>
    <w:rsid w:val="00F21562"/>
    <w:rsid w:val="00F228CB"/>
    <w:rsid w:val="00F23281"/>
    <w:rsid w:val="00F23CE0"/>
    <w:rsid w:val="00F26F63"/>
    <w:rsid w:val="00F27AF9"/>
    <w:rsid w:val="00F3034E"/>
    <w:rsid w:val="00F3045A"/>
    <w:rsid w:val="00F3190F"/>
    <w:rsid w:val="00F31AC3"/>
    <w:rsid w:val="00F31EB5"/>
    <w:rsid w:val="00F3274A"/>
    <w:rsid w:val="00F3534A"/>
    <w:rsid w:val="00F36680"/>
    <w:rsid w:val="00F37707"/>
    <w:rsid w:val="00F37F04"/>
    <w:rsid w:val="00F40190"/>
    <w:rsid w:val="00F40784"/>
    <w:rsid w:val="00F41C80"/>
    <w:rsid w:val="00F41CD0"/>
    <w:rsid w:val="00F52C2A"/>
    <w:rsid w:val="00F54C51"/>
    <w:rsid w:val="00F57EB9"/>
    <w:rsid w:val="00F702F2"/>
    <w:rsid w:val="00F70DF1"/>
    <w:rsid w:val="00F80C29"/>
    <w:rsid w:val="00F84C31"/>
    <w:rsid w:val="00F85490"/>
    <w:rsid w:val="00F85B1A"/>
    <w:rsid w:val="00F87455"/>
    <w:rsid w:val="00F935BD"/>
    <w:rsid w:val="00F93F77"/>
    <w:rsid w:val="00F9591D"/>
    <w:rsid w:val="00F96A6C"/>
    <w:rsid w:val="00FA26DA"/>
    <w:rsid w:val="00FA45FA"/>
    <w:rsid w:val="00FA6EDD"/>
    <w:rsid w:val="00FA7D88"/>
    <w:rsid w:val="00FB5B88"/>
    <w:rsid w:val="00FB64FD"/>
    <w:rsid w:val="00FB6A2A"/>
    <w:rsid w:val="00FC0562"/>
    <w:rsid w:val="00FC3313"/>
    <w:rsid w:val="00FC6309"/>
    <w:rsid w:val="00FC679A"/>
    <w:rsid w:val="00FC7E03"/>
    <w:rsid w:val="00FD0FA5"/>
    <w:rsid w:val="00FD4882"/>
    <w:rsid w:val="00FD5A29"/>
    <w:rsid w:val="00FD5CD3"/>
    <w:rsid w:val="00FD741D"/>
    <w:rsid w:val="00FE5515"/>
    <w:rsid w:val="00FF55D8"/>
    <w:rsid w:val="00FF665F"/>
    <w:rsid w:val="00FF6F10"/>
    <w:rsid w:val="00FF7509"/>
    <w:rsid w:val="00FF7961"/>
    <w:rsid w:val="00FF7E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2B4AEE8"/>
  <w15:docId w15:val="{B52CDC27-1981-465E-8AB4-964550986F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F1B4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4793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4793E"/>
  </w:style>
  <w:style w:type="paragraph" w:styleId="a5">
    <w:name w:val="footer"/>
    <w:basedOn w:val="a"/>
    <w:link w:val="a6"/>
    <w:uiPriority w:val="99"/>
    <w:unhideWhenUsed/>
    <w:rsid w:val="0034793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4793E"/>
  </w:style>
  <w:style w:type="paragraph" w:customStyle="1" w:styleId="ConsPlusTitle">
    <w:name w:val="ConsPlusTitle"/>
    <w:rsid w:val="00C20A1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ConsPlusNormal">
    <w:name w:val="ConsPlusNormal"/>
    <w:link w:val="ConsPlusNormal0"/>
    <w:rsid w:val="00C20A1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545FE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45FE4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ConsPlusNormal0">
    <w:name w:val="ConsPlusNormal Знак"/>
    <w:link w:val="ConsPlusNormal"/>
    <w:locked/>
    <w:rsid w:val="00AF30F2"/>
    <w:rPr>
      <w:rFonts w:ascii="Times New Roman" w:eastAsia="Times New Roman" w:hAnsi="Times New Roman" w:cs="Times New Roman"/>
      <w:sz w:val="28"/>
      <w:szCs w:val="20"/>
      <w:lang w:eastAsia="ru-RU"/>
    </w:rPr>
  </w:style>
  <w:style w:type="table" w:styleId="a9">
    <w:name w:val="Table Grid"/>
    <w:basedOn w:val="a1"/>
    <w:uiPriority w:val="99"/>
    <w:rsid w:val="00B270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Page">
    <w:name w:val="ConsPlusTitlePage"/>
    <w:rsid w:val="009553B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a">
    <w:name w:val="footnote text"/>
    <w:basedOn w:val="a"/>
    <w:link w:val="ab"/>
    <w:uiPriority w:val="99"/>
    <w:unhideWhenUsed/>
    <w:rsid w:val="002D76D6"/>
    <w:pPr>
      <w:widowControl/>
      <w:autoSpaceDE/>
      <w:autoSpaceDN/>
      <w:adjustRightInd/>
    </w:pPr>
    <w:rPr>
      <w:lang w:eastAsia="en-US"/>
    </w:rPr>
  </w:style>
  <w:style w:type="character" w:customStyle="1" w:styleId="ab">
    <w:name w:val="Текст сноски Знак"/>
    <w:basedOn w:val="a0"/>
    <w:link w:val="aa"/>
    <w:uiPriority w:val="99"/>
    <w:rsid w:val="002D76D6"/>
    <w:rPr>
      <w:rFonts w:ascii="Times New Roman" w:eastAsia="Times New Roman" w:hAnsi="Times New Roman" w:cs="Times New Roman"/>
      <w:sz w:val="20"/>
      <w:szCs w:val="20"/>
    </w:rPr>
  </w:style>
  <w:style w:type="character" w:styleId="ac">
    <w:name w:val="footnote reference"/>
    <w:basedOn w:val="a0"/>
    <w:uiPriority w:val="99"/>
    <w:semiHidden/>
    <w:unhideWhenUsed/>
    <w:rsid w:val="002D76D6"/>
    <w:rPr>
      <w:vertAlign w:val="superscript"/>
    </w:rPr>
  </w:style>
  <w:style w:type="paragraph" w:styleId="ad">
    <w:name w:val="List Paragraph"/>
    <w:basedOn w:val="a"/>
    <w:uiPriority w:val="34"/>
    <w:qFormat/>
    <w:rsid w:val="00F85B1A"/>
    <w:pPr>
      <w:ind w:left="720"/>
      <w:contextualSpacing/>
    </w:pPr>
  </w:style>
  <w:style w:type="paragraph" w:customStyle="1" w:styleId="1TimesNewRoman12">
    <w:name w:val="! ТЗ Стиль __ТекстОсн_1и + Times New Roman 12 пт По ширине Первая стр..."/>
    <w:basedOn w:val="a"/>
    <w:qFormat/>
    <w:rsid w:val="00E67240"/>
    <w:pPr>
      <w:widowControl/>
      <w:tabs>
        <w:tab w:val="left" w:pos="851"/>
      </w:tabs>
      <w:autoSpaceDE/>
      <w:autoSpaceDN/>
      <w:adjustRightInd/>
      <w:spacing w:before="60" w:after="60" w:line="360" w:lineRule="auto"/>
      <w:ind w:firstLine="709"/>
      <w:jc w:val="both"/>
    </w:pPr>
    <w:rPr>
      <w:snapToGrid w:val="0"/>
      <w:sz w:val="24"/>
    </w:rPr>
  </w:style>
  <w:style w:type="table" w:customStyle="1" w:styleId="3">
    <w:name w:val="Сетка таблицы3"/>
    <w:basedOn w:val="a1"/>
    <w:next w:val="a9"/>
    <w:uiPriority w:val="39"/>
    <w:rsid w:val="00E67240"/>
    <w:pPr>
      <w:spacing w:after="0" w:line="240" w:lineRule="auto"/>
    </w:pPr>
    <w:rPr>
      <w:rFonts w:ascii="Calibri" w:eastAsia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No Spacing"/>
    <w:uiPriority w:val="1"/>
    <w:qFormat/>
    <w:rsid w:val="00E67240"/>
    <w:pPr>
      <w:spacing w:after="0" w:line="240" w:lineRule="auto"/>
    </w:pPr>
    <w:rPr>
      <w:rFonts w:ascii="Times New Roman" w:eastAsia="Times New Roman" w:hAnsi="Times New Roman" w:cs="Times New Roman"/>
      <w:sz w:val="20"/>
    </w:rPr>
  </w:style>
  <w:style w:type="paragraph" w:customStyle="1" w:styleId="ConsPlusNonformat">
    <w:name w:val="ConsPlusNonformat"/>
    <w:rsid w:val="00E67240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character" w:styleId="af">
    <w:name w:val="endnote reference"/>
    <w:basedOn w:val="a0"/>
    <w:uiPriority w:val="99"/>
    <w:semiHidden/>
    <w:unhideWhenUsed/>
    <w:rsid w:val="00EC5355"/>
    <w:rPr>
      <w:vertAlign w:val="superscript"/>
    </w:rPr>
  </w:style>
  <w:style w:type="paragraph" w:styleId="af0">
    <w:name w:val="endnote text"/>
    <w:basedOn w:val="a"/>
    <w:link w:val="af1"/>
    <w:uiPriority w:val="99"/>
    <w:semiHidden/>
    <w:rsid w:val="00E57903"/>
    <w:pPr>
      <w:widowControl/>
      <w:adjustRightInd/>
    </w:pPr>
    <w:rPr>
      <w14:ligatures w14:val="standardContextual"/>
    </w:rPr>
  </w:style>
  <w:style w:type="character" w:customStyle="1" w:styleId="af1">
    <w:name w:val="Текст концевой сноски Знак"/>
    <w:basedOn w:val="a0"/>
    <w:link w:val="af0"/>
    <w:uiPriority w:val="99"/>
    <w:semiHidden/>
    <w:rsid w:val="00E57903"/>
    <w:rPr>
      <w:rFonts w:ascii="Times New Roman" w:eastAsia="Times New Roman" w:hAnsi="Times New Roman" w:cs="Times New Roman"/>
      <w:sz w:val="20"/>
      <w:szCs w:val="20"/>
      <w:lang w:eastAsia="ru-RU"/>
      <w14:ligatures w14:val="standardContextual"/>
    </w:rPr>
  </w:style>
  <w:style w:type="paragraph" w:customStyle="1" w:styleId="formattext">
    <w:name w:val="formattext"/>
    <w:basedOn w:val="a"/>
    <w:rsid w:val="00686FC6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styleId="af2">
    <w:name w:val="annotation reference"/>
    <w:basedOn w:val="a0"/>
    <w:uiPriority w:val="99"/>
    <w:semiHidden/>
    <w:unhideWhenUsed/>
    <w:rsid w:val="007E4154"/>
    <w:rPr>
      <w:sz w:val="16"/>
      <w:szCs w:val="16"/>
    </w:rPr>
  </w:style>
  <w:style w:type="paragraph" w:styleId="af3">
    <w:name w:val="annotation text"/>
    <w:basedOn w:val="a"/>
    <w:link w:val="af4"/>
    <w:uiPriority w:val="99"/>
    <w:semiHidden/>
    <w:unhideWhenUsed/>
    <w:rsid w:val="007E4154"/>
  </w:style>
  <w:style w:type="character" w:customStyle="1" w:styleId="af4">
    <w:name w:val="Текст примечания Знак"/>
    <w:basedOn w:val="a0"/>
    <w:link w:val="af3"/>
    <w:uiPriority w:val="99"/>
    <w:semiHidden/>
    <w:rsid w:val="007E415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5">
    <w:name w:val="annotation subject"/>
    <w:basedOn w:val="af3"/>
    <w:next w:val="af3"/>
    <w:link w:val="af6"/>
    <w:uiPriority w:val="99"/>
    <w:semiHidden/>
    <w:unhideWhenUsed/>
    <w:rsid w:val="007E4154"/>
    <w:rPr>
      <w:b/>
      <w:bCs/>
    </w:rPr>
  </w:style>
  <w:style w:type="character" w:customStyle="1" w:styleId="af6">
    <w:name w:val="Тема примечания Знак"/>
    <w:basedOn w:val="af4"/>
    <w:link w:val="af5"/>
    <w:uiPriority w:val="99"/>
    <w:semiHidden/>
    <w:rsid w:val="007E4154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7">
    <w:name w:val="Revision"/>
    <w:hidden/>
    <w:uiPriority w:val="99"/>
    <w:semiHidden/>
    <w:rsid w:val="006D3ED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table" w:customStyle="1" w:styleId="31">
    <w:name w:val="Сетка таблицы31"/>
    <w:basedOn w:val="a1"/>
    <w:next w:val="a9"/>
    <w:uiPriority w:val="39"/>
    <w:rsid w:val="00042555"/>
    <w:pPr>
      <w:spacing w:after="0" w:line="240" w:lineRule="auto"/>
    </w:pPr>
    <w:rPr>
      <w:rFonts w:ascii="Calibri" w:eastAsia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85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5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30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442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06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0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422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90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09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85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44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111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28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15F3C5-2F7F-46C8-ABD6-91263A7F9C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959</TotalTime>
  <Pages>3</Pages>
  <Words>650</Words>
  <Characters>3706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Брискман Дмитрий Владимирович</dc:creator>
  <cp:lastModifiedBy>Фонова Светлана Ивановна</cp:lastModifiedBy>
  <cp:revision>12</cp:revision>
  <cp:lastPrinted>2024-07-18T07:45:00Z</cp:lastPrinted>
  <dcterms:created xsi:type="dcterms:W3CDTF">2024-06-27T14:44:00Z</dcterms:created>
  <dcterms:modified xsi:type="dcterms:W3CDTF">2024-07-18T07:45:00Z</dcterms:modified>
</cp:coreProperties>
</file>