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7B0" w:rsidRDefault="004A77B0" w:rsidP="004A77B0">
      <w:pPr>
        <w:keepNext/>
        <w:keepLines/>
        <w:spacing w:before="200" w:after="0"/>
        <w:outlineLvl w:val="1"/>
        <w:rPr>
          <w:rFonts w:ascii="Cambria" w:eastAsia="Times New Roman" w:hAnsi="Cambria"/>
          <w:b/>
          <w:bCs/>
          <w:color w:val="4F81BD" w:themeColor="accent1"/>
          <w:sz w:val="26"/>
          <w:szCs w:val="26"/>
          <w:lang w:eastAsia="ru-RU"/>
        </w:rPr>
      </w:pPr>
    </w:p>
    <w:p w:rsidR="004A77B0" w:rsidRDefault="004A77B0" w:rsidP="004A77B0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79A0D6F" wp14:editId="5E3ECDAB">
            <wp:simplePos x="0" y="0"/>
            <wp:positionH relativeFrom="column">
              <wp:posOffset>2797175</wp:posOffset>
            </wp:positionH>
            <wp:positionV relativeFrom="page">
              <wp:posOffset>151765</wp:posOffset>
            </wp:positionV>
            <wp:extent cx="482600" cy="586105"/>
            <wp:effectExtent l="0" t="0" r="0" b="4445"/>
            <wp:wrapNone/>
            <wp:docPr id="3" name="Рисунок 1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rasnoda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Cs/>
          <w:sz w:val="28"/>
          <w:szCs w:val="24"/>
          <w:lang w:eastAsia="ru-RU"/>
        </w:rPr>
        <w:t xml:space="preserve">МИНИСТЕРСТВО ТРУДА И СОЦИАЛЬНОГО РАЗВИТИЯ </w:t>
      </w:r>
    </w:p>
    <w:p w:rsidR="004A77B0" w:rsidRDefault="004A77B0" w:rsidP="004A77B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4"/>
          <w:lang w:eastAsia="ru-RU"/>
        </w:rPr>
        <w:t>КРАСНОДАРСКОГО КРАЯ</w:t>
      </w:r>
    </w:p>
    <w:p w:rsidR="004A77B0" w:rsidRDefault="004A77B0" w:rsidP="004A77B0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4A77B0" w:rsidRDefault="004A77B0" w:rsidP="004A77B0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П Р И К А З</w:t>
      </w:r>
    </w:p>
    <w:p w:rsidR="004A77B0" w:rsidRDefault="004A77B0" w:rsidP="004A77B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11.12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№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2057</w:t>
      </w:r>
    </w:p>
    <w:p w:rsidR="0065261A" w:rsidRDefault="0065261A" w:rsidP="006526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</w:t>
      </w:r>
    </w:p>
    <w:p w:rsidR="0065261A" w:rsidRDefault="0065261A" w:rsidP="006526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административного регламента предоставлени</w:t>
      </w:r>
      <w:r w:rsidR="00134CA5">
        <w:rPr>
          <w:rFonts w:ascii="Times New Roman" w:hAnsi="Times New Roman"/>
          <w:b/>
          <w:bCs/>
          <w:sz w:val="28"/>
          <w:szCs w:val="28"/>
        </w:rPr>
        <w:t>я</w:t>
      </w:r>
    </w:p>
    <w:p w:rsidR="00134CA5" w:rsidRDefault="00134CA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государственной услуги</w:t>
      </w:r>
      <w:r w:rsidR="0065261A"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756295">
        <w:rPr>
          <w:rFonts w:ascii="Times New Roman" w:hAnsi="Times New Roman"/>
          <w:b/>
          <w:bCs/>
          <w:sz w:val="28"/>
          <w:szCs w:val="28"/>
        </w:rPr>
        <w:t>П</w:t>
      </w:r>
      <w:r w:rsidR="00756295" w:rsidRPr="00756295">
        <w:rPr>
          <w:rFonts w:ascii="Times New Roman" w:hAnsi="Times New Roman"/>
          <w:b/>
          <w:bCs/>
          <w:sz w:val="28"/>
          <w:szCs w:val="28"/>
        </w:rPr>
        <w:t xml:space="preserve">остановка на учет </w:t>
      </w:r>
    </w:p>
    <w:p w:rsidR="00134CA5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 xml:space="preserve">граждан </w:t>
      </w:r>
      <w:r>
        <w:rPr>
          <w:rFonts w:ascii="Times New Roman" w:hAnsi="Times New Roman"/>
          <w:b/>
          <w:bCs/>
          <w:sz w:val="28"/>
          <w:szCs w:val="28"/>
        </w:rPr>
        <w:t>Р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оссийской </w:t>
      </w:r>
      <w:r>
        <w:rPr>
          <w:rFonts w:ascii="Times New Roman" w:hAnsi="Times New Roman"/>
          <w:b/>
          <w:bCs/>
          <w:sz w:val="28"/>
          <w:szCs w:val="28"/>
        </w:rPr>
        <w:t>Ф</w:t>
      </w:r>
      <w:r w:rsidRPr="00756295">
        <w:rPr>
          <w:rFonts w:ascii="Times New Roman" w:hAnsi="Times New Roman"/>
          <w:b/>
          <w:bCs/>
          <w:sz w:val="28"/>
          <w:szCs w:val="28"/>
        </w:rPr>
        <w:t>едерации,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постоянно </w:t>
      </w:r>
    </w:p>
    <w:p w:rsidR="00134CA5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 xml:space="preserve">проживающих на территории </w:t>
      </w:r>
      <w:r>
        <w:rPr>
          <w:rFonts w:ascii="Times New Roman" w:hAnsi="Times New Roman"/>
          <w:b/>
          <w:bCs/>
          <w:sz w:val="28"/>
          <w:szCs w:val="28"/>
        </w:rPr>
        <w:t>Р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оссийской </w:t>
      </w:r>
      <w:r>
        <w:rPr>
          <w:rFonts w:ascii="Times New Roman" w:hAnsi="Times New Roman"/>
          <w:b/>
          <w:bCs/>
          <w:sz w:val="28"/>
          <w:szCs w:val="28"/>
        </w:rPr>
        <w:t>Ф</w:t>
      </w:r>
      <w:r w:rsidRPr="00756295">
        <w:rPr>
          <w:rFonts w:ascii="Times New Roman" w:hAnsi="Times New Roman"/>
          <w:b/>
          <w:bCs/>
          <w:sz w:val="28"/>
          <w:szCs w:val="28"/>
        </w:rPr>
        <w:t>едерации,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34CA5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 xml:space="preserve">желающих принять детей на воспитание в свои семьи, </w:t>
      </w:r>
    </w:p>
    <w:p w:rsidR="00134CA5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>и граждан</w:t>
      </w:r>
      <w:r>
        <w:rPr>
          <w:rFonts w:ascii="Times New Roman" w:hAnsi="Times New Roman"/>
          <w:b/>
          <w:bCs/>
          <w:sz w:val="28"/>
          <w:szCs w:val="28"/>
        </w:rPr>
        <w:t xml:space="preserve"> Р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оссийской </w:t>
      </w:r>
      <w:r>
        <w:rPr>
          <w:rFonts w:ascii="Times New Roman" w:hAnsi="Times New Roman"/>
          <w:b/>
          <w:bCs/>
          <w:sz w:val="28"/>
          <w:szCs w:val="28"/>
        </w:rPr>
        <w:t>Ф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едерации, постоянно </w:t>
      </w:r>
    </w:p>
    <w:p w:rsidR="00134CA5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>проживающих за пределами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территории </w:t>
      </w:r>
    </w:p>
    <w:p w:rsidR="003103B9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оссийской </w:t>
      </w:r>
      <w:r>
        <w:rPr>
          <w:rFonts w:ascii="Times New Roman" w:hAnsi="Times New Roman"/>
          <w:b/>
          <w:bCs/>
          <w:sz w:val="28"/>
          <w:szCs w:val="28"/>
        </w:rPr>
        <w:t>Ф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едерации, иностранных граждан, </w:t>
      </w:r>
    </w:p>
    <w:p w:rsidR="003103B9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>лиц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без гражданства, являющихся родственниками </w:t>
      </w:r>
    </w:p>
    <w:p w:rsidR="003103B9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>детей, оставшихся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56295">
        <w:rPr>
          <w:rFonts w:ascii="Times New Roman" w:hAnsi="Times New Roman"/>
          <w:b/>
          <w:bCs/>
          <w:sz w:val="28"/>
          <w:szCs w:val="28"/>
        </w:rPr>
        <w:t xml:space="preserve">без попечения родителей, </w:t>
      </w:r>
    </w:p>
    <w:p w:rsidR="0065261A" w:rsidRDefault="00756295" w:rsidP="007562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56295">
        <w:rPr>
          <w:rFonts w:ascii="Times New Roman" w:hAnsi="Times New Roman"/>
          <w:b/>
          <w:bCs/>
          <w:sz w:val="28"/>
          <w:szCs w:val="28"/>
        </w:rPr>
        <w:t>и желающих их усынови</w:t>
      </w:r>
      <w:r>
        <w:rPr>
          <w:rFonts w:ascii="Times New Roman" w:hAnsi="Times New Roman"/>
          <w:b/>
          <w:bCs/>
          <w:sz w:val="28"/>
          <w:szCs w:val="28"/>
        </w:rPr>
        <w:t>ть</w:t>
      </w:r>
      <w:r w:rsidR="0065261A" w:rsidRPr="00DC7BBD">
        <w:rPr>
          <w:rFonts w:ascii="Times New Roman" w:hAnsi="Times New Roman"/>
          <w:b/>
          <w:bCs/>
          <w:sz w:val="28"/>
          <w:szCs w:val="28"/>
        </w:rPr>
        <w:t>»</w:t>
      </w:r>
    </w:p>
    <w:p w:rsidR="00A652E2" w:rsidRDefault="00A652E2" w:rsidP="006526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E213A" w:rsidRPr="00FE213A" w:rsidRDefault="00FE213A" w:rsidP="00FE21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В соответствии с Федеральны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м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 xml:space="preserve"> закон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ом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 xml:space="preserve"> от 27 июля 2010 г. № 210-ФЗ «Об организации предоставления государственных и муниципальных услуг», постановлением главы администрации (губернатора) Краснодарского края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от 10 октября 2022 г. № 716 «Об утверждении Порядка разработки и утверждения административных регламентов предоставления государственных услуг исполнительными органами Краснодарского края и о внесении изменений в отдельные нормативные правовые акты главы администрации (губернатора) Краснодарского края»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п р и к а з ы в а ю:</w:t>
      </w:r>
    </w:p>
    <w:p w:rsidR="00FE213A" w:rsidRDefault="00FE213A" w:rsidP="00812BE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1. 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Утвердить административный регламент предоставлени</w:t>
      </w:r>
      <w:r w:rsidR="00134CA5">
        <w:rPr>
          <w:rFonts w:ascii="Times New Roman" w:eastAsia="Times New Roman" w:hAnsi="Times New Roman"/>
          <w:sz w:val="28"/>
          <w:szCs w:val="20"/>
          <w:lang w:eastAsia="ru-RU"/>
        </w:rPr>
        <w:t>я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 xml:space="preserve"> государственной услуги «</w:t>
      </w:r>
      <w:r w:rsidR="00812BE2" w:rsidRPr="00812BE2">
        <w:rPr>
          <w:rFonts w:ascii="Times New Roman" w:eastAsia="Times New Roman" w:hAnsi="Times New Roman"/>
          <w:sz w:val="28"/>
          <w:szCs w:val="20"/>
          <w:lang w:eastAsia="ru-RU"/>
        </w:rPr>
        <w:t>Постановка на учет граждан Российской Федерации, постоянно проживающих на территории Российской Федерации, желающих принять детей на воспитание в свои семьи, и граждан Российской Федерации, постоянно проживающих за пределами территории Российской Федерации, иностранных граждан, лиц без гражданства, являющихся родственниками детей, оставшихся без попечения родителей, и желающих их усыновить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="00D63118">
        <w:rPr>
          <w:rFonts w:ascii="Times New Roman" w:eastAsia="Times New Roman" w:hAnsi="Times New Roman"/>
          <w:sz w:val="28"/>
          <w:szCs w:val="20"/>
          <w:lang w:eastAsia="ru-RU"/>
        </w:rPr>
        <w:t xml:space="preserve"> согласно приложению к настоящему приказу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FE213A" w:rsidRDefault="00FE213A" w:rsidP="0097020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2. 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 xml:space="preserve">Признать утратившим силу </w:t>
      </w:r>
      <w:r w:rsidR="005A5792">
        <w:rPr>
          <w:rFonts w:ascii="Times New Roman" w:eastAsia="Times New Roman" w:hAnsi="Times New Roman"/>
          <w:sz w:val="28"/>
          <w:szCs w:val="20"/>
          <w:lang w:eastAsia="ru-RU"/>
        </w:rPr>
        <w:t xml:space="preserve">приказ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министерства труда и социального развития Краснодарского края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от 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13 августа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20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21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г. № 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1257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«Об утверждении</w:t>
      </w:r>
      <w:r w:rsid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административного регламента предоставления</w:t>
      </w:r>
      <w:r w:rsid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государственной услуги: «</w:t>
      </w:r>
      <w:r w:rsidR="00812BE2" w:rsidRPr="00812BE2">
        <w:rPr>
          <w:rFonts w:ascii="Times New Roman" w:eastAsia="Times New Roman" w:hAnsi="Times New Roman"/>
          <w:sz w:val="28"/>
          <w:szCs w:val="20"/>
          <w:lang w:eastAsia="ru-RU"/>
        </w:rPr>
        <w:t>Постановка на учет граждан Российско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й Федерации, постоянно проживаю</w:t>
      </w:r>
      <w:r w:rsidR="00812BE2" w:rsidRPr="00812BE2">
        <w:rPr>
          <w:rFonts w:ascii="Times New Roman" w:eastAsia="Times New Roman" w:hAnsi="Times New Roman"/>
          <w:sz w:val="28"/>
          <w:szCs w:val="20"/>
          <w:lang w:eastAsia="ru-RU"/>
        </w:rPr>
        <w:t>щих на территории Российской Федерации, желающих принять детей на воспитание в свои семьи, и граждан Росс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ийской Федерации, постоянно про</w:t>
      </w:r>
      <w:r w:rsidR="00812BE2" w:rsidRPr="00812BE2">
        <w:rPr>
          <w:rFonts w:ascii="Times New Roman" w:eastAsia="Times New Roman" w:hAnsi="Times New Roman"/>
          <w:sz w:val="28"/>
          <w:szCs w:val="20"/>
          <w:lang w:eastAsia="ru-RU"/>
        </w:rPr>
        <w:t>живающих за пределами территории Российской Федерации, иностранных граждан, лиц без гражданства, являющи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хся родственниками детей, остав</w:t>
      </w:r>
      <w:r w:rsidR="00812BE2" w:rsidRPr="00812BE2">
        <w:rPr>
          <w:rFonts w:ascii="Times New Roman" w:eastAsia="Times New Roman" w:hAnsi="Times New Roman"/>
          <w:sz w:val="28"/>
          <w:szCs w:val="20"/>
          <w:lang w:eastAsia="ru-RU"/>
        </w:rPr>
        <w:t>шихся без попечения родителей, и желающих их усыновить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="00812BE2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65261A" w:rsidRDefault="00D962F2" w:rsidP="00C3425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65261A">
        <w:rPr>
          <w:rFonts w:ascii="Times New Roman" w:hAnsi="Times New Roman"/>
          <w:sz w:val="28"/>
          <w:szCs w:val="28"/>
        </w:rPr>
        <w:t>. Отделу информационно-аналитической работы (</w:t>
      </w:r>
      <w:r w:rsidR="00A26EA0">
        <w:rPr>
          <w:rFonts w:ascii="Times New Roman" w:hAnsi="Times New Roman"/>
          <w:sz w:val="28"/>
          <w:szCs w:val="28"/>
        </w:rPr>
        <w:t>Гаврилец И.В.</w:t>
      </w:r>
      <w:r w:rsidR="0065261A">
        <w:rPr>
          <w:rFonts w:ascii="Times New Roman" w:hAnsi="Times New Roman"/>
          <w:sz w:val="28"/>
          <w:szCs w:val="28"/>
        </w:rPr>
        <w:t>) обеспечить:</w:t>
      </w:r>
    </w:p>
    <w:p w:rsidR="00134CA5" w:rsidRPr="00134CA5" w:rsidRDefault="00134CA5" w:rsidP="00134C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34CA5">
        <w:rPr>
          <w:rFonts w:ascii="Times New Roman" w:hAnsi="Times New Roman"/>
          <w:sz w:val="28"/>
          <w:szCs w:val="28"/>
        </w:rPr>
        <w:t>1) направление настоящего приказа для размещения (опубликования) на сайте в информационно-телекоммуникационной сети «</w:t>
      </w:r>
      <w:proofErr w:type="gramStart"/>
      <w:r w:rsidRPr="00134CA5">
        <w:rPr>
          <w:rFonts w:ascii="Times New Roman" w:hAnsi="Times New Roman"/>
          <w:sz w:val="28"/>
          <w:szCs w:val="28"/>
        </w:rPr>
        <w:t xml:space="preserve">Интернет»   </w:t>
      </w:r>
      <w:proofErr w:type="gramEnd"/>
      <w:r w:rsidRPr="00134CA5">
        <w:rPr>
          <w:rFonts w:ascii="Times New Roman" w:hAnsi="Times New Roman"/>
          <w:sz w:val="28"/>
          <w:szCs w:val="28"/>
        </w:rPr>
        <w:t xml:space="preserve">                    admkrai.krasnodar.ru;</w:t>
      </w:r>
    </w:p>
    <w:p w:rsidR="00134CA5" w:rsidRPr="00134CA5" w:rsidRDefault="00134CA5" w:rsidP="00134C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34CA5">
        <w:rPr>
          <w:rFonts w:ascii="Times New Roman" w:hAnsi="Times New Roman"/>
          <w:sz w:val="28"/>
          <w:szCs w:val="28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134CA5" w:rsidRPr="00134CA5" w:rsidRDefault="00134CA5" w:rsidP="00134C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34CA5">
        <w:rPr>
          <w:rFonts w:ascii="Times New Roman" w:hAnsi="Times New Roman"/>
          <w:sz w:val="28"/>
          <w:szCs w:val="28"/>
        </w:rPr>
        <w:t>3) размещение настоящего приказа на сайте министерства труда и социального развития Краснодарского края.</w:t>
      </w:r>
    </w:p>
    <w:p w:rsidR="00134CA5" w:rsidRPr="00134CA5" w:rsidRDefault="00134CA5" w:rsidP="00134C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34CA5">
        <w:rPr>
          <w:rFonts w:ascii="Times New Roman" w:hAnsi="Times New Roman"/>
          <w:sz w:val="28"/>
          <w:szCs w:val="28"/>
        </w:rPr>
        <w:t>4. Контроль за выполнением настоящего приказа возложить на заместителя министра труда и социального раз</w:t>
      </w:r>
      <w:r>
        <w:rPr>
          <w:rFonts w:ascii="Times New Roman" w:hAnsi="Times New Roman"/>
          <w:sz w:val="28"/>
          <w:szCs w:val="28"/>
        </w:rPr>
        <w:t xml:space="preserve">вития Краснодарского края </w:t>
      </w:r>
      <w:proofErr w:type="spellStart"/>
      <w:r>
        <w:rPr>
          <w:rFonts w:ascii="Times New Roman" w:hAnsi="Times New Roman"/>
          <w:sz w:val="28"/>
          <w:szCs w:val="28"/>
        </w:rPr>
        <w:t>Гедзь</w:t>
      </w:r>
      <w:proofErr w:type="spellEnd"/>
      <w:r>
        <w:rPr>
          <w:rFonts w:ascii="Times New Roman" w:hAnsi="Times New Roman"/>
          <w:sz w:val="28"/>
          <w:szCs w:val="28"/>
        </w:rPr>
        <w:t> </w:t>
      </w:r>
      <w:r w:rsidRPr="00134CA5">
        <w:rPr>
          <w:rFonts w:ascii="Times New Roman" w:hAnsi="Times New Roman"/>
          <w:sz w:val="28"/>
          <w:szCs w:val="28"/>
        </w:rPr>
        <w:t>А.А.</w:t>
      </w:r>
    </w:p>
    <w:p w:rsidR="0065261A" w:rsidRDefault="00134CA5" w:rsidP="00134C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4CA5">
        <w:rPr>
          <w:rFonts w:ascii="Times New Roman" w:hAnsi="Times New Roman"/>
          <w:sz w:val="28"/>
          <w:szCs w:val="28"/>
        </w:rPr>
        <w:t>5. Приказ вступает в силу через 10 дней после дня его официального опубликования.</w:t>
      </w:r>
    </w:p>
    <w:p w:rsidR="00A652E2" w:rsidRDefault="00A652E2" w:rsidP="0065261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4CA5" w:rsidRPr="00756898" w:rsidRDefault="00134CA5" w:rsidP="0065261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261A" w:rsidRDefault="0065261A" w:rsidP="006526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Министр                                                                                                 С.П. Гаркуша</w:t>
      </w:r>
      <w:bookmarkStart w:id="0" w:name="_GoBack"/>
      <w:bookmarkEnd w:id="0"/>
    </w:p>
    <w:sectPr w:rsidR="0065261A" w:rsidSect="00390E47">
      <w:headerReference w:type="default" r:id="rId7"/>
      <w:pgSz w:w="11906" w:h="16838"/>
      <w:pgMar w:top="1134" w:right="624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11F9" w:rsidRDefault="00E211F9" w:rsidP="00313739">
      <w:pPr>
        <w:spacing w:after="0" w:line="240" w:lineRule="auto"/>
      </w:pPr>
      <w:r>
        <w:separator/>
      </w:r>
    </w:p>
  </w:endnote>
  <w:endnote w:type="continuationSeparator" w:id="0">
    <w:p w:rsidR="00E211F9" w:rsidRDefault="00E211F9" w:rsidP="00313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11F9" w:rsidRDefault="00E211F9" w:rsidP="00313739">
      <w:pPr>
        <w:spacing w:after="0" w:line="240" w:lineRule="auto"/>
      </w:pPr>
      <w:r>
        <w:separator/>
      </w:r>
    </w:p>
  </w:footnote>
  <w:footnote w:type="continuationSeparator" w:id="0">
    <w:p w:rsidR="00E211F9" w:rsidRDefault="00E211F9" w:rsidP="00313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48379997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E73959" w:rsidRPr="00E73959" w:rsidRDefault="00E73959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E73959">
          <w:rPr>
            <w:rFonts w:ascii="Times New Roman" w:hAnsi="Times New Roman"/>
            <w:sz w:val="28"/>
            <w:szCs w:val="28"/>
          </w:rPr>
          <w:fldChar w:fldCharType="begin"/>
        </w:r>
        <w:r w:rsidRPr="00E7395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E73959">
          <w:rPr>
            <w:rFonts w:ascii="Times New Roman" w:hAnsi="Times New Roman"/>
            <w:sz w:val="28"/>
            <w:szCs w:val="28"/>
          </w:rPr>
          <w:fldChar w:fldCharType="separate"/>
        </w:r>
        <w:r w:rsidR="00660DBD">
          <w:rPr>
            <w:rFonts w:ascii="Times New Roman" w:hAnsi="Times New Roman"/>
            <w:noProof/>
            <w:sz w:val="28"/>
            <w:szCs w:val="28"/>
          </w:rPr>
          <w:t>2</w:t>
        </w:r>
        <w:r w:rsidRPr="00E7395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313739" w:rsidRPr="00702EB7" w:rsidRDefault="00313739" w:rsidP="00702EB7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180"/>
    <w:rsid w:val="00024EC5"/>
    <w:rsid w:val="00027B0A"/>
    <w:rsid w:val="00043264"/>
    <w:rsid w:val="000835D5"/>
    <w:rsid w:val="00096F13"/>
    <w:rsid w:val="000A449F"/>
    <w:rsid w:val="000A7C57"/>
    <w:rsid w:val="000E64D2"/>
    <w:rsid w:val="000F02CE"/>
    <w:rsid w:val="000F68DA"/>
    <w:rsid w:val="00105F19"/>
    <w:rsid w:val="00121010"/>
    <w:rsid w:val="00134CA5"/>
    <w:rsid w:val="00156F0E"/>
    <w:rsid w:val="00163A9E"/>
    <w:rsid w:val="0017117D"/>
    <w:rsid w:val="00172BC5"/>
    <w:rsid w:val="00177C6E"/>
    <w:rsid w:val="001800C5"/>
    <w:rsid w:val="00180B4E"/>
    <w:rsid w:val="001813F1"/>
    <w:rsid w:val="00183B95"/>
    <w:rsid w:val="00191938"/>
    <w:rsid w:val="001B6A49"/>
    <w:rsid w:val="001D1286"/>
    <w:rsid w:val="001E15CF"/>
    <w:rsid w:val="001E1CA9"/>
    <w:rsid w:val="001E5BFE"/>
    <w:rsid w:val="00201B99"/>
    <w:rsid w:val="00202754"/>
    <w:rsid w:val="00231FEF"/>
    <w:rsid w:val="002344A9"/>
    <w:rsid w:val="00270D3E"/>
    <w:rsid w:val="00280749"/>
    <w:rsid w:val="00284236"/>
    <w:rsid w:val="00285EAF"/>
    <w:rsid w:val="00286F37"/>
    <w:rsid w:val="00295E5D"/>
    <w:rsid w:val="002A04E3"/>
    <w:rsid w:val="002C062D"/>
    <w:rsid w:val="002C12B2"/>
    <w:rsid w:val="002C3EE5"/>
    <w:rsid w:val="002D383A"/>
    <w:rsid w:val="002E1939"/>
    <w:rsid w:val="003064E8"/>
    <w:rsid w:val="003103B9"/>
    <w:rsid w:val="003133A8"/>
    <w:rsid w:val="00313739"/>
    <w:rsid w:val="003304E8"/>
    <w:rsid w:val="003561D2"/>
    <w:rsid w:val="0035642A"/>
    <w:rsid w:val="0037006A"/>
    <w:rsid w:val="00380E77"/>
    <w:rsid w:val="00390E47"/>
    <w:rsid w:val="00393A77"/>
    <w:rsid w:val="00397D64"/>
    <w:rsid w:val="003A2D25"/>
    <w:rsid w:val="003A6D2B"/>
    <w:rsid w:val="003C3719"/>
    <w:rsid w:val="003C63E6"/>
    <w:rsid w:val="003D3756"/>
    <w:rsid w:val="003E5BDF"/>
    <w:rsid w:val="00400BBF"/>
    <w:rsid w:val="00400DFD"/>
    <w:rsid w:val="00417557"/>
    <w:rsid w:val="00441C5B"/>
    <w:rsid w:val="004529B3"/>
    <w:rsid w:val="0047557B"/>
    <w:rsid w:val="00477B23"/>
    <w:rsid w:val="00485CC3"/>
    <w:rsid w:val="00494047"/>
    <w:rsid w:val="004A77B0"/>
    <w:rsid w:val="004C7D2E"/>
    <w:rsid w:val="004D4505"/>
    <w:rsid w:val="004F12E4"/>
    <w:rsid w:val="005065CF"/>
    <w:rsid w:val="00513AC1"/>
    <w:rsid w:val="00527931"/>
    <w:rsid w:val="00537DC4"/>
    <w:rsid w:val="0057595D"/>
    <w:rsid w:val="005A5792"/>
    <w:rsid w:val="005A6B3B"/>
    <w:rsid w:val="005B0575"/>
    <w:rsid w:val="005D30FD"/>
    <w:rsid w:val="005D6292"/>
    <w:rsid w:val="005D7BC2"/>
    <w:rsid w:val="005F36EB"/>
    <w:rsid w:val="005F3C0D"/>
    <w:rsid w:val="00601241"/>
    <w:rsid w:val="006042DF"/>
    <w:rsid w:val="00605FE7"/>
    <w:rsid w:val="00610B1E"/>
    <w:rsid w:val="006144BA"/>
    <w:rsid w:val="006430A2"/>
    <w:rsid w:val="00643AF2"/>
    <w:rsid w:val="0065211B"/>
    <w:rsid w:val="0065261A"/>
    <w:rsid w:val="00660DBD"/>
    <w:rsid w:val="00662C62"/>
    <w:rsid w:val="00671205"/>
    <w:rsid w:val="00691DCA"/>
    <w:rsid w:val="006B70DB"/>
    <w:rsid w:val="006D2FD4"/>
    <w:rsid w:val="006D4676"/>
    <w:rsid w:val="006F3529"/>
    <w:rsid w:val="006F59E9"/>
    <w:rsid w:val="00702EB7"/>
    <w:rsid w:val="00722AB0"/>
    <w:rsid w:val="0072398E"/>
    <w:rsid w:val="00727A80"/>
    <w:rsid w:val="00731514"/>
    <w:rsid w:val="00741670"/>
    <w:rsid w:val="00754A94"/>
    <w:rsid w:val="00756295"/>
    <w:rsid w:val="007564A9"/>
    <w:rsid w:val="007B575A"/>
    <w:rsid w:val="007D049D"/>
    <w:rsid w:val="007F26EF"/>
    <w:rsid w:val="00800A16"/>
    <w:rsid w:val="00802B71"/>
    <w:rsid w:val="00805CF0"/>
    <w:rsid w:val="00806B4A"/>
    <w:rsid w:val="00812BE2"/>
    <w:rsid w:val="00822E93"/>
    <w:rsid w:val="00823BA6"/>
    <w:rsid w:val="00825176"/>
    <w:rsid w:val="008377C3"/>
    <w:rsid w:val="008648D8"/>
    <w:rsid w:val="00867D44"/>
    <w:rsid w:val="00872BA5"/>
    <w:rsid w:val="00894947"/>
    <w:rsid w:val="008965DD"/>
    <w:rsid w:val="008A12F3"/>
    <w:rsid w:val="008A58FF"/>
    <w:rsid w:val="008B453E"/>
    <w:rsid w:val="008B64AC"/>
    <w:rsid w:val="008C22EF"/>
    <w:rsid w:val="008E4F30"/>
    <w:rsid w:val="008F22CA"/>
    <w:rsid w:val="0090489C"/>
    <w:rsid w:val="00904D81"/>
    <w:rsid w:val="00905326"/>
    <w:rsid w:val="00913FD8"/>
    <w:rsid w:val="00917854"/>
    <w:rsid w:val="00951D46"/>
    <w:rsid w:val="0095579A"/>
    <w:rsid w:val="00956EC9"/>
    <w:rsid w:val="00970202"/>
    <w:rsid w:val="00980B89"/>
    <w:rsid w:val="00985714"/>
    <w:rsid w:val="00994ABD"/>
    <w:rsid w:val="00994BFF"/>
    <w:rsid w:val="009A4D92"/>
    <w:rsid w:val="009B5759"/>
    <w:rsid w:val="009B5E4D"/>
    <w:rsid w:val="009C217D"/>
    <w:rsid w:val="009D2ABC"/>
    <w:rsid w:val="009E3746"/>
    <w:rsid w:val="009E651C"/>
    <w:rsid w:val="009F2376"/>
    <w:rsid w:val="00A26909"/>
    <w:rsid w:val="00A26EA0"/>
    <w:rsid w:val="00A35958"/>
    <w:rsid w:val="00A36E90"/>
    <w:rsid w:val="00A52674"/>
    <w:rsid w:val="00A652E2"/>
    <w:rsid w:val="00A8160A"/>
    <w:rsid w:val="00A82395"/>
    <w:rsid w:val="00A847B7"/>
    <w:rsid w:val="00A87387"/>
    <w:rsid w:val="00AA1163"/>
    <w:rsid w:val="00AB582C"/>
    <w:rsid w:val="00AD5A3D"/>
    <w:rsid w:val="00AE2555"/>
    <w:rsid w:val="00AF659B"/>
    <w:rsid w:val="00B12633"/>
    <w:rsid w:val="00B12FAB"/>
    <w:rsid w:val="00B561A3"/>
    <w:rsid w:val="00B62951"/>
    <w:rsid w:val="00B842B4"/>
    <w:rsid w:val="00B87D0F"/>
    <w:rsid w:val="00B915B5"/>
    <w:rsid w:val="00BB0143"/>
    <w:rsid w:val="00BC5218"/>
    <w:rsid w:val="00BD30B5"/>
    <w:rsid w:val="00BD79A2"/>
    <w:rsid w:val="00BE01FC"/>
    <w:rsid w:val="00C01B3C"/>
    <w:rsid w:val="00C0436D"/>
    <w:rsid w:val="00C07DDD"/>
    <w:rsid w:val="00C22C1B"/>
    <w:rsid w:val="00C3425A"/>
    <w:rsid w:val="00C35BF6"/>
    <w:rsid w:val="00C606DF"/>
    <w:rsid w:val="00C61380"/>
    <w:rsid w:val="00C67180"/>
    <w:rsid w:val="00C8319F"/>
    <w:rsid w:val="00C839E1"/>
    <w:rsid w:val="00C91C1F"/>
    <w:rsid w:val="00C92763"/>
    <w:rsid w:val="00CC5F4F"/>
    <w:rsid w:val="00CC613A"/>
    <w:rsid w:val="00CC61FE"/>
    <w:rsid w:val="00CD249E"/>
    <w:rsid w:val="00CF0BD8"/>
    <w:rsid w:val="00D128DE"/>
    <w:rsid w:val="00D204BB"/>
    <w:rsid w:val="00D271A9"/>
    <w:rsid w:val="00D34E8A"/>
    <w:rsid w:val="00D378AE"/>
    <w:rsid w:val="00D51F74"/>
    <w:rsid w:val="00D63118"/>
    <w:rsid w:val="00D962F2"/>
    <w:rsid w:val="00D96E29"/>
    <w:rsid w:val="00DA3487"/>
    <w:rsid w:val="00DC7BBD"/>
    <w:rsid w:val="00DD272C"/>
    <w:rsid w:val="00DD3148"/>
    <w:rsid w:val="00DD3AEE"/>
    <w:rsid w:val="00DE408E"/>
    <w:rsid w:val="00DE42EC"/>
    <w:rsid w:val="00E104D1"/>
    <w:rsid w:val="00E211F9"/>
    <w:rsid w:val="00E61CCB"/>
    <w:rsid w:val="00E73959"/>
    <w:rsid w:val="00E81F82"/>
    <w:rsid w:val="00E83B9A"/>
    <w:rsid w:val="00E86889"/>
    <w:rsid w:val="00EC4C65"/>
    <w:rsid w:val="00EC5C89"/>
    <w:rsid w:val="00ED1CC7"/>
    <w:rsid w:val="00EF16E6"/>
    <w:rsid w:val="00EF539D"/>
    <w:rsid w:val="00F227E9"/>
    <w:rsid w:val="00F343AF"/>
    <w:rsid w:val="00F62A68"/>
    <w:rsid w:val="00F72706"/>
    <w:rsid w:val="00F756DB"/>
    <w:rsid w:val="00F9596B"/>
    <w:rsid w:val="00FB5F51"/>
    <w:rsid w:val="00FC51DD"/>
    <w:rsid w:val="00FE2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AD6CA82-FAB0-4275-9E52-1D46F7E91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714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D204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754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13739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13739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D204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List Paragraph"/>
    <w:basedOn w:val="a"/>
    <w:uiPriority w:val="34"/>
    <w:qFormat/>
    <w:rsid w:val="00FE21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69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3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2</Pages>
  <Words>475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DFP</Company>
  <LinksUpToDate>false</LinksUpToDate>
  <CharactersWithSpaces>3183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Гаева Вераника Ивановна</dc:creator>
  <cp:keywords/>
  <dc:description/>
  <cp:lastModifiedBy>Савенко Наталья Валентиновна</cp:lastModifiedBy>
  <cp:revision>177</cp:revision>
  <cp:lastPrinted>2020-04-13T14:30:00Z</cp:lastPrinted>
  <dcterms:created xsi:type="dcterms:W3CDTF">2015-06-16T12:22:00Z</dcterms:created>
  <dcterms:modified xsi:type="dcterms:W3CDTF">2024-12-12T10:29:00Z</dcterms:modified>
</cp:coreProperties>
</file>