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  <w:gridCol w:w="5244"/>
      </w:tblGrid>
      <w:tr w:rsidR="00FA32CE" w:rsidTr="00292305">
        <w:tc>
          <w:tcPr>
            <w:tcW w:w="9606" w:type="dxa"/>
          </w:tcPr>
          <w:p w:rsidR="00FA32CE" w:rsidRDefault="00FA32CE" w:rsidP="00BE0D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77D71" w:rsidRDefault="00177D71" w:rsidP="00292305">
            <w:pPr>
              <w:ind w:right="74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C826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92305" w:rsidRDefault="00177D71" w:rsidP="00A303A7">
            <w:pPr>
              <w:ind w:right="317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принятия решения о разработке, формирования, реализации и оценки эффективности муниципальных программ муниципального </w:t>
            </w:r>
            <w:r w:rsidR="002923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 w:rsidR="00292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32CE" w:rsidRDefault="00177D71" w:rsidP="00292305">
            <w:pPr>
              <w:ind w:right="175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72"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</w:tbl>
    <w:p w:rsidR="001066EB" w:rsidRDefault="001066EB" w:rsidP="00FA32C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CA" w:rsidRDefault="00A936CA" w:rsidP="00292305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CE" w:rsidRPr="00E1093B" w:rsidRDefault="00FA32CE" w:rsidP="00292305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3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A32CE" w:rsidRDefault="00FA32CE" w:rsidP="00A303A7">
      <w:pPr>
        <w:ind w:right="-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3B">
        <w:rPr>
          <w:rFonts w:ascii="Times New Roman" w:hAnsi="Times New Roman" w:cs="Times New Roman"/>
          <w:b/>
          <w:sz w:val="28"/>
          <w:szCs w:val="28"/>
        </w:rPr>
        <w:t xml:space="preserve">о выполнении целевых </w:t>
      </w:r>
      <w:r w:rsidR="000B65F1">
        <w:rPr>
          <w:rFonts w:ascii="Times New Roman" w:hAnsi="Times New Roman" w:cs="Times New Roman"/>
          <w:b/>
          <w:sz w:val="28"/>
          <w:szCs w:val="28"/>
        </w:rPr>
        <w:t>показателей</w:t>
      </w:r>
      <w:r w:rsidRPr="00E10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5F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E1093B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0B65F1">
        <w:rPr>
          <w:rFonts w:ascii="Times New Roman" w:hAnsi="Times New Roman" w:cs="Times New Roman"/>
          <w:b/>
          <w:sz w:val="28"/>
          <w:szCs w:val="28"/>
        </w:rPr>
        <w:t>ы</w:t>
      </w:r>
    </w:p>
    <w:p w:rsidR="00A303A7" w:rsidRDefault="00A303A7" w:rsidP="00A303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6CA" w:rsidRDefault="00A936CA" w:rsidP="00A303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653" w:rsidRDefault="003B0255" w:rsidP="003B0255">
      <w:pPr>
        <w:pBdr>
          <w:top w:val="single" w:sz="12" w:space="2" w:color="auto"/>
          <w:bottom w:val="single" w:sz="12" w:space="1" w:color="auto"/>
        </w:pBdr>
        <w:ind w:firstLine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FA32CE" w:rsidRPr="00CB4605">
        <w:rPr>
          <w:rFonts w:ascii="Times New Roman" w:hAnsi="Times New Roman" w:cs="Times New Roman"/>
        </w:rPr>
        <w:t>наименование программы, срок действия,</w:t>
      </w:r>
      <w:proofErr w:type="gramEnd"/>
    </w:p>
    <w:p w:rsidR="003B0255" w:rsidRDefault="003B0255" w:rsidP="003B0255">
      <w:pPr>
        <w:pBdr>
          <w:top w:val="single" w:sz="12" w:space="2" w:color="auto"/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A32CE" w:rsidRPr="00CB4605" w:rsidRDefault="00FA32CE" w:rsidP="00FA32CE">
      <w:pPr>
        <w:ind w:firstLine="0"/>
        <w:jc w:val="center"/>
        <w:rPr>
          <w:rFonts w:ascii="Times New Roman" w:hAnsi="Times New Roman" w:cs="Times New Roman"/>
        </w:rPr>
      </w:pPr>
      <w:r w:rsidRPr="00CB4605">
        <w:rPr>
          <w:rFonts w:ascii="Times New Roman" w:hAnsi="Times New Roman" w:cs="Times New Roman"/>
        </w:rPr>
        <w:t>реквизиты правого акта, которым утверждена программа)</w:t>
      </w:r>
    </w:p>
    <w:p w:rsidR="00FA32CE" w:rsidRDefault="00FA32CE" w:rsidP="00FA32CE"/>
    <w:tbl>
      <w:tblPr>
        <w:tblStyle w:val="a3"/>
        <w:tblW w:w="14459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2552"/>
        <w:gridCol w:w="2551"/>
        <w:gridCol w:w="2552"/>
        <w:gridCol w:w="2693"/>
      </w:tblGrid>
      <w:tr w:rsidR="00F72D75" w:rsidTr="003B0255">
        <w:trPr>
          <w:trHeight w:val="804"/>
        </w:trPr>
        <w:tc>
          <w:tcPr>
            <w:tcW w:w="2977" w:type="dxa"/>
          </w:tcPr>
          <w:p w:rsidR="00F72D75" w:rsidRPr="00E1093B" w:rsidRDefault="00F72D75" w:rsidP="00D17653">
            <w:pPr>
              <w:ind w:right="33" w:firstLine="0"/>
              <w:jc w:val="center"/>
              <w:rPr>
                <w:rFonts w:ascii="Times New Roman" w:hAnsi="Times New Roman" w:cs="Times New Roman"/>
              </w:rPr>
            </w:pPr>
            <w:r w:rsidRPr="00E1093B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134" w:type="dxa"/>
          </w:tcPr>
          <w:p w:rsidR="00F72D75" w:rsidRDefault="00F72D75" w:rsidP="00D1765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1093B">
              <w:rPr>
                <w:rFonts w:ascii="Times New Roman" w:hAnsi="Times New Roman" w:cs="Times New Roman"/>
              </w:rPr>
              <w:t>Единица</w:t>
            </w:r>
          </w:p>
          <w:p w:rsidR="00F72D75" w:rsidRPr="00E1093B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552" w:type="dxa"/>
          </w:tcPr>
          <w:p w:rsidR="00F72D75" w:rsidRPr="00E1093B" w:rsidRDefault="00F72D75" w:rsidP="00D17653">
            <w:pPr>
              <w:ind w:left="3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Предусмотренное </w:t>
            </w:r>
            <w:r w:rsidR="00A303A7">
              <w:rPr>
                <w:rFonts w:ascii="Times New Roman" w:hAnsi="Times New Roman" w:cs="Times New Roman"/>
              </w:rPr>
              <w:t>программ</w:t>
            </w:r>
            <w:r>
              <w:rPr>
                <w:rFonts w:ascii="Times New Roman" w:hAnsi="Times New Roman" w:cs="Times New Roman"/>
              </w:rPr>
              <w:t>ой значение показателя на текущий год</w:t>
            </w:r>
          </w:p>
        </w:tc>
        <w:tc>
          <w:tcPr>
            <w:tcW w:w="2551" w:type="dxa"/>
          </w:tcPr>
          <w:p w:rsidR="00A303A7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значение показателя на </w:t>
            </w:r>
            <w:proofErr w:type="gramStart"/>
            <w:r>
              <w:rPr>
                <w:rFonts w:ascii="Times New Roman" w:hAnsi="Times New Roman" w:cs="Times New Roman"/>
              </w:rPr>
              <w:t>отчетную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2D75" w:rsidRPr="00E1093B" w:rsidRDefault="00F72D75" w:rsidP="00A303A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2552" w:type="dxa"/>
          </w:tcPr>
          <w:p w:rsidR="00F72D75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 показателя, %</w:t>
            </w:r>
          </w:p>
          <w:p w:rsidR="00F72D75" w:rsidRDefault="00F72D75" w:rsidP="00A303A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= (4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3 * 100)</w:t>
            </w:r>
          </w:p>
        </w:tc>
        <w:tc>
          <w:tcPr>
            <w:tcW w:w="2693" w:type="dxa"/>
          </w:tcPr>
          <w:p w:rsidR="00F72D75" w:rsidRPr="00E1093B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  <w:r w:rsidR="0083084F">
              <w:rPr>
                <w:rFonts w:ascii="Times New Roman" w:hAnsi="Times New Roman" w:cs="Times New Roman"/>
              </w:rPr>
              <w:t>*</w:t>
            </w:r>
          </w:p>
        </w:tc>
      </w:tr>
    </w:tbl>
    <w:p w:rsidR="0099739D" w:rsidRDefault="0099739D" w:rsidP="00A303A7">
      <w:pPr>
        <w:ind w:right="-284" w:firstLine="0"/>
        <w:jc w:val="center"/>
        <w:rPr>
          <w:rFonts w:ascii="Times New Roman" w:hAnsi="Times New Roman" w:cs="Times New Roman"/>
        </w:rPr>
        <w:sectPr w:rsidR="0099739D" w:rsidSect="00136996">
          <w:headerReference w:type="default" r:id="rId8"/>
          <w:pgSz w:w="16838" w:h="11906" w:orient="landscape"/>
          <w:pgMar w:top="1758" w:right="1247" w:bottom="680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2552"/>
        <w:gridCol w:w="2551"/>
        <w:gridCol w:w="2552"/>
        <w:gridCol w:w="2693"/>
      </w:tblGrid>
      <w:tr w:rsidR="00F72D75" w:rsidRPr="00E1093B" w:rsidTr="00D17653">
        <w:trPr>
          <w:tblHeader/>
        </w:trPr>
        <w:tc>
          <w:tcPr>
            <w:tcW w:w="2977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093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72D75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B2135A" w:rsidRDefault="00C931E2" w:rsidP="00A303A7">
            <w:pPr>
              <w:ind w:right="-284" w:firstLine="0"/>
              <w:rPr>
                <w:rFonts w:ascii="Times New Roman" w:hAnsi="Times New Roman" w:cs="Times New Roman"/>
                <w:i/>
              </w:rPr>
            </w:pPr>
            <w:r w:rsidRPr="00B2135A">
              <w:rPr>
                <w:rFonts w:ascii="Times New Roman" w:hAnsi="Times New Roman" w:cs="Times New Roman"/>
                <w:i/>
              </w:rPr>
              <w:t>Муниципальная программа «__________________________________________________»</w:t>
            </w: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</w:tr>
      <w:tr w:rsidR="00F72D75" w:rsidRPr="00E1093B" w:rsidTr="00D17653">
        <w:tc>
          <w:tcPr>
            <w:tcW w:w="2977" w:type="dxa"/>
          </w:tcPr>
          <w:p w:rsidR="00F72D75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F72D75" w:rsidRPr="00E1093B" w:rsidTr="00D17653">
        <w:tc>
          <w:tcPr>
            <w:tcW w:w="2977" w:type="dxa"/>
          </w:tcPr>
          <w:p w:rsidR="00F72D75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F72D75" w:rsidRPr="00E1093B" w:rsidTr="00D17653">
        <w:tc>
          <w:tcPr>
            <w:tcW w:w="2977" w:type="dxa"/>
          </w:tcPr>
          <w:p w:rsidR="00F72D75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134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72D75" w:rsidRPr="00E1093B" w:rsidRDefault="00F72D75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B2135A" w:rsidRDefault="00C931E2" w:rsidP="00A303A7">
            <w:pPr>
              <w:ind w:right="-284" w:firstLine="0"/>
              <w:rPr>
                <w:rFonts w:ascii="Times New Roman" w:hAnsi="Times New Roman" w:cs="Times New Roman"/>
                <w:i/>
              </w:rPr>
            </w:pPr>
            <w:r w:rsidRPr="00B2135A">
              <w:rPr>
                <w:rFonts w:ascii="Times New Roman" w:hAnsi="Times New Roman" w:cs="Times New Roman"/>
                <w:i/>
              </w:rPr>
              <w:t>Основное мероприятие № 1</w:t>
            </w: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</w:tr>
      <w:tr w:rsidR="00C931E2" w:rsidRPr="00E1093B" w:rsidTr="00D17653">
        <w:tc>
          <w:tcPr>
            <w:tcW w:w="2977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C931E2" w:rsidRPr="00E1093B" w:rsidTr="00D17653">
        <w:tc>
          <w:tcPr>
            <w:tcW w:w="2977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C931E2" w:rsidRPr="00E1093B" w:rsidTr="00D17653">
        <w:tc>
          <w:tcPr>
            <w:tcW w:w="2977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134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B2135A" w:rsidRDefault="00C931E2" w:rsidP="00A303A7">
            <w:pPr>
              <w:ind w:right="-284" w:firstLine="0"/>
              <w:rPr>
                <w:rFonts w:ascii="Times New Roman" w:hAnsi="Times New Roman" w:cs="Times New Roman"/>
                <w:i/>
              </w:rPr>
            </w:pPr>
            <w:r w:rsidRPr="00B2135A">
              <w:rPr>
                <w:rFonts w:ascii="Times New Roman" w:hAnsi="Times New Roman" w:cs="Times New Roman"/>
                <w:i/>
              </w:rPr>
              <w:lastRenderedPageBreak/>
              <w:t>Основное мероприятие № 2</w:t>
            </w: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</w:tr>
      <w:tr w:rsidR="00C931E2" w:rsidRPr="00E1093B" w:rsidTr="00D17653">
        <w:tc>
          <w:tcPr>
            <w:tcW w:w="14459" w:type="dxa"/>
            <w:gridSpan w:val="6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</w:tr>
      <w:tr w:rsidR="00C931E2" w:rsidRPr="00E1093B" w:rsidTr="00D17653">
        <w:tc>
          <w:tcPr>
            <w:tcW w:w="2977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C931E2" w:rsidRPr="00E1093B" w:rsidTr="00D17653">
        <w:tc>
          <w:tcPr>
            <w:tcW w:w="2977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C931E2" w:rsidRPr="00E1093B" w:rsidTr="00D17653">
        <w:tc>
          <w:tcPr>
            <w:tcW w:w="2977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134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31E2" w:rsidRPr="00E1093B" w:rsidRDefault="00C931E2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B2135A" w:rsidRDefault="001B3329" w:rsidP="00A303A7">
            <w:pPr>
              <w:ind w:right="-284" w:firstLine="0"/>
              <w:rPr>
                <w:rFonts w:ascii="Times New Roman" w:hAnsi="Times New Roman" w:cs="Times New Roman"/>
                <w:i/>
              </w:rPr>
            </w:pPr>
            <w:r w:rsidRPr="00B2135A">
              <w:rPr>
                <w:rFonts w:ascii="Times New Roman" w:hAnsi="Times New Roman" w:cs="Times New Roman"/>
                <w:i/>
              </w:rPr>
              <w:t>Подпрограмма № 1</w:t>
            </w: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</w:tr>
      <w:tr w:rsidR="001B3329" w:rsidRPr="00E1093B" w:rsidTr="00D17653">
        <w:trPr>
          <w:trHeight w:val="79"/>
        </w:trPr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B2135A" w:rsidRDefault="001B3329" w:rsidP="00A303A7">
            <w:pPr>
              <w:ind w:right="-284" w:firstLine="0"/>
              <w:rPr>
                <w:rFonts w:ascii="Times New Roman" w:hAnsi="Times New Roman" w:cs="Times New Roman"/>
                <w:i/>
              </w:rPr>
            </w:pPr>
            <w:r w:rsidRPr="00B2135A">
              <w:rPr>
                <w:rFonts w:ascii="Times New Roman" w:hAnsi="Times New Roman" w:cs="Times New Roman"/>
                <w:i/>
              </w:rPr>
              <w:t>Подпрограмма № 2</w:t>
            </w: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B2135A" w:rsidRDefault="001B3329" w:rsidP="00A303A7">
            <w:pPr>
              <w:ind w:right="-284" w:firstLine="0"/>
              <w:rPr>
                <w:rFonts w:ascii="Times New Roman" w:hAnsi="Times New Roman" w:cs="Times New Roman"/>
                <w:i/>
              </w:rPr>
            </w:pPr>
            <w:r w:rsidRPr="00B2135A">
              <w:rPr>
                <w:rFonts w:ascii="Times New Roman" w:hAnsi="Times New Roman" w:cs="Times New Roman"/>
                <w:i/>
              </w:rPr>
              <w:t>Ведомственная целевая программа № 1</w:t>
            </w: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B2135A" w:rsidRDefault="001B3329" w:rsidP="00A303A7">
            <w:pPr>
              <w:ind w:right="-284" w:firstLine="0"/>
              <w:rPr>
                <w:rFonts w:ascii="Times New Roman" w:hAnsi="Times New Roman" w:cs="Times New Roman"/>
                <w:i/>
              </w:rPr>
            </w:pPr>
            <w:r w:rsidRPr="00B2135A">
              <w:rPr>
                <w:rFonts w:ascii="Times New Roman" w:hAnsi="Times New Roman" w:cs="Times New Roman"/>
                <w:i/>
              </w:rPr>
              <w:t>Ведомственная целевая программа № 2</w:t>
            </w: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</w:tr>
      <w:tr w:rsidR="001B3329" w:rsidRPr="00E1093B" w:rsidTr="00D17653">
        <w:tc>
          <w:tcPr>
            <w:tcW w:w="14459" w:type="dxa"/>
            <w:gridSpan w:val="6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  <w:tr w:rsidR="001B3329" w:rsidRPr="00E1093B" w:rsidTr="00D17653">
        <w:tc>
          <w:tcPr>
            <w:tcW w:w="2977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134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3329" w:rsidRPr="00E1093B" w:rsidRDefault="001B3329" w:rsidP="00A303A7">
            <w:pPr>
              <w:ind w:right="-284" w:firstLine="0"/>
              <w:rPr>
                <w:rFonts w:ascii="Times New Roman" w:hAnsi="Times New Roman" w:cs="Times New Roman"/>
              </w:rPr>
            </w:pPr>
          </w:p>
        </w:tc>
      </w:tr>
    </w:tbl>
    <w:p w:rsidR="00177D71" w:rsidRDefault="0083084F" w:rsidP="00D17653">
      <w:pPr>
        <w:ind w:left="-142" w:right="-284" w:firstLine="851"/>
        <w:rPr>
          <w:rFonts w:ascii="Times New Roman" w:hAnsi="Times New Roman" w:cs="Times New Roman"/>
        </w:rPr>
      </w:pPr>
      <w:r w:rsidRPr="0083084F">
        <w:rPr>
          <w:rFonts w:ascii="Times New Roman" w:hAnsi="Times New Roman" w:cs="Times New Roman"/>
        </w:rPr>
        <w:t xml:space="preserve">Примечание: </w:t>
      </w:r>
    </w:p>
    <w:p w:rsidR="0083084F" w:rsidRDefault="0083084F" w:rsidP="00A936CA">
      <w:pPr>
        <w:ind w:left="-142" w:right="-59" w:firstLine="851"/>
        <w:rPr>
          <w:rFonts w:ascii="Times New Roman" w:hAnsi="Times New Roman" w:cs="Times New Roman"/>
        </w:rPr>
      </w:pPr>
      <w:r w:rsidRPr="0083084F">
        <w:rPr>
          <w:rFonts w:ascii="Times New Roman" w:hAnsi="Times New Roman" w:cs="Times New Roman"/>
        </w:rPr>
        <w:t xml:space="preserve">* - в таблице </w:t>
      </w:r>
      <w:r w:rsidR="00177D71" w:rsidRPr="0083084F">
        <w:rPr>
          <w:rFonts w:ascii="Times New Roman" w:hAnsi="Times New Roman" w:cs="Times New Roman"/>
        </w:rPr>
        <w:t xml:space="preserve">кратко </w:t>
      </w:r>
      <w:r w:rsidRPr="0083084F">
        <w:rPr>
          <w:rFonts w:ascii="Times New Roman" w:hAnsi="Times New Roman" w:cs="Times New Roman"/>
        </w:rPr>
        <w:t xml:space="preserve">указываются причины не выполнения целевых показателей. Развернутая информация о соответствии достигнутых результатов показателям, установленным </w:t>
      </w:r>
      <w:r w:rsidR="00177D71">
        <w:rPr>
          <w:rFonts w:ascii="Times New Roman" w:hAnsi="Times New Roman" w:cs="Times New Roman"/>
        </w:rPr>
        <w:t xml:space="preserve">муниципальной </w:t>
      </w:r>
      <w:r w:rsidRPr="0083084F">
        <w:rPr>
          <w:rFonts w:ascii="Times New Roman" w:hAnsi="Times New Roman" w:cs="Times New Roman"/>
        </w:rPr>
        <w:t xml:space="preserve">программой, </w:t>
      </w:r>
      <w:r w:rsidR="00177D71">
        <w:rPr>
          <w:rFonts w:ascii="Times New Roman" w:hAnsi="Times New Roman" w:cs="Times New Roman"/>
        </w:rPr>
        <w:t>отража</w:t>
      </w:r>
      <w:r w:rsidRPr="0083084F">
        <w:rPr>
          <w:rFonts w:ascii="Times New Roman" w:hAnsi="Times New Roman" w:cs="Times New Roman"/>
        </w:rPr>
        <w:t xml:space="preserve">ется в докладе о ходе </w:t>
      </w:r>
      <w:r w:rsidR="00177D71">
        <w:rPr>
          <w:rFonts w:ascii="Times New Roman" w:hAnsi="Times New Roman" w:cs="Times New Roman"/>
        </w:rPr>
        <w:t>реализации муниципальной программы</w:t>
      </w:r>
      <w:r w:rsidRPr="0083084F">
        <w:rPr>
          <w:rFonts w:ascii="Times New Roman" w:hAnsi="Times New Roman" w:cs="Times New Roman"/>
        </w:rPr>
        <w:t xml:space="preserve"> с указанием причин не выполнения принятых обязательств</w:t>
      </w:r>
      <w:r>
        <w:rPr>
          <w:rFonts w:ascii="Times New Roman" w:hAnsi="Times New Roman" w:cs="Times New Roman"/>
        </w:rPr>
        <w:t>.</w:t>
      </w:r>
    </w:p>
    <w:p w:rsidR="0083084F" w:rsidRPr="0083084F" w:rsidRDefault="0083084F" w:rsidP="00D17653">
      <w:pPr>
        <w:ind w:left="-142" w:right="-284" w:firstLine="851"/>
        <w:rPr>
          <w:rFonts w:ascii="Times New Roman" w:hAnsi="Times New Roman" w:cs="Times New Roman"/>
        </w:rPr>
      </w:pPr>
    </w:p>
    <w:p w:rsidR="001B3329" w:rsidRDefault="001B3329" w:rsidP="00D17653">
      <w:pPr>
        <w:ind w:left="-142" w:right="-284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(Должность) (подпись) (инициалы, фамилия уполномоченного должностного лица)</w:t>
      </w:r>
    </w:p>
    <w:p w:rsidR="0083084F" w:rsidRPr="00E1093B" w:rsidRDefault="0083084F" w:rsidP="00D17653">
      <w:pPr>
        <w:ind w:left="-142" w:right="-284" w:firstLine="851"/>
        <w:rPr>
          <w:rFonts w:ascii="Times New Roman" w:hAnsi="Times New Roman" w:cs="Times New Roman"/>
        </w:rPr>
      </w:pPr>
    </w:p>
    <w:p w:rsidR="00CB4605" w:rsidRDefault="00CB4605" w:rsidP="00D17653">
      <w:pPr>
        <w:ind w:left="-142" w:right="-284" w:firstLine="851"/>
        <w:rPr>
          <w:rFonts w:ascii="Times New Roman" w:hAnsi="Times New Roman" w:cs="Times New Roman"/>
        </w:rPr>
      </w:pPr>
    </w:p>
    <w:p w:rsidR="001B3329" w:rsidRDefault="00CB4605" w:rsidP="00D17653">
      <w:pPr>
        <w:ind w:left="-142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</w:t>
      </w:r>
      <w:r w:rsidR="00292305">
        <w:rPr>
          <w:rFonts w:ascii="Times New Roman" w:hAnsi="Times New Roman" w:cs="Times New Roman"/>
          <w:sz w:val="28"/>
          <w:szCs w:val="28"/>
        </w:rPr>
        <w:t xml:space="preserve"> и инвестиций</w:t>
      </w:r>
    </w:p>
    <w:p w:rsidR="00415ED1" w:rsidRDefault="00CB4605" w:rsidP="003B0255">
      <w:pPr>
        <w:tabs>
          <w:tab w:val="left" w:pos="14742"/>
        </w:tabs>
        <w:ind w:left="-142" w:right="-5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292305">
        <w:rPr>
          <w:rFonts w:ascii="Times New Roman" w:hAnsi="Times New Roman" w:cs="Times New Roman"/>
          <w:sz w:val="28"/>
          <w:szCs w:val="28"/>
        </w:rPr>
        <w:t xml:space="preserve">образования Динской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653">
        <w:rPr>
          <w:rFonts w:ascii="Times New Roman" w:hAnsi="Times New Roman" w:cs="Times New Roman"/>
          <w:sz w:val="28"/>
          <w:szCs w:val="28"/>
        </w:rPr>
        <w:t xml:space="preserve">  </w:t>
      </w:r>
      <w:r w:rsidR="00A303A7">
        <w:rPr>
          <w:rFonts w:ascii="Times New Roman" w:hAnsi="Times New Roman" w:cs="Times New Roman"/>
          <w:sz w:val="28"/>
          <w:szCs w:val="28"/>
        </w:rPr>
        <w:t xml:space="preserve">     </w:t>
      </w:r>
      <w:r w:rsidR="001B33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92305">
        <w:rPr>
          <w:rFonts w:ascii="Times New Roman" w:hAnsi="Times New Roman" w:cs="Times New Roman"/>
          <w:sz w:val="28"/>
          <w:szCs w:val="28"/>
        </w:rPr>
        <w:t xml:space="preserve">   </w:t>
      </w:r>
      <w:r w:rsidR="001B3329">
        <w:rPr>
          <w:rFonts w:ascii="Times New Roman" w:hAnsi="Times New Roman" w:cs="Times New Roman"/>
          <w:sz w:val="28"/>
          <w:szCs w:val="28"/>
        </w:rPr>
        <w:t xml:space="preserve">     </w:t>
      </w:r>
      <w:r w:rsidR="00D8687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D17653">
        <w:rPr>
          <w:rFonts w:ascii="Times New Roman" w:hAnsi="Times New Roman" w:cs="Times New Roman"/>
          <w:sz w:val="28"/>
          <w:szCs w:val="28"/>
        </w:rPr>
        <w:t xml:space="preserve"> </w:t>
      </w:r>
      <w:r w:rsidR="00D868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87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D8687A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sectPr w:rsidR="00415ED1" w:rsidSect="00A936CA">
      <w:type w:val="continuous"/>
      <w:pgSz w:w="16838" w:h="11906" w:orient="landscape"/>
      <w:pgMar w:top="709" w:right="1304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D9" w:rsidRDefault="002C54D9" w:rsidP="00FA15EF">
      <w:r>
        <w:separator/>
      </w:r>
    </w:p>
  </w:endnote>
  <w:endnote w:type="continuationSeparator" w:id="0">
    <w:p w:rsidR="002C54D9" w:rsidRDefault="002C54D9" w:rsidP="00FA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D9" w:rsidRDefault="002C54D9" w:rsidP="00FA15EF">
      <w:r>
        <w:separator/>
      </w:r>
    </w:p>
  </w:footnote>
  <w:footnote w:type="continuationSeparator" w:id="0">
    <w:p w:rsidR="002C54D9" w:rsidRDefault="002C54D9" w:rsidP="00FA1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7653" w:rsidRPr="00292305" w:rsidRDefault="00895FF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23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17653" w:rsidRPr="0029230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23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68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23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7653" w:rsidRDefault="00D176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171D"/>
    <w:multiLevelType w:val="hybridMultilevel"/>
    <w:tmpl w:val="8468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11CF8"/>
    <w:multiLevelType w:val="hybridMultilevel"/>
    <w:tmpl w:val="C644C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2CE"/>
    <w:rsid w:val="00056B6A"/>
    <w:rsid w:val="000B2455"/>
    <w:rsid w:val="000B65F1"/>
    <w:rsid w:val="000D1CEE"/>
    <w:rsid w:val="001066EB"/>
    <w:rsid w:val="00136996"/>
    <w:rsid w:val="00177D71"/>
    <w:rsid w:val="001A24B2"/>
    <w:rsid w:val="001B3329"/>
    <w:rsid w:val="001B5115"/>
    <w:rsid w:val="001E7219"/>
    <w:rsid w:val="0028748C"/>
    <w:rsid w:val="00292305"/>
    <w:rsid w:val="002C54D9"/>
    <w:rsid w:val="0031481C"/>
    <w:rsid w:val="00347FF8"/>
    <w:rsid w:val="003B0255"/>
    <w:rsid w:val="003E55F7"/>
    <w:rsid w:val="00415ED1"/>
    <w:rsid w:val="0042148F"/>
    <w:rsid w:val="004C247E"/>
    <w:rsid w:val="004D3CEE"/>
    <w:rsid w:val="0051245C"/>
    <w:rsid w:val="005A1BAA"/>
    <w:rsid w:val="005B0E3D"/>
    <w:rsid w:val="00621555"/>
    <w:rsid w:val="00622BB9"/>
    <w:rsid w:val="006956A0"/>
    <w:rsid w:val="00823849"/>
    <w:rsid w:val="0083084F"/>
    <w:rsid w:val="00895FFB"/>
    <w:rsid w:val="009503A8"/>
    <w:rsid w:val="0099739D"/>
    <w:rsid w:val="009A2FF5"/>
    <w:rsid w:val="00A303A7"/>
    <w:rsid w:val="00A936CA"/>
    <w:rsid w:val="00B2135A"/>
    <w:rsid w:val="00BC3ECE"/>
    <w:rsid w:val="00BD4AE3"/>
    <w:rsid w:val="00BE0D4D"/>
    <w:rsid w:val="00C826C2"/>
    <w:rsid w:val="00C931E2"/>
    <w:rsid w:val="00CB4605"/>
    <w:rsid w:val="00CF47E6"/>
    <w:rsid w:val="00D17653"/>
    <w:rsid w:val="00D232C2"/>
    <w:rsid w:val="00D4521B"/>
    <w:rsid w:val="00D8687A"/>
    <w:rsid w:val="00E46388"/>
    <w:rsid w:val="00F72D75"/>
    <w:rsid w:val="00FA0840"/>
    <w:rsid w:val="00FA15EF"/>
    <w:rsid w:val="00F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2C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32CE"/>
    <w:rPr>
      <w:rFonts w:ascii="Arial" w:eastAsiaTheme="minorEastAsia" w:hAnsi="Arial" w:cs="Arial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FA3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32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15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5EF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A15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15EF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73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3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user44</cp:lastModifiedBy>
  <cp:revision>23</cp:revision>
  <cp:lastPrinted>2015-07-02T06:34:00Z</cp:lastPrinted>
  <dcterms:created xsi:type="dcterms:W3CDTF">2009-11-12T12:50:00Z</dcterms:created>
  <dcterms:modified xsi:type="dcterms:W3CDTF">2018-02-14T05:19:00Z</dcterms:modified>
</cp:coreProperties>
</file>