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276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9747"/>
        <w:gridCol w:w="5529"/>
      </w:tblGrid>
      <w:tr w:rsidR="00FA32CE" w:rsidTr="009503A8">
        <w:tc>
          <w:tcPr>
            <w:tcW w:w="9747" w:type="dxa"/>
          </w:tcPr>
          <w:p w:rsidR="00FA32CE" w:rsidRDefault="00FA32CE" w:rsidP="0032467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324672" w:rsidRDefault="00324672" w:rsidP="00904A47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</w:t>
            </w:r>
            <w:r w:rsidR="00E51D0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324672" w:rsidRDefault="00324672" w:rsidP="00904A47">
            <w:pPr>
              <w:ind w:right="601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Порядку принятия решения о разработке, формирования, реализации и оценки эффективности муниципальных программ муниципального образования</w:t>
            </w:r>
          </w:p>
          <w:p w:rsidR="00FA32CE" w:rsidRPr="00324672" w:rsidRDefault="00324672" w:rsidP="00904A47">
            <w:pPr>
              <w:pStyle w:val="1"/>
              <w:spacing w:before="0" w:after="0"/>
              <w:outlineLvl w:val="0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324672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Динской район</w:t>
            </w:r>
          </w:p>
        </w:tc>
      </w:tr>
    </w:tbl>
    <w:p w:rsidR="00FA32CE" w:rsidRPr="00404E5D" w:rsidRDefault="00FA32CE" w:rsidP="00FA32CE">
      <w:pPr>
        <w:rPr>
          <w:rFonts w:ascii="Times New Roman" w:hAnsi="Times New Roman" w:cs="Times New Roman"/>
          <w:sz w:val="28"/>
          <w:szCs w:val="28"/>
        </w:rPr>
      </w:pPr>
    </w:p>
    <w:p w:rsidR="00E753C0" w:rsidRDefault="00E753C0" w:rsidP="00FA32CE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32CE" w:rsidRPr="00E1093B" w:rsidRDefault="00FA32CE" w:rsidP="00FA32CE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093B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904A47" w:rsidRDefault="00FA32CE" w:rsidP="00904A47">
      <w:pPr>
        <w:ind w:right="567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093B">
        <w:rPr>
          <w:rFonts w:ascii="Times New Roman" w:hAnsi="Times New Roman" w:cs="Times New Roman"/>
          <w:b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sz w:val="28"/>
          <w:szCs w:val="28"/>
        </w:rPr>
        <w:t xml:space="preserve">финансировании </w:t>
      </w:r>
      <w:r w:rsidR="00BA7A6B">
        <w:rPr>
          <w:rFonts w:ascii="Times New Roman" w:hAnsi="Times New Roman" w:cs="Times New Roman"/>
          <w:b/>
          <w:sz w:val="28"/>
          <w:szCs w:val="28"/>
        </w:rPr>
        <w:t xml:space="preserve">и расходовании </w:t>
      </w:r>
      <w:r w:rsidR="00F020C7">
        <w:rPr>
          <w:rFonts w:ascii="Times New Roman" w:hAnsi="Times New Roman" w:cs="Times New Roman"/>
          <w:b/>
          <w:sz w:val="28"/>
          <w:szCs w:val="28"/>
        </w:rPr>
        <w:t xml:space="preserve">средств на реализацию </w:t>
      </w:r>
      <w:r w:rsidR="00BC3ECE">
        <w:rPr>
          <w:rFonts w:ascii="Times New Roman" w:hAnsi="Times New Roman" w:cs="Times New Roman"/>
          <w:b/>
          <w:sz w:val="28"/>
          <w:szCs w:val="28"/>
        </w:rPr>
        <w:t xml:space="preserve">муниципальной </w:t>
      </w:r>
      <w:r w:rsidR="00904A47">
        <w:rPr>
          <w:rFonts w:ascii="Times New Roman" w:hAnsi="Times New Roman" w:cs="Times New Roman"/>
          <w:b/>
          <w:sz w:val="28"/>
          <w:szCs w:val="28"/>
        </w:rPr>
        <w:t>программы</w:t>
      </w:r>
    </w:p>
    <w:p w:rsidR="00904A47" w:rsidRDefault="00904A47" w:rsidP="00904A47">
      <w:pPr>
        <w:ind w:right="567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4A47" w:rsidRDefault="00FA32CE" w:rsidP="00A524C9">
      <w:pPr>
        <w:pBdr>
          <w:top w:val="single" w:sz="4" w:space="1" w:color="auto"/>
        </w:pBdr>
        <w:tabs>
          <w:tab w:val="left" w:pos="14457"/>
        </w:tabs>
        <w:ind w:right="-2" w:firstLine="0"/>
        <w:jc w:val="center"/>
        <w:rPr>
          <w:rFonts w:ascii="Times New Roman" w:hAnsi="Times New Roman" w:cs="Times New Roman"/>
        </w:rPr>
      </w:pPr>
      <w:r w:rsidRPr="00904A47">
        <w:rPr>
          <w:rFonts w:ascii="Times New Roman" w:hAnsi="Times New Roman" w:cs="Times New Roman"/>
        </w:rPr>
        <w:t xml:space="preserve">(наименование </w:t>
      </w:r>
      <w:r w:rsidR="00324672" w:rsidRPr="00904A47">
        <w:rPr>
          <w:rFonts w:ascii="Times New Roman" w:hAnsi="Times New Roman" w:cs="Times New Roman"/>
        </w:rPr>
        <w:t xml:space="preserve">муниципальной </w:t>
      </w:r>
      <w:r w:rsidRPr="00904A47">
        <w:rPr>
          <w:rFonts w:ascii="Times New Roman" w:hAnsi="Times New Roman" w:cs="Times New Roman"/>
        </w:rPr>
        <w:t xml:space="preserve">программы, срок действия,  </w:t>
      </w:r>
    </w:p>
    <w:p w:rsidR="00904A47" w:rsidRDefault="00904A47" w:rsidP="00904A47">
      <w:pPr>
        <w:ind w:right="567" w:firstLine="0"/>
        <w:jc w:val="center"/>
        <w:rPr>
          <w:rFonts w:ascii="Times New Roman" w:hAnsi="Times New Roman" w:cs="Times New Roman"/>
        </w:rPr>
      </w:pPr>
    </w:p>
    <w:p w:rsidR="00904A47" w:rsidRDefault="00904A47" w:rsidP="00904A47">
      <w:pPr>
        <w:ind w:right="567" w:firstLine="0"/>
        <w:jc w:val="center"/>
        <w:rPr>
          <w:rFonts w:ascii="Times New Roman" w:hAnsi="Times New Roman" w:cs="Times New Roman"/>
        </w:rPr>
      </w:pPr>
    </w:p>
    <w:p w:rsidR="00904A47" w:rsidRDefault="00904A47" w:rsidP="00A524C9">
      <w:pPr>
        <w:pBdr>
          <w:top w:val="single" w:sz="4" w:space="1" w:color="auto"/>
        </w:pBdr>
        <w:tabs>
          <w:tab w:val="left" w:pos="14457"/>
        </w:tabs>
        <w:ind w:right="-2" w:firstLine="0"/>
        <w:jc w:val="center"/>
        <w:rPr>
          <w:rFonts w:ascii="Times New Roman" w:hAnsi="Times New Roman" w:cs="Times New Roman"/>
        </w:rPr>
      </w:pPr>
      <w:r w:rsidRPr="00904A47">
        <w:rPr>
          <w:rFonts w:ascii="Times New Roman" w:hAnsi="Times New Roman" w:cs="Times New Roman"/>
        </w:rPr>
        <w:t>реквизиты правого акта, которым утверждена программа)</w:t>
      </w:r>
    </w:p>
    <w:p w:rsidR="00904A47" w:rsidRDefault="00904A47" w:rsidP="00F020C7">
      <w:pPr>
        <w:ind w:firstLine="0"/>
        <w:jc w:val="center"/>
      </w:pPr>
    </w:p>
    <w:tbl>
      <w:tblPr>
        <w:tblStyle w:val="a3"/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5"/>
        <w:gridCol w:w="1701"/>
        <w:gridCol w:w="716"/>
        <w:gridCol w:w="709"/>
        <w:gridCol w:w="709"/>
        <w:gridCol w:w="702"/>
        <w:gridCol w:w="709"/>
        <w:gridCol w:w="709"/>
        <w:gridCol w:w="709"/>
        <w:gridCol w:w="709"/>
        <w:gridCol w:w="709"/>
        <w:gridCol w:w="709"/>
        <w:gridCol w:w="708"/>
        <w:gridCol w:w="709"/>
        <w:gridCol w:w="709"/>
        <w:gridCol w:w="709"/>
        <w:gridCol w:w="679"/>
        <w:gridCol w:w="1587"/>
      </w:tblGrid>
      <w:tr w:rsidR="00BA7A6B" w:rsidTr="005475B3">
        <w:tc>
          <w:tcPr>
            <w:tcW w:w="1985" w:type="dxa"/>
            <w:vMerge w:val="restart"/>
            <w:tcBorders>
              <w:bottom w:val="nil"/>
            </w:tcBorders>
          </w:tcPr>
          <w:p w:rsidR="00BA7A6B" w:rsidRDefault="00BA7A6B" w:rsidP="002E79B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</w:t>
            </w:r>
          </w:p>
          <w:p w:rsidR="002E79BC" w:rsidRDefault="00BA7A6B" w:rsidP="002E79B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мероприятия</w:t>
            </w:r>
          </w:p>
          <w:p w:rsidR="00BA7A6B" w:rsidRDefault="00BA7A6B" w:rsidP="002E79B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bottom w:val="nil"/>
            </w:tcBorders>
            <w:textDirection w:val="btLr"/>
          </w:tcPr>
          <w:p w:rsidR="00BA7A6B" w:rsidRDefault="00F020C7" w:rsidP="00FA0840">
            <w:pPr>
              <w:ind w:left="113" w:right="113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BA7A6B">
              <w:rPr>
                <w:rFonts w:ascii="Times New Roman" w:hAnsi="Times New Roman" w:cs="Times New Roman"/>
              </w:rPr>
              <w:t>частник муниципальной программы</w:t>
            </w:r>
          </w:p>
          <w:p w:rsidR="00BA7A6B" w:rsidRDefault="00BA7A6B" w:rsidP="00F020C7">
            <w:pPr>
              <w:ind w:left="113" w:right="113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(муниципальный заказчик мероприятия,  главный распорядитель (распорядитель) бюджетных средств, исполнитель)</w:t>
            </w:r>
          </w:p>
        </w:tc>
        <w:tc>
          <w:tcPr>
            <w:tcW w:w="2836" w:type="dxa"/>
            <w:gridSpan w:val="4"/>
            <w:tcBorders>
              <w:bottom w:val="single" w:sz="4" w:space="0" w:color="000000" w:themeColor="text1"/>
            </w:tcBorders>
          </w:tcPr>
          <w:p w:rsidR="00BA7A6B" w:rsidRDefault="00BA7A6B" w:rsidP="00BA7A6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 финансирования*</w:t>
            </w:r>
          </w:p>
          <w:p w:rsidR="00BA7A6B" w:rsidRDefault="00BA7A6B" w:rsidP="00BA7A6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текущий год, предусмотренный программой (тыс. руб.)</w:t>
            </w:r>
          </w:p>
        </w:tc>
        <w:tc>
          <w:tcPr>
            <w:tcW w:w="2127" w:type="dxa"/>
            <w:gridSpan w:val="3"/>
            <w:tcBorders>
              <w:bottom w:val="single" w:sz="4" w:space="0" w:color="000000" w:themeColor="text1"/>
            </w:tcBorders>
          </w:tcPr>
          <w:p w:rsidR="00BA7A6B" w:rsidRDefault="00BA7A6B" w:rsidP="001A24B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 финансирования*</w:t>
            </w:r>
          </w:p>
          <w:p w:rsidR="00BA7A6B" w:rsidRDefault="00BA7A6B" w:rsidP="001A24B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на текущий год, предусмотренный бюджетом (тыс.руб.)</w:t>
            </w:r>
          </w:p>
        </w:tc>
        <w:tc>
          <w:tcPr>
            <w:tcW w:w="2835" w:type="dxa"/>
            <w:gridSpan w:val="4"/>
            <w:tcBorders>
              <w:bottom w:val="single" w:sz="4" w:space="0" w:color="000000" w:themeColor="text1"/>
            </w:tcBorders>
          </w:tcPr>
          <w:p w:rsidR="00BA7A6B" w:rsidRDefault="00BA7A6B" w:rsidP="007D074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Профинансировано*</w:t>
            </w:r>
          </w:p>
          <w:p w:rsidR="00BA7A6B" w:rsidRDefault="00BA7A6B" w:rsidP="007D074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отчетном периоде </w:t>
            </w:r>
          </w:p>
          <w:p w:rsidR="00BA7A6B" w:rsidRDefault="00BA7A6B" w:rsidP="007D074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(тыс.руб.)</w:t>
            </w:r>
          </w:p>
        </w:tc>
        <w:tc>
          <w:tcPr>
            <w:tcW w:w="2806" w:type="dxa"/>
            <w:gridSpan w:val="4"/>
            <w:tcBorders>
              <w:bottom w:val="single" w:sz="4" w:space="0" w:color="000000" w:themeColor="text1"/>
            </w:tcBorders>
          </w:tcPr>
          <w:p w:rsidR="00BA7A6B" w:rsidRDefault="00BA7A6B" w:rsidP="001E721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Освоено (израсходовано)* </w:t>
            </w:r>
          </w:p>
          <w:p w:rsidR="00BA7A6B" w:rsidRDefault="00BA7A6B" w:rsidP="001E721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отчетном периоде </w:t>
            </w:r>
          </w:p>
          <w:p w:rsidR="00BA7A6B" w:rsidRDefault="00BA7A6B" w:rsidP="001E721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(тыс. руб.) </w:t>
            </w:r>
          </w:p>
        </w:tc>
        <w:tc>
          <w:tcPr>
            <w:tcW w:w="1587" w:type="dxa"/>
            <w:vMerge w:val="restart"/>
            <w:tcBorders>
              <w:bottom w:val="nil"/>
            </w:tcBorders>
            <w:textDirection w:val="btLr"/>
          </w:tcPr>
          <w:p w:rsidR="00BA7A6B" w:rsidRDefault="00BA7A6B" w:rsidP="001A24B2">
            <w:pPr>
              <w:ind w:left="113" w:right="113"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254C04" w:rsidRDefault="00BA7A6B" w:rsidP="00F020C7">
            <w:pPr>
              <w:ind w:left="113" w:right="113" w:firstLine="0"/>
              <w:jc w:val="center"/>
              <w:rPr>
                <w:rFonts w:ascii="Times New Roman" w:hAnsi="Times New Roman" w:cs="Times New Roman"/>
              </w:rPr>
            </w:pPr>
            <w:r w:rsidRPr="001E7219">
              <w:rPr>
                <w:rFonts w:ascii="Times New Roman" w:hAnsi="Times New Roman" w:cs="Times New Roman"/>
              </w:rPr>
              <w:t>Отметка о выполнении</w:t>
            </w:r>
            <w:r>
              <w:rPr>
                <w:rFonts w:ascii="Times New Roman" w:hAnsi="Times New Roman" w:cs="Times New Roman"/>
              </w:rPr>
              <w:t xml:space="preserve"> мероприятия  (выполнено, </w:t>
            </w:r>
          </w:p>
          <w:p w:rsidR="00BA7A6B" w:rsidRDefault="00BA7A6B" w:rsidP="00F020C7">
            <w:pPr>
              <w:ind w:left="113" w:right="113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выполнено)**</w:t>
            </w:r>
          </w:p>
        </w:tc>
      </w:tr>
      <w:tr w:rsidR="00BA7A6B" w:rsidTr="005475B3">
        <w:trPr>
          <w:cantSplit/>
          <w:trHeight w:val="2112"/>
        </w:trPr>
        <w:tc>
          <w:tcPr>
            <w:tcW w:w="1985" w:type="dxa"/>
            <w:vMerge/>
            <w:tcBorders>
              <w:bottom w:val="nil"/>
            </w:tcBorders>
          </w:tcPr>
          <w:p w:rsidR="00BA7A6B" w:rsidRDefault="00BA7A6B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</w:tcPr>
          <w:p w:rsidR="00BA7A6B" w:rsidRDefault="00BA7A6B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bottom w:val="nil"/>
            </w:tcBorders>
            <w:textDirection w:val="btLr"/>
          </w:tcPr>
          <w:p w:rsidR="00BA7A6B" w:rsidRDefault="00BA7A6B" w:rsidP="00BA7A6B">
            <w:pPr>
              <w:ind w:left="113" w:right="113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709" w:type="dxa"/>
            <w:tcBorders>
              <w:bottom w:val="nil"/>
            </w:tcBorders>
            <w:textDirection w:val="btLr"/>
          </w:tcPr>
          <w:p w:rsidR="00BA7A6B" w:rsidRDefault="00F020C7" w:rsidP="00F020C7">
            <w:pPr>
              <w:ind w:left="113" w:right="113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BA7A6B">
              <w:rPr>
                <w:rFonts w:ascii="Times New Roman" w:hAnsi="Times New Roman" w:cs="Times New Roman"/>
              </w:rPr>
              <w:t>раевой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BA7A6B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709" w:type="dxa"/>
            <w:tcBorders>
              <w:bottom w:val="nil"/>
            </w:tcBorders>
            <w:textDirection w:val="btLr"/>
          </w:tcPr>
          <w:p w:rsidR="00BA7A6B" w:rsidRDefault="00BA7A6B" w:rsidP="00BA7A6B">
            <w:pPr>
              <w:ind w:left="113" w:right="113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 бюджет</w:t>
            </w:r>
          </w:p>
        </w:tc>
        <w:tc>
          <w:tcPr>
            <w:tcW w:w="702" w:type="dxa"/>
            <w:tcBorders>
              <w:bottom w:val="nil"/>
            </w:tcBorders>
            <w:textDirection w:val="btLr"/>
          </w:tcPr>
          <w:p w:rsidR="00BA7A6B" w:rsidRDefault="00BA7A6B" w:rsidP="00BA7A6B">
            <w:pPr>
              <w:ind w:left="113" w:right="113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709" w:type="dxa"/>
            <w:tcBorders>
              <w:bottom w:val="nil"/>
            </w:tcBorders>
            <w:textDirection w:val="btLr"/>
          </w:tcPr>
          <w:p w:rsidR="00BA7A6B" w:rsidRDefault="00BA7A6B" w:rsidP="00BA7A6B">
            <w:pPr>
              <w:ind w:left="113" w:right="113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709" w:type="dxa"/>
            <w:tcBorders>
              <w:bottom w:val="nil"/>
            </w:tcBorders>
            <w:textDirection w:val="btLr"/>
          </w:tcPr>
          <w:p w:rsidR="00BA7A6B" w:rsidRDefault="0054032B" w:rsidP="00F020C7">
            <w:pPr>
              <w:ind w:left="113" w:right="113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BA7A6B">
              <w:rPr>
                <w:rFonts w:ascii="Times New Roman" w:hAnsi="Times New Roman" w:cs="Times New Roman"/>
              </w:rPr>
              <w:t>раевой</w:t>
            </w:r>
            <w:r w:rsidR="00F020C7">
              <w:rPr>
                <w:rFonts w:ascii="Times New Roman" w:hAnsi="Times New Roman" w:cs="Times New Roman"/>
              </w:rPr>
              <w:t xml:space="preserve"> </w:t>
            </w:r>
            <w:r w:rsidR="00BA7A6B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709" w:type="dxa"/>
            <w:tcBorders>
              <w:bottom w:val="nil"/>
            </w:tcBorders>
            <w:textDirection w:val="btLr"/>
          </w:tcPr>
          <w:p w:rsidR="00BA7A6B" w:rsidRDefault="00BA7A6B" w:rsidP="00BA7A6B">
            <w:pPr>
              <w:ind w:left="113" w:right="113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 бюджет</w:t>
            </w:r>
          </w:p>
        </w:tc>
        <w:tc>
          <w:tcPr>
            <w:tcW w:w="709" w:type="dxa"/>
            <w:tcBorders>
              <w:bottom w:val="nil"/>
            </w:tcBorders>
            <w:textDirection w:val="btLr"/>
          </w:tcPr>
          <w:p w:rsidR="00BA7A6B" w:rsidRDefault="00BA7A6B" w:rsidP="00BA7A6B">
            <w:pPr>
              <w:ind w:left="113" w:right="113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709" w:type="dxa"/>
            <w:tcBorders>
              <w:bottom w:val="nil"/>
            </w:tcBorders>
            <w:textDirection w:val="btLr"/>
          </w:tcPr>
          <w:p w:rsidR="00BA7A6B" w:rsidRDefault="0054032B" w:rsidP="0054032B">
            <w:pPr>
              <w:ind w:left="113" w:right="113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BA7A6B">
              <w:rPr>
                <w:rFonts w:ascii="Times New Roman" w:hAnsi="Times New Roman" w:cs="Times New Roman"/>
              </w:rPr>
              <w:t>раевой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BA7A6B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709" w:type="dxa"/>
            <w:tcBorders>
              <w:bottom w:val="nil"/>
            </w:tcBorders>
            <w:textDirection w:val="btLr"/>
          </w:tcPr>
          <w:p w:rsidR="00BA7A6B" w:rsidRDefault="00BA7A6B" w:rsidP="00BA7A6B">
            <w:pPr>
              <w:ind w:left="113" w:right="113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 бюджет</w:t>
            </w:r>
          </w:p>
        </w:tc>
        <w:tc>
          <w:tcPr>
            <w:tcW w:w="708" w:type="dxa"/>
            <w:tcBorders>
              <w:bottom w:val="nil"/>
            </w:tcBorders>
            <w:textDirection w:val="btLr"/>
          </w:tcPr>
          <w:p w:rsidR="00BA7A6B" w:rsidRDefault="00BA7A6B" w:rsidP="00BA7A6B">
            <w:pPr>
              <w:ind w:left="113" w:right="113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709" w:type="dxa"/>
            <w:tcBorders>
              <w:bottom w:val="nil"/>
            </w:tcBorders>
            <w:textDirection w:val="btLr"/>
          </w:tcPr>
          <w:p w:rsidR="00BA7A6B" w:rsidRDefault="00BA7A6B" w:rsidP="00BA7A6B">
            <w:pPr>
              <w:ind w:left="113" w:right="113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709" w:type="dxa"/>
            <w:tcBorders>
              <w:bottom w:val="nil"/>
            </w:tcBorders>
            <w:textDirection w:val="btLr"/>
          </w:tcPr>
          <w:p w:rsidR="00BA7A6B" w:rsidRDefault="0054032B" w:rsidP="0054032B">
            <w:pPr>
              <w:ind w:left="113" w:right="113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BA7A6B">
              <w:rPr>
                <w:rFonts w:ascii="Times New Roman" w:hAnsi="Times New Roman" w:cs="Times New Roman"/>
              </w:rPr>
              <w:t>раевой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BA7A6B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709" w:type="dxa"/>
            <w:tcBorders>
              <w:bottom w:val="nil"/>
            </w:tcBorders>
            <w:textDirection w:val="btLr"/>
          </w:tcPr>
          <w:p w:rsidR="00BA7A6B" w:rsidRDefault="00BA7A6B" w:rsidP="00BA7A6B">
            <w:pPr>
              <w:ind w:left="113" w:right="113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 бюджет</w:t>
            </w:r>
          </w:p>
        </w:tc>
        <w:tc>
          <w:tcPr>
            <w:tcW w:w="679" w:type="dxa"/>
            <w:tcBorders>
              <w:bottom w:val="nil"/>
            </w:tcBorders>
            <w:textDirection w:val="btLr"/>
          </w:tcPr>
          <w:p w:rsidR="00BA7A6B" w:rsidRDefault="00BA7A6B" w:rsidP="00BA7A6B">
            <w:pPr>
              <w:ind w:left="113" w:right="113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587" w:type="dxa"/>
            <w:vMerge/>
            <w:tcBorders>
              <w:bottom w:val="nil"/>
            </w:tcBorders>
            <w:textDirection w:val="btLr"/>
          </w:tcPr>
          <w:p w:rsidR="00BA7A6B" w:rsidRDefault="00BA7A6B" w:rsidP="00324672">
            <w:pPr>
              <w:ind w:left="113" w:right="113" w:firstLine="0"/>
              <w:rPr>
                <w:rFonts w:ascii="Times New Roman" w:hAnsi="Times New Roman" w:cs="Times New Roman"/>
              </w:rPr>
            </w:pPr>
          </w:p>
        </w:tc>
      </w:tr>
    </w:tbl>
    <w:p w:rsidR="005475B3" w:rsidRDefault="005475B3" w:rsidP="00324672">
      <w:pPr>
        <w:ind w:firstLine="0"/>
        <w:jc w:val="center"/>
        <w:rPr>
          <w:rFonts w:ascii="Times New Roman" w:hAnsi="Times New Roman" w:cs="Times New Roman"/>
        </w:rPr>
        <w:sectPr w:rsidR="005475B3" w:rsidSect="00C20D19">
          <w:headerReference w:type="default" r:id="rId8"/>
          <w:pgSz w:w="16838" w:h="11906" w:orient="landscape" w:code="9"/>
          <w:pgMar w:top="1814" w:right="1247" w:bottom="680" w:left="1134" w:header="709" w:footer="709" w:gutter="0"/>
          <w:cols w:space="708"/>
          <w:titlePg/>
          <w:docGrid w:linePitch="360"/>
        </w:sectPr>
      </w:pPr>
    </w:p>
    <w:tbl>
      <w:tblPr>
        <w:tblStyle w:val="a3"/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5"/>
        <w:gridCol w:w="1701"/>
        <w:gridCol w:w="716"/>
        <w:gridCol w:w="709"/>
        <w:gridCol w:w="709"/>
        <w:gridCol w:w="702"/>
        <w:gridCol w:w="709"/>
        <w:gridCol w:w="709"/>
        <w:gridCol w:w="709"/>
        <w:gridCol w:w="709"/>
        <w:gridCol w:w="709"/>
        <w:gridCol w:w="709"/>
        <w:gridCol w:w="708"/>
        <w:gridCol w:w="709"/>
        <w:gridCol w:w="709"/>
        <w:gridCol w:w="709"/>
        <w:gridCol w:w="679"/>
        <w:gridCol w:w="1587"/>
      </w:tblGrid>
      <w:tr w:rsidR="00BA7A6B" w:rsidTr="005475B3">
        <w:trPr>
          <w:tblHeader/>
        </w:trPr>
        <w:tc>
          <w:tcPr>
            <w:tcW w:w="1985" w:type="dxa"/>
          </w:tcPr>
          <w:p w:rsidR="00BA7A6B" w:rsidRDefault="00BA7A6B" w:rsidP="0032467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701" w:type="dxa"/>
          </w:tcPr>
          <w:p w:rsidR="00BA7A6B" w:rsidRDefault="00BA7A6B" w:rsidP="0032467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6" w:type="dxa"/>
          </w:tcPr>
          <w:p w:rsidR="00BA7A6B" w:rsidRDefault="00BA7A6B" w:rsidP="0032467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BA7A6B" w:rsidRDefault="00BA7A6B" w:rsidP="0032467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BA7A6B" w:rsidRDefault="00BA7A6B" w:rsidP="0032467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2" w:type="dxa"/>
          </w:tcPr>
          <w:p w:rsidR="00BA7A6B" w:rsidRDefault="00BA7A6B" w:rsidP="0032467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</w:tcPr>
          <w:p w:rsidR="00BA7A6B" w:rsidRDefault="00BA7A6B" w:rsidP="0032467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</w:tcPr>
          <w:p w:rsidR="00BA7A6B" w:rsidRDefault="00BA7A6B" w:rsidP="0032467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</w:tcPr>
          <w:p w:rsidR="00BA7A6B" w:rsidRDefault="00BA7A6B" w:rsidP="0032467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</w:tcPr>
          <w:p w:rsidR="00BA7A6B" w:rsidRDefault="00BA7A6B" w:rsidP="00F020C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020C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A7A6B" w:rsidRDefault="00BA7A6B" w:rsidP="00F020C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020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BA7A6B" w:rsidRDefault="00F020C7" w:rsidP="00BA7A6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8" w:type="dxa"/>
          </w:tcPr>
          <w:p w:rsidR="00BA7A6B" w:rsidRDefault="00BA7A6B" w:rsidP="00F020C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020C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BA7A6B" w:rsidRDefault="00F020C7" w:rsidP="0032467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9" w:type="dxa"/>
          </w:tcPr>
          <w:p w:rsidR="00BA7A6B" w:rsidRDefault="00BA7A6B" w:rsidP="00F020C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020C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BA7A6B" w:rsidRDefault="00BA7A6B" w:rsidP="00F020C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020C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79" w:type="dxa"/>
          </w:tcPr>
          <w:p w:rsidR="00BA7A6B" w:rsidRDefault="00BA7A6B" w:rsidP="0032467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020C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87" w:type="dxa"/>
          </w:tcPr>
          <w:p w:rsidR="00BA7A6B" w:rsidRDefault="00F020C7" w:rsidP="0032467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</w:tr>
      <w:tr w:rsidR="00BA7A6B" w:rsidTr="002E79BC">
        <w:tc>
          <w:tcPr>
            <w:tcW w:w="1985" w:type="dxa"/>
          </w:tcPr>
          <w:p w:rsidR="00BA7A6B" w:rsidRPr="009F44F9" w:rsidRDefault="002E79BC" w:rsidP="002E79BC">
            <w:pPr>
              <w:ind w:firstLine="0"/>
              <w:rPr>
                <w:rFonts w:ascii="Times New Roman" w:hAnsi="Times New Roman" w:cs="Times New Roman"/>
                <w:i/>
              </w:rPr>
            </w:pPr>
            <w:r w:rsidRPr="009F44F9">
              <w:rPr>
                <w:rFonts w:ascii="Times New Roman" w:hAnsi="Times New Roman" w:cs="Times New Roman"/>
                <w:i/>
              </w:rPr>
              <w:t>Основное мероприятие № 1</w:t>
            </w:r>
          </w:p>
        </w:tc>
        <w:tc>
          <w:tcPr>
            <w:tcW w:w="1701" w:type="dxa"/>
          </w:tcPr>
          <w:p w:rsidR="00BA7A6B" w:rsidRDefault="00BA7A6B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BA7A6B" w:rsidRDefault="00BA7A6B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A7A6B" w:rsidRDefault="00BA7A6B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A7A6B" w:rsidRDefault="00BA7A6B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</w:tcPr>
          <w:p w:rsidR="00BA7A6B" w:rsidRDefault="00BA7A6B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A7A6B" w:rsidRDefault="00BA7A6B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A7A6B" w:rsidRDefault="00BA7A6B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A7A6B" w:rsidRDefault="00BA7A6B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A7A6B" w:rsidRDefault="00BA7A6B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A7A6B" w:rsidRDefault="00BA7A6B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A7A6B" w:rsidRDefault="00BA7A6B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BA7A6B" w:rsidRDefault="00BA7A6B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A7A6B" w:rsidRDefault="00BA7A6B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A7A6B" w:rsidRDefault="00BA7A6B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A7A6B" w:rsidRDefault="00BA7A6B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79" w:type="dxa"/>
          </w:tcPr>
          <w:p w:rsidR="00BA7A6B" w:rsidRDefault="00BA7A6B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BA7A6B" w:rsidRDefault="00BA7A6B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BA7A6B" w:rsidTr="002E79BC">
        <w:tc>
          <w:tcPr>
            <w:tcW w:w="1985" w:type="dxa"/>
          </w:tcPr>
          <w:p w:rsidR="00BA7A6B" w:rsidRDefault="002E79BC" w:rsidP="00324672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701" w:type="dxa"/>
          </w:tcPr>
          <w:p w:rsidR="00BA7A6B" w:rsidRDefault="00BA7A6B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BA7A6B" w:rsidRDefault="00BA7A6B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A7A6B" w:rsidRDefault="00BA7A6B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A7A6B" w:rsidRDefault="00BA7A6B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</w:tcPr>
          <w:p w:rsidR="00BA7A6B" w:rsidRDefault="00BA7A6B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A7A6B" w:rsidRDefault="00BA7A6B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A7A6B" w:rsidRDefault="00BA7A6B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A7A6B" w:rsidRDefault="00BA7A6B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A7A6B" w:rsidRDefault="00BA7A6B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A7A6B" w:rsidRDefault="00BA7A6B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A7A6B" w:rsidRDefault="00BA7A6B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BA7A6B" w:rsidRDefault="00BA7A6B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A7A6B" w:rsidRDefault="00BA7A6B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A7A6B" w:rsidRDefault="00BA7A6B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A7A6B" w:rsidRDefault="00BA7A6B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79" w:type="dxa"/>
          </w:tcPr>
          <w:p w:rsidR="00BA7A6B" w:rsidRDefault="00BA7A6B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BA7A6B" w:rsidRDefault="00BA7A6B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BA7A6B" w:rsidTr="002E79BC">
        <w:tc>
          <w:tcPr>
            <w:tcW w:w="1985" w:type="dxa"/>
          </w:tcPr>
          <w:p w:rsidR="00BA7A6B" w:rsidRDefault="002E79BC" w:rsidP="002E79B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мероприятие № 1.1</w:t>
            </w:r>
          </w:p>
        </w:tc>
        <w:tc>
          <w:tcPr>
            <w:tcW w:w="1701" w:type="dxa"/>
          </w:tcPr>
          <w:p w:rsidR="00BA7A6B" w:rsidRDefault="00BA7A6B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BA7A6B" w:rsidRDefault="00BA7A6B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A7A6B" w:rsidRDefault="00BA7A6B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A7A6B" w:rsidRDefault="00BA7A6B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</w:tcPr>
          <w:p w:rsidR="00BA7A6B" w:rsidRDefault="00BA7A6B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A7A6B" w:rsidRDefault="00BA7A6B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A7A6B" w:rsidRDefault="00BA7A6B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A7A6B" w:rsidRDefault="00BA7A6B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A7A6B" w:rsidRDefault="00BA7A6B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A7A6B" w:rsidRDefault="00BA7A6B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A7A6B" w:rsidRDefault="00BA7A6B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BA7A6B" w:rsidRDefault="00BA7A6B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A7A6B" w:rsidRDefault="00BA7A6B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A7A6B" w:rsidRDefault="00BA7A6B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A7A6B" w:rsidRDefault="00BA7A6B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79" w:type="dxa"/>
          </w:tcPr>
          <w:p w:rsidR="00BA7A6B" w:rsidRDefault="00BA7A6B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BA7A6B" w:rsidRDefault="00BA7A6B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BA7A6B" w:rsidTr="002E79BC">
        <w:tc>
          <w:tcPr>
            <w:tcW w:w="1985" w:type="dxa"/>
          </w:tcPr>
          <w:p w:rsidR="00BA7A6B" w:rsidRDefault="002E79BC" w:rsidP="00324672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№ 1.2</w:t>
            </w:r>
          </w:p>
        </w:tc>
        <w:tc>
          <w:tcPr>
            <w:tcW w:w="1701" w:type="dxa"/>
          </w:tcPr>
          <w:p w:rsidR="00BA7A6B" w:rsidRDefault="00BA7A6B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BA7A6B" w:rsidRDefault="00BA7A6B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A7A6B" w:rsidRDefault="00BA7A6B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A7A6B" w:rsidRDefault="00BA7A6B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</w:tcPr>
          <w:p w:rsidR="00BA7A6B" w:rsidRDefault="00BA7A6B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A7A6B" w:rsidRDefault="00BA7A6B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A7A6B" w:rsidRDefault="00BA7A6B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A7A6B" w:rsidRDefault="00BA7A6B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A7A6B" w:rsidRDefault="00BA7A6B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A7A6B" w:rsidRDefault="00BA7A6B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A7A6B" w:rsidRDefault="00BA7A6B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BA7A6B" w:rsidRDefault="00BA7A6B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A7A6B" w:rsidRDefault="00BA7A6B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A7A6B" w:rsidRDefault="00BA7A6B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A7A6B" w:rsidRDefault="00BA7A6B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79" w:type="dxa"/>
          </w:tcPr>
          <w:p w:rsidR="00BA7A6B" w:rsidRDefault="00BA7A6B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BA7A6B" w:rsidRDefault="00BA7A6B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2E79BC" w:rsidTr="002E79BC">
        <w:tc>
          <w:tcPr>
            <w:tcW w:w="1985" w:type="dxa"/>
          </w:tcPr>
          <w:p w:rsidR="002E79BC" w:rsidRDefault="002E79BC" w:rsidP="00324672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</w:t>
            </w:r>
          </w:p>
        </w:tc>
        <w:tc>
          <w:tcPr>
            <w:tcW w:w="1701" w:type="dxa"/>
          </w:tcPr>
          <w:p w:rsidR="002E79BC" w:rsidRDefault="002E79BC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2E79BC" w:rsidRDefault="002E79BC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E79BC" w:rsidRDefault="002E79BC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E79BC" w:rsidRDefault="002E79BC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</w:tcPr>
          <w:p w:rsidR="002E79BC" w:rsidRDefault="002E79BC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E79BC" w:rsidRDefault="002E79BC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E79BC" w:rsidRDefault="002E79BC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E79BC" w:rsidRDefault="002E79BC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E79BC" w:rsidRDefault="002E79BC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E79BC" w:rsidRDefault="002E79BC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E79BC" w:rsidRDefault="002E79BC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E79BC" w:rsidRDefault="002E79BC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E79BC" w:rsidRDefault="002E79BC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E79BC" w:rsidRDefault="002E79BC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E79BC" w:rsidRDefault="002E79BC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79" w:type="dxa"/>
          </w:tcPr>
          <w:p w:rsidR="002E79BC" w:rsidRDefault="002E79BC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2E79BC" w:rsidRDefault="002E79BC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2E79BC" w:rsidTr="002E79BC">
        <w:tc>
          <w:tcPr>
            <w:tcW w:w="1985" w:type="dxa"/>
          </w:tcPr>
          <w:p w:rsidR="002E79BC" w:rsidRPr="009F44F9" w:rsidRDefault="002E79BC" w:rsidP="00324672">
            <w:pPr>
              <w:ind w:firstLine="0"/>
              <w:rPr>
                <w:rFonts w:ascii="Times New Roman" w:hAnsi="Times New Roman" w:cs="Times New Roman"/>
                <w:i/>
              </w:rPr>
            </w:pPr>
            <w:r w:rsidRPr="009F44F9">
              <w:rPr>
                <w:rFonts w:ascii="Times New Roman" w:hAnsi="Times New Roman" w:cs="Times New Roman"/>
                <w:i/>
              </w:rPr>
              <w:t>Основное мероприятие № 2</w:t>
            </w:r>
          </w:p>
        </w:tc>
        <w:tc>
          <w:tcPr>
            <w:tcW w:w="1701" w:type="dxa"/>
          </w:tcPr>
          <w:p w:rsidR="002E79BC" w:rsidRDefault="002E79BC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2E79BC" w:rsidRDefault="002E79BC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E79BC" w:rsidRDefault="002E79BC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E79BC" w:rsidRDefault="002E79BC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</w:tcPr>
          <w:p w:rsidR="002E79BC" w:rsidRDefault="002E79BC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E79BC" w:rsidRDefault="002E79BC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E79BC" w:rsidRDefault="002E79BC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E79BC" w:rsidRDefault="002E79BC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E79BC" w:rsidRDefault="002E79BC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E79BC" w:rsidRDefault="002E79BC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E79BC" w:rsidRDefault="002E79BC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E79BC" w:rsidRDefault="002E79BC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E79BC" w:rsidRDefault="002E79BC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E79BC" w:rsidRDefault="002E79BC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E79BC" w:rsidRDefault="002E79BC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79" w:type="dxa"/>
          </w:tcPr>
          <w:p w:rsidR="002E79BC" w:rsidRDefault="002E79BC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2E79BC" w:rsidRDefault="002E79BC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2E79BC" w:rsidTr="002E79BC">
        <w:tc>
          <w:tcPr>
            <w:tcW w:w="1985" w:type="dxa"/>
          </w:tcPr>
          <w:p w:rsidR="002E79BC" w:rsidRDefault="002E79BC" w:rsidP="00324672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701" w:type="dxa"/>
          </w:tcPr>
          <w:p w:rsidR="002E79BC" w:rsidRDefault="002E79BC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2E79BC" w:rsidRDefault="002E79BC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E79BC" w:rsidRDefault="002E79BC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E79BC" w:rsidRDefault="002E79BC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</w:tcPr>
          <w:p w:rsidR="002E79BC" w:rsidRDefault="002E79BC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E79BC" w:rsidRDefault="002E79BC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E79BC" w:rsidRDefault="002E79BC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E79BC" w:rsidRDefault="002E79BC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E79BC" w:rsidRDefault="002E79BC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E79BC" w:rsidRDefault="002E79BC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E79BC" w:rsidRDefault="002E79BC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E79BC" w:rsidRDefault="002E79BC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E79BC" w:rsidRDefault="002E79BC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E79BC" w:rsidRDefault="002E79BC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E79BC" w:rsidRDefault="002E79BC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79" w:type="dxa"/>
          </w:tcPr>
          <w:p w:rsidR="002E79BC" w:rsidRDefault="002E79BC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2E79BC" w:rsidRDefault="002E79BC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2E79BC" w:rsidTr="002E79BC">
        <w:tc>
          <w:tcPr>
            <w:tcW w:w="1985" w:type="dxa"/>
          </w:tcPr>
          <w:p w:rsidR="002E79BC" w:rsidRDefault="002E79BC" w:rsidP="002E79B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№ 2.1</w:t>
            </w:r>
          </w:p>
        </w:tc>
        <w:tc>
          <w:tcPr>
            <w:tcW w:w="1701" w:type="dxa"/>
          </w:tcPr>
          <w:p w:rsidR="002E79BC" w:rsidRDefault="002E79BC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2E79BC" w:rsidRDefault="002E79BC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E79BC" w:rsidRDefault="002E79BC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E79BC" w:rsidRDefault="002E79BC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</w:tcPr>
          <w:p w:rsidR="002E79BC" w:rsidRDefault="002E79BC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E79BC" w:rsidRDefault="002E79BC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E79BC" w:rsidRDefault="002E79BC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E79BC" w:rsidRDefault="002E79BC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E79BC" w:rsidRDefault="002E79BC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E79BC" w:rsidRDefault="002E79BC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E79BC" w:rsidRDefault="002E79BC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E79BC" w:rsidRDefault="002E79BC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E79BC" w:rsidRDefault="002E79BC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E79BC" w:rsidRDefault="002E79BC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E79BC" w:rsidRDefault="002E79BC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79" w:type="dxa"/>
          </w:tcPr>
          <w:p w:rsidR="002E79BC" w:rsidRDefault="002E79BC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2E79BC" w:rsidRDefault="002E79BC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2E79BC" w:rsidTr="002E79BC">
        <w:tc>
          <w:tcPr>
            <w:tcW w:w="1985" w:type="dxa"/>
          </w:tcPr>
          <w:p w:rsidR="002E79BC" w:rsidRDefault="002E79BC" w:rsidP="002E79BC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№ 2.2</w:t>
            </w:r>
          </w:p>
        </w:tc>
        <w:tc>
          <w:tcPr>
            <w:tcW w:w="1701" w:type="dxa"/>
          </w:tcPr>
          <w:p w:rsidR="002E79BC" w:rsidRDefault="002E79BC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2E79BC" w:rsidRDefault="002E79BC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E79BC" w:rsidRDefault="002E79BC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E79BC" w:rsidRDefault="002E79BC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</w:tcPr>
          <w:p w:rsidR="002E79BC" w:rsidRDefault="002E79BC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E79BC" w:rsidRDefault="002E79BC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E79BC" w:rsidRDefault="002E79BC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E79BC" w:rsidRDefault="002E79BC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E79BC" w:rsidRDefault="002E79BC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E79BC" w:rsidRDefault="002E79BC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E79BC" w:rsidRDefault="002E79BC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E79BC" w:rsidRDefault="002E79BC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E79BC" w:rsidRDefault="002E79BC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E79BC" w:rsidRDefault="002E79BC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E79BC" w:rsidRDefault="002E79BC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79" w:type="dxa"/>
          </w:tcPr>
          <w:p w:rsidR="002E79BC" w:rsidRDefault="002E79BC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2E79BC" w:rsidRDefault="002E79BC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2E79BC" w:rsidTr="002E79BC">
        <w:tc>
          <w:tcPr>
            <w:tcW w:w="1985" w:type="dxa"/>
          </w:tcPr>
          <w:p w:rsidR="002E79BC" w:rsidRDefault="002E79BC" w:rsidP="00324672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</w:t>
            </w:r>
          </w:p>
        </w:tc>
        <w:tc>
          <w:tcPr>
            <w:tcW w:w="1701" w:type="dxa"/>
          </w:tcPr>
          <w:p w:rsidR="002E79BC" w:rsidRDefault="002E79BC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2E79BC" w:rsidRDefault="002E79BC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E79BC" w:rsidRDefault="002E79BC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E79BC" w:rsidRDefault="002E79BC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</w:tcPr>
          <w:p w:rsidR="002E79BC" w:rsidRDefault="002E79BC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E79BC" w:rsidRDefault="002E79BC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E79BC" w:rsidRDefault="002E79BC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E79BC" w:rsidRDefault="002E79BC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E79BC" w:rsidRDefault="002E79BC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E79BC" w:rsidRDefault="002E79BC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E79BC" w:rsidRDefault="002E79BC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E79BC" w:rsidRDefault="002E79BC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E79BC" w:rsidRDefault="002E79BC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E79BC" w:rsidRDefault="002E79BC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E79BC" w:rsidRDefault="002E79BC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79" w:type="dxa"/>
          </w:tcPr>
          <w:p w:rsidR="002E79BC" w:rsidRDefault="002E79BC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2E79BC" w:rsidRDefault="002E79BC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2E79BC" w:rsidTr="002E79BC">
        <w:tc>
          <w:tcPr>
            <w:tcW w:w="1985" w:type="dxa"/>
          </w:tcPr>
          <w:p w:rsidR="002E79BC" w:rsidRPr="009F44F9" w:rsidRDefault="002E79BC" w:rsidP="00324672">
            <w:pPr>
              <w:ind w:firstLine="0"/>
              <w:rPr>
                <w:rFonts w:ascii="Times New Roman" w:hAnsi="Times New Roman" w:cs="Times New Roman"/>
                <w:i/>
              </w:rPr>
            </w:pPr>
            <w:r w:rsidRPr="009F44F9">
              <w:rPr>
                <w:rFonts w:ascii="Times New Roman" w:hAnsi="Times New Roman" w:cs="Times New Roman"/>
                <w:i/>
              </w:rPr>
              <w:t>Подпрограмма № 1</w:t>
            </w:r>
            <w:r w:rsidR="00E4655E" w:rsidRPr="009F44F9">
              <w:rPr>
                <w:rFonts w:ascii="Times New Roman" w:hAnsi="Times New Roman" w:cs="Times New Roman"/>
                <w:i/>
              </w:rPr>
              <w:t xml:space="preserve"> «_______________»</w:t>
            </w:r>
          </w:p>
        </w:tc>
        <w:tc>
          <w:tcPr>
            <w:tcW w:w="1701" w:type="dxa"/>
          </w:tcPr>
          <w:p w:rsidR="002E79BC" w:rsidRDefault="002E79BC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2E79BC" w:rsidRDefault="002E79BC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E79BC" w:rsidRDefault="002E79BC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E79BC" w:rsidRDefault="002E79BC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</w:tcPr>
          <w:p w:rsidR="002E79BC" w:rsidRDefault="002E79BC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E79BC" w:rsidRDefault="002E79BC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E79BC" w:rsidRDefault="002E79BC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E79BC" w:rsidRDefault="002E79BC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E79BC" w:rsidRDefault="002E79BC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E79BC" w:rsidRDefault="002E79BC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E79BC" w:rsidRDefault="002E79BC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E79BC" w:rsidRDefault="002E79BC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E79BC" w:rsidRDefault="002E79BC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E79BC" w:rsidRDefault="002E79BC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E79BC" w:rsidRDefault="002E79BC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79" w:type="dxa"/>
          </w:tcPr>
          <w:p w:rsidR="002E79BC" w:rsidRDefault="002E79BC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2E79BC" w:rsidRDefault="002E79BC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2E79BC" w:rsidTr="002E79BC">
        <w:tc>
          <w:tcPr>
            <w:tcW w:w="1985" w:type="dxa"/>
          </w:tcPr>
          <w:p w:rsidR="002E79BC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Задача № 1</w:t>
            </w:r>
          </w:p>
        </w:tc>
        <w:tc>
          <w:tcPr>
            <w:tcW w:w="1701" w:type="dxa"/>
          </w:tcPr>
          <w:p w:rsidR="002E79BC" w:rsidRDefault="002E79BC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2E79BC" w:rsidRDefault="002E79BC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E79BC" w:rsidRDefault="002E79BC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E79BC" w:rsidRDefault="002E79BC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</w:tcPr>
          <w:p w:rsidR="002E79BC" w:rsidRDefault="002E79BC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E79BC" w:rsidRDefault="002E79BC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E79BC" w:rsidRDefault="002E79BC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E79BC" w:rsidRDefault="002E79BC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E79BC" w:rsidRDefault="002E79BC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E79BC" w:rsidRDefault="002E79BC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E79BC" w:rsidRDefault="002E79BC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E79BC" w:rsidRDefault="002E79BC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E79BC" w:rsidRDefault="002E79BC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E79BC" w:rsidRDefault="002E79BC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E79BC" w:rsidRDefault="002E79BC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79" w:type="dxa"/>
          </w:tcPr>
          <w:p w:rsidR="002E79BC" w:rsidRDefault="002E79BC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2E79BC" w:rsidRDefault="002E79BC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2E79BC" w:rsidTr="002E79BC">
        <w:tc>
          <w:tcPr>
            <w:tcW w:w="1985" w:type="dxa"/>
          </w:tcPr>
          <w:p w:rsidR="002E79BC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№ 1</w:t>
            </w:r>
          </w:p>
        </w:tc>
        <w:tc>
          <w:tcPr>
            <w:tcW w:w="1701" w:type="dxa"/>
          </w:tcPr>
          <w:p w:rsidR="002E79BC" w:rsidRDefault="002E79BC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2E79BC" w:rsidRDefault="002E79BC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E79BC" w:rsidRDefault="002E79BC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E79BC" w:rsidRDefault="002E79BC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</w:tcPr>
          <w:p w:rsidR="002E79BC" w:rsidRDefault="002E79BC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E79BC" w:rsidRDefault="002E79BC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E79BC" w:rsidRDefault="002E79BC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E79BC" w:rsidRDefault="002E79BC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E79BC" w:rsidRDefault="002E79BC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E79BC" w:rsidRDefault="002E79BC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E79BC" w:rsidRDefault="002E79BC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E79BC" w:rsidRDefault="002E79BC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E79BC" w:rsidRDefault="002E79BC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E79BC" w:rsidRDefault="002E79BC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E79BC" w:rsidRDefault="002E79BC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79" w:type="dxa"/>
          </w:tcPr>
          <w:p w:rsidR="002E79BC" w:rsidRDefault="002E79BC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2E79BC" w:rsidRDefault="002E79BC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2E79BC" w:rsidTr="002E79BC">
        <w:tc>
          <w:tcPr>
            <w:tcW w:w="1985" w:type="dxa"/>
          </w:tcPr>
          <w:p w:rsidR="002E79BC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№ 2</w:t>
            </w:r>
          </w:p>
        </w:tc>
        <w:tc>
          <w:tcPr>
            <w:tcW w:w="1701" w:type="dxa"/>
          </w:tcPr>
          <w:p w:rsidR="002E79BC" w:rsidRDefault="002E79BC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2E79BC" w:rsidRDefault="002E79BC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E79BC" w:rsidRDefault="002E79BC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E79BC" w:rsidRDefault="002E79BC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</w:tcPr>
          <w:p w:rsidR="002E79BC" w:rsidRDefault="002E79BC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E79BC" w:rsidRDefault="002E79BC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E79BC" w:rsidRDefault="002E79BC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E79BC" w:rsidRDefault="002E79BC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E79BC" w:rsidRDefault="002E79BC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E79BC" w:rsidRDefault="002E79BC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E79BC" w:rsidRDefault="002E79BC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E79BC" w:rsidRDefault="002E79BC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E79BC" w:rsidRDefault="002E79BC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E79BC" w:rsidRDefault="002E79BC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E79BC" w:rsidRDefault="002E79BC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79" w:type="dxa"/>
          </w:tcPr>
          <w:p w:rsidR="002E79BC" w:rsidRDefault="002E79BC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2E79BC" w:rsidRDefault="002E79BC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2E79BC" w:rsidTr="002E79BC">
        <w:tc>
          <w:tcPr>
            <w:tcW w:w="1985" w:type="dxa"/>
          </w:tcPr>
          <w:p w:rsidR="002E79BC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</w:t>
            </w:r>
          </w:p>
        </w:tc>
        <w:tc>
          <w:tcPr>
            <w:tcW w:w="1701" w:type="dxa"/>
          </w:tcPr>
          <w:p w:rsidR="002E79BC" w:rsidRDefault="002E79BC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2E79BC" w:rsidRDefault="002E79BC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E79BC" w:rsidRDefault="002E79BC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E79BC" w:rsidRDefault="002E79BC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</w:tcPr>
          <w:p w:rsidR="002E79BC" w:rsidRDefault="002E79BC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E79BC" w:rsidRDefault="002E79BC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E79BC" w:rsidRDefault="002E79BC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E79BC" w:rsidRDefault="002E79BC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E79BC" w:rsidRDefault="002E79BC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E79BC" w:rsidRDefault="002E79BC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E79BC" w:rsidRDefault="002E79BC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E79BC" w:rsidRDefault="002E79BC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E79BC" w:rsidRDefault="002E79BC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E79BC" w:rsidRDefault="002E79BC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E79BC" w:rsidRDefault="002E79BC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79" w:type="dxa"/>
          </w:tcPr>
          <w:p w:rsidR="002E79BC" w:rsidRDefault="002E79BC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2E79BC" w:rsidRDefault="002E79BC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E4655E" w:rsidTr="002E79BC">
        <w:tc>
          <w:tcPr>
            <w:tcW w:w="1985" w:type="dxa"/>
          </w:tcPr>
          <w:p w:rsidR="00E4655E" w:rsidRDefault="00E4655E" w:rsidP="0059163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Задача № 2</w:t>
            </w:r>
          </w:p>
        </w:tc>
        <w:tc>
          <w:tcPr>
            <w:tcW w:w="1701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7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E4655E" w:rsidTr="002E79BC">
        <w:tc>
          <w:tcPr>
            <w:tcW w:w="1985" w:type="dxa"/>
          </w:tcPr>
          <w:p w:rsidR="00E4655E" w:rsidRDefault="00E4655E" w:rsidP="0059163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№ 1</w:t>
            </w:r>
          </w:p>
        </w:tc>
        <w:tc>
          <w:tcPr>
            <w:tcW w:w="1701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7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E4655E" w:rsidTr="002E79BC">
        <w:tc>
          <w:tcPr>
            <w:tcW w:w="1985" w:type="dxa"/>
          </w:tcPr>
          <w:p w:rsidR="00E4655E" w:rsidRDefault="00E4655E" w:rsidP="0059163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№ 2</w:t>
            </w:r>
          </w:p>
        </w:tc>
        <w:tc>
          <w:tcPr>
            <w:tcW w:w="1701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7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E4655E" w:rsidTr="002E79BC">
        <w:tc>
          <w:tcPr>
            <w:tcW w:w="1985" w:type="dxa"/>
          </w:tcPr>
          <w:p w:rsidR="00E4655E" w:rsidRDefault="00E4655E" w:rsidP="0059163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</w:t>
            </w:r>
          </w:p>
        </w:tc>
        <w:tc>
          <w:tcPr>
            <w:tcW w:w="1701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7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E4655E" w:rsidTr="00ED4856">
        <w:trPr>
          <w:trHeight w:val="476"/>
        </w:trPr>
        <w:tc>
          <w:tcPr>
            <w:tcW w:w="1985" w:type="dxa"/>
          </w:tcPr>
          <w:p w:rsidR="00E4655E" w:rsidRPr="009F44F9" w:rsidRDefault="00E4655E" w:rsidP="00E4655E">
            <w:pPr>
              <w:ind w:firstLine="0"/>
              <w:rPr>
                <w:rFonts w:ascii="Times New Roman" w:hAnsi="Times New Roman" w:cs="Times New Roman"/>
                <w:i/>
              </w:rPr>
            </w:pPr>
            <w:r w:rsidRPr="009F44F9">
              <w:rPr>
                <w:rFonts w:ascii="Times New Roman" w:hAnsi="Times New Roman" w:cs="Times New Roman"/>
                <w:i/>
              </w:rPr>
              <w:t>Подпрограмма № 2 «_______________»</w:t>
            </w:r>
          </w:p>
        </w:tc>
        <w:tc>
          <w:tcPr>
            <w:tcW w:w="1701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7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E4655E" w:rsidTr="002E79BC">
        <w:tc>
          <w:tcPr>
            <w:tcW w:w="1985" w:type="dxa"/>
          </w:tcPr>
          <w:p w:rsidR="00E4655E" w:rsidRDefault="00E4655E" w:rsidP="0059163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Задача № 1</w:t>
            </w:r>
          </w:p>
        </w:tc>
        <w:tc>
          <w:tcPr>
            <w:tcW w:w="1701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7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E4655E" w:rsidTr="002E79BC">
        <w:tc>
          <w:tcPr>
            <w:tcW w:w="1985" w:type="dxa"/>
          </w:tcPr>
          <w:p w:rsidR="00E4655E" w:rsidRDefault="00E4655E" w:rsidP="0059163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№ 1</w:t>
            </w:r>
          </w:p>
        </w:tc>
        <w:tc>
          <w:tcPr>
            <w:tcW w:w="1701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7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E4655E" w:rsidTr="002E79BC">
        <w:tc>
          <w:tcPr>
            <w:tcW w:w="1985" w:type="dxa"/>
          </w:tcPr>
          <w:p w:rsidR="00E4655E" w:rsidRDefault="00E4655E" w:rsidP="0059163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№ 2</w:t>
            </w:r>
          </w:p>
        </w:tc>
        <w:tc>
          <w:tcPr>
            <w:tcW w:w="1701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7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E4655E" w:rsidTr="002E79BC">
        <w:tc>
          <w:tcPr>
            <w:tcW w:w="1985" w:type="dxa"/>
          </w:tcPr>
          <w:p w:rsidR="00E4655E" w:rsidRDefault="00E4655E" w:rsidP="0059163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</w:t>
            </w:r>
          </w:p>
        </w:tc>
        <w:tc>
          <w:tcPr>
            <w:tcW w:w="1701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7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E4655E" w:rsidTr="002E79BC">
        <w:tc>
          <w:tcPr>
            <w:tcW w:w="1985" w:type="dxa"/>
          </w:tcPr>
          <w:p w:rsidR="00E4655E" w:rsidRDefault="00E4655E" w:rsidP="0059163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Задача № 2</w:t>
            </w:r>
          </w:p>
        </w:tc>
        <w:tc>
          <w:tcPr>
            <w:tcW w:w="1701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7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E4655E" w:rsidTr="002E79BC">
        <w:tc>
          <w:tcPr>
            <w:tcW w:w="1985" w:type="dxa"/>
          </w:tcPr>
          <w:p w:rsidR="00E4655E" w:rsidRDefault="00E4655E" w:rsidP="0059163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№ 1</w:t>
            </w:r>
          </w:p>
        </w:tc>
        <w:tc>
          <w:tcPr>
            <w:tcW w:w="1701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7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E4655E" w:rsidTr="002E79BC">
        <w:tc>
          <w:tcPr>
            <w:tcW w:w="1985" w:type="dxa"/>
          </w:tcPr>
          <w:p w:rsidR="00E4655E" w:rsidRDefault="00E4655E" w:rsidP="0059163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№ 2</w:t>
            </w:r>
          </w:p>
        </w:tc>
        <w:tc>
          <w:tcPr>
            <w:tcW w:w="1701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7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E4655E" w:rsidTr="002E79BC">
        <w:tc>
          <w:tcPr>
            <w:tcW w:w="1985" w:type="dxa"/>
          </w:tcPr>
          <w:p w:rsidR="00E4655E" w:rsidRDefault="00E4655E" w:rsidP="0059163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</w:t>
            </w:r>
          </w:p>
        </w:tc>
        <w:tc>
          <w:tcPr>
            <w:tcW w:w="1701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7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E4655E" w:rsidTr="00ED4856">
        <w:trPr>
          <w:trHeight w:val="752"/>
        </w:trPr>
        <w:tc>
          <w:tcPr>
            <w:tcW w:w="1985" w:type="dxa"/>
          </w:tcPr>
          <w:p w:rsidR="00E4655E" w:rsidRPr="009F44F9" w:rsidRDefault="00E4655E" w:rsidP="00E4655E">
            <w:pPr>
              <w:ind w:firstLine="0"/>
              <w:jc w:val="left"/>
              <w:rPr>
                <w:rFonts w:ascii="Times New Roman" w:hAnsi="Times New Roman" w:cs="Times New Roman"/>
                <w:i/>
              </w:rPr>
            </w:pPr>
            <w:r w:rsidRPr="009F44F9">
              <w:rPr>
                <w:rFonts w:ascii="Times New Roman" w:hAnsi="Times New Roman" w:cs="Times New Roman"/>
                <w:i/>
              </w:rPr>
              <w:t>Ведомственная целевая программа № 1 «___________»</w:t>
            </w:r>
          </w:p>
        </w:tc>
        <w:tc>
          <w:tcPr>
            <w:tcW w:w="1701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7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E4655E" w:rsidTr="002E79BC">
        <w:tc>
          <w:tcPr>
            <w:tcW w:w="1985" w:type="dxa"/>
          </w:tcPr>
          <w:p w:rsidR="00E4655E" w:rsidRDefault="00E4655E" w:rsidP="0059163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Задача № 1</w:t>
            </w:r>
          </w:p>
        </w:tc>
        <w:tc>
          <w:tcPr>
            <w:tcW w:w="1701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7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E4655E" w:rsidTr="002E79BC">
        <w:tc>
          <w:tcPr>
            <w:tcW w:w="1985" w:type="dxa"/>
          </w:tcPr>
          <w:p w:rsidR="00E4655E" w:rsidRDefault="00E4655E" w:rsidP="0059163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№ 1</w:t>
            </w:r>
          </w:p>
        </w:tc>
        <w:tc>
          <w:tcPr>
            <w:tcW w:w="1701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7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E4655E" w:rsidTr="002E79BC">
        <w:tc>
          <w:tcPr>
            <w:tcW w:w="1985" w:type="dxa"/>
          </w:tcPr>
          <w:p w:rsidR="00E4655E" w:rsidRDefault="00E4655E" w:rsidP="0059163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№ 2</w:t>
            </w:r>
          </w:p>
        </w:tc>
        <w:tc>
          <w:tcPr>
            <w:tcW w:w="1701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7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E4655E" w:rsidTr="002E79BC">
        <w:tc>
          <w:tcPr>
            <w:tcW w:w="1985" w:type="dxa"/>
          </w:tcPr>
          <w:p w:rsidR="00E4655E" w:rsidRDefault="00E4655E" w:rsidP="0059163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</w:t>
            </w:r>
          </w:p>
        </w:tc>
        <w:tc>
          <w:tcPr>
            <w:tcW w:w="1701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7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E4655E" w:rsidTr="002E79BC">
        <w:tc>
          <w:tcPr>
            <w:tcW w:w="1985" w:type="dxa"/>
          </w:tcPr>
          <w:p w:rsidR="00E4655E" w:rsidRDefault="00E4655E" w:rsidP="0059163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Задача № 2</w:t>
            </w:r>
          </w:p>
        </w:tc>
        <w:tc>
          <w:tcPr>
            <w:tcW w:w="1701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7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E4655E" w:rsidTr="002E79BC">
        <w:tc>
          <w:tcPr>
            <w:tcW w:w="1985" w:type="dxa"/>
          </w:tcPr>
          <w:p w:rsidR="00E4655E" w:rsidRDefault="00E4655E" w:rsidP="0059163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№ 1</w:t>
            </w:r>
          </w:p>
        </w:tc>
        <w:tc>
          <w:tcPr>
            <w:tcW w:w="1701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7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E4655E" w:rsidTr="002E79BC">
        <w:tc>
          <w:tcPr>
            <w:tcW w:w="1985" w:type="dxa"/>
          </w:tcPr>
          <w:p w:rsidR="00E4655E" w:rsidRDefault="00E4655E" w:rsidP="0059163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№ 2</w:t>
            </w:r>
          </w:p>
        </w:tc>
        <w:tc>
          <w:tcPr>
            <w:tcW w:w="1701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7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E4655E" w:rsidTr="002E79BC">
        <w:tc>
          <w:tcPr>
            <w:tcW w:w="1985" w:type="dxa"/>
          </w:tcPr>
          <w:p w:rsidR="00E4655E" w:rsidRDefault="00E4655E" w:rsidP="0059163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…………………</w:t>
            </w:r>
          </w:p>
        </w:tc>
        <w:tc>
          <w:tcPr>
            <w:tcW w:w="1701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7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E4655E" w:rsidTr="002E79BC">
        <w:tc>
          <w:tcPr>
            <w:tcW w:w="1985" w:type="dxa"/>
          </w:tcPr>
          <w:p w:rsidR="00E4655E" w:rsidRPr="009F44F9" w:rsidRDefault="00E4655E" w:rsidP="00E4655E">
            <w:pPr>
              <w:ind w:firstLine="0"/>
              <w:jc w:val="left"/>
              <w:rPr>
                <w:rFonts w:ascii="Times New Roman" w:hAnsi="Times New Roman" w:cs="Times New Roman"/>
                <w:i/>
              </w:rPr>
            </w:pPr>
            <w:r w:rsidRPr="009F44F9">
              <w:rPr>
                <w:rFonts w:ascii="Times New Roman" w:hAnsi="Times New Roman" w:cs="Times New Roman"/>
                <w:i/>
              </w:rPr>
              <w:t>Ведомственная целевая программа № 2 «___________»</w:t>
            </w:r>
          </w:p>
        </w:tc>
        <w:tc>
          <w:tcPr>
            <w:tcW w:w="1701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7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E4655E" w:rsidTr="002E79BC">
        <w:tc>
          <w:tcPr>
            <w:tcW w:w="1985" w:type="dxa"/>
          </w:tcPr>
          <w:p w:rsidR="00E4655E" w:rsidRDefault="00E4655E" w:rsidP="0059163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Задача № 1</w:t>
            </w:r>
          </w:p>
        </w:tc>
        <w:tc>
          <w:tcPr>
            <w:tcW w:w="1701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7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E4655E" w:rsidTr="002E79BC">
        <w:tc>
          <w:tcPr>
            <w:tcW w:w="1985" w:type="dxa"/>
          </w:tcPr>
          <w:p w:rsidR="00E4655E" w:rsidRDefault="00E4655E" w:rsidP="0059163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№ 1</w:t>
            </w:r>
          </w:p>
        </w:tc>
        <w:tc>
          <w:tcPr>
            <w:tcW w:w="1701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7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E4655E" w:rsidTr="002E79BC">
        <w:tc>
          <w:tcPr>
            <w:tcW w:w="1985" w:type="dxa"/>
          </w:tcPr>
          <w:p w:rsidR="00E4655E" w:rsidRDefault="00E4655E" w:rsidP="0059163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№ 2</w:t>
            </w:r>
          </w:p>
        </w:tc>
        <w:tc>
          <w:tcPr>
            <w:tcW w:w="1701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7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E4655E" w:rsidTr="002E79BC">
        <w:tc>
          <w:tcPr>
            <w:tcW w:w="1985" w:type="dxa"/>
          </w:tcPr>
          <w:p w:rsidR="00E4655E" w:rsidRDefault="00E4655E" w:rsidP="0059163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</w:t>
            </w:r>
          </w:p>
        </w:tc>
        <w:tc>
          <w:tcPr>
            <w:tcW w:w="1701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7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E4655E" w:rsidTr="002E79BC">
        <w:tc>
          <w:tcPr>
            <w:tcW w:w="1985" w:type="dxa"/>
          </w:tcPr>
          <w:p w:rsidR="00E4655E" w:rsidRDefault="00E4655E" w:rsidP="0059163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Задача № 2</w:t>
            </w:r>
          </w:p>
        </w:tc>
        <w:tc>
          <w:tcPr>
            <w:tcW w:w="1701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7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E4655E" w:rsidTr="002E79BC">
        <w:tc>
          <w:tcPr>
            <w:tcW w:w="1985" w:type="dxa"/>
          </w:tcPr>
          <w:p w:rsidR="00E4655E" w:rsidRDefault="00E4655E" w:rsidP="0059163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№ 1</w:t>
            </w:r>
          </w:p>
        </w:tc>
        <w:tc>
          <w:tcPr>
            <w:tcW w:w="1701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7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E4655E" w:rsidTr="002E79BC">
        <w:tc>
          <w:tcPr>
            <w:tcW w:w="1985" w:type="dxa"/>
          </w:tcPr>
          <w:p w:rsidR="00E4655E" w:rsidRDefault="00E4655E" w:rsidP="0059163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№ 2</w:t>
            </w:r>
          </w:p>
        </w:tc>
        <w:tc>
          <w:tcPr>
            <w:tcW w:w="1701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7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E4655E" w:rsidTr="002E79BC">
        <w:tc>
          <w:tcPr>
            <w:tcW w:w="1985" w:type="dxa"/>
          </w:tcPr>
          <w:p w:rsidR="00E4655E" w:rsidRDefault="00E4655E" w:rsidP="0059163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</w:t>
            </w:r>
          </w:p>
        </w:tc>
        <w:tc>
          <w:tcPr>
            <w:tcW w:w="1701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79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E4655E" w:rsidRDefault="00E4655E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BA7A6B" w:rsidTr="002E79BC">
        <w:tc>
          <w:tcPr>
            <w:tcW w:w="1985" w:type="dxa"/>
          </w:tcPr>
          <w:p w:rsidR="00BA7A6B" w:rsidRDefault="00E4655E" w:rsidP="00F020C7">
            <w:pPr>
              <w:ind w:left="-43" w:firstLine="4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 </w:t>
            </w:r>
            <w:r w:rsidR="00BA7A6B">
              <w:rPr>
                <w:rFonts w:ascii="Times New Roman" w:hAnsi="Times New Roman" w:cs="Times New Roman"/>
              </w:rPr>
              <w:t xml:space="preserve"> по </w:t>
            </w:r>
            <w:r>
              <w:rPr>
                <w:rFonts w:ascii="Times New Roman" w:hAnsi="Times New Roman" w:cs="Times New Roman"/>
              </w:rPr>
              <w:t xml:space="preserve">муниципальной </w:t>
            </w:r>
            <w:r w:rsidR="00BA7A6B">
              <w:rPr>
                <w:rFonts w:ascii="Times New Roman" w:hAnsi="Times New Roman" w:cs="Times New Roman"/>
              </w:rPr>
              <w:t>программе</w:t>
            </w:r>
          </w:p>
        </w:tc>
        <w:tc>
          <w:tcPr>
            <w:tcW w:w="1701" w:type="dxa"/>
          </w:tcPr>
          <w:p w:rsidR="00BA7A6B" w:rsidRDefault="00BA7A6B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BA7A6B" w:rsidRDefault="00BA7A6B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A7A6B" w:rsidRDefault="00BA7A6B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A7A6B" w:rsidRDefault="00BA7A6B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</w:tcPr>
          <w:p w:rsidR="00BA7A6B" w:rsidRDefault="00BA7A6B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A7A6B" w:rsidRDefault="00BA7A6B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A7A6B" w:rsidRDefault="00BA7A6B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A7A6B" w:rsidRDefault="00BA7A6B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A7A6B" w:rsidRDefault="00BA7A6B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A7A6B" w:rsidRDefault="00BA7A6B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A7A6B" w:rsidRDefault="00BA7A6B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BA7A6B" w:rsidRDefault="00BA7A6B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A7A6B" w:rsidRDefault="00BA7A6B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A7A6B" w:rsidRDefault="00BA7A6B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A7A6B" w:rsidRDefault="00BA7A6B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79" w:type="dxa"/>
          </w:tcPr>
          <w:p w:rsidR="00BA7A6B" w:rsidRDefault="00BA7A6B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BA7A6B" w:rsidRDefault="00BA7A6B" w:rsidP="00324672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:rsidR="00324672" w:rsidRDefault="001E7219" w:rsidP="00904A47">
      <w:pPr>
        <w:tabs>
          <w:tab w:val="left" w:pos="-1276"/>
          <w:tab w:val="left" w:pos="14742"/>
        </w:tabs>
        <w:ind w:right="567" w:firstLine="0"/>
        <w:rPr>
          <w:rFonts w:ascii="Times New Roman" w:hAnsi="Times New Roman" w:cs="Times New Roman"/>
        </w:rPr>
      </w:pPr>
      <w:r w:rsidRPr="0083084F">
        <w:rPr>
          <w:rFonts w:ascii="Times New Roman" w:hAnsi="Times New Roman" w:cs="Times New Roman"/>
        </w:rPr>
        <w:t xml:space="preserve">Примечание: </w:t>
      </w:r>
    </w:p>
    <w:p w:rsidR="00324672" w:rsidRPr="007D0748" w:rsidRDefault="00324672" w:rsidP="00904A47">
      <w:pPr>
        <w:tabs>
          <w:tab w:val="left" w:pos="14742"/>
        </w:tabs>
        <w:ind w:right="567" w:firstLine="0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* - </w:t>
      </w:r>
      <w:r>
        <w:rPr>
          <w:rFonts w:ascii="Times New Roman" w:hAnsi="Times New Roman"/>
          <w:sz w:val="28"/>
          <w:szCs w:val="28"/>
        </w:rPr>
        <w:t xml:space="preserve"> </w:t>
      </w:r>
      <w:r w:rsidR="007D0748" w:rsidRPr="007D0748">
        <w:rPr>
          <w:rFonts w:ascii="Times New Roman" w:hAnsi="Times New Roman"/>
          <w:shd w:val="clear" w:color="auto" w:fill="FFFFFF"/>
        </w:rPr>
        <w:t xml:space="preserve">объем </w:t>
      </w:r>
      <w:r w:rsidR="00254C04">
        <w:rPr>
          <w:rFonts w:ascii="Times New Roman" w:hAnsi="Times New Roman"/>
          <w:shd w:val="clear" w:color="auto" w:fill="FFFFFF"/>
        </w:rPr>
        <w:t>финансовых средств</w:t>
      </w:r>
      <w:r w:rsidR="007D0748" w:rsidRPr="007D0748">
        <w:rPr>
          <w:rFonts w:ascii="Times New Roman" w:hAnsi="Times New Roman"/>
          <w:shd w:val="clear" w:color="auto" w:fill="FFFFFF"/>
        </w:rPr>
        <w:t xml:space="preserve"> указывается с точностью до одного знака после запятой</w:t>
      </w:r>
      <w:r w:rsidR="007D0748">
        <w:rPr>
          <w:rFonts w:ascii="Times New Roman" w:hAnsi="Times New Roman"/>
          <w:shd w:val="clear" w:color="auto" w:fill="FFFFFF"/>
        </w:rPr>
        <w:t>;</w:t>
      </w:r>
    </w:p>
    <w:p w:rsidR="001E7219" w:rsidRDefault="001E7219" w:rsidP="00904A47">
      <w:pPr>
        <w:tabs>
          <w:tab w:val="left" w:pos="-1276"/>
          <w:tab w:val="left" w:pos="14742"/>
        </w:tabs>
        <w:ind w:right="567" w:firstLine="0"/>
        <w:rPr>
          <w:rFonts w:ascii="Times New Roman" w:hAnsi="Times New Roman" w:cs="Times New Roman"/>
        </w:rPr>
      </w:pPr>
      <w:r w:rsidRPr="0083084F">
        <w:rPr>
          <w:rFonts w:ascii="Times New Roman" w:hAnsi="Times New Roman" w:cs="Times New Roman"/>
        </w:rPr>
        <w:t>*</w:t>
      </w:r>
      <w:r w:rsidR="00324672">
        <w:rPr>
          <w:rFonts w:ascii="Times New Roman" w:hAnsi="Times New Roman" w:cs="Times New Roman"/>
        </w:rPr>
        <w:t>*</w:t>
      </w:r>
      <w:r w:rsidRPr="0083084F">
        <w:rPr>
          <w:rFonts w:ascii="Times New Roman" w:hAnsi="Times New Roman" w:cs="Times New Roman"/>
        </w:rPr>
        <w:t xml:space="preserve"> - обязательно указывается сумма экономии, полученной в результате конкур</w:t>
      </w:r>
      <w:r w:rsidR="0028748C">
        <w:rPr>
          <w:rFonts w:ascii="Times New Roman" w:hAnsi="Times New Roman" w:cs="Times New Roman"/>
        </w:rPr>
        <w:t>ентн</w:t>
      </w:r>
      <w:r w:rsidR="009049B9">
        <w:rPr>
          <w:rFonts w:ascii="Times New Roman" w:hAnsi="Times New Roman" w:cs="Times New Roman"/>
        </w:rPr>
        <w:t>ых процедур;</w:t>
      </w:r>
    </w:p>
    <w:p w:rsidR="009049B9" w:rsidRPr="009049B9" w:rsidRDefault="009049B9" w:rsidP="00904A47">
      <w:pPr>
        <w:shd w:val="clear" w:color="auto" w:fill="FFFFFF"/>
        <w:tabs>
          <w:tab w:val="left" w:pos="14317"/>
          <w:tab w:val="left" w:pos="14742"/>
        </w:tabs>
        <w:ind w:right="567" w:firstLine="0"/>
        <w:textAlignment w:val="baseline"/>
        <w:rPr>
          <w:rFonts w:ascii="Times New Roman" w:hAnsi="Times New Roman"/>
          <w:shd w:val="clear" w:color="auto" w:fill="FFFFFF"/>
        </w:rPr>
      </w:pPr>
      <w:r w:rsidRPr="009049B9">
        <w:rPr>
          <w:rFonts w:ascii="Times New Roman" w:hAnsi="Times New Roman"/>
          <w:shd w:val="clear" w:color="auto" w:fill="FFFFFF"/>
        </w:rPr>
        <w:t>*** -  при участии бюджетов сельских поселений название с</w:t>
      </w:r>
      <w:r>
        <w:rPr>
          <w:rFonts w:ascii="Times New Roman" w:hAnsi="Times New Roman"/>
          <w:shd w:val="clear" w:color="auto" w:fill="FFFFFF"/>
        </w:rPr>
        <w:t>толбца</w:t>
      </w:r>
      <w:r w:rsidRPr="009049B9">
        <w:rPr>
          <w:rFonts w:ascii="Times New Roman" w:hAnsi="Times New Roman"/>
          <w:shd w:val="clear" w:color="auto" w:fill="FFFFFF"/>
        </w:rPr>
        <w:t xml:space="preserve"> заменяется на «районный бюджет» и добавляется с</w:t>
      </w:r>
      <w:r>
        <w:rPr>
          <w:rFonts w:ascii="Times New Roman" w:hAnsi="Times New Roman"/>
          <w:shd w:val="clear" w:color="auto" w:fill="FFFFFF"/>
        </w:rPr>
        <w:t>толбец</w:t>
      </w:r>
      <w:r w:rsidRPr="009049B9">
        <w:rPr>
          <w:rFonts w:ascii="Times New Roman" w:hAnsi="Times New Roman"/>
          <w:shd w:val="clear" w:color="auto" w:fill="FFFFFF"/>
        </w:rPr>
        <w:t xml:space="preserve"> «бюджеты сельских поселений».</w:t>
      </w:r>
    </w:p>
    <w:p w:rsidR="009049B9" w:rsidRPr="0083084F" w:rsidRDefault="009049B9" w:rsidP="00904A47">
      <w:pPr>
        <w:tabs>
          <w:tab w:val="left" w:pos="-1276"/>
          <w:tab w:val="left" w:pos="14742"/>
        </w:tabs>
        <w:ind w:right="567" w:firstLine="0"/>
        <w:rPr>
          <w:rFonts w:ascii="Times New Roman" w:hAnsi="Times New Roman" w:cs="Times New Roman"/>
        </w:rPr>
      </w:pPr>
    </w:p>
    <w:p w:rsidR="00324672" w:rsidRDefault="00324672" w:rsidP="00904A47">
      <w:pPr>
        <w:tabs>
          <w:tab w:val="left" w:pos="14742"/>
        </w:tabs>
        <w:ind w:left="-284" w:right="567" w:firstLine="710"/>
        <w:rPr>
          <w:rFonts w:ascii="Times New Roman" w:hAnsi="Times New Roman"/>
          <w:sz w:val="28"/>
          <w:szCs w:val="28"/>
        </w:rPr>
      </w:pPr>
    </w:p>
    <w:p w:rsidR="00324672" w:rsidRDefault="00324672" w:rsidP="00904A47">
      <w:pPr>
        <w:tabs>
          <w:tab w:val="left" w:pos="14742"/>
        </w:tabs>
        <w:ind w:left="-284" w:right="567" w:firstLine="71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(Должность) (подпись) (инициалы, фамилия уполномоченного должностного лица)</w:t>
      </w:r>
    </w:p>
    <w:p w:rsidR="00F020C7" w:rsidRDefault="00F020C7" w:rsidP="00904A47">
      <w:pPr>
        <w:tabs>
          <w:tab w:val="left" w:pos="14742"/>
        </w:tabs>
        <w:ind w:left="-426" w:right="567" w:firstLine="0"/>
        <w:rPr>
          <w:rFonts w:ascii="Times New Roman" w:hAnsi="Times New Roman" w:cs="Times New Roman"/>
          <w:sz w:val="28"/>
          <w:szCs w:val="28"/>
        </w:rPr>
      </w:pPr>
    </w:p>
    <w:p w:rsidR="00904A47" w:rsidRDefault="00904A47" w:rsidP="00904A47">
      <w:pPr>
        <w:tabs>
          <w:tab w:val="left" w:pos="14742"/>
        </w:tabs>
        <w:ind w:left="-426" w:right="567" w:firstLine="0"/>
        <w:rPr>
          <w:rFonts w:ascii="Times New Roman" w:hAnsi="Times New Roman" w:cs="Times New Roman"/>
          <w:sz w:val="28"/>
          <w:szCs w:val="28"/>
        </w:rPr>
      </w:pPr>
    </w:p>
    <w:p w:rsidR="00526243" w:rsidRDefault="00347FF8" w:rsidP="00904A47">
      <w:pPr>
        <w:tabs>
          <w:tab w:val="left" w:pos="14742"/>
        </w:tabs>
        <w:ind w:right="56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 экономического развития</w:t>
      </w:r>
      <w:r w:rsidR="00904A47">
        <w:rPr>
          <w:rFonts w:ascii="Times New Roman" w:hAnsi="Times New Roman" w:cs="Times New Roman"/>
          <w:sz w:val="28"/>
          <w:szCs w:val="28"/>
        </w:rPr>
        <w:t xml:space="preserve"> и инвестиций</w:t>
      </w:r>
    </w:p>
    <w:p w:rsidR="00347FF8" w:rsidRPr="00526243" w:rsidRDefault="00347FF8" w:rsidP="00A25069">
      <w:pPr>
        <w:tabs>
          <w:tab w:val="left" w:pos="14459"/>
          <w:tab w:val="left" w:pos="14742"/>
        </w:tabs>
        <w:ind w:right="56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</w:t>
      </w:r>
      <w:r w:rsidR="00904A47">
        <w:rPr>
          <w:rFonts w:ascii="Times New Roman" w:hAnsi="Times New Roman" w:cs="Times New Roman"/>
          <w:sz w:val="28"/>
          <w:szCs w:val="28"/>
        </w:rPr>
        <w:t xml:space="preserve">образования Динской район                 </w:t>
      </w:r>
      <w:r w:rsidR="00526243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BA7A6B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26243">
        <w:rPr>
          <w:rFonts w:ascii="Times New Roman" w:hAnsi="Times New Roman" w:cs="Times New Roman"/>
          <w:sz w:val="28"/>
          <w:szCs w:val="28"/>
        </w:rPr>
        <w:t xml:space="preserve">       </w:t>
      </w:r>
      <w:r w:rsidR="006F521C">
        <w:rPr>
          <w:rFonts w:ascii="Times New Roman" w:hAnsi="Times New Roman" w:cs="Times New Roman"/>
          <w:sz w:val="28"/>
          <w:szCs w:val="28"/>
        </w:rPr>
        <w:t xml:space="preserve">   </w:t>
      </w:r>
      <w:bookmarkStart w:id="0" w:name="_GoBack"/>
      <w:bookmarkEnd w:id="0"/>
      <w:r w:rsidR="006F52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А.</w:t>
      </w:r>
      <w:r w:rsidR="006F521C">
        <w:rPr>
          <w:rFonts w:ascii="Times New Roman" w:hAnsi="Times New Roman" w:cs="Times New Roman"/>
          <w:sz w:val="28"/>
          <w:szCs w:val="28"/>
        </w:rPr>
        <w:t>В. Даньяров</w:t>
      </w:r>
    </w:p>
    <w:sectPr w:rsidR="00347FF8" w:rsidRPr="00526243" w:rsidSect="005475B3">
      <w:type w:val="continuous"/>
      <w:pgSz w:w="16838" w:h="11906" w:orient="landscape"/>
      <w:pgMar w:top="851" w:right="678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5D44" w:rsidRDefault="00DD5D44" w:rsidP="001D656B">
      <w:r>
        <w:separator/>
      </w:r>
    </w:p>
  </w:endnote>
  <w:endnote w:type="continuationSeparator" w:id="0">
    <w:p w:rsidR="00DD5D44" w:rsidRDefault="00DD5D44" w:rsidP="001D6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5D44" w:rsidRDefault="00DD5D44" w:rsidP="001D656B">
      <w:r>
        <w:separator/>
      </w:r>
    </w:p>
  </w:footnote>
  <w:footnote w:type="continuationSeparator" w:id="0">
    <w:p w:rsidR="00DD5D44" w:rsidRDefault="00DD5D44" w:rsidP="001D65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0820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1D656B" w:rsidRPr="00345109" w:rsidRDefault="00C9269E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4510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302DA9" w:rsidRPr="00345109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34510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25069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34510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1D656B" w:rsidRDefault="001D656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0C5D00"/>
    <w:multiLevelType w:val="hybridMultilevel"/>
    <w:tmpl w:val="DEE0BF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76171D"/>
    <w:multiLevelType w:val="hybridMultilevel"/>
    <w:tmpl w:val="8468E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7F719B"/>
    <w:multiLevelType w:val="hybridMultilevel"/>
    <w:tmpl w:val="83B4FE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A11CF8"/>
    <w:multiLevelType w:val="hybridMultilevel"/>
    <w:tmpl w:val="C644C7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32CE"/>
    <w:rsid w:val="000004B4"/>
    <w:rsid w:val="00004BEC"/>
    <w:rsid w:val="00056B6A"/>
    <w:rsid w:val="000B2455"/>
    <w:rsid w:val="000B65F1"/>
    <w:rsid w:val="000C2170"/>
    <w:rsid w:val="001A24B2"/>
    <w:rsid w:val="001D656B"/>
    <w:rsid w:val="001E7219"/>
    <w:rsid w:val="00254C04"/>
    <w:rsid w:val="0028748C"/>
    <w:rsid w:val="002E79BC"/>
    <w:rsid w:val="00302DA9"/>
    <w:rsid w:val="0031481C"/>
    <w:rsid w:val="00324672"/>
    <w:rsid w:val="00345109"/>
    <w:rsid w:val="00347FF8"/>
    <w:rsid w:val="003E55F7"/>
    <w:rsid w:val="00415ED1"/>
    <w:rsid w:val="004C247E"/>
    <w:rsid w:val="00526243"/>
    <w:rsid w:val="0054032B"/>
    <w:rsid w:val="005475B3"/>
    <w:rsid w:val="0059163F"/>
    <w:rsid w:val="005A1BAA"/>
    <w:rsid w:val="00621555"/>
    <w:rsid w:val="00622BB9"/>
    <w:rsid w:val="006F521C"/>
    <w:rsid w:val="007D0748"/>
    <w:rsid w:val="007D0CD5"/>
    <w:rsid w:val="007F0AA1"/>
    <w:rsid w:val="0083084F"/>
    <w:rsid w:val="009049B9"/>
    <w:rsid w:val="00904A47"/>
    <w:rsid w:val="009503A8"/>
    <w:rsid w:val="009A2FF5"/>
    <w:rsid w:val="009A66F8"/>
    <w:rsid w:val="009F4366"/>
    <w:rsid w:val="009F44F9"/>
    <w:rsid w:val="00A25069"/>
    <w:rsid w:val="00A524C9"/>
    <w:rsid w:val="00A57ABD"/>
    <w:rsid w:val="00B353EA"/>
    <w:rsid w:val="00B849C9"/>
    <w:rsid w:val="00BA7A6B"/>
    <w:rsid w:val="00BC3ECE"/>
    <w:rsid w:val="00BD4AE3"/>
    <w:rsid w:val="00C20D19"/>
    <w:rsid w:val="00C249C2"/>
    <w:rsid w:val="00C9269E"/>
    <w:rsid w:val="00CB4605"/>
    <w:rsid w:val="00CF37E9"/>
    <w:rsid w:val="00D105A8"/>
    <w:rsid w:val="00D2063B"/>
    <w:rsid w:val="00D4521B"/>
    <w:rsid w:val="00DD5D44"/>
    <w:rsid w:val="00E46388"/>
    <w:rsid w:val="00E4655E"/>
    <w:rsid w:val="00E51D03"/>
    <w:rsid w:val="00E753C0"/>
    <w:rsid w:val="00EA1B7B"/>
    <w:rsid w:val="00ED4856"/>
    <w:rsid w:val="00F020C7"/>
    <w:rsid w:val="00F72D75"/>
    <w:rsid w:val="00FA0840"/>
    <w:rsid w:val="00FA3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2C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A32CE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A32CE"/>
    <w:rPr>
      <w:rFonts w:ascii="Arial" w:eastAsiaTheme="minorEastAsia" w:hAnsi="Arial" w:cs="Arial"/>
      <w:b/>
      <w:bCs/>
      <w:color w:val="000080"/>
      <w:sz w:val="20"/>
      <w:szCs w:val="20"/>
      <w:lang w:eastAsia="ru-RU"/>
    </w:rPr>
  </w:style>
  <w:style w:type="table" w:styleId="a3">
    <w:name w:val="Table Grid"/>
    <w:basedOn w:val="a1"/>
    <w:uiPriority w:val="59"/>
    <w:rsid w:val="00FA32C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FA32C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D656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D656B"/>
    <w:rPr>
      <w:rFonts w:ascii="Arial" w:eastAsiaTheme="minorEastAsia" w:hAnsi="Arial" w:cs="Arial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1D656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D656B"/>
    <w:rPr>
      <w:rFonts w:ascii="Arial" w:eastAsiaTheme="minorEastAsia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54C0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54C04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6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3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orlova</dc:creator>
  <cp:keywords/>
  <dc:description/>
  <cp:lastModifiedBy>user44</cp:lastModifiedBy>
  <cp:revision>32</cp:revision>
  <cp:lastPrinted>2018-02-20T12:46:00Z</cp:lastPrinted>
  <dcterms:created xsi:type="dcterms:W3CDTF">2009-11-12T12:50:00Z</dcterms:created>
  <dcterms:modified xsi:type="dcterms:W3CDTF">2018-02-20T12:46:00Z</dcterms:modified>
</cp:coreProperties>
</file>