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626A91" w:rsidRDefault="00420B89" w:rsidP="002556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>ПРОТОКОЛ</w:t>
      </w:r>
      <w:r w:rsidR="00812BEA" w:rsidRPr="00626A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6A91">
        <w:rPr>
          <w:rFonts w:ascii="Times New Roman" w:hAnsi="Times New Roman" w:cs="Times New Roman"/>
          <w:b/>
          <w:sz w:val="28"/>
          <w:szCs w:val="28"/>
        </w:rPr>
        <w:t>№ 0</w:t>
      </w:r>
      <w:r w:rsidR="00E9468D">
        <w:rPr>
          <w:rFonts w:ascii="Times New Roman" w:hAnsi="Times New Roman" w:cs="Times New Roman"/>
          <w:b/>
          <w:sz w:val="28"/>
          <w:szCs w:val="28"/>
        </w:rPr>
        <w:t>33</w:t>
      </w:r>
      <w:r w:rsidR="0033036D" w:rsidRPr="00626A91">
        <w:rPr>
          <w:rFonts w:ascii="Times New Roman" w:hAnsi="Times New Roman" w:cs="Times New Roman"/>
          <w:b/>
          <w:sz w:val="28"/>
          <w:szCs w:val="28"/>
        </w:rPr>
        <w:t>-17</w:t>
      </w:r>
    </w:p>
    <w:p w:rsidR="003B3DBF" w:rsidRDefault="00626A91" w:rsidP="005B105D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 xml:space="preserve">публичных слушаний </w:t>
      </w:r>
      <w:r w:rsidR="005B105D" w:rsidRPr="005B105D">
        <w:rPr>
          <w:rFonts w:ascii="Times New Roman" w:hAnsi="Times New Roman" w:cs="Times New Roman"/>
          <w:b/>
          <w:sz w:val="28"/>
          <w:szCs w:val="28"/>
        </w:rPr>
        <w:t>по проект</w:t>
      </w:r>
      <w:r w:rsidR="003B3DBF">
        <w:rPr>
          <w:rFonts w:ascii="Times New Roman" w:hAnsi="Times New Roman" w:cs="Times New Roman"/>
          <w:b/>
          <w:sz w:val="28"/>
          <w:szCs w:val="28"/>
        </w:rPr>
        <w:t>у</w:t>
      </w:r>
      <w:r w:rsidR="005B105D" w:rsidRPr="005B105D">
        <w:rPr>
          <w:rFonts w:ascii="Times New Roman" w:hAnsi="Times New Roman" w:cs="Times New Roman"/>
          <w:b/>
          <w:sz w:val="28"/>
          <w:szCs w:val="28"/>
        </w:rPr>
        <w:t xml:space="preserve"> планировки территории </w:t>
      </w:r>
    </w:p>
    <w:p w:rsidR="00E578C2" w:rsidRDefault="005B105D" w:rsidP="005B105D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105D">
        <w:rPr>
          <w:rFonts w:ascii="Times New Roman" w:hAnsi="Times New Roman" w:cs="Times New Roman"/>
          <w:b/>
          <w:sz w:val="28"/>
          <w:szCs w:val="28"/>
        </w:rPr>
        <w:t>(проект планировки и проект межевания)</w:t>
      </w:r>
    </w:p>
    <w:p w:rsidR="00763F66" w:rsidRDefault="00763F66" w:rsidP="005B105D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763F66" w:rsidRPr="00D345FD" w:rsidTr="00763F66">
        <w:tc>
          <w:tcPr>
            <w:tcW w:w="5495" w:type="dxa"/>
          </w:tcPr>
          <w:p w:rsidR="00763F66" w:rsidRPr="00D345FD" w:rsidRDefault="00763F66" w:rsidP="00C65E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5FD">
              <w:rPr>
                <w:rFonts w:ascii="Times New Roman" w:hAnsi="Times New Roman" w:cs="Times New Roman"/>
                <w:sz w:val="28"/>
                <w:szCs w:val="28"/>
              </w:rPr>
              <w:t>02 августа 2017 года</w:t>
            </w:r>
          </w:p>
        </w:tc>
        <w:tc>
          <w:tcPr>
            <w:tcW w:w="4252" w:type="dxa"/>
          </w:tcPr>
          <w:p w:rsidR="00763F66" w:rsidRPr="00D345FD" w:rsidRDefault="00763F66" w:rsidP="00C65E6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Pr="00D345FD">
              <w:rPr>
                <w:rFonts w:ascii="Times New Roman" w:hAnsi="Times New Roman" w:cs="Times New Roman"/>
                <w:sz w:val="28"/>
                <w:szCs w:val="28"/>
              </w:rPr>
              <w:t xml:space="preserve">            поселок Южный,</w:t>
            </w:r>
          </w:p>
        </w:tc>
      </w:tr>
      <w:tr w:rsidR="00763F66" w:rsidRPr="00D345FD" w:rsidTr="00763F66">
        <w:tc>
          <w:tcPr>
            <w:tcW w:w="5495" w:type="dxa"/>
          </w:tcPr>
          <w:p w:rsidR="00763F66" w:rsidRPr="00D345FD" w:rsidRDefault="00763F66" w:rsidP="00C65E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345F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14-00 часов</w:t>
            </w:r>
          </w:p>
        </w:tc>
        <w:tc>
          <w:tcPr>
            <w:tcW w:w="4252" w:type="dxa"/>
          </w:tcPr>
          <w:p w:rsidR="00763F66" w:rsidRPr="00D345FD" w:rsidRDefault="00763F66" w:rsidP="00C65E6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D345FD">
              <w:rPr>
                <w:rFonts w:ascii="Times New Roman" w:hAnsi="Times New Roman" w:cs="Times New Roman"/>
                <w:sz w:val="28"/>
                <w:szCs w:val="28"/>
              </w:rPr>
              <w:t xml:space="preserve">   улица Северная, 2, </w:t>
            </w:r>
            <w:proofErr w:type="spellStart"/>
            <w:r w:rsidRPr="00D345FD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345FD">
              <w:rPr>
                <w:rFonts w:ascii="Times New Roman" w:hAnsi="Times New Roman" w:cs="Times New Roman"/>
                <w:sz w:val="28"/>
                <w:szCs w:val="28"/>
              </w:rPr>
              <w:t>. № 1</w:t>
            </w:r>
          </w:p>
        </w:tc>
      </w:tr>
    </w:tbl>
    <w:p w:rsidR="00763F66" w:rsidRDefault="00763F66" w:rsidP="00E94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E9468D" w:rsidRPr="00E9468D" w:rsidRDefault="00E9468D" w:rsidP="00E94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68D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Председательствующий:</w:t>
      </w:r>
      <w:r w:rsidRPr="00E946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9468D" w:rsidRPr="00E9468D" w:rsidRDefault="00E9468D" w:rsidP="00E94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6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Вопросы публичных слушаний: </w:t>
      </w:r>
      <w:r w:rsidRPr="00E9468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Согласование проекта планировки территории (проект планировки и проект межевания) жилой застройки в границах земельных участков с кадастровыми номерами 23:07:0301032:294, 23:07:0301032:295, 23:07:0301032:296, 23:07:0301032:206 с адресным ориентиром: Краснодарский край, Динской район, поселок Южный, на территории птицефабрики «Кубанская» (Постановление от 27.04.2017 № 997).</w:t>
      </w:r>
    </w:p>
    <w:p w:rsidR="00E9468D" w:rsidRPr="00E9468D" w:rsidRDefault="00E9468D" w:rsidP="00E9468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9468D">
        <w:rPr>
          <w:rFonts w:ascii="Times New Roman" w:hAnsi="Times New Roman"/>
          <w:sz w:val="28"/>
          <w:szCs w:val="28"/>
        </w:rPr>
        <w:t xml:space="preserve">Объявление о публичных слушаниях по вопросам градостроительной деятельности </w:t>
      </w:r>
      <w:proofErr w:type="spellStart"/>
      <w:r w:rsidRPr="00E9468D">
        <w:rPr>
          <w:rFonts w:ascii="Times New Roman" w:hAnsi="Times New Roman"/>
          <w:sz w:val="28"/>
          <w:szCs w:val="28"/>
        </w:rPr>
        <w:t>Динского</w:t>
      </w:r>
      <w:proofErr w:type="spellEnd"/>
      <w:r w:rsidRPr="00E9468D">
        <w:rPr>
          <w:rFonts w:ascii="Times New Roman" w:hAnsi="Times New Roman"/>
          <w:sz w:val="28"/>
          <w:szCs w:val="28"/>
        </w:rPr>
        <w:t xml:space="preserve"> района опубликовано в газете «Трибуна» от 29.06.2017 № 26 (12121) и размещено на официальном сайте муниципального образования Динской район </w:t>
      </w:r>
      <w:hyperlink r:id="rId8" w:history="1">
        <w:r w:rsidRPr="00E9468D">
          <w:rPr>
            <w:rStyle w:val="ab"/>
            <w:rFonts w:ascii="Times New Roman" w:hAnsi="Times New Roman"/>
            <w:sz w:val="28"/>
            <w:szCs w:val="28"/>
          </w:rPr>
          <w:t>http://www.dinskoi-raion.ru</w:t>
        </w:r>
      </w:hyperlink>
      <w:r w:rsidRPr="00E9468D">
        <w:rPr>
          <w:rFonts w:ascii="Times New Roman" w:hAnsi="Times New Roman"/>
          <w:sz w:val="28"/>
          <w:szCs w:val="28"/>
        </w:rPr>
        <w:t xml:space="preserve"> (вкладка «Администрация», раздел «Архитектура и градостроительство»).</w:t>
      </w:r>
    </w:p>
    <w:p w:rsidR="00E9468D" w:rsidRPr="00E9468D" w:rsidRDefault="00E9468D" w:rsidP="00E9468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9468D">
        <w:rPr>
          <w:rFonts w:ascii="Times New Roman" w:hAnsi="Times New Roman"/>
          <w:sz w:val="28"/>
          <w:szCs w:val="28"/>
        </w:rPr>
        <w:t xml:space="preserve">В соответствии с Положением о публичных слушаниях в муниципальном образовании Динской район участниками публичных слушаний являются жители района, должностные лица органов местного самоуправления, руководители учреждений и организаций, представители общественных объединений, подавшие письменные предложения или рекомендации по теме публичных слушаний не </w:t>
      </w:r>
      <w:proofErr w:type="gramStart"/>
      <w:r w:rsidRPr="00E9468D">
        <w:rPr>
          <w:rFonts w:ascii="Times New Roman" w:hAnsi="Times New Roman"/>
          <w:sz w:val="28"/>
          <w:szCs w:val="28"/>
        </w:rPr>
        <w:t>позднее</w:t>
      </w:r>
      <w:proofErr w:type="gramEnd"/>
      <w:r w:rsidRPr="00E9468D">
        <w:rPr>
          <w:rFonts w:ascii="Times New Roman" w:hAnsi="Times New Roman"/>
          <w:sz w:val="28"/>
          <w:szCs w:val="28"/>
        </w:rPr>
        <w:t xml:space="preserve"> чем за 5 дней до даты проведения публичных слушаний. </w:t>
      </w:r>
    </w:p>
    <w:p w:rsidR="001D5B64" w:rsidRDefault="004115F4" w:rsidP="005B10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b/>
          <w:sz w:val="28"/>
          <w:szCs w:val="28"/>
        </w:rPr>
        <w:t>Инициатор публичных слушаний:</w:t>
      </w:r>
      <w:r w:rsidR="001D5B64">
        <w:rPr>
          <w:rFonts w:ascii="Times New Roman" w:hAnsi="Times New Roman"/>
          <w:sz w:val="28"/>
          <w:szCs w:val="28"/>
        </w:rPr>
        <w:t xml:space="preserve"> </w:t>
      </w:r>
    </w:p>
    <w:p w:rsidR="004115F4" w:rsidRPr="00626A91" w:rsidRDefault="001D5B64" w:rsidP="005B10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4115F4" w:rsidRPr="00626A91">
        <w:rPr>
          <w:rFonts w:ascii="Times New Roman" w:hAnsi="Times New Roman"/>
          <w:sz w:val="28"/>
          <w:szCs w:val="28"/>
        </w:rPr>
        <w:t>лава муниципального образования Динской район.</w:t>
      </w:r>
    </w:p>
    <w:p w:rsidR="00C051E8" w:rsidRDefault="00C76360" w:rsidP="00C051E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b/>
          <w:sz w:val="28"/>
          <w:szCs w:val="28"/>
        </w:rPr>
        <w:t>Уполномоченный орган по подготовке и проведению публичных слушаний:</w:t>
      </w:r>
      <w:r w:rsidRPr="00626A91">
        <w:rPr>
          <w:rFonts w:ascii="Times New Roman" w:hAnsi="Times New Roman"/>
          <w:sz w:val="28"/>
          <w:szCs w:val="28"/>
        </w:rPr>
        <w:t xml:space="preserve"> </w:t>
      </w:r>
      <w:r w:rsidR="003B3DBF">
        <w:rPr>
          <w:rFonts w:ascii="Times New Roman" w:hAnsi="Times New Roman"/>
          <w:sz w:val="28"/>
          <w:szCs w:val="28"/>
        </w:rPr>
        <w:t>К</w:t>
      </w:r>
      <w:r w:rsidRPr="00626A91">
        <w:rPr>
          <w:rFonts w:ascii="Times New Roman" w:hAnsi="Times New Roman"/>
          <w:sz w:val="28"/>
          <w:szCs w:val="28"/>
        </w:rPr>
        <w:t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</w:t>
      </w:r>
      <w:r w:rsidR="006732CC">
        <w:rPr>
          <w:rFonts w:ascii="Times New Roman" w:hAnsi="Times New Roman"/>
          <w:sz w:val="28"/>
          <w:szCs w:val="28"/>
        </w:rPr>
        <w:t xml:space="preserve"> от 08 декабря 2016 года № 2152 </w:t>
      </w:r>
      <w:r w:rsidR="006732CC" w:rsidRPr="006732CC">
        <w:rPr>
          <w:rFonts w:ascii="Times New Roman" w:hAnsi="Times New Roman"/>
          <w:sz w:val="28"/>
          <w:szCs w:val="28"/>
        </w:rPr>
        <w:t xml:space="preserve">(изменения </w:t>
      </w:r>
      <w:r w:rsidR="00E9468D" w:rsidRPr="00E9468D">
        <w:rPr>
          <w:rFonts w:ascii="Times New Roman" w:hAnsi="Times New Roman"/>
          <w:sz w:val="28"/>
          <w:szCs w:val="28"/>
        </w:rPr>
        <w:t>от 27.07.2017 № 1888</w:t>
      </w:r>
      <w:r w:rsidR="006732CC" w:rsidRPr="006732CC">
        <w:rPr>
          <w:rFonts w:ascii="Times New Roman" w:hAnsi="Times New Roman"/>
          <w:sz w:val="28"/>
          <w:szCs w:val="28"/>
        </w:rPr>
        <w:t>)</w:t>
      </w:r>
      <w:r w:rsidR="006732CC">
        <w:rPr>
          <w:rFonts w:ascii="Times New Roman" w:hAnsi="Times New Roman"/>
          <w:sz w:val="28"/>
          <w:szCs w:val="28"/>
        </w:rPr>
        <w:t xml:space="preserve"> (далее - </w:t>
      </w:r>
      <w:r w:rsidR="00E9468D">
        <w:rPr>
          <w:rFonts w:ascii="Times New Roman" w:hAnsi="Times New Roman"/>
          <w:sz w:val="28"/>
          <w:szCs w:val="28"/>
        </w:rPr>
        <w:t>К</w:t>
      </w:r>
      <w:r w:rsidR="006732CC">
        <w:rPr>
          <w:rFonts w:ascii="Times New Roman" w:hAnsi="Times New Roman"/>
          <w:sz w:val="28"/>
          <w:szCs w:val="28"/>
        </w:rPr>
        <w:t>омиссия).</w:t>
      </w:r>
    </w:p>
    <w:p w:rsidR="005B68CB" w:rsidRPr="00C051E8" w:rsidRDefault="005B68CB" w:rsidP="005B68C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732CC">
        <w:rPr>
          <w:rFonts w:ascii="Times New Roman" w:hAnsi="Times New Roman"/>
          <w:b/>
          <w:sz w:val="28"/>
          <w:szCs w:val="28"/>
        </w:rPr>
        <w:t xml:space="preserve">Срок проведения публичных слушаний: </w:t>
      </w:r>
    </w:p>
    <w:p w:rsidR="005B68CB" w:rsidRPr="00626A91" w:rsidRDefault="005B68CB" w:rsidP="005B68C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 июня 2017 года – 02 августа</w:t>
      </w:r>
      <w:r w:rsidRPr="00626A91">
        <w:rPr>
          <w:rFonts w:ascii="Times New Roman" w:hAnsi="Times New Roman"/>
          <w:sz w:val="28"/>
          <w:szCs w:val="28"/>
        </w:rPr>
        <w:t xml:space="preserve"> 2017 года.</w:t>
      </w:r>
    </w:p>
    <w:p w:rsidR="005B68CB" w:rsidRPr="00626A91" w:rsidRDefault="005B68CB" w:rsidP="005B68C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sz w:val="28"/>
          <w:szCs w:val="28"/>
        </w:rPr>
        <w:t xml:space="preserve">Видеосъемка процедуры публичных слушаний не велась. </w:t>
      </w:r>
    </w:p>
    <w:p w:rsidR="005B68CB" w:rsidRPr="005B68CB" w:rsidRDefault="005B68CB" w:rsidP="005B68C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u w:val="single"/>
        </w:rPr>
        <w:t>Глущенко Н.Н.</w:t>
      </w:r>
      <w:r w:rsidRPr="005B68CB">
        <w:rPr>
          <w:rFonts w:ascii="Times New Roman" w:hAnsi="Times New Roman"/>
          <w:i/>
          <w:sz w:val="28"/>
          <w:szCs w:val="28"/>
          <w:u w:val="single"/>
        </w:rPr>
        <w:t>:</w:t>
      </w:r>
      <w:r w:rsidRPr="005B68CB">
        <w:rPr>
          <w:rFonts w:ascii="Times New Roman" w:hAnsi="Times New Roman"/>
          <w:sz w:val="28"/>
          <w:szCs w:val="28"/>
        </w:rPr>
        <w:t xml:space="preserve"> </w:t>
      </w:r>
    </w:p>
    <w:p w:rsidR="00E9468D" w:rsidRDefault="00E9468D" w:rsidP="00C051E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9468D">
        <w:rPr>
          <w:rFonts w:ascii="Times New Roman" w:hAnsi="Times New Roman"/>
          <w:sz w:val="28"/>
          <w:szCs w:val="28"/>
        </w:rPr>
        <w:t xml:space="preserve">В связи с отсутствием </w:t>
      </w:r>
      <w:proofErr w:type="spellStart"/>
      <w:r w:rsidRPr="00E9468D">
        <w:rPr>
          <w:rFonts w:ascii="Times New Roman" w:hAnsi="Times New Roman"/>
          <w:sz w:val="28"/>
          <w:szCs w:val="28"/>
        </w:rPr>
        <w:t>Буторина</w:t>
      </w:r>
      <w:proofErr w:type="spellEnd"/>
      <w:r w:rsidRPr="00E9468D">
        <w:rPr>
          <w:rFonts w:ascii="Times New Roman" w:hAnsi="Times New Roman"/>
          <w:sz w:val="28"/>
          <w:szCs w:val="28"/>
        </w:rPr>
        <w:t xml:space="preserve"> Вадима Геннадьевича - заместителя главы администрации муниципального образования Динской район, председател</w:t>
      </w:r>
      <w:r w:rsidR="005B68CB">
        <w:rPr>
          <w:rFonts w:ascii="Times New Roman" w:hAnsi="Times New Roman"/>
          <w:sz w:val="28"/>
          <w:szCs w:val="28"/>
        </w:rPr>
        <w:t>я</w:t>
      </w:r>
      <w:r w:rsidRPr="00E9468D">
        <w:rPr>
          <w:rFonts w:ascii="Times New Roman" w:hAnsi="Times New Roman"/>
          <w:sz w:val="28"/>
          <w:szCs w:val="28"/>
        </w:rPr>
        <w:t xml:space="preserve"> комиссии, </w:t>
      </w:r>
      <w:r w:rsidR="005B68CB">
        <w:rPr>
          <w:rFonts w:ascii="Times New Roman" w:hAnsi="Times New Roman"/>
          <w:sz w:val="28"/>
          <w:szCs w:val="28"/>
        </w:rPr>
        <w:t>предлагаю избрать председательствующего</w:t>
      </w:r>
      <w:r w:rsidRPr="00E9468D">
        <w:rPr>
          <w:rFonts w:ascii="Times New Roman" w:hAnsi="Times New Roman"/>
          <w:sz w:val="28"/>
          <w:szCs w:val="28"/>
        </w:rPr>
        <w:t xml:space="preserve"> на публичных слушаниях – </w:t>
      </w:r>
      <w:proofErr w:type="spellStart"/>
      <w:r>
        <w:rPr>
          <w:rFonts w:ascii="Times New Roman" w:hAnsi="Times New Roman"/>
          <w:sz w:val="28"/>
          <w:szCs w:val="28"/>
        </w:rPr>
        <w:t>Шлыков</w:t>
      </w:r>
      <w:r w:rsidR="005B68CB">
        <w:rPr>
          <w:rFonts w:ascii="Times New Roman" w:hAnsi="Times New Roman"/>
          <w:sz w:val="28"/>
          <w:szCs w:val="28"/>
        </w:rPr>
        <w:t>у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</w:t>
      </w:r>
      <w:r w:rsidR="005B68CB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Ивановн</w:t>
      </w:r>
      <w:r w:rsidR="005B68CB">
        <w:rPr>
          <w:rFonts w:ascii="Times New Roman" w:hAnsi="Times New Roman"/>
          <w:sz w:val="28"/>
          <w:szCs w:val="28"/>
        </w:rPr>
        <w:t>у</w:t>
      </w:r>
      <w:r w:rsidRPr="00E9468D">
        <w:rPr>
          <w:rFonts w:ascii="Times New Roman" w:hAnsi="Times New Roman"/>
          <w:sz w:val="28"/>
          <w:szCs w:val="28"/>
        </w:rPr>
        <w:t xml:space="preserve"> – начальник</w:t>
      </w:r>
      <w:r w:rsidR="005B68CB">
        <w:rPr>
          <w:rFonts w:ascii="Times New Roman" w:hAnsi="Times New Roman"/>
          <w:sz w:val="28"/>
          <w:szCs w:val="28"/>
        </w:rPr>
        <w:t>а</w:t>
      </w:r>
      <w:r w:rsidRPr="00E9468D">
        <w:rPr>
          <w:rFonts w:ascii="Times New Roman" w:hAnsi="Times New Roman"/>
          <w:sz w:val="28"/>
          <w:szCs w:val="28"/>
        </w:rPr>
        <w:t xml:space="preserve"> управления архитектуры и градостроительства, главный архитектор администрации муниципального образования Динской район, заместител</w:t>
      </w:r>
      <w:r w:rsidR="005B68CB">
        <w:rPr>
          <w:rFonts w:ascii="Times New Roman" w:hAnsi="Times New Roman"/>
          <w:sz w:val="28"/>
          <w:szCs w:val="28"/>
        </w:rPr>
        <w:t>я</w:t>
      </w:r>
      <w:r w:rsidRPr="00E9468D">
        <w:rPr>
          <w:rFonts w:ascii="Times New Roman" w:hAnsi="Times New Roman"/>
          <w:sz w:val="28"/>
          <w:szCs w:val="28"/>
        </w:rPr>
        <w:t xml:space="preserve"> председателя комиссии.</w:t>
      </w:r>
    </w:p>
    <w:p w:rsidR="005B68CB" w:rsidRPr="005B68CB" w:rsidRDefault="005B68CB" w:rsidP="005B68C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68CB">
        <w:rPr>
          <w:rFonts w:ascii="Times New Roman" w:hAnsi="Times New Roman"/>
          <w:sz w:val="28"/>
          <w:szCs w:val="28"/>
        </w:rPr>
        <w:t>Предлагаю проголосовать.</w:t>
      </w:r>
    </w:p>
    <w:p w:rsidR="005B68CB" w:rsidRDefault="005B68CB" w:rsidP="005B68C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68CB">
        <w:rPr>
          <w:rFonts w:ascii="Times New Roman" w:hAnsi="Times New Roman"/>
          <w:b/>
          <w:sz w:val="28"/>
          <w:szCs w:val="28"/>
        </w:rPr>
        <w:t>Голосуем:</w:t>
      </w:r>
      <w:r w:rsidRPr="005B68CB">
        <w:rPr>
          <w:rFonts w:ascii="Times New Roman" w:hAnsi="Times New Roman"/>
          <w:sz w:val="28"/>
          <w:szCs w:val="28"/>
        </w:rPr>
        <w:t xml:space="preserve"> «за» - </w:t>
      </w:r>
      <w:r w:rsidR="00CA56C6">
        <w:rPr>
          <w:rFonts w:ascii="Times New Roman" w:hAnsi="Times New Roman"/>
          <w:b/>
          <w:sz w:val="28"/>
          <w:szCs w:val="28"/>
        </w:rPr>
        <w:t>7</w:t>
      </w:r>
      <w:r w:rsidRPr="005B68CB">
        <w:rPr>
          <w:rFonts w:ascii="Times New Roman" w:hAnsi="Times New Roman"/>
          <w:sz w:val="28"/>
          <w:szCs w:val="28"/>
        </w:rPr>
        <w:t>, «против» – 0, «воздержались» - 0</w:t>
      </w:r>
    </w:p>
    <w:p w:rsidR="00E918B0" w:rsidRPr="006732CC" w:rsidRDefault="00E918B0" w:rsidP="00D52CF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732CC">
        <w:rPr>
          <w:rFonts w:ascii="Times New Roman" w:hAnsi="Times New Roman"/>
          <w:b/>
          <w:sz w:val="28"/>
          <w:szCs w:val="28"/>
        </w:rPr>
        <w:lastRenderedPageBreak/>
        <w:t>Председательствующий:</w:t>
      </w:r>
    </w:p>
    <w:tbl>
      <w:tblPr>
        <w:tblW w:w="14033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108"/>
        <w:gridCol w:w="3261"/>
        <w:gridCol w:w="283"/>
        <w:gridCol w:w="142"/>
        <w:gridCol w:w="1701"/>
        <w:gridCol w:w="2835"/>
        <w:gridCol w:w="1384"/>
        <w:gridCol w:w="33"/>
        <w:gridCol w:w="1309"/>
        <w:gridCol w:w="142"/>
        <w:gridCol w:w="2835"/>
      </w:tblGrid>
      <w:tr w:rsidR="00E9468D" w:rsidRPr="009E283A" w:rsidTr="00D81273">
        <w:trPr>
          <w:gridAfter w:val="3"/>
          <w:wAfter w:w="4286" w:type="dxa"/>
        </w:trPr>
        <w:tc>
          <w:tcPr>
            <w:tcW w:w="3794" w:type="dxa"/>
            <w:gridSpan w:val="4"/>
          </w:tcPr>
          <w:p w:rsidR="00E9468D" w:rsidRPr="00C718AE" w:rsidRDefault="00E9468D" w:rsidP="00EB24C8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  <w:proofErr w:type="spellStart"/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Шлыкова</w:t>
            </w:r>
            <w:proofErr w:type="spellEnd"/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 xml:space="preserve">                                 </w:t>
            </w:r>
          </w:p>
          <w:p w:rsidR="00E9468D" w:rsidRPr="00C718AE" w:rsidRDefault="00E9468D" w:rsidP="00EB24C8">
            <w:pPr>
              <w:spacing w:after="0" w:line="100" w:lineRule="atLeast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Наталья Ивановна</w:t>
            </w:r>
          </w:p>
          <w:p w:rsidR="00E9468D" w:rsidRPr="00C718AE" w:rsidRDefault="00E9468D" w:rsidP="00EB24C8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</w:p>
          <w:p w:rsidR="00E9468D" w:rsidRPr="00C718AE" w:rsidRDefault="00E9468D" w:rsidP="00EB24C8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</w:p>
        </w:tc>
        <w:tc>
          <w:tcPr>
            <w:tcW w:w="5953" w:type="dxa"/>
            <w:gridSpan w:val="4"/>
          </w:tcPr>
          <w:p w:rsidR="00E9468D" w:rsidRPr="00C718AE" w:rsidRDefault="00E9468D" w:rsidP="00EB24C8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- начальник управления архитектуры и градостроительства, главный архитектор администрации муниципального образования Динской район, зам</w:t>
            </w:r>
            <w:r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еститель председателя комиссии;</w:t>
            </w:r>
          </w:p>
        </w:tc>
      </w:tr>
      <w:tr w:rsidR="00092859" w:rsidRPr="009E283A" w:rsidTr="00D81273">
        <w:trPr>
          <w:gridAfter w:val="3"/>
          <w:wAfter w:w="4286" w:type="dxa"/>
        </w:trPr>
        <w:tc>
          <w:tcPr>
            <w:tcW w:w="3794" w:type="dxa"/>
            <w:gridSpan w:val="4"/>
          </w:tcPr>
          <w:p w:rsidR="00442E5A" w:rsidRPr="001D5B64" w:rsidRDefault="00E60438" w:rsidP="00673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5B64">
              <w:rPr>
                <w:rFonts w:ascii="Times New Roman" w:hAnsi="Times New Roman"/>
                <w:b/>
                <w:sz w:val="28"/>
                <w:szCs w:val="28"/>
              </w:rPr>
              <w:t>Секретарь:</w:t>
            </w:r>
          </w:p>
          <w:p w:rsidR="00E60438" w:rsidRPr="001D5B64" w:rsidRDefault="004435BD" w:rsidP="006732C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D5B6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Мащенко</w:t>
            </w:r>
          </w:p>
          <w:p w:rsidR="00F06548" w:rsidRPr="001D5B64" w:rsidRDefault="004435BD" w:rsidP="006732C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D5B6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Марина Анатольевна</w:t>
            </w:r>
          </w:p>
          <w:p w:rsidR="00442E5A" w:rsidRPr="001D5B64" w:rsidRDefault="00442E5A" w:rsidP="00673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53" w:type="dxa"/>
            <w:gridSpan w:val="4"/>
          </w:tcPr>
          <w:p w:rsidR="00442E5A" w:rsidRPr="001D5B64" w:rsidRDefault="00442E5A" w:rsidP="00E604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442E5A" w:rsidRPr="001D5B64" w:rsidRDefault="00E60438" w:rsidP="00E604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D5B6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</w:t>
            </w:r>
            <w:r w:rsidR="004435BD" w:rsidRPr="001D5B6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ведущи</w:t>
            </w:r>
            <w:r w:rsidRPr="001D5B6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й специалист отдела планировки и застройки управления архитектуры и градостроительства администрации муниципального образования Динской район, секретарь комиссии.</w:t>
            </w:r>
          </w:p>
        </w:tc>
      </w:tr>
      <w:tr w:rsidR="00092859" w:rsidRPr="009E283A" w:rsidTr="00D81273">
        <w:trPr>
          <w:gridAfter w:val="3"/>
          <w:wAfter w:w="4286" w:type="dxa"/>
        </w:trPr>
        <w:tc>
          <w:tcPr>
            <w:tcW w:w="3794" w:type="dxa"/>
            <w:gridSpan w:val="4"/>
          </w:tcPr>
          <w:p w:rsidR="00773D50" w:rsidRPr="001D5B64" w:rsidRDefault="00E918B0" w:rsidP="00773D5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D5B64">
              <w:rPr>
                <w:rFonts w:ascii="Times New Roman" w:hAnsi="Times New Roman"/>
                <w:b/>
                <w:sz w:val="28"/>
                <w:szCs w:val="28"/>
              </w:rPr>
              <w:t>Члены комиссии:</w:t>
            </w:r>
          </w:p>
        </w:tc>
        <w:tc>
          <w:tcPr>
            <w:tcW w:w="5953" w:type="dxa"/>
            <w:gridSpan w:val="4"/>
          </w:tcPr>
          <w:p w:rsidR="00442E5A" w:rsidRPr="001D5B64" w:rsidRDefault="00442E5A" w:rsidP="00673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6D5A" w:rsidRPr="009E283A" w:rsidTr="00D81273">
        <w:trPr>
          <w:gridAfter w:val="3"/>
          <w:wAfter w:w="4286" w:type="dxa"/>
        </w:trPr>
        <w:tc>
          <w:tcPr>
            <w:tcW w:w="3794" w:type="dxa"/>
            <w:gridSpan w:val="4"/>
          </w:tcPr>
          <w:p w:rsidR="00806D5A" w:rsidRPr="00626A91" w:rsidRDefault="00806D5A" w:rsidP="003235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26A91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806D5A" w:rsidRPr="001C6E8C" w:rsidRDefault="00806D5A" w:rsidP="0032353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626A91">
              <w:rPr>
                <w:rFonts w:ascii="Times New Roman" w:hAnsi="Times New Roman"/>
                <w:sz w:val="28"/>
                <w:szCs w:val="28"/>
              </w:rPr>
              <w:t>Наталья Николаевна</w:t>
            </w:r>
          </w:p>
        </w:tc>
        <w:tc>
          <w:tcPr>
            <w:tcW w:w="5953" w:type="dxa"/>
            <w:gridSpan w:val="4"/>
          </w:tcPr>
          <w:p w:rsidR="00806D5A" w:rsidRDefault="00806D5A" w:rsidP="003235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207">
              <w:rPr>
                <w:rFonts w:ascii="Times New Roman" w:hAnsi="Times New Roman"/>
                <w:sz w:val="28"/>
                <w:szCs w:val="28"/>
              </w:rPr>
              <w:t>- начальник отдела планировки и застройки управления архитектуры и градостроительства администрации муниципального образования Динской район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06D5A" w:rsidRPr="001C6E8C" w:rsidRDefault="00806D5A" w:rsidP="003235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1713" w:rsidRPr="009E283A" w:rsidTr="00D81273">
        <w:trPr>
          <w:gridAfter w:val="3"/>
          <w:wAfter w:w="4286" w:type="dxa"/>
        </w:trPr>
        <w:tc>
          <w:tcPr>
            <w:tcW w:w="3794" w:type="dxa"/>
            <w:gridSpan w:val="4"/>
          </w:tcPr>
          <w:p w:rsidR="00F61713" w:rsidRPr="00A3692E" w:rsidRDefault="00F61713" w:rsidP="00EB24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3692E">
              <w:rPr>
                <w:rFonts w:ascii="Times New Roman" w:hAnsi="Times New Roman"/>
                <w:sz w:val="28"/>
                <w:szCs w:val="28"/>
              </w:rPr>
              <w:t>Муравицкий</w:t>
            </w:r>
            <w:proofErr w:type="spellEnd"/>
          </w:p>
          <w:p w:rsidR="00F61713" w:rsidRPr="00A3692E" w:rsidRDefault="00F61713" w:rsidP="00EB24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692E">
              <w:rPr>
                <w:rFonts w:ascii="Times New Roman" w:hAnsi="Times New Roman"/>
                <w:sz w:val="28"/>
                <w:szCs w:val="28"/>
              </w:rPr>
              <w:t>Александр Анатольевич</w:t>
            </w:r>
          </w:p>
        </w:tc>
        <w:tc>
          <w:tcPr>
            <w:tcW w:w="5953" w:type="dxa"/>
            <w:gridSpan w:val="4"/>
          </w:tcPr>
          <w:p w:rsidR="00F61713" w:rsidRDefault="00F61713" w:rsidP="00EB24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692E">
              <w:rPr>
                <w:rFonts w:ascii="Times New Roman" w:hAnsi="Times New Roman"/>
                <w:sz w:val="28"/>
                <w:szCs w:val="28"/>
              </w:rPr>
              <w:t>- заместитель начальника управления, начальник отдела имущественных и земельных отношений администрации муниципаль</w:t>
            </w:r>
            <w:r>
              <w:rPr>
                <w:rFonts w:ascii="Times New Roman" w:hAnsi="Times New Roman"/>
                <w:sz w:val="28"/>
                <w:szCs w:val="28"/>
              </w:rPr>
              <w:t>ного образования Динской район;</w:t>
            </w:r>
          </w:p>
          <w:p w:rsidR="00F61713" w:rsidRPr="00A3692E" w:rsidRDefault="00F61713" w:rsidP="00EB24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0438" w:rsidRPr="009E283A" w:rsidTr="00D81273">
        <w:trPr>
          <w:gridAfter w:val="3"/>
          <w:wAfter w:w="4286" w:type="dxa"/>
        </w:trPr>
        <w:tc>
          <w:tcPr>
            <w:tcW w:w="3794" w:type="dxa"/>
            <w:gridSpan w:val="4"/>
          </w:tcPr>
          <w:p w:rsidR="00E60438" w:rsidRPr="001D5B64" w:rsidRDefault="004435BD" w:rsidP="00E60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5B64">
              <w:rPr>
                <w:rFonts w:ascii="Times New Roman" w:hAnsi="Times New Roman"/>
                <w:sz w:val="28"/>
                <w:szCs w:val="28"/>
              </w:rPr>
              <w:t>Раков</w:t>
            </w:r>
          </w:p>
          <w:p w:rsidR="004435BD" w:rsidRPr="001D5B64" w:rsidRDefault="004435BD" w:rsidP="00A156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5B64">
              <w:rPr>
                <w:rFonts w:ascii="Times New Roman" w:hAnsi="Times New Roman"/>
                <w:sz w:val="28"/>
                <w:szCs w:val="28"/>
              </w:rPr>
              <w:t>Дмитрий Ник</w:t>
            </w:r>
            <w:r w:rsidR="00A156BE">
              <w:rPr>
                <w:rFonts w:ascii="Times New Roman" w:hAnsi="Times New Roman"/>
                <w:sz w:val="28"/>
                <w:szCs w:val="28"/>
              </w:rPr>
              <w:t>ит</w:t>
            </w:r>
            <w:r w:rsidRPr="001D5B64">
              <w:rPr>
                <w:rFonts w:ascii="Times New Roman" w:hAnsi="Times New Roman"/>
                <w:sz w:val="28"/>
                <w:szCs w:val="28"/>
              </w:rPr>
              <w:t>ич</w:t>
            </w:r>
          </w:p>
        </w:tc>
        <w:tc>
          <w:tcPr>
            <w:tcW w:w="5953" w:type="dxa"/>
            <w:gridSpan w:val="4"/>
          </w:tcPr>
          <w:p w:rsidR="00E60438" w:rsidRPr="001D5B64" w:rsidRDefault="00E60438" w:rsidP="004435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5B6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435BD" w:rsidRPr="001D5B64">
              <w:rPr>
                <w:rFonts w:ascii="Times New Roman" w:hAnsi="Times New Roman"/>
                <w:sz w:val="28"/>
                <w:szCs w:val="28"/>
              </w:rPr>
              <w:t>главный</w:t>
            </w:r>
            <w:r w:rsidRPr="001D5B64">
              <w:rPr>
                <w:rFonts w:ascii="Times New Roman" w:hAnsi="Times New Roman"/>
                <w:sz w:val="28"/>
                <w:szCs w:val="28"/>
              </w:rPr>
              <w:t xml:space="preserve"> специалист отдела планировки и застройки управления архитектуры и градостроительства администрации муниципального образования Динской район</w:t>
            </w:r>
            <w:r w:rsidR="00D52CFC" w:rsidRPr="001D5B6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52CFC" w:rsidRPr="001D5B64" w:rsidRDefault="00D52CFC" w:rsidP="004435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52CFC" w:rsidRPr="009E283A" w:rsidTr="00D812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4"/>
          <w:wBefore w:w="108" w:type="dxa"/>
          <w:wAfter w:w="4319" w:type="dxa"/>
        </w:trPr>
        <w:tc>
          <w:tcPr>
            <w:tcW w:w="3261" w:type="dxa"/>
            <w:shd w:val="clear" w:color="auto" w:fill="auto"/>
          </w:tcPr>
          <w:p w:rsidR="00D52CFC" w:rsidRPr="001D5B64" w:rsidRDefault="00D52CFC" w:rsidP="00D52CFC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5B64">
              <w:rPr>
                <w:rFonts w:ascii="Times New Roman" w:hAnsi="Times New Roman" w:cs="Times New Roman"/>
                <w:sz w:val="28"/>
                <w:szCs w:val="28"/>
              </w:rPr>
              <w:t>Степанян</w:t>
            </w:r>
          </w:p>
          <w:p w:rsidR="00D52CFC" w:rsidRPr="001D5B64" w:rsidRDefault="00D52CFC" w:rsidP="00D52CFC">
            <w:pPr>
              <w:spacing w:after="0" w:line="240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5B64">
              <w:rPr>
                <w:rFonts w:ascii="Times New Roman" w:hAnsi="Times New Roman" w:cs="Times New Roman"/>
                <w:sz w:val="28"/>
                <w:szCs w:val="28"/>
              </w:rPr>
              <w:t>Сергей Васильевич</w:t>
            </w:r>
          </w:p>
        </w:tc>
        <w:tc>
          <w:tcPr>
            <w:tcW w:w="6345" w:type="dxa"/>
            <w:gridSpan w:val="5"/>
            <w:shd w:val="clear" w:color="auto" w:fill="auto"/>
          </w:tcPr>
          <w:p w:rsidR="00D52CFC" w:rsidRPr="001D5B64" w:rsidRDefault="00D52CFC" w:rsidP="00C5372E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  <w:r w:rsidRPr="001D5B64">
              <w:rPr>
                <w:rFonts w:ascii="Times New Roman" w:hAnsi="Times New Roman" w:cs="Times New Roman"/>
                <w:sz w:val="28"/>
                <w:szCs w:val="28"/>
              </w:rPr>
              <w:t>- начальник управления имущественных отношений администрации муниципального образования Динской район</w:t>
            </w:r>
            <w:r w:rsidR="00A156B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61713" w:rsidRPr="009E283A" w:rsidTr="00D812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4"/>
          <w:wBefore w:w="108" w:type="dxa"/>
          <w:wAfter w:w="4319" w:type="dxa"/>
        </w:trPr>
        <w:tc>
          <w:tcPr>
            <w:tcW w:w="3261" w:type="dxa"/>
            <w:shd w:val="clear" w:color="auto" w:fill="auto"/>
          </w:tcPr>
          <w:p w:rsidR="00F61713" w:rsidRPr="001D5B64" w:rsidRDefault="00F61713" w:rsidP="00D52CFC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45" w:type="dxa"/>
            <w:gridSpan w:val="5"/>
            <w:shd w:val="clear" w:color="auto" w:fill="auto"/>
          </w:tcPr>
          <w:p w:rsidR="00F61713" w:rsidRPr="001D5B64" w:rsidRDefault="00F61713" w:rsidP="00C5372E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1713" w:rsidRPr="009E283A" w:rsidTr="00D812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3"/>
          <w:wBefore w:w="108" w:type="dxa"/>
          <w:wAfter w:w="4286" w:type="dxa"/>
        </w:trPr>
        <w:tc>
          <w:tcPr>
            <w:tcW w:w="3686" w:type="dxa"/>
            <w:gridSpan w:val="3"/>
            <w:shd w:val="clear" w:color="auto" w:fill="auto"/>
          </w:tcPr>
          <w:p w:rsidR="00F61713" w:rsidRPr="00A3692E" w:rsidRDefault="00F61713" w:rsidP="00EB24C8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3692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Чередниченко</w:t>
            </w:r>
          </w:p>
          <w:p w:rsidR="00F61713" w:rsidRPr="00626A91" w:rsidRDefault="00F61713" w:rsidP="00EB24C8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A3692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Максим Ильич</w:t>
            </w:r>
            <w:r w:rsidRPr="0012533B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53" w:type="dxa"/>
            <w:gridSpan w:val="4"/>
            <w:shd w:val="clear" w:color="auto" w:fill="auto"/>
          </w:tcPr>
          <w:p w:rsidR="00F61713" w:rsidRPr="00E60438" w:rsidRDefault="00F61713" w:rsidP="00EB2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3692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начальник управления, начальник отдела топливно-энергетического комплекса, промышленности, транспорта, связи и жилищной политики администрации муниципального образования Динской район, зам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еститель председателя комиссии.</w:t>
            </w:r>
          </w:p>
        </w:tc>
      </w:tr>
      <w:tr w:rsidR="005A7A2A" w:rsidRPr="005A7A2A" w:rsidTr="00D81273">
        <w:trPr>
          <w:gridAfter w:val="2"/>
          <w:wAfter w:w="2977" w:type="dxa"/>
        </w:trPr>
        <w:tc>
          <w:tcPr>
            <w:tcW w:w="3652" w:type="dxa"/>
            <w:gridSpan w:val="3"/>
            <w:tcBorders>
              <w:top w:val="nil"/>
              <w:bottom w:val="nil"/>
            </w:tcBorders>
          </w:tcPr>
          <w:p w:rsidR="004969DE" w:rsidRDefault="004969DE" w:rsidP="005A7A2A">
            <w:pPr>
              <w:spacing w:after="0" w:line="240" w:lineRule="auto"/>
              <w:ind w:firstLine="709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5A7A2A" w:rsidRPr="005A7A2A" w:rsidRDefault="005A7A2A" w:rsidP="005A7A2A">
            <w:pPr>
              <w:spacing w:after="0" w:line="240" w:lineRule="auto"/>
              <w:ind w:firstLine="709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A7A2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Присутствующие:</w:t>
            </w:r>
          </w:p>
        </w:tc>
        <w:tc>
          <w:tcPr>
            <w:tcW w:w="7404" w:type="dxa"/>
            <w:gridSpan w:val="6"/>
            <w:tcBorders>
              <w:top w:val="nil"/>
              <w:bottom w:val="nil"/>
            </w:tcBorders>
          </w:tcPr>
          <w:p w:rsidR="005A7A2A" w:rsidRPr="005A7A2A" w:rsidRDefault="005A7A2A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5A7A2A" w:rsidRPr="005A7A2A" w:rsidTr="00D81273">
        <w:trPr>
          <w:gridAfter w:val="2"/>
          <w:wAfter w:w="2977" w:type="dxa"/>
        </w:trPr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A7A2A" w:rsidRPr="005A7A2A" w:rsidRDefault="005A7A2A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5A7A2A">
              <w:rPr>
                <w:rFonts w:ascii="Times New Roman" w:eastAsia="Calibri" w:hAnsi="Times New Roman" w:cs="Times New Roman"/>
                <w:sz w:val="28"/>
                <w:szCs w:val="28"/>
              </w:rPr>
              <w:t>Заболотняя</w:t>
            </w:r>
            <w:proofErr w:type="spellEnd"/>
            <w:r w:rsidRPr="005A7A2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5A7A2A" w:rsidRPr="005A7A2A" w:rsidRDefault="005A7A2A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7A2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Наталья Александровна </w:t>
            </w:r>
          </w:p>
        </w:tc>
        <w:tc>
          <w:tcPr>
            <w:tcW w:w="740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A3B92" w:rsidRDefault="004969DE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="005A7A2A" w:rsidRPr="005A7A2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начальник общего отдела администрации </w:t>
            </w:r>
          </w:p>
          <w:p w:rsidR="005A7A2A" w:rsidRPr="005A7A2A" w:rsidRDefault="005A7A2A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7A2A">
              <w:rPr>
                <w:rFonts w:ascii="Times New Roman" w:eastAsia="Calibri" w:hAnsi="Times New Roman" w:cs="Times New Roman"/>
                <w:sz w:val="28"/>
                <w:szCs w:val="28"/>
              </w:rPr>
              <w:t>Южно-Кубанского сельского поселения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</w:tc>
      </w:tr>
      <w:tr w:rsidR="005A7A2A" w:rsidRPr="005A7A2A" w:rsidTr="00D81273">
        <w:trPr>
          <w:gridAfter w:val="2"/>
          <w:wAfter w:w="2977" w:type="dxa"/>
        </w:trPr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969DE" w:rsidRDefault="004969DE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5A7A2A" w:rsidRDefault="005A7A2A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5A7A2A">
              <w:rPr>
                <w:rFonts w:ascii="Times New Roman" w:eastAsia="Calibri" w:hAnsi="Times New Roman" w:cs="Times New Roman"/>
                <w:sz w:val="28"/>
                <w:szCs w:val="28"/>
              </w:rPr>
              <w:t>Малюк</w:t>
            </w:r>
            <w:proofErr w:type="spellEnd"/>
          </w:p>
          <w:p w:rsidR="005A7A2A" w:rsidRPr="005A7A2A" w:rsidRDefault="005A7A2A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7A2A">
              <w:rPr>
                <w:rFonts w:ascii="Times New Roman" w:eastAsia="Calibri" w:hAnsi="Times New Roman" w:cs="Times New Roman"/>
                <w:sz w:val="28"/>
                <w:szCs w:val="28"/>
              </w:rPr>
              <w:t>Елена Витальевна</w:t>
            </w:r>
          </w:p>
        </w:tc>
        <w:tc>
          <w:tcPr>
            <w:tcW w:w="740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07F0F" w:rsidRDefault="00307F0F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5A7A2A" w:rsidRPr="005A7A2A" w:rsidRDefault="005A7A2A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5A7A2A">
              <w:rPr>
                <w:rFonts w:ascii="Times New Roman" w:eastAsia="Calibri" w:hAnsi="Times New Roman" w:cs="Times New Roman"/>
                <w:sz w:val="28"/>
                <w:szCs w:val="28"/>
              </w:rPr>
              <w:t>исполнитель проекта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</w:tc>
      </w:tr>
      <w:tr w:rsidR="005A7A2A" w:rsidRPr="005A7A2A" w:rsidTr="00D81273">
        <w:trPr>
          <w:gridAfter w:val="3"/>
          <w:wAfter w:w="4286" w:type="dxa"/>
        </w:trPr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969DE" w:rsidRDefault="004969DE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15A50" w:rsidRDefault="00F15A50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Дмитриенко</w:t>
            </w:r>
          </w:p>
          <w:p w:rsidR="00F15A50" w:rsidRPr="005A7A2A" w:rsidRDefault="00F15A50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Галина Ивановна</w:t>
            </w:r>
          </w:p>
        </w:tc>
        <w:tc>
          <w:tcPr>
            <w:tcW w:w="609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07F0F" w:rsidRDefault="00307F0F" w:rsidP="00110F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10F86" w:rsidRDefault="00110F86" w:rsidP="00110F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- собственник земельных участков,</w:t>
            </w:r>
          </w:p>
          <w:p w:rsidR="00F15A50" w:rsidRDefault="00110F86" w:rsidP="00110F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общая долевая собственность: 1/2;</w:t>
            </w:r>
          </w:p>
        </w:tc>
      </w:tr>
      <w:tr w:rsidR="00F15A50" w:rsidRPr="005A7A2A" w:rsidTr="00D81273">
        <w:trPr>
          <w:gridAfter w:val="3"/>
          <w:wAfter w:w="4286" w:type="dxa"/>
        </w:trPr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969DE" w:rsidRDefault="004969DE" w:rsidP="00F15A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15A50" w:rsidRDefault="00F15A50" w:rsidP="00F15A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Ерахтин</w:t>
            </w:r>
            <w:proofErr w:type="spellEnd"/>
          </w:p>
          <w:p w:rsidR="00F15A50" w:rsidRDefault="00F15A50" w:rsidP="00F15A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Дмитрий Александрович</w:t>
            </w:r>
          </w:p>
        </w:tc>
        <w:tc>
          <w:tcPr>
            <w:tcW w:w="609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07F0F" w:rsidRDefault="00307F0F" w:rsidP="00110F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10F86" w:rsidRPr="00110F86" w:rsidRDefault="00110F86" w:rsidP="00110F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10F86">
              <w:rPr>
                <w:rFonts w:ascii="Times New Roman" w:eastAsia="Calibri" w:hAnsi="Times New Roman" w:cs="Times New Roman"/>
                <w:sz w:val="28"/>
                <w:szCs w:val="28"/>
              </w:rPr>
              <w:t>- собственник земельных участков,</w:t>
            </w:r>
          </w:p>
          <w:p w:rsidR="00F15A50" w:rsidRDefault="00110F86" w:rsidP="00110F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10F86">
              <w:rPr>
                <w:rFonts w:ascii="Times New Roman" w:eastAsia="Calibri" w:hAnsi="Times New Roman" w:cs="Times New Roman"/>
                <w:sz w:val="28"/>
                <w:szCs w:val="28"/>
              </w:rPr>
              <w:t>общая долевая собственность: 1/2;</w:t>
            </w:r>
          </w:p>
        </w:tc>
      </w:tr>
      <w:tr w:rsidR="00110F86" w:rsidRPr="005A7A2A" w:rsidTr="00D81273">
        <w:trPr>
          <w:gridAfter w:val="1"/>
          <w:wAfter w:w="2835" w:type="dxa"/>
        </w:trPr>
        <w:tc>
          <w:tcPr>
            <w:tcW w:w="549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969DE" w:rsidRDefault="004969DE" w:rsidP="00F15A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10F86" w:rsidRDefault="00110F86" w:rsidP="00F15A5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15A50">
              <w:rPr>
                <w:rFonts w:ascii="Times New Roman" w:eastAsia="Calibri" w:hAnsi="Times New Roman" w:cs="Times New Roman"/>
                <w:sz w:val="28"/>
                <w:szCs w:val="28"/>
              </w:rPr>
              <w:t>Дмитриенко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Дмитрий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Валерьевич</w:t>
            </w:r>
            <w:r w:rsidR="00575A1A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57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10F86" w:rsidRPr="00110F86" w:rsidRDefault="00110F86" w:rsidP="00110F8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15A50" w:rsidRPr="005A7A2A" w:rsidTr="00D81273">
        <w:tc>
          <w:tcPr>
            <w:tcW w:w="833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4969DE" w:rsidRDefault="004969DE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15A50" w:rsidRDefault="00F15A50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Уманов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Александр Анатольевич</w:t>
            </w:r>
            <w:r w:rsidR="00575A1A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4969DE" w:rsidRDefault="004969DE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15A50" w:rsidRDefault="00F15A50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Корнилов Иван Анатольевич</w:t>
            </w:r>
            <w:r w:rsidR="00575A1A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57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15A50" w:rsidRDefault="00F15A50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15A50" w:rsidRPr="005A7A2A" w:rsidTr="00D81273">
        <w:tc>
          <w:tcPr>
            <w:tcW w:w="833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4969DE" w:rsidRDefault="004969DE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15A50" w:rsidRDefault="00F15A50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5A50">
              <w:rPr>
                <w:rFonts w:ascii="Times New Roman" w:eastAsia="Calibri" w:hAnsi="Times New Roman" w:cs="Times New Roman"/>
                <w:sz w:val="28"/>
                <w:szCs w:val="28"/>
              </w:rPr>
              <w:t>Корнилов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Анатолий Анатольевич</w:t>
            </w:r>
            <w:r w:rsidR="00575A1A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15A50" w:rsidRDefault="00F15A50" w:rsidP="005A7A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4969DE" w:rsidRDefault="004969DE" w:rsidP="00E6043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73D50" w:rsidRPr="001D5B64" w:rsidRDefault="00E60438" w:rsidP="00E6043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5B64">
        <w:rPr>
          <w:rFonts w:ascii="Times New Roman" w:hAnsi="Times New Roman"/>
          <w:b/>
          <w:sz w:val="28"/>
          <w:szCs w:val="28"/>
        </w:rPr>
        <w:t>Докладчик:</w:t>
      </w:r>
    </w:p>
    <w:tbl>
      <w:tblPr>
        <w:tblW w:w="1003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794"/>
        <w:gridCol w:w="6237"/>
      </w:tblGrid>
      <w:tr w:rsidR="00E60438" w:rsidRPr="001D5B64" w:rsidTr="007C5013">
        <w:tc>
          <w:tcPr>
            <w:tcW w:w="3794" w:type="dxa"/>
          </w:tcPr>
          <w:p w:rsidR="00E9468D" w:rsidRPr="00E9468D" w:rsidRDefault="00E9468D" w:rsidP="00E946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9468D">
              <w:rPr>
                <w:rFonts w:ascii="Times New Roman" w:hAnsi="Times New Roman"/>
                <w:sz w:val="28"/>
                <w:szCs w:val="28"/>
              </w:rPr>
              <w:t>Шлыкова</w:t>
            </w:r>
            <w:proofErr w:type="spellEnd"/>
            <w:r w:rsidRPr="00E9468D">
              <w:rPr>
                <w:rFonts w:ascii="Times New Roman" w:hAnsi="Times New Roman"/>
                <w:sz w:val="28"/>
                <w:szCs w:val="28"/>
              </w:rPr>
              <w:t xml:space="preserve">                                 </w:t>
            </w:r>
          </w:p>
          <w:p w:rsidR="00E60438" w:rsidRPr="001D5B64" w:rsidRDefault="00E9468D" w:rsidP="00E9468D">
            <w:pPr>
              <w:spacing w:after="0" w:line="240" w:lineRule="auto"/>
              <w:rPr>
                <w:sz w:val="28"/>
                <w:szCs w:val="28"/>
              </w:rPr>
            </w:pPr>
            <w:r w:rsidRPr="00E9468D">
              <w:rPr>
                <w:rFonts w:ascii="Times New Roman" w:hAnsi="Times New Roman"/>
                <w:sz w:val="28"/>
                <w:szCs w:val="28"/>
              </w:rPr>
              <w:t>Наталья Ивановна</w:t>
            </w:r>
          </w:p>
        </w:tc>
        <w:tc>
          <w:tcPr>
            <w:tcW w:w="6237" w:type="dxa"/>
          </w:tcPr>
          <w:p w:rsidR="00E9468D" w:rsidRDefault="00E60438" w:rsidP="005B10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5B64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E9468D" w:rsidRPr="00E9468D">
              <w:rPr>
                <w:rFonts w:ascii="Times New Roman" w:hAnsi="Times New Roman"/>
                <w:sz w:val="28"/>
                <w:szCs w:val="28"/>
              </w:rPr>
              <w:t>начальник управления архитектуры и градостроительства, главный архитектор администрации муниципального образования Динской район, заместитель председателя комиссии</w:t>
            </w:r>
            <w:r w:rsidR="00E9468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854D67" w:rsidRPr="001D5B64" w:rsidRDefault="00854D67" w:rsidP="005B10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5B64">
              <w:rPr>
                <w:rFonts w:ascii="Times New Roman" w:hAnsi="Times New Roman"/>
                <w:sz w:val="28"/>
                <w:szCs w:val="28"/>
              </w:rPr>
              <w:t>Выступление – до 5 минут.</w:t>
            </w:r>
          </w:p>
        </w:tc>
      </w:tr>
    </w:tbl>
    <w:p w:rsidR="00E60438" w:rsidRDefault="00E60438" w:rsidP="00E6043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D5B64">
        <w:rPr>
          <w:rFonts w:ascii="Times New Roman" w:hAnsi="Times New Roman"/>
          <w:sz w:val="28"/>
          <w:szCs w:val="28"/>
        </w:rPr>
        <w:t xml:space="preserve">Выступления </w:t>
      </w:r>
      <w:r w:rsidR="005B105D" w:rsidRPr="001D5B64">
        <w:rPr>
          <w:rFonts w:ascii="Times New Roman" w:hAnsi="Times New Roman"/>
          <w:sz w:val="28"/>
          <w:szCs w:val="28"/>
        </w:rPr>
        <w:t>по теме публичных слушаний (до 5</w:t>
      </w:r>
      <w:r w:rsidRPr="001D5B64">
        <w:rPr>
          <w:rFonts w:ascii="Times New Roman" w:hAnsi="Times New Roman"/>
          <w:sz w:val="28"/>
          <w:szCs w:val="28"/>
        </w:rPr>
        <w:t xml:space="preserve"> минут).</w:t>
      </w:r>
    </w:p>
    <w:p w:rsidR="00307F0F" w:rsidRDefault="00307F0F" w:rsidP="0025569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1869" w:rsidRPr="00626A91" w:rsidRDefault="00493769" w:rsidP="0025569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>СЛУШАЛИ:</w:t>
      </w:r>
      <w:r w:rsidRPr="00626A91">
        <w:rPr>
          <w:sz w:val="28"/>
          <w:szCs w:val="28"/>
        </w:rPr>
        <w:t xml:space="preserve"> </w:t>
      </w:r>
    </w:p>
    <w:p w:rsidR="00F06548" w:rsidRPr="00626A91" w:rsidRDefault="00F06548" w:rsidP="00F06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>По вопросу: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50B6" w:rsidRDefault="00A27278" w:rsidP="005B105D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7278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Председательствующий:</w:t>
      </w:r>
      <w:r w:rsidRPr="00A2727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B2238" w:rsidRDefault="00EC63DA" w:rsidP="00EC63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50B6">
        <w:rPr>
          <w:rFonts w:ascii="Times New Roman" w:hAnsi="Times New Roman" w:cs="Times New Roman"/>
          <w:sz w:val="28"/>
          <w:szCs w:val="28"/>
        </w:rPr>
        <w:t xml:space="preserve">Настоящие публичные слушания по проекту планировки территории (проект планировки и проект межевания) </w:t>
      </w:r>
      <w:r w:rsidR="005A7A2A" w:rsidRPr="005A7A2A">
        <w:rPr>
          <w:rFonts w:ascii="Times New Roman" w:hAnsi="Times New Roman" w:cs="Times New Roman"/>
          <w:sz w:val="28"/>
          <w:szCs w:val="28"/>
        </w:rPr>
        <w:t>жилой застройки в границах земельных участков с кадастровыми номерами 23:07:0301032:294, 23:07:0301032:295, 23:07:0301032:296, 23:07:0301032:206 с адресным ориентиром: Краснодарский край, Динской район, поселок Южный, на территории птицефабрики «Кубанская»</w:t>
      </w:r>
      <w:r w:rsidRPr="004E50B6">
        <w:rPr>
          <w:rFonts w:ascii="Times New Roman" w:hAnsi="Times New Roman" w:cs="Times New Roman"/>
          <w:sz w:val="28"/>
          <w:szCs w:val="28"/>
        </w:rPr>
        <w:t xml:space="preserve"> назначены постановлением администрации муниципального образования Динской район от </w:t>
      </w:r>
      <w:r w:rsidR="005A7A2A" w:rsidRPr="005A7A2A">
        <w:rPr>
          <w:rFonts w:ascii="Times New Roman" w:hAnsi="Times New Roman" w:cs="Times New Roman"/>
          <w:sz w:val="28"/>
          <w:szCs w:val="28"/>
        </w:rPr>
        <w:t xml:space="preserve">27.04.2017 </w:t>
      </w:r>
      <w:r w:rsidR="005A7A2A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5A7A2A" w:rsidRPr="005A7A2A">
        <w:rPr>
          <w:rFonts w:ascii="Times New Roman" w:hAnsi="Times New Roman" w:cs="Times New Roman"/>
          <w:sz w:val="28"/>
          <w:szCs w:val="28"/>
        </w:rPr>
        <w:t>№ 997</w:t>
      </w:r>
      <w:r w:rsidRPr="004E50B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C63DA" w:rsidRDefault="00EC63DA" w:rsidP="00EC63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50B6">
        <w:rPr>
          <w:rFonts w:ascii="Times New Roman" w:hAnsi="Times New Roman" w:cs="Times New Roman"/>
          <w:sz w:val="28"/>
          <w:szCs w:val="28"/>
        </w:rPr>
        <w:t xml:space="preserve">Данное </w:t>
      </w:r>
      <w:r w:rsidR="004E50B6">
        <w:rPr>
          <w:rFonts w:ascii="Times New Roman" w:hAnsi="Times New Roman" w:cs="Times New Roman"/>
          <w:sz w:val="28"/>
          <w:szCs w:val="28"/>
        </w:rPr>
        <w:t>п</w:t>
      </w:r>
      <w:r w:rsidR="004E50B6" w:rsidRPr="004E50B6">
        <w:rPr>
          <w:rFonts w:ascii="Times New Roman" w:hAnsi="Times New Roman" w:cs="Times New Roman"/>
          <w:sz w:val="28"/>
          <w:szCs w:val="28"/>
        </w:rPr>
        <w:t>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r w:rsidR="005A7A2A">
        <w:rPr>
          <w:rFonts w:ascii="Times New Roman" w:hAnsi="Times New Roman" w:cs="Times New Roman"/>
          <w:sz w:val="28"/>
          <w:szCs w:val="28"/>
        </w:rPr>
        <w:t>Южно-Кубанское</w:t>
      </w:r>
      <w:r w:rsidR="004E50B6" w:rsidRPr="004E50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E50B6" w:rsidRPr="004E50B6">
        <w:rPr>
          <w:rFonts w:ascii="Times New Roman" w:hAnsi="Times New Roman" w:cs="Times New Roman"/>
          <w:sz w:val="28"/>
          <w:szCs w:val="28"/>
        </w:rPr>
        <w:t>сп</w:t>
      </w:r>
      <w:proofErr w:type="spellEnd"/>
      <w:r w:rsidR="004E50B6" w:rsidRPr="004E50B6">
        <w:rPr>
          <w:rFonts w:ascii="Times New Roman" w:hAnsi="Times New Roman" w:cs="Times New Roman"/>
          <w:sz w:val="28"/>
          <w:szCs w:val="28"/>
        </w:rPr>
        <w:t xml:space="preserve">», «Публичные слушания») и опубликовано в газете «Трибуна» </w:t>
      </w:r>
      <w:r w:rsidR="00A156BE">
        <w:rPr>
          <w:rFonts w:ascii="Times New Roman" w:hAnsi="Times New Roman" w:cs="Times New Roman"/>
          <w:sz w:val="28"/>
          <w:szCs w:val="28"/>
        </w:rPr>
        <w:t xml:space="preserve">от </w:t>
      </w:r>
      <w:r w:rsidR="005A7A2A" w:rsidRPr="005A7A2A">
        <w:rPr>
          <w:rFonts w:ascii="Times New Roman" w:hAnsi="Times New Roman" w:cs="Times New Roman"/>
          <w:sz w:val="28"/>
          <w:szCs w:val="28"/>
        </w:rPr>
        <w:t>29.06.2017 № 26 (12121)</w:t>
      </w:r>
      <w:r w:rsidR="00A156BE">
        <w:rPr>
          <w:rFonts w:ascii="Times New Roman" w:hAnsi="Times New Roman" w:cs="Times New Roman"/>
          <w:sz w:val="28"/>
          <w:szCs w:val="28"/>
        </w:rPr>
        <w:t>.</w:t>
      </w:r>
    </w:p>
    <w:p w:rsidR="00A156BE" w:rsidRPr="004E50B6" w:rsidRDefault="00A156BE" w:rsidP="00EC63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56BE">
        <w:rPr>
          <w:rFonts w:ascii="Times New Roman" w:hAnsi="Times New Roman" w:cs="Times New Roman"/>
          <w:sz w:val="28"/>
          <w:szCs w:val="28"/>
        </w:rPr>
        <w:t>В течение установленного срока в Комиссию письменных предложений и рекомендаций от участников публичных слушаний не поступило.</w:t>
      </w:r>
    </w:p>
    <w:p w:rsidR="001D5B64" w:rsidRDefault="003B2238" w:rsidP="00192B92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238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Председательствующий:</w:t>
      </w:r>
      <w:r w:rsidRPr="003B22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C63DA" w:rsidRPr="00EC63DA">
        <w:rPr>
          <w:rFonts w:ascii="Times New Roman" w:eastAsia="Calibri" w:hAnsi="Times New Roman" w:cs="Times New Roman"/>
          <w:sz w:val="28"/>
          <w:szCs w:val="28"/>
        </w:rPr>
        <w:t>Какие будут предложения по проекту планировки территории (проект планировки и проект межевания)?</w:t>
      </w:r>
    </w:p>
    <w:p w:rsidR="003B2238" w:rsidRPr="001D5B64" w:rsidRDefault="00675E62" w:rsidP="00192B92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i/>
          <w:sz w:val="28"/>
          <w:szCs w:val="28"/>
          <w:u w:val="single"/>
        </w:rPr>
        <w:t>Заболотняя</w:t>
      </w:r>
      <w:proofErr w:type="spellEnd"/>
      <w:r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 Н.А</w:t>
      </w:r>
      <w:r w:rsidR="003B2238" w:rsidRPr="003B2238"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. </w:t>
      </w:r>
      <w:r w:rsidR="003B2238">
        <w:rPr>
          <w:rFonts w:ascii="Times New Roman" w:eastAsia="Calibri" w:hAnsi="Times New Roman" w:cs="Times New Roman"/>
          <w:sz w:val="28"/>
          <w:szCs w:val="28"/>
        </w:rPr>
        <w:t xml:space="preserve">– Администрация </w:t>
      </w:r>
      <w:r w:rsidR="00597E41">
        <w:rPr>
          <w:rFonts w:ascii="Times New Roman" w:eastAsia="Calibri" w:hAnsi="Times New Roman" w:cs="Times New Roman"/>
          <w:sz w:val="28"/>
          <w:szCs w:val="28"/>
        </w:rPr>
        <w:t>Южно-Кубанского</w:t>
      </w:r>
      <w:r w:rsidR="003B2238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</w:t>
      </w:r>
      <w:r w:rsidR="00597E41">
        <w:rPr>
          <w:rFonts w:ascii="Times New Roman" w:eastAsia="Calibri" w:hAnsi="Times New Roman" w:cs="Times New Roman"/>
          <w:sz w:val="28"/>
          <w:szCs w:val="28"/>
        </w:rPr>
        <w:t xml:space="preserve">просит </w:t>
      </w:r>
      <w:r w:rsidR="002527C0">
        <w:rPr>
          <w:rFonts w:ascii="Times New Roman" w:hAnsi="Times New Roman"/>
          <w:sz w:val="28"/>
          <w:szCs w:val="28"/>
        </w:rPr>
        <w:t>в</w:t>
      </w:r>
      <w:r w:rsidR="002527C0">
        <w:rPr>
          <w:rFonts w:ascii="Times New Roman" w:hAnsi="Times New Roman"/>
          <w:sz w:val="28"/>
          <w:szCs w:val="28"/>
        </w:rPr>
        <w:t xml:space="preserve">нести изменение в проект </w:t>
      </w:r>
      <w:r w:rsidR="002527C0" w:rsidRPr="00675E62">
        <w:rPr>
          <w:rFonts w:ascii="Times New Roman" w:hAnsi="Times New Roman"/>
          <w:sz w:val="28"/>
          <w:szCs w:val="28"/>
        </w:rPr>
        <w:t xml:space="preserve">планировки территории (проект планировки и проект межевания) жилой застройки в границах земельных </w:t>
      </w:r>
      <w:r w:rsidR="002527C0" w:rsidRPr="00675E62">
        <w:rPr>
          <w:rFonts w:ascii="Times New Roman" w:hAnsi="Times New Roman"/>
          <w:sz w:val="28"/>
          <w:szCs w:val="28"/>
        </w:rPr>
        <w:lastRenderedPageBreak/>
        <w:t>участков с кадастровыми номерами 23:07:0301032:294, 23:07:0301032:295, 23:07:0301032:296, 23:07:0301032:206 с адресным ориентиром: Краснодарский край, Динской район, поселок Южный, на территории птицефабрики «Кубанская»</w:t>
      </w:r>
      <w:r w:rsidR="002527C0">
        <w:rPr>
          <w:rFonts w:ascii="Times New Roman" w:hAnsi="Times New Roman"/>
          <w:sz w:val="28"/>
          <w:szCs w:val="28"/>
        </w:rPr>
        <w:t>, в части отображения ул. Трудовой, ведущую в сторону ул. Алма-Атинская, с обрывной линией, также убрать из зоны Р-О площадку для сбора ТБО</w:t>
      </w:r>
      <w:r w:rsidR="002527C0">
        <w:rPr>
          <w:rFonts w:ascii="Times New Roman" w:hAnsi="Times New Roman"/>
          <w:sz w:val="28"/>
          <w:szCs w:val="28"/>
        </w:rPr>
        <w:t xml:space="preserve"> и </w:t>
      </w:r>
      <w:r w:rsidR="002527C0">
        <w:rPr>
          <w:rFonts w:ascii="Times New Roman" w:eastAsia="Calibri" w:hAnsi="Times New Roman" w:cs="Times New Roman"/>
          <w:sz w:val="28"/>
          <w:szCs w:val="28"/>
        </w:rPr>
        <w:t>уточнить границы</w:t>
      </w:r>
      <w:r w:rsidR="00597E41">
        <w:rPr>
          <w:rFonts w:ascii="Times New Roman" w:eastAsia="Calibri" w:hAnsi="Times New Roman" w:cs="Times New Roman"/>
          <w:sz w:val="28"/>
          <w:szCs w:val="28"/>
        </w:rPr>
        <w:t xml:space="preserve"> СЗЗ от узла связи</w:t>
      </w:r>
      <w:r w:rsidR="003B223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5372E" w:rsidRDefault="00B20718" w:rsidP="00817410">
      <w:pPr>
        <w:spacing w:after="0" w:line="10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1D5B64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="00E60438" w:rsidRPr="001D5B64">
        <w:rPr>
          <w:rFonts w:ascii="Times New Roman" w:hAnsi="Times New Roman"/>
          <w:sz w:val="28"/>
          <w:szCs w:val="28"/>
        </w:rPr>
        <w:t xml:space="preserve"> </w:t>
      </w:r>
    </w:p>
    <w:p w:rsidR="00E60438" w:rsidRPr="001D5B64" w:rsidRDefault="00E60438" w:rsidP="00817410">
      <w:pPr>
        <w:spacing w:after="0" w:line="10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1D5B64">
        <w:rPr>
          <w:rFonts w:ascii="Times New Roman" w:hAnsi="Times New Roman"/>
          <w:sz w:val="28"/>
          <w:szCs w:val="28"/>
        </w:rPr>
        <w:t>Предлагаю проголосовать</w:t>
      </w:r>
      <w:r w:rsidR="002527C0">
        <w:rPr>
          <w:rFonts w:ascii="Times New Roman" w:hAnsi="Times New Roman"/>
          <w:sz w:val="28"/>
          <w:szCs w:val="28"/>
        </w:rPr>
        <w:t xml:space="preserve"> с учетом предложений адми</w:t>
      </w:r>
      <w:r w:rsidR="002527C0" w:rsidRPr="002527C0">
        <w:rPr>
          <w:rFonts w:ascii="Times New Roman" w:hAnsi="Times New Roman"/>
          <w:sz w:val="28"/>
          <w:szCs w:val="28"/>
        </w:rPr>
        <w:t>нистраци</w:t>
      </w:r>
      <w:r w:rsidR="002527C0">
        <w:rPr>
          <w:rFonts w:ascii="Times New Roman" w:hAnsi="Times New Roman"/>
          <w:sz w:val="28"/>
          <w:szCs w:val="28"/>
        </w:rPr>
        <w:t>и</w:t>
      </w:r>
      <w:bookmarkStart w:id="0" w:name="_GoBack"/>
      <w:bookmarkEnd w:id="0"/>
      <w:r w:rsidR="002527C0" w:rsidRPr="002527C0">
        <w:rPr>
          <w:rFonts w:ascii="Times New Roman" w:hAnsi="Times New Roman"/>
          <w:sz w:val="28"/>
          <w:szCs w:val="28"/>
        </w:rPr>
        <w:t xml:space="preserve"> Южно-Кубанского сельского поселения</w:t>
      </w:r>
      <w:r w:rsidRPr="001D5B64">
        <w:rPr>
          <w:rFonts w:ascii="Times New Roman" w:hAnsi="Times New Roman"/>
          <w:sz w:val="28"/>
          <w:szCs w:val="28"/>
        </w:rPr>
        <w:t>.</w:t>
      </w:r>
    </w:p>
    <w:p w:rsidR="00307F0F" w:rsidRDefault="00307F0F" w:rsidP="00E604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E60438" w:rsidRPr="00E60438" w:rsidRDefault="00E60438" w:rsidP="00E604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D5B64">
        <w:rPr>
          <w:rFonts w:ascii="Times New Roman" w:eastAsia="Calibri" w:hAnsi="Times New Roman" w:cs="Times New Roman"/>
          <w:b/>
          <w:sz w:val="28"/>
          <w:szCs w:val="28"/>
        </w:rPr>
        <w:t>Голосуем:</w:t>
      </w:r>
      <w:r w:rsidRPr="001D5B64">
        <w:rPr>
          <w:rFonts w:ascii="Times New Roman" w:eastAsia="Calibri" w:hAnsi="Times New Roman" w:cs="Times New Roman"/>
          <w:sz w:val="28"/>
          <w:szCs w:val="28"/>
        </w:rPr>
        <w:t xml:space="preserve"> «за» - </w:t>
      </w:r>
      <w:r w:rsidR="00307F0F">
        <w:rPr>
          <w:rFonts w:ascii="Times New Roman" w:eastAsia="Calibri" w:hAnsi="Times New Roman" w:cs="Times New Roman"/>
          <w:b/>
          <w:sz w:val="28"/>
          <w:szCs w:val="28"/>
        </w:rPr>
        <w:t>7</w:t>
      </w:r>
      <w:r w:rsidRPr="001D5B64">
        <w:rPr>
          <w:rFonts w:ascii="Times New Roman" w:eastAsia="Calibri" w:hAnsi="Times New Roman" w:cs="Times New Roman"/>
          <w:sz w:val="28"/>
          <w:szCs w:val="28"/>
        </w:rPr>
        <w:t xml:space="preserve">, «против» – </w:t>
      </w:r>
      <w:r w:rsidR="00D55242" w:rsidRPr="001D5B64">
        <w:rPr>
          <w:rFonts w:ascii="Times New Roman" w:eastAsia="Calibri" w:hAnsi="Times New Roman" w:cs="Times New Roman"/>
          <w:sz w:val="28"/>
          <w:szCs w:val="28"/>
        </w:rPr>
        <w:t>0</w:t>
      </w:r>
      <w:r w:rsidRPr="001D5B64">
        <w:rPr>
          <w:rFonts w:ascii="Times New Roman" w:eastAsia="Calibri" w:hAnsi="Times New Roman" w:cs="Times New Roman"/>
          <w:sz w:val="28"/>
          <w:szCs w:val="28"/>
        </w:rPr>
        <w:t xml:space="preserve">, «воздержались» - </w:t>
      </w:r>
      <w:r w:rsidR="00D55242" w:rsidRPr="001D5B64">
        <w:rPr>
          <w:rFonts w:ascii="Times New Roman" w:eastAsia="Calibri" w:hAnsi="Times New Roman" w:cs="Times New Roman"/>
          <w:sz w:val="28"/>
          <w:szCs w:val="28"/>
        </w:rPr>
        <w:t>0</w:t>
      </w:r>
    </w:p>
    <w:p w:rsidR="00307F0F" w:rsidRDefault="00307F0F" w:rsidP="00B2071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" w:name="_Hlk486506771"/>
    </w:p>
    <w:p w:rsidR="004E50B6" w:rsidRDefault="00433DD1" w:rsidP="00B207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DD1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4E50B6" w:rsidRDefault="004E50B6" w:rsidP="00B207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3170F6">
        <w:rPr>
          <w:rFonts w:ascii="Times New Roman" w:eastAsia="Calibri" w:hAnsi="Times New Roman" w:cs="Times New Roman"/>
          <w:sz w:val="28"/>
          <w:szCs w:val="28"/>
        </w:rPr>
        <w:t>С</w:t>
      </w:r>
      <w:r w:rsidRPr="004E50B6">
        <w:rPr>
          <w:rFonts w:ascii="Times New Roman" w:eastAsia="Calibri" w:hAnsi="Times New Roman" w:cs="Times New Roman"/>
          <w:sz w:val="28"/>
          <w:szCs w:val="28"/>
        </w:rPr>
        <w:t xml:space="preserve">огласовать проект планировки территории (проект планировки и проект межевания) </w:t>
      </w:r>
      <w:r w:rsidR="00DA49E8" w:rsidRPr="00DA49E8">
        <w:rPr>
          <w:rFonts w:ascii="Times New Roman" w:eastAsia="Calibri" w:hAnsi="Times New Roman" w:cs="Times New Roman"/>
          <w:sz w:val="28"/>
          <w:szCs w:val="28"/>
        </w:rPr>
        <w:t>жилой застройки в границах земельных участков с кадастровыми номерами 23:07:0301032:294, 23:07:0301032:295, 23:07:0301032:296, 23:07:0301032:206 с адресным ориентиром: Краснодарский край, Динской район, поселок Южный, на территории птицефабрики «Кубанская»</w:t>
      </w:r>
      <w:r w:rsidRPr="004E50B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20718" w:rsidRPr="007F4DA2" w:rsidRDefault="004E50B6" w:rsidP="00B207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E21869" w:rsidRPr="00626A91">
        <w:rPr>
          <w:rFonts w:ascii="Times New Roman" w:eastAsia="Calibri" w:hAnsi="Times New Roman" w:cs="Times New Roman"/>
          <w:sz w:val="28"/>
          <w:szCs w:val="28"/>
        </w:rPr>
        <w:t>.</w:t>
      </w:r>
      <w:r w:rsidR="00FE22DD" w:rsidRPr="00626A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F9298C" w:rsidRPr="00626A91">
        <w:rPr>
          <w:rFonts w:ascii="Times New Roman" w:eastAsia="Calibri" w:hAnsi="Times New Roman" w:cs="Times New Roman"/>
          <w:sz w:val="28"/>
          <w:szCs w:val="28"/>
        </w:rPr>
        <w:t xml:space="preserve">Секретарю </w:t>
      </w:r>
      <w:r w:rsidR="00DB0614" w:rsidRPr="00626A91">
        <w:rPr>
          <w:rFonts w:ascii="Times New Roman" w:eastAsia="Calibri" w:hAnsi="Times New Roman" w:cs="Times New Roman"/>
          <w:sz w:val="28"/>
          <w:szCs w:val="28"/>
        </w:rPr>
        <w:t>комиссии</w:t>
      </w:r>
      <w:r w:rsidR="00F9298C" w:rsidRPr="00626A91">
        <w:rPr>
          <w:rFonts w:ascii="Times New Roman" w:eastAsia="Calibri" w:hAnsi="Times New Roman" w:cs="Times New Roman"/>
          <w:sz w:val="28"/>
          <w:szCs w:val="28"/>
        </w:rPr>
        <w:t xml:space="preserve"> оформить протокол публичных слушаний, подготовить итоговое заключение</w:t>
      </w:r>
      <w:r w:rsidR="005C060B" w:rsidRPr="005C060B">
        <w:t xml:space="preserve"> </w:t>
      </w:r>
      <w:r w:rsidR="005C060B" w:rsidRPr="005C060B">
        <w:rPr>
          <w:rFonts w:ascii="Times New Roman" w:eastAsia="Calibri" w:hAnsi="Times New Roman" w:cs="Times New Roman"/>
          <w:sz w:val="28"/>
          <w:szCs w:val="28"/>
        </w:rPr>
        <w:t xml:space="preserve">с рекомендациями </w:t>
      </w:r>
      <w:r w:rsidR="00570997">
        <w:rPr>
          <w:rFonts w:ascii="Times New Roman" w:eastAsia="Calibri" w:hAnsi="Times New Roman" w:cs="Times New Roman"/>
          <w:sz w:val="28"/>
          <w:szCs w:val="28"/>
        </w:rPr>
        <w:t>К</w:t>
      </w:r>
      <w:r w:rsidR="005C060B" w:rsidRPr="005C060B">
        <w:rPr>
          <w:rFonts w:ascii="Times New Roman" w:eastAsia="Calibri" w:hAnsi="Times New Roman" w:cs="Times New Roman"/>
          <w:sz w:val="28"/>
          <w:szCs w:val="28"/>
        </w:rPr>
        <w:t>омиссии</w:t>
      </w:r>
      <w:r w:rsidR="00F9298C" w:rsidRPr="00626A91">
        <w:rPr>
          <w:rFonts w:ascii="Times New Roman" w:eastAsia="Calibri" w:hAnsi="Times New Roman" w:cs="Times New Roman"/>
          <w:sz w:val="28"/>
          <w:szCs w:val="28"/>
        </w:rPr>
        <w:t xml:space="preserve"> о результатах публичных слушаний </w:t>
      </w:r>
      <w:r w:rsidR="00B20718" w:rsidRPr="007F4DA2">
        <w:rPr>
          <w:rFonts w:ascii="Times New Roman" w:hAnsi="Times New Roman"/>
          <w:sz w:val="28"/>
          <w:szCs w:val="28"/>
        </w:rPr>
        <w:t xml:space="preserve">и направить данное заключения </w:t>
      </w:r>
      <w:r w:rsidR="00377712" w:rsidRPr="00377712">
        <w:rPr>
          <w:rFonts w:ascii="Times New Roman" w:hAnsi="Times New Roman"/>
          <w:sz w:val="28"/>
          <w:szCs w:val="28"/>
        </w:rPr>
        <w:t>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</w:t>
      </w:r>
      <w:r w:rsidR="00B20718" w:rsidRPr="007F4DA2">
        <w:rPr>
          <w:rFonts w:ascii="Times New Roman" w:hAnsi="Times New Roman"/>
          <w:sz w:val="28"/>
          <w:szCs w:val="28"/>
        </w:rPr>
        <w:t>.</w:t>
      </w:r>
      <w:proofErr w:type="gramEnd"/>
    </w:p>
    <w:p w:rsidR="00F9298C" w:rsidRPr="00626A91" w:rsidRDefault="004E50B6" w:rsidP="00FE22D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FE22DD" w:rsidRPr="00626A91">
        <w:rPr>
          <w:rFonts w:ascii="Times New Roman" w:eastAsia="Calibri" w:hAnsi="Times New Roman" w:cs="Times New Roman"/>
          <w:sz w:val="28"/>
          <w:szCs w:val="28"/>
        </w:rPr>
        <w:t>.</w:t>
      </w:r>
      <w:r w:rsidR="00F9298C" w:rsidRPr="00626A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9298C" w:rsidRPr="005C060B">
        <w:rPr>
          <w:rFonts w:ascii="Times New Roman" w:eastAsia="Calibri" w:hAnsi="Times New Roman" w:cs="Times New Roman"/>
          <w:sz w:val="28"/>
          <w:szCs w:val="28"/>
        </w:rPr>
        <w:t xml:space="preserve">Направить </w:t>
      </w:r>
      <w:r w:rsidR="00C051E8" w:rsidRPr="005C060B">
        <w:rPr>
          <w:rFonts w:ascii="Times New Roman" w:eastAsia="Calibri" w:hAnsi="Times New Roman" w:cs="Times New Roman"/>
          <w:sz w:val="28"/>
          <w:szCs w:val="28"/>
        </w:rPr>
        <w:t xml:space="preserve">главе муниципального образования Динской район </w:t>
      </w:r>
      <w:r w:rsidR="00F9298C" w:rsidRPr="005C060B">
        <w:rPr>
          <w:rFonts w:ascii="Times New Roman" w:eastAsia="Calibri" w:hAnsi="Times New Roman" w:cs="Times New Roman"/>
          <w:sz w:val="28"/>
          <w:szCs w:val="28"/>
        </w:rPr>
        <w:t>заключение</w:t>
      </w:r>
      <w:r w:rsidR="005C060B">
        <w:rPr>
          <w:rFonts w:ascii="Times New Roman" w:eastAsia="Calibri" w:hAnsi="Times New Roman" w:cs="Times New Roman"/>
          <w:sz w:val="28"/>
          <w:szCs w:val="28"/>
        </w:rPr>
        <w:t xml:space="preserve"> с рекомендациями комиссии</w:t>
      </w:r>
      <w:r w:rsidR="00F9298C" w:rsidRPr="005C060B">
        <w:rPr>
          <w:rFonts w:ascii="Times New Roman" w:eastAsia="Calibri" w:hAnsi="Times New Roman" w:cs="Times New Roman"/>
          <w:sz w:val="28"/>
          <w:szCs w:val="28"/>
        </w:rPr>
        <w:t xml:space="preserve"> о результатах публичных слушаний</w:t>
      </w:r>
      <w:r w:rsidR="005C060B" w:rsidRPr="005C060B">
        <w:t xml:space="preserve"> </w:t>
      </w:r>
      <w:r w:rsidR="005C060B" w:rsidRPr="005C060B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</w:t>
      </w:r>
      <w:r w:rsidR="00F9298C" w:rsidRPr="005C060B">
        <w:rPr>
          <w:rFonts w:ascii="Times New Roman" w:eastAsia="Calibri" w:hAnsi="Times New Roman" w:cs="Times New Roman"/>
          <w:sz w:val="28"/>
          <w:szCs w:val="28"/>
        </w:rPr>
        <w:t>.</w:t>
      </w:r>
    </w:p>
    <w:bookmarkEnd w:id="1"/>
    <w:p w:rsidR="00307F0F" w:rsidRDefault="00307F0F" w:rsidP="004B7AB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B7ABB" w:rsidRPr="005349FA" w:rsidRDefault="00F20A92" w:rsidP="004B7A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26A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="0054105B" w:rsidRPr="00626A9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B7ABB" w:rsidRPr="004B7ABB">
        <w:rPr>
          <w:rFonts w:ascii="Times New Roman" w:eastAsia="Calibri" w:hAnsi="Times New Roman" w:cs="Times New Roman"/>
          <w:sz w:val="28"/>
          <w:szCs w:val="28"/>
        </w:rPr>
        <w:t xml:space="preserve">Публичные слушания по вопросам градостроительной деятельности </w:t>
      </w:r>
      <w:proofErr w:type="spellStart"/>
      <w:r w:rsidR="004B7ABB" w:rsidRPr="004B7ABB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="004B7ABB" w:rsidRPr="004B7ABB">
        <w:rPr>
          <w:rFonts w:ascii="Times New Roman" w:eastAsia="Calibri" w:hAnsi="Times New Roman" w:cs="Times New Roman"/>
          <w:sz w:val="28"/>
          <w:szCs w:val="28"/>
        </w:rPr>
        <w:t xml:space="preserve"> района объявляю закрытыми.</w:t>
      </w:r>
    </w:p>
    <w:p w:rsidR="009E1AF1" w:rsidRPr="00626A91" w:rsidRDefault="009E1AF1" w:rsidP="002556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023C3" w:rsidRPr="006A7790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790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</w:t>
      </w:r>
      <w:r w:rsidR="00BC06D8">
        <w:rPr>
          <w:rFonts w:ascii="Times New Roman" w:hAnsi="Times New Roman" w:cs="Times New Roman"/>
          <w:sz w:val="28"/>
          <w:szCs w:val="28"/>
        </w:rPr>
        <w:t xml:space="preserve">Н.И. </w:t>
      </w:r>
      <w:proofErr w:type="spellStart"/>
      <w:r w:rsidR="00BC06D8">
        <w:rPr>
          <w:rFonts w:ascii="Times New Roman" w:hAnsi="Times New Roman" w:cs="Times New Roman"/>
          <w:sz w:val="28"/>
          <w:szCs w:val="28"/>
        </w:rPr>
        <w:t>Шлыкова</w:t>
      </w:r>
      <w:proofErr w:type="spellEnd"/>
    </w:p>
    <w:p w:rsidR="00D023C3" w:rsidRPr="006A7790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23C3" w:rsidRPr="006A7790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790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</w:t>
      </w:r>
      <w:r w:rsidR="00AD58A9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6A7790">
        <w:rPr>
          <w:rFonts w:ascii="Times New Roman" w:hAnsi="Times New Roman" w:cs="Times New Roman"/>
          <w:sz w:val="28"/>
          <w:szCs w:val="28"/>
        </w:rPr>
        <w:t xml:space="preserve">     </w:t>
      </w:r>
      <w:r w:rsidR="00AD58A9">
        <w:rPr>
          <w:rFonts w:ascii="Times New Roman" w:hAnsi="Times New Roman" w:cs="Times New Roman"/>
          <w:sz w:val="28"/>
          <w:szCs w:val="28"/>
        </w:rPr>
        <w:t>М.А. Мащенко</w:t>
      </w:r>
    </w:p>
    <w:sectPr w:rsidR="00D023C3" w:rsidRPr="006A7790" w:rsidSect="00423BD7">
      <w:headerReference w:type="default" r:id="rId9"/>
      <w:pgSz w:w="11906" w:h="16838"/>
      <w:pgMar w:top="851" w:right="567" w:bottom="851" w:left="1701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4D6" w:rsidRDefault="004974D6" w:rsidP="004974D6">
      <w:pPr>
        <w:spacing w:after="0" w:line="240" w:lineRule="auto"/>
      </w:pPr>
      <w:r>
        <w:separator/>
      </w:r>
    </w:p>
  </w:endnote>
  <w:endnote w:type="continuationSeparator" w:id="0">
    <w:p w:rsidR="004974D6" w:rsidRDefault="004974D6" w:rsidP="004974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4D6" w:rsidRDefault="004974D6" w:rsidP="004974D6">
      <w:pPr>
        <w:spacing w:after="0" w:line="240" w:lineRule="auto"/>
      </w:pPr>
      <w:r>
        <w:separator/>
      </w:r>
    </w:p>
  </w:footnote>
  <w:footnote w:type="continuationSeparator" w:id="0">
    <w:p w:rsidR="004974D6" w:rsidRDefault="004974D6" w:rsidP="004974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4224670"/>
      <w:docPartObj>
        <w:docPartGallery w:val="Page Numbers (Top of Page)"/>
        <w:docPartUnique/>
      </w:docPartObj>
    </w:sdtPr>
    <w:sdtEndPr/>
    <w:sdtContent>
      <w:p w:rsidR="004974D6" w:rsidRDefault="00F37334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27C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974D6" w:rsidRDefault="004974D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27D83"/>
    <w:multiLevelType w:val="hybridMultilevel"/>
    <w:tmpl w:val="1F1258BA"/>
    <w:lvl w:ilvl="0" w:tplc="4922114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5A2795"/>
    <w:multiLevelType w:val="hybridMultilevel"/>
    <w:tmpl w:val="7C46F25C"/>
    <w:lvl w:ilvl="0" w:tplc="FE9076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0802"/>
    <w:rsid w:val="00000E40"/>
    <w:rsid w:val="0000482A"/>
    <w:rsid w:val="000106B5"/>
    <w:rsid w:val="00013DC2"/>
    <w:rsid w:val="000252EC"/>
    <w:rsid w:val="0005381F"/>
    <w:rsid w:val="000544E7"/>
    <w:rsid w:val="00060764"/>
    <w:rsid w:val="00061FEB"/>
    <w:rsid w:val="000823A1"/>
    <w:rsid w:val="0008451C"/>
    <w:rsid w:val="00092859"/>
    <w:rsid w:val="00092987"/>
    <w:rsid w:val="000A201A"/>
    <w:rsid w:val="000A2090"/>
    <w:rsid w:val="000A21E3"/>
    <w:rsid w:val="000B077C"/>
    <w:rsid w:val="000D007E"/>
    <w:rsid w:val="000D1CE5"/>
    <w:rsid w:val="000E7AD4"/>
    <w:rsid w:val="000F0989"/>
    <w:rsid w:val="001006AD"/>
    <w:rsid w:val="00110F86"/>
    <w:rsid w:val="00112EC8"/>
    <w:rsid w:val="0012475A"/>
    <w:rsid w:val="00134B82"/>
    <w:rsid w:val="0014597A"/>
    <w:rsid w:val="001474A6"/>
    <w:rsid w:val="0016038B"/>
    <w:rsid w:val="001737A5"/>
    <w:rsid w:val="00192B92"/>
    <w:rsid w:val="001A2D8A"/>
    <w:rsid w:val="001A3B92"/>
    <w:rsid w:val="001B1FFB"/>
    <w:rsid w:val="001B74EC"/>
    <w:rsid w:val="001C6C54"/>
    <w:rsid w:val="001D0D20"/>
    <w:rsid w:val="001D5B64"/>
    <w:rsid w:val="001D619B"/>
    <w:rsid w:val="001E21D1"/>
    <w:rsid w:val="001E7BB5"/>
    <w:rsid w:val="001F2C73"/>
    <w:rsid w:val="00212687"/>
    <w:rsid w:val="00216E6C"/>
    <w:rsid w:val="002306AD"/>
    <w:rsid w:val="00232209"/>
    <w:rsid w:val="00233A9A"/>
    <w:rsid w:val="002367CF"/>
    <w:rsid w:val="002527C0"/>
    <w:rsid w:val="00255697"/>
    <w:rsid w:val="0027021A"/>
    <w:rsid w:val="0027123D"/>
    <w:rsid w:val="00274FEA"/>
    <w:rsid w:val="002761D5"/>
    <w:rsid w:val="00280256"/>
    <w:rsid w:val="002804CB"/>
    <w:rsid w:val="002A01B0"/>
    <w:rsid w:val="002A09D2"/>
    <w:rsid w:val="002B5E5D"/>
    <w:rsid w:val="002B5EB6"/>
    <w:rsid w:val="002B63D8"/>
    <w:rsid w:val="002C6E6B"/>
    <w:rsid w:val="002D276C"/>
    <w:rsid w:val="002D412C"/>
    <w:rsid w:val="002D481B"/>
    <w:rsid w:val="002E1AE5"/>
    <w:rsid w:val="00300B0B"/>
    <w:rsid w:val="00307F0F"/>
    <w:rsid w:val="003170F6"/>
    <w:rsid w:val="00323428"/>
    <w:rsid w:val="003262BA"/>
    <w:rsid w:val="0033036D"/>
    <w:rsid w:val="00342950"/>
    <w:rsid w:val="00347FCA"/>
    <w:rsid w:val="00355B22"/>
    <w:rsid w:val="00360601"/>
    <w:rsid w:val="003657EF"/>
    <w:rsid w:val="003721AB"/>
    <w:rsid w:val="00377712"/>
    <w:rsid w:val="0038477E"/>
    <w:rsid w:val="00397574"/>
    <w:rsid w:val="003A290D"/>
    <w:rsid w:val="003A5178"/>
    <w:rsid w:val="003A7FD6"/>
    <w:rsid w:val="003B2238"/>
    <w:rsid w:val="003B3DBF"/>
    <w:rsid w:val="003B7535"/>
    <w:rsid w:val="003C3823"/>
    <w:rsid w:val="003D293B"/>
    <w:rsid w:val="003D3287"/>
    <w:rsid w:val="003F35E1"/>
    <w:rsid w:val="003F60F8"/>
    <w:rsid w:val="003F79FC"/>
    <w:rsid w:val="00404E28"/>
    <w:rsid w:val="00405A4E"/>
    <w:rsid w:val="00406591"/>
    <w:rsid w:val="004115F4"/>
    <w:rsid w:val="00411B59"/>
    <w:rsid w:val="00420B89"/>
    <w:rsid w:val="00421830"/>
    <w:rsid w:val="00423BD7"/>
    <w:rsid w:val="004274F1"/>
    <w:rsid w:val="00433565"/>
    <w:rsid w:val="00433DD1"/>
    <w:rsid w:val="00437641"/>
    <w:rsid w:val="00442E5A"/>
    <w:rsid w:val="004435BD"/>
    <w:rsid w:val="004528C7"/>
    <w:rsid w:val="00453389"/>
    <w:rsid w:val="00455B10"/>
    <w:rsid w:val="004630C0"/>
    <w:rsid w:val="00472040"/>
    <w:rsid w:val="0048398B"/>
    <w:rsid w:val="00484C8B"/>
    <w:rsid w:val="00492F86"/>
    <w:rsid w:val="00493769"/>
    <w:rsid w:val="00493F43"/>
    <w:rsid w:val="0049666B"/>
    <w:rsid w:val="004969DE"/>
    <w:rsid w:val="004974D6"/>
    <w:rsid w:val="004B56E9"/>
    <w:rsid w:val="004B5CEC"/>
    <w:rsid w:val="004B7ABB"/>
    <w:rsid w:val="004C00A7"/>
    <w:rsid w:val="004E3220"/>
    <w:rsid w:val="004E3ACA"/>
    <w:rsid w:val="004E50B6"/>
    <w:rsid w:val="004F5641"/>
    <w:rsid w:val="0050596F"/>
    <w:rsid w:val="00513881"/>
    <w:rsid w:val="00514691"/>
    <w:rsid w:val="00516915"/>
    <w:rsid w:val="005201AB"/>
    <w:rsid w:val="005222BE"/>
    <w:rsid w:val="00525FED"/>
    <w:rsid w:val="0053132B"/>
    <w:rsid w:val="0054105B"/>
    <w:rsid w:val="005552FE"/>
    <w:rsid w:val="00561263"/>
    <w:rsid w:val="005636C9"/>
    <w:rsid w:val="00567CD0"/>
    <w:rsid w:val="00570997"/>
    <w:rsid w:val="00571101"/>
    <w:rsid w:val="00575A1A"/>
    <w:rsid w:val="00580C4D"/>
    <w:rsid w:val="0058122A"/>
    <w:rsid w:val="0058340F"/>
    <w:rsid w:val="00591934"/>
    <w:rsid w:val="00597E41"/>
    <w:rsid w:val="005A0148"/>
    <w:rsid w:val="005A1CED"/>
    <w:rsid w:val="005A7A2A"/>
    <w:rsid w:val="005A7E1C"/>
    <w:rsid w:val="005B0EE0"/>
    <w:rsid w:val="005B105D"/>
    <w:rsid w:val="005B68CB"/>
    <w:rsid w:val="005C02FB"/>
    <w:rsid w:val="005C060B"/>
    <w:rsid w:val="005C0E8B"/>
    <w:rsid w:val="005C6C22"/>
    <w:rsid w:val="005D749E"/>
    <w:rsid w:val="005E19ED"/>
    <w:rsid w:val="005E1CF9"/>
    <w:rsid w:val="005E755C"/>
    <w:rsid w:val="005F2745"/>
    <w:rsid w:val="005F49CC"/>
    <w:rsid w:val="005F5983"/>
    <w:rsid w:val="00610E4C"/>
    <w:rsid w:val="00612610"/>
    <w:rsid w:val="00622496"/>
    <w:rsid w:val="006245DB"/>
    <w:rsid w:val="00626A91"/>
    <w:rsid w:val="00632471"/>
    <w:rsid w:val="00641B62"/>
    <w:rsid w:val="0065446C"/>
    <w:rsid w:val="00656C1D"/>
    <w:rsid w:val="00673139"/>
    <w:rsid w:val="006732CC"/>
    <w:rsid w:val="00675E62"/>
    <w:rsid w:val="006810C1"/>
    <w:rsid w:val="00687E14"/>
    <w:rsid w:val="006909D0"/>
    <w:rsid w:val="006958E9"/>
    <w:rsid w:val="00696AAE"/>
    <w:rsid w:val="006A4468"/>
    <w:rsid w:val="006F7B60"/>
    <w:rsid w:val="00704C19"/>
    <w:rsid w:val="00705BDD"/>
    <w:rsid w:val="00713454"/>
    <w:rsid w:val="007142B6"/>
    <w:rsid w:val="00716059"/>
    <w:rsid w:val="00733924"/>
    <w:rsid w:val="00743867"/>
    <w:rsid w:val="00747F78"/>
    <w:rsid w:val="00763F66"/>
    <w:rsid w:val="00773D50"/>
    <w:rsid w:val="00780C11"/>
    <w:rsid w:val="00792808"/>
    <w:rsid w:val="00794E2A"/>
    <w:rsid w:val="007953EB"/>
    <w:rsid w:val="007B25E0"/>
    <w:rsid w:val="007B5282"/>
    <w:rsid w:val="007B716C"/>
    <w:rsid w:val="007C3FF1"/>
    <w:rsid w:val="007C64C0"/>
    <w:rsid w:val="007E17F7"/>
    <w:rsid w:val="007E3240"/>
    <w:rsid w:val="007E7873"/>
    <w:rsid w:val="00806D5A"/>
    <w:rsid w:val="0081221C"/>
    <w:rsid w:val="00812BEA"/>
    <w:rsid w:val="00817410"/>
    <w:rsid w:val="008207D9"/>
    <w:rsid w:val="00822F37"/>
    <w:rsid w:val="00834851"/>
    <w:rsid w:val="0084602E"/>
    <w:rsid w:val="00850CB3"/>
    <w:rsid w:val="00852512"/>
    <w:rsid w:val="00854D67"/>
    <w:rsid w:val="0085767D"/>
    <w:rsid w:val="00862B1D"/>
    <w:rsid w:val="00863B4D"/>
    <w:rsid w:val="00865720"/>
    <w:rsid w:val="00866538"/>
    <w:rsid w:val="00887C2B"/>
    <w:rsid w:val="008B0125"/>
    <w:rsid w:val="008B0775"/>
    <w:rsid w:val="008B2D31"/>
    <w:rsid w:val="008D0236"/>
    <w:rsid w:val="008D0690"/>
    <w:rsid w:val="008D369B"/>
    <w:rsid w:val="008D7F38"/>
    <w:rsid w:val="008F1438"/>
    <w:rsid w:val="008F215C"/>
    <w:rsid w:val="008F4D25"/>
    <w:rsid w:val="00907D30"/>
    <w:rsid w:val="00917139"/>
    <w:rsid w:val="00921D8A"/>
    <w:rsid w:val="0092629B"/>
    <w:rsid w:val="00942F84"/>
    <w:rsid w:val="00966A70"/>
    <w:rsid w:val="009734D7"/>
    <w:rsid w:val="00981496"/>
    <w:rsid w:val="009A7F9D"/>
    <w:rsid w:val="009B2592"/>
    <w:rsid w:val="009B762E"/>
    <w:rsid w:val="009C492E"/>
    <w:rsid w:val="009C5BA9"/>
    <w:rsid w:val="009E1AF1"/>
    <w:rsid w:val="009E283A"/>
    <w:rsid w:val="009E2FEA"/>
    <w:rsid w:val="009E4F55"/>
    <w:rsid w:val="009F0021"/>
    <w:rsid w:val="009F10A1"/>
    <w:rsid w:val="00A00F59"/>
    <w:rsid w:val="00A1185D"/>
    <w:rsid w:val="00A156BE"/>
    <w:rsid w:val="00A27278"/>
    <w:rsid w:val="00A31AB1"/>
    <w:rsid w:val="00A32112"/>
    <w:rsid w:val="00A44017"/>
    <w:rsid w:val="00A56DB5"/>
    <w:rsid w:val="00A571F7"/>
    <w:rsid w:val="00A64623"/>
    <w:rsid w:val="00AA1FD8"/>
    <w:rsid w:val="00AB7774"/>
    <w:rsid w:val="00AC06B8"/>
    <w:rsid w:val="00AC6680"/>
    <w:rsid w:val="00AD58A9"/>
    <w:rsid w:val="00AE1ACF"/>
    <w:rsid w:val="00AE2C2C"/>
    <w:rsid w:val="00AE4367"/>
    <w:rsid w:val="00B03B6A"/>
    <w:rsid w:val="00B050A9"/>
    <w:rsid w:val="00B0629A"/>
    <w:rsid w:val="00B10BD9"/>
    <w:rsid w:val="00B11D7A"/>
    <w:rsid w:val="00B20718"/>
    <w:rsid w:val="00B22252"/>
    <w:rsid w:val="00B231D1"/>
    <w:rsid w:val="00B246E0"/>
    <w:rsid w:val="00B26A59"/>
    <w:rsid w:val="00B46D00"/>
    <w:rsid w:val="00B47F3E"/>
    <w:rsid w:val="00B55ED1"/>
    <w:rsid w:val="00B81B93"/>
    <w:rsid w:val="00B83DAE"/>
    <w:rsid w:val="00B91642"/>
    <w:rsid w:val="00B91A7D"/>
    <w:rsid w:val="00B94BF8"/>
    <w:rsid w:val="00BB6AFE"/>
    <w:rsid w:val="00BC06D8"/>
    <w:rsid w:val="00BC318F"/>
    <w:rsid w:val="00BD1813"/>
    <w:rsid w:val="00BD4CF8"/>
    <w:rsid w:val="00BD517B"/>
    <w:rsid w:val="00BD5359"/>
    <w:rsid w:val="00BE2B77"/>
    <w:rsid w:val="00C0093A"/>
    <w:rsid w:val="00C019C7"/>
    <w:rsid w:val="00C03D23"/>
    <w:rsid w:val="00C051E8"/>
    <w:rsid w:val="00C07283"/>
    <w:rsid w:val="00C15288"/>
    <w:rsid w:val="00C32744"/>
    <w:rsid w:val="00C36D0C"/>
    <w:rsid w:val="00C4066E"/>
    <w:rsid w:val="00C52824"/>
    <w:rsid w:val="00C5372E"/>
    <w:rsid w:val="00C56A6A"/>
    <w:rsid w:val="00C60A3A"/>
    <w:rsid w:val="00C76360"/>
    <w:rsid w:val="00C76C79"/>
    <w:rsid w:val="00C83C29"/>
    <w:rsid w:val="00C83FEB"/>
    <w:rsid w:val="00C875D7"/>
    <w:rsid w:val="00C87681"/>
    <w:rsid w:val="00C95769"/>
    <w:rsid w:val="00C973DF"/>
    <w:rsid w:val="00CA39B7"/>
    <w:rsid w:val="00CA4FBF"/>
    <w:rsid w:val="00CA56C6"/>
    <w:rsid w:val="00CB27F3"/>
    <w:rsid w:val="00CC25D7"/>
    <w:rsid w:val="00CC3AE5"/>
    <w:rsid w:val="00CC7124"/>
    <w:rsid w:val="00CD08E2"/>
    <w:rsid w:val="00CD5C40"/>
    <w:rsid w:val="00CE4D50"/>
    <w:rsid w:val="00CF3F91"/>
    <w:rsid w:val="00D023C3"/>
    <w:rsid w:val="00D32F58"/>
    <w:rsid w:val="00D34AD3"/>
    <w:rsid w:val="00D367DF"/>
    <w:rsid w:val="00D41ED7"/>
    <w:rsid w:val="00D454C2"/>
    <w:rsid w:val="00D52CFC"/>
    <w:rsid w:val="00D5342A"/>
    <w:rsid w:val="00D55242"/>
    <w:rsid w:val="00D61D14"/>
    <w:rsid w:val="00D65F3A"/>
    <w:rsid w:val="00D81273"/>
    <w:rsid w:val="00D832C2"/>
    <w:rsid w:val="00D90960"/>
    <w:rsid w:val="00D90F79"/>
    <w:rsid w:val="00D96E71"/>
    <w:rsid w:val="00DA3338"/>
    <w:rsid w:val="00DA39B0"/>
    <w:rsid w:val="00DA49E8"/>
    <w:rsid w:val="00DB0614"/>
    <w:rsid w:val="00DD549E"/>
    <w:rsid w:val="00DD55CA"/>
    <w:rsid w:val="00E06DB4"/>
    <w:rsid w:val="00E07B69"/>
    <w:rsid w:val="00E21869"/>
    <w:rsid w:val="00E377C2"/>
    <w:rsid w:val="00E520E4"/>
    <w:rsid w:val="00E5381A"/>
    <w:rsid w:val="00E54637"/>
    <w:rsid w:val="00E55BC9"/>
    <w:rsid w:val="00E57667"/>
    <w:rsid w:val="00E578C2"/>
    <w:rsid w:val="00E60438"/>
    <w:rsid w:val="00E7078E"/>
    <w:rsid w:val="00E918B0"/>
    <w:rsid w:val="00E9468D"/>
    <w:rsid w:val="00EC63DA"/>
    <w:rsid w:val="00EC661B"/>
    <w:rsid w:val="00ED4D2E"/>
    <w:rsid w:val="00ED5627"/>
    <w:rsid w:val="00EE11A5"/>
    <w:rsid w:val="00EE2CEF"/>
    <w:rsid w:val="00EF1194"/>
    <w:rsid w:val="00EF48B5"/>
    <w:rsid w:val="00F06548"/>
    <w:rsid w:val="00F15A50"/>
    <w:rsid w:val="00F20A92"/>
    <w:rsid w:val="00F231C8"/>
    <w:rsid w:val="00F240C7"/>
    <w:rsid w:val="00F3076F"/>
    <w:rsid w:val="00F35D31"/>
    <w:rsid w:val="00F37334"/>
    <w:rsid w:val="00F43DE1"/>
    <w:rsid w:val="00F5462C"/>
    <w:rsid w:val="00F55ADF"/>
    <w:rsid w:val="00F61713"/>
    <w:rsid w:val="00F6176F"/>
    <w:rsid w:val="00F75955"/>
    <w:rsid w:val="00F7629B"/>
    <w:rsid w:val="00F828B3"/>
    <w:rsid w:val="00F9298C"/>
    <w:rsid w:val="00FA15ED"/>
    <w:rsid w:val="00FA5B6B"/>
    <w:rsid w:val="00FA6463"/>
    <w:rsid w:val="00FC4FA7"/>
    <w:rsid w:val="00FD212A"/>
    <w:rsid w:val="00FE22DD"/>
    <w:rsid w:val="00FF44D1"/>
    <w:rsid w:val="00FF5608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8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76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974D6"/>
  </w:style>
  <w:style w:type="paragraph" w:styleId="a9">
    <w:name w:val="footer"/>
    <w:basedOn w:val="a"/>
    <w:link w:val="aa"/>
    <w:uiPriority w:val="99"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974D6"/>
  </w:style>
  <w:style w:type="character" w:styleId="ab">
    <w:name w:val="Hyperlink"/>
    <w:basedOn w:val="a0"/>
    <w:uiPriority w:val="99"/>
    <w:unhideWhenUsed/>
    <w:rsid w:val="00E946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8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76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974D6"/>
  </w:style>
  <w:style w:type="paragraph" w:styleId="a9">
    <w:name w:val="footer"/>
    <w:basedOn w:val="a"/>
    <w:link w:val="aa"/>
    <w:uiPriority w:val="99"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974D6"/>
  </w:style>
  <w:style w:type="character" w:styleId="ab">
    <w:name w:val="Hyperlink"/>
    <w:basedOn w:val="a0"/>
    <w:uiPriority w:val="99"/>
    <w:unhideWhenUsed/>
    <w:rsid w:val="00E946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i-ra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4</Pages>
  <Words>1177</Words>
  <Characters>6712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user44</dc:creator>
  <cp:lastModifiedBy>user89</cp:lastModifiedBy>
  <cp:revision>56</cp:revision>
  <cp:lastPrinted>2017-08-03T07:48:00Z</cp:lastPrinted>
  <dcterms:created xsi:type="dcterms:W3CDTF">2017-07-03T13:36:00Z</dcterms:created>
  <dcterms:modified xsi:type="dcterms:W3CDTF">2017-08-04T09:58:00Z</dcterms:modified>
</cp:coreProperties>
</file>