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2BEA" w:rsidRPr="00027389" w:rsidRDefault="00420B89" w:rsidP="00255697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027389">
        <w:rPr>
          <w:rFonts w:ascii="Times New Roman" w:hAnsi="Times New Roman" w:cs="Times New Roman"/>
          <w:b/>
          <w:sz w:val="27"/>
          <w:szCs w:val="27"/>
        </w:rPr>
        <w:t>ПРОТОКОЛ</w:t>
      </w:r>
      <w:r w:rsidR="00812BEA" w:rsidRPr="00027389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626A91" w:rsidRPr="00027389">
        <w:rPr>
          <w:rFonts w:ascii="Times New Roman" w:hAnsi="Times New Roman" w:cs="Times New Roman"/>
          <w:b/>
          <w:sz w:val="27"/>
          <w:szCs w:val="27"/>
        </w:rPr>
        <w:t>№ 0</w:t>
      </w:r>
      <w:r w:rsidR="008A0BAE" w:rsidRPr="00027389">
        <w:rPr>
          <w:rFonts w:ascii="Times New Roman" w:hAnsi="Times New Roman" w:cs="Times New Roman"/>
          <w:b/>
          <w:sz w:val="27"/>
          <w:szCs w:val="27"/>
        </w:rPr>
        <w:t>31</w:t>
      </w:r>
      <w:r w:rsidR="0033036D" w:rsidRPr="00027389">
        <w:rPr>
          <w:rFonts w:ascii="Times New Roman" w:hAnsi="Times New Roman" w:cs="Times New Roman"/>
          <w:b/>
          <w:sz w:val="27"/>
          <w:szCs w:val="27"/>
        </w:rPr>
        <w:t>-17</w:t>
      </w:r>
    </w:p>
    <w:p w:rsidR="00626A91" w:rsidRPr="00027389" w:rsidRDefault="00626A91" w:rsidP="00626A91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027389">
        <w:rPr>
          <w:rFonts w:ascii="Times New Roman" w:hAnsi="Times New Roman" w:cs="Times New Roman"/>
          <w:b/>
          <w:sz w:val="27"/>
          <w:szCs w:val="27"/>
        </w:rPr>
        <w:t xml:space="preserve">публичных слушаний по вопросам градостроительной деятельности </w:t>
      </w:r>
      <w:proofErr w:type="spellStart"/>
      <w:r w:rsidRPr="00027389">
        <w:rPr>
          <w:rFonts w:ascii="Times New Roman" w:hAnsi="Times New Roman" w:cs="Times New Roman"/>
          <w:b/>
          <w:sz w:val="27"/>
          <w:szCs w:val="27"/>
        </w:rPr>
        <w:t>Динского</w:t>
      </w:r>
      <w:proofErr w:type="spellEnd"/>
      <w:r w:rsidRPr="00027389">
        <w:rPr>
          <w:rFonts w:ascii="Times New Roman" w:hAnsi="Times New Roman" w:cs="Times New Roman"/>
          <w:b/>
          <w:sz w:val="27"/>
          <w:szCs w:val="27"/>
        </w:rPr>
        <w:t xml:space="preserve"> района</w:t>
      </w:r>
    </w:p>
    <w:p w:rsidR="00E578C2" w:rsidRPr="00027389" w:rsidRDefault="00E578C2" w:rsidP="00255697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7"/>
          <w:szCs w:val="27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626A91" w:rsidRPr="00027389" w:rsidTr="004974D9">
        <w:tc>
          <w:tcPr>
            <w:tcW w:w="5495" w:type="dxa"/>
          </w:tcPr>
          <w:p w:rsidR="00626A91" w:rsidRPr="00027389" w:rsidRDefault="008A0BAE" w:rsidP="002B6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27389">
              <w:rPr>
                <w:rFonts w:ascii="Times New Roman" w:hAnsi="Times New Roman" w:cs="Times New Roman"/>
                <w:sz w:val="27"/>
                <w:szCs w:val="27"/>
              </w:rPr>
              <w:t>27</w:t>
            </w:r>
            <w:r w:rsidR="00626A91" w:rsidRPr="00027389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ED4D2E" w:rsidRPr="00027389">
              <w:rPr>
                <w:rFonts w:ascii="Times New Roman" w:hAnsi="Times New Roman" w:cs="Times New Roman"/>
                <w:sz w:val="27"/>
                <w:szCs w:val="27"/>
              </w:rPr>
              <w:t>ию</w:t>
            </w:r>
            <w:r w:rsidR="002B63D8" w:rsidRPr="00027389">
              <w:rPr>
                <w:rFonts w:ascii="Times New Roman" w:hAnsi="Times New Roman" w:cs="Times New Roman"/>
                <w:sz w:val="27"/>
                <w:szCs w:val="27"/>
              </w:rPr>
              <w:t>л</w:t>
            </w:r>
            <w:r w:rsidR="00ED4D2E" w:rsidRPr="00027389">
              <w:rPr>
                <w:rFonts w:ascii="Times New Roman" w:hAnsi="Times New Roman" w:cs="Times New Roman"/>
                <w:sz w:val="27"/>
                <w:szCs w:val="27"/>
              </w:rPr>
              <w:t>я</w:t>
            </w:r>
            <w:r w:rsidR="00626A91" w:rsidRPr="00027389">
              <w:rPr>
                <w:rFonts w:ascii="Times New Roman" w:hAnsi="Times New Roman" w:cs="Times New Roman"/>
                <w:sz w:val="27"/>
                <w:szCs w:val="27"/>
              </w:rPr>
              <w:t xml:space="preserve"> 2017 года</w:t>
            </w:r>
          </w:p>
        </w:tc>
        <w:tc>
          <w:tcPr>
            <w:tcW w:w="4252" w:type="dxa"/>
          </w:tcPr>
          <w:p w:rsidR="00626A91" w:rsidRPr="00027389" w:rsidRDefault="00626A91" w:rsidP="00626A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27389">
              <w:rPr>
                <w:rFonts w:ascii="Times New Roman" w:hAnsi="Times New Roman" w:cs="Times New Roman"/>
                <w:sz w:val="27"/>
                <w:szCs w:val="27"/>
              </w:rPr>
              <w:t xml:space="preserve">                              Динской район,</w:t>
            </w:r>
          </w:p>
        </w:tc>
      </w:tr>
      <w:tr w:rsidR="00626A91" w:rsidRPr="00027389" w:rsidTr="004974D9">
        <w:tc>
          <w:tcPr>
            <w:tcW w:w="5495" w:type="dxa"/>
          </w:tcPr>
          <w:p w:rsidR="00626A91" w:rsidRPr="00027389" w:rsidRDefault="00626A91" w:rsidP="00626A91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027389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  <w:r w:rsidR="00F55ADF" w:rsidRPr="00027389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  <w:r w:rsidRPr="00027389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-00 часов</w:t>
            </w:r>
          </w:p>
        </w:tc>
        <w:tc>
          <w:tcPr>
            <w:tcW w:w="4252" w:type="dxa"/>
          </w:tcPr>
          <w:p w:rsidR="00626A91" w:rsidRPr="00027389" w:rsidRDefault="00626A91" w:rsidP="00626A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27389">
              <w:rPr>
                <w:rFonts w:ascii="Times New Roman" w:hAnsi="Times New Roman" w:cs="Times New Roman"/>
                <w:sz w:val="27"/>
                <w:szCs w:val="27"/>
              </w:rPr>
              <w:t xml:space="preserve">                ул. Красная, 55, каб.126</w:t>
            </w:r>
          </w:p>
        </w:tc>
      </w:tr>
    </w:tbl>
    <w:p w:rsidR="00D01DD0" w:rsidRDefault="00D01DD0" w:rsidP="007B5282">
      <w:pPr>
        <w:spacing w:after="0" w:line="24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</w:p>
    <w:p w:rsidR="007B5282" w:rsidRPr="00027389" w:rsidRDefault="008B0125" w:rsidP="007B5282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/>
          <w:b/>
          <w:sz w:val="27"/>
          <w:szCs w:val="27"/>
        </w:rPr>
        <w:t>Вопрос</w:t>
      </w:r>
      <w:r w:rsidR="00F06548" w:rsidRPr="00027389">
        <w:rPr>
          <w:rFonts w:ascii="Times New Roman" w:hAnsi="Times New Roman"/>
          <w:b/>
          <w:sz w:val="27"/>
          <w:szCs w:val="27"/>
        </w:rPr>
        <w:t>ы</w:t>
      </w:r>
      <w:r w:rsidR="00C76360" w:rsidRPr="00027389">
        <w:rPr>
          <w:rFonts w:ascii="Times New Roman" w:hAnsi="Times New Roman"/>
          <w:b/>
          <w:sz w:val="27"/>
          <w:szCs w:val="27"/>
        </w:rPr>
        <w:t xml:space="preserve"> публичных слушаний: </w:t>
      </w:r>
      <w:r w:rsidR="007B5282" w:rsidRPr="00027389">
        <w:rPr>
          <w:rFonts w:ascii="Times New Roman" w:hAnsi="Times New Roman"/>
          <w:sz w:val="27"/>
          <w:szCs w:val="27"/>
        </w:rPr>
        <w:t>Предоставление разрешений на условно разрешенный вид использования земельного участка и отклонение от предельных параметров разрешенного строительства (реконструкции) объекта капитального строительства:</w:t>
      </w:r>
    </w:p>
    <w:p w:rsidR="008A0BAE" w:rsidRPr="00027389" w:rsidRDefault="008A0BAE" w:rsidP="008A0BA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bookmarkStart w:id="0" w:name="_Hlk485315689"/>
      <w:r w:rsidRPr="00027389">
        <w:rPr>
          <w:rFonts w:ascii="Times New Roman" w:hAnsi="Times New Roman"/>
          <w:sz w:val="27"/>
          <w:szCs w:val="27"/>
        </w:rPr>
        <w:t>1. Предоставление разрешения на условно разрешенный вид использования «магазины» земельного участка с кадастровым номером 23:07:0601040:106 (категория земель – земли населенных пунктов, вид разрешенного использования – для ведения личного подсобного хозяйства) площадью 1670 кв. м, расположенного по адресу: Краснодарский край, Динской район, станица Пластуновская, ул. Мира, 5, находящегося в собственности у Сидоренко Марины Владимировны (Постановление от 20.06.2017 №1490).</w:t>
      </w:r>
    </w:p>
    <w:p w:rsidR="008A0BAE" w:rsidRPr="00027389" w:rsidRDefault="008A0BAE" w:rsidP="008A0BA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/>
          <w:sz w:val="27"/>
          <w:szCs w:val="27"/>
        </w:rPr>
        <w:t>2. Предоставление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–магазины), на земельном участке с кадастровым номером 23:07:0601053:190 площадью 1000 кв. м, расположенном по адресу: Краснодарский край, Динской район, станица Пластуновская, ул. Красная, 60, находящегося в собственности у Нор-</w:t>
      </w:r>
      <w:proofErr w:type="spellStart"/>
      <w:r w:rsidRPr="00027389">
        <w:rPr>
          <w:rFonts w:ascii="Times New Roman" w:hAnsi="Times New Roman"/>
          <w:sz w:val="27"/>
          <w:szCs w:val="27"/>
        </w:rPr>
        <w:t>Аревян</w:t>
      </w:r>
      <w:proofErr w:type="spellEnd"/>
      <w:r w:rsidRPr="00027389">
        <w:rPr>
          <w:rFonts w:ascii="Times New Roman" w:hAnsi="Times New Roman"/>
          <w:sz w:val="27"/>
          <w:szCs w:val="27"/>
        </w:rPr>
        <w:t xml:space="preserve"> Андрея Евгеньевича, в части сокращения отступа от границы земельного участка, расположенного по адресу: Краснодарский край, Динской район, станица Пластуновская, ул. Октябрьская, 6/1 - до 1 метра, от границы земельного участка, расположенного по адресу: Краснодарский край, Динской район, станица Пластуновская, ул. Красная, 58 а - до 3 метров (Постановление от 14.06.2017 №1408).</w:t>
      </w:r>
    </w:p>
    <w:p w:rsidR="008A0BAE" w:rsidRPr="00027389" w:rsidRDefault="008A0BAE" w:rsidP="008A0BA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/>
          <w:sz w:val="27"/>
          <w:szCs w:val="27"/>
        </w:rPr>
        <w:t xml:space="preserve">3. Предоставление разрешения на условно разрешенный вид использования «объекты розничной торговли (магазины, киоски), общей площадью до 100 кв. м» земельного участка с кадастровым номером 23:07:1101077:0033 (категория земель - земли населенных пунктов, вид разрешенного использования – для ведения личного подсобного хозяйства), площадью 1555 кв. м, расположенного по адресу: Краснодарский край, Динской район, станица </w:t>
      </w:r>
      <w:proofErr w:type="spellStart"/>
      <w:r w:rsidRPr="00027389">
        <w:rPr>
          <w:rFonts w:ascii="Times New Roman" w:hAnsi="Times New Roman"/>
          <w:sz w:val="27"/>
          <w:szCs w:val="27"/>
        </w:rPr>
        <w:t>Васюринская</w:t>
      </w:r>
      <w:proofErr w:type="spellEnd"/>
      <w:r w:rsidRPr="00027389">
        <w:rPr>
          <w:rFonts w:ascii="Times New Roman" w:hAnsi="Times New Roman"/>
          <w:sz w:val="27"/>
          <w:szCs w:val="27"/>
        </w:rPr>
        <w:t xml:space="preserve">, ул. </w:t>
      </w:r>
      <w:proofErr w:type="spellStart"/>
      <w:r w:rsidRPr="00027389">
        <w:rPr>
          <w:rFonts w:ascii="Times New Roman" w:hAnsi="Times New Roman"/>
          <w:sz w:val="27"/>
          <w:szCs w:val="27"/>
        </w:rPr>
        <w:t>Редутская</w:t>
      </w:r>
      <w:proofErr w:type="spellEnd"/>
      <w:r w:rsidRPr="00027389">
        <w:rPr>
          <w:rFonts w:ascii="Times New Roman" w:hAnsi="Times New Roman"/>
          <w:sz w:val="27"/>
          <w:szCs w:val="27"/>
        </w:rPr>
        <w:t>, 98, находящегося в собственности у Ивановой Валентины Григорьевны (Постановление от 07.06.2017 № 1364).</w:t>
      </w:r>
    </w:p>
    <w:p w:rsidR="008A0BAE" w:rsidRPr="00027389" w:rsidRDefault="008A0BAE" w:rsidP="008A0BA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/>
          <w:sz w:val="27"/>
          <w:szCs w:val="27"/>
        </w:rPr>
        <w:t xml:space="preserve">4. Предоставление разрешения на условно разрешенный вид использования «размещение автомобильных моек и прачечных для автомобильных принадлежностей, мастерских, предназначенных для ремонта и обслуживания автомобилей» земельного участка с кадастровым номером 23:07:0104008:10 (категория земель - земли населенных пунктов, вид разрешенного использования – для размещения коммунально-складских предприятий), площадью 908 кв. м, расположенного по адресу: Краснодарский край, Динской район, станица </w:t>
      </w:r>
      <w:r w:rsidRPr="00027389">
        <w:rPr>
          <w:rFonts w:ascii="Times New Roman" w:hAnsi="Times New Roman"/>
          <w:sz w:val="27"/>
          <w:szCs w:val="27"/>
        </w:rPr>
        <w:lastRenderedPageBreak/>
        <w:t xml:space="preserve">Нововеличковская, ул. Степная, находящегося в собственности у Кочаряна </w:t>
      </w:r>
      <w:proofErr w:type="spellStart"/>
      <w:r w:rsidRPr="00027389">
        <w:rPr>
          <w:rFonts w:ascii="Times New Roman" w:hAnsi="Times New Roman"/>
          <w:sz w:val="27"/>
          <w:szCs w:val="27"/>
        </w:rPr>
        <w:t>Мартуна</w:t>
      </w:r>
      <w:proofErr w:type="spellEnd"/>
      <w:r w:rsidRPr="00027389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027389">
        <w:rPr>
          <w:rFonts w:ascii="Times New Roman" w:hAnsi="Times New Roman"/>
          <w:sz w:val="27"/>
          <w:szCs w:val="27"/>
        </w:rPr>
        <w:t>Арменаковича</w:t>
      </w:r>
      <w:proofErr w:type="spellEnd"/>
      <w:r w:rsidRPr="00027389">
        <w:rPr>
          <w:rFonts w:ascii="Times New Roman" w:hAnsi="Times New Roman"/>
          <w:sz w:val="27"/>
          <w:szCs w:val="27"/>
        </w:rPr>
        <w:t xml:space="preserve"> (Постановление от 19.06.2017 № 1464).</w:t>
      </w:r>
    </w:p>
    <w:p w:rsidR="008A0BAE" w:rsidRPr="00027389" w:rsidRDefault="008A0BAE" w:rsidP="008A0BA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/>
          <w:sz w:val="27"/>
          <w:szCs w:val="27"/>
        </w:rPr>
        <w:t xml:space="preserve">5. Предоставление разрешения на условно разрешенный вид использования «столовые; кафе; закусочные; бары; рестораны (не более 50 посадочных мест и с ограничением по времени работы)» земельного участка с кадастровым номером 23:07:0201113:29 (категория земель - земли населенных пунктов, вид разрешенного использования –личное подсобное хозяйство) площадью 824 кв. м, расположенного по адресу: Краснодарский край, Динской район, станица </w:t>
      </w:r>
      <w:proofErr w:type="spellStart"/>
      <w:r w:rsidRPr="00027389">
        <w:rPr>
          <w:rFonts w:ascii="Times New Roman" w:hAnsi="Times New Roman"/>
          <w:sz w:val="27"/>
          <w:szCs w:val="27"/>
        </w:rPr>
        <w:t>Новотитаровская</w:t>
      </w:r>
      <w:proofErr w:type="spellEnd"/>
      <w:r w:rsidRPr="00027389">
        <w:rPr>
          <w:rFonts w:ascii="Times New Roman" w:hAnsi="Times New Roman"/>
          <w:sz w:val="27"/>
          <w:szCs w:val="27"/>
        </w:rPr>
        <w:t xml:space="preserve">, ул. Луначарского, 239/1, находящегося в собственности у </w:t>
      </w:r>
      <w:proofErr w:type="spellStart"/>
      <w:r w:rsidRPr="00027389">
        <w:rPr>
          <w:rFonts w:ascii="Times New Roman" w:hAnsi="Times New Roman"/>
          <w:sz w:val="27"/>
          <w:szCs w:val="27"/>
        </w:rPr>
        <w:t>Балаян</w:t>
      </w:r>
      <w:proofErr w:type="spellEnd"/>
      <w:r w:rsidRPr="00027389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027389">
        <w:rPr>
          <w:rFonts w:ascii="Times New Roman" w:hAnsi="Times New Roman"/>
          <w:sz w:val="27"/>
          <w:szCs w:val="27"/>
        </w:rPr>
        <w:t>Нарине</w:t>
      </w:r>
      <w:proofErr w:type="spellEnd"/>
      <w:r w:rsidRPr="00027389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027389">
        <w:rPr>
          <w:rFonts w:ascii="Times New Roman" w:hAnsi="Times New Roman"/>
          <w:sz w:val="27"/>
          <w:szCs w:val="27"/>
        </w:rPr>
        <w:t>Ониковны</w:t>
      </w:r>
      <w:proofErr w:type="spellEnd"/>
      <w:r w:rsidRPr="00027389">
        <w:rPr>
          <w:rFonts w:ascii="Times New Roman" w:hAnsi="Times New Roman"/>
          <w:sz w:val="27"/>
          <w:szCs w:val="27"/>
        </w:rPr>
        <w:t xml:space="preserve"> (Постановление от 26.05.2017 №1275).</w:t>
      </w:r>
    </w:p>
    <w:bookmarkEnd w:id="0"/>
    <w:p w:rsidR="004115F4" w:rsidRPr="00027389" w:rsidRDefault="004115F4" w:rsidP="004115F4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/>
          <w:b/>
          <w:sz w:val="27"/>
          <w:szCs w:val="27"/>
        </w:rPr>
        <w:t>Инициатор публичных слушаний:</w:t>
      </w:r>
      <w:r w:rsidRPr="00027389">
        <w:rPr>
          <w:rFonts w:ascii="Times New Roman" w:hAnsi="Times New Roman"/>
          <w:sz w:val="27"/>
          <w:szCs w:val="27"/>
        </w:rPr>
        <w:t xml:space="preserve"> глава муниципального образования Динской район.</w:t>
      </w:r>
    </w:p>
    <w:p w:rsidR="00F76A14" w:rsidRPr="00027389" w:rsidRDefault="006732CC" w:rsidP="00F76A14">
      <w:pPr>
        <w:spacing w:after="0" w:line="100" w:lineRule="atLeast"/>
        <w:ind w:firstLine="68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b/>
          <w:sz w:val="27"/>
          <w:szCs w:val="27"/>
        </w:rPr>
        <w:t>Опубликование (обнародование) информации о публичных слушаниях</w:t>
      </w:r>
      <w:r w:rsidRPr="0002738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: </w:t>
      </w:r>
      <w:bookmarkStart w:id="1" w:name="_Hlk489459126"/>
      <w:r w:rsidR="00F76A14" w:rsidRPr="00027389">
        <w:rPr>
          <w:rFonts w:ascii="Times New Roman" w:eastAsia="Calibri" w:hAnsi="Times New Roman" w:cs="Times New Roman"/>
          <w:sz w:val="27"/>
          <w:szCs w:val="27"/>
        </w:rPr>
        <w:t xml:space="preserve">объявление о публичных слушаниях по вопросам градостроительной деятельности </w:t>
      </w:r>
      <w:proofErr w:type="spellStart"/>
      <w:r w:rsidR="00F76A14" w:rsidRPr="00027389">
        <w:rPr>
          <w:rFonts w:ascii="Times New Roman" w:eastAsia="Calibri" w:hAnsi="Times New Roman" w:cs="Times New Roman"/>
          <w:sz w:val="27"/>
          <w:szCs w:val="27"/>
        </w:rPr>
        <w:t>Динского</w:t>
      </w:r>
      <w:proofErr w:type="spellEnd"/>
      <w:r w:rsidR="00F76A14" w:rsidRPr="00027389">
        <w:rPr>
          <w:rFonts w:ascii="Times New Roman" w:eastAsia="Calibri" w:hAnsi="Times New Roman" w:cs="Times New Roman"/>
          <w:sz w:val="27"/>
          <w:szCs w:val="27"/>
        </w:rPr>
        <w:t xml:space="preserve"> района опубликовано в газете «Трибуна» от 13.07.2017 № 28 (12123) и размещено на официальном сайте муниципального образования Динской район </w:t>
      </w:r>
      <w:hyperlink r:id="rId7" w:history="1">
        <w:r w:rsidR="00F76A14" w:rsidRPr="00027389">
          <w:rPr>
            <w:rFonts w:ascii="Times New Roman" w:eastAsia="Calibri" w:hAnsi="Times New Roman" w:cs="Times New Roman"/>
            <w:sz w:val="27"/>
            <w:szCs w:val="27"/>
          </w:rPr>
          <w:t>http://www.dinskoi-raion.ru</w:t>
        </w:r>
      </w:hyperlink>
      <w:r w:rsidR="00F76A14" w:rsidRPr="00027389">
        <w:rPr>
          <w:rFonts w:ascii="Times New Roman" w:eastAsia="Calibri" w:hAnsi="Times New Roman" w:cs="Times New Roman"/>
          <w:sz w:val="27"/>
          <w:szCs w:val="27"/>
        </w:rPr>
        <w:t xml:space="preserve"> (вкладка «Администрация», раздел «Архитектура и градостроительство»).</w:t>
      </w:r>
    </w:p>
    <w:p w:rsidR="00F76A14" w:rsidRPr="00027389" w:rsidRDefault="00F76A14" w:rsidP="00F76A14">
      <w:pPr>
        <w:spacing w:after="0" w:line="100" w:lineRule="atLeast"/>
        <w:ind w:firstLine="68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В соответствии с Положением о публичных слушаниях в муниципальном образовании Динской район участниками публичных слушаний являются жители района, должностные лица органов местного самоуправления, руководители учреждений и организаций, представители общественных объединений, подавшие письменные предложения или рекомендации по теме публичных слушаний не позднее чем за 5 дня до даты проведения публичных слушаний.</w:t>
      </w:r>
    </w:p>
    <w:p w:rsidR="00D41ED7" w:rsidRPr="00027389" w:rsidRDefault="00D41ED7" w:rsidP="00F76A14">
      <w:pPr>
        <w:spacing w:after="0" w:line="100" w:lineRule="atLeast"/>
        <w:ind w:firstLine="68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Оповещение правообладателей земельных участков, имеющих общие границы с земельными участками, применительно к которым запрашиваются данные разрешения,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которым запрашиваются данные разрешения о проведении публичных слушаний осуществлено посредством рассылки писем с простым уведомлением.</w:t>
      </w:r>
    </w:p>
    <w:bookmarkEnd w:id="1"/>
    <w:p w:rsidR="00C051E8" w:rsidRPr="00027389" w:rsidRDefault="00C76360" w:rsidP="00A369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hAnsi="Times New Roman"/>
          <w:b/>
          <w:sz w:val="27"/>
          <w:szCs w:val="27"/>
        </w:rPr>
        <w:t>Уполномоченный орган по подготовке и проведению публичных слушаний:</w:t>
      </w:r>
      <w:r w:rsidRPr="00027389">
        <w:rPr>
          <w:rFonts w:ascii="Times New Roman" w:hAnsi="Times New Roman"/>
          <w:sz w:val="27"/>
          <w:szCs w:val="27"/>
        </w:rPr>
        <w:t xml:space="preserve"> комиссия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</w:t>
      </w:r>
      <w:r w:rsidR="006732CC" w:rsidRPr="00027389">
        <w:rPr>
          <w:rFonts w:ascii="Times New Roman" w:hAnsi="Times New Roman"/>
          <w:sz w:val="27"/>
          <w:szCs w:val="27"/>
        </w:rPr>
        <w:t xml:space="preserve"> от 08 </w:t>
      </w:r>
      <w:r w:rsidR="006732CC" w:rsidRPr="00027389">
        <w:rPr>
          <w:rFonts w:ascii="Times New Roman" w:eastAsia="Calibri" w:hAnsi="Times New Roman" w:cs="Times New Roman"/>
          <w:sz w:val="27"/>
          <w:szCs w:val="27"/>
        </w:rPr>
        <w:t xml:space="preserve">декабря 2016 года № 2152 (изменения от </w:t>
      </w:r>
      <w:bookmarkStart w:id="2" w:name="_Hlk489459152"/>
      <w:r w:rsidR="00F76A14" w:rsidRPr="00027389">
        <w:rPr>
          <w:rFonts w:ascii="Times New Roman" w:eastAsia="Calibri" w:hAnsi="Times New Roman" w:cs="Times New Roman"/>
          <w:sz w:val="27"/>
          <w:szCs w:val="27"/>
        </w:rPr>
        <w:t>27.07.2017 № 18</w:t>
      </w:r>
      <w:r w:rsidR="006732CC" w:rsidRPr="00027389">
        <w:rPr>
          <w:rFonts w:ascii="Times New Roman" w:eastAsia="Calibri" w:hAnsi="Times New Roman" w:cs="Times New Roman"/>
          <w:sz w:val="27"/>
          <w:szCs w:val="27"/>
        </w:rPr>
        <w:t>88</w:t>
      </w:r>
      <w:bookmarkEnd w:id="2"/>
      <w:r w:rsidR="006732CC" w:rsidRPr="00027389">
        <w:rPr>
          <w:rFonts w:ascii="Times New Roman" w:eastAsia="Calibri" w:hAnsi="Times New Roman" w:cs="Times New Roman"/>
          <w:sz w:val="27"/>
          <w:szCs w:val="27"/>
        </w:rPr>
        <w:t>) (далее - комиссия).</w:t>
      </w:r>
    </w:p>
    <w:p w:rsidR="00A3692E" w:rsidRPr="00027389" w:rsidRDefault="00A3692E" w:rsidP="00A369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В связи с отсутствием Буторина Вадима Геннадьевича - заместителя главы администрации муниципального образования Динской район, председатель комиссии, председательствующий на публичных слушаниях – Чередниченко Максим Ильич – начальник управления, начальник отдела топливно-энергетического комплекса, промышленности, транспорта, связи и жилищной политики администрации муниципального образования Динской район, заместитель председателя комиссии.</w:t>
      </w:r>
    </w:p>
    <w:p w:rsidR="00A3692E" w:rsidRPr="00027389" w:rsidRDefault="00A3692E" w:rsidP="00A369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Секретарь публичных слушаний – Раков Дмитрий Никитич - главный специалист отдела планировки и застройки управления архитектуры и градостроительства администрации муниципального образования Динской район, секретарь комиссии.</w:t>
      </w:r>
    </w:p>
    <w:p w:rsidR="007E3240" w:rsidRPr="00027389" w:rsidRDefault="007E3240" w:rsidP="00C051E8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/>
          <w:b/>
          <w:sz w:val="27"/>
          <w:szCs w:val="27"/>
        </w:rPr>
        <w:t xml:space="preserve">Срок проведения публичных слушаний: </w:t>
      </w:r>
    </w:p>
    <w:p w:rsidR="007E3240" w:rsidRPr="00027389" w:rsidRDefault="00F76A14" w:rsidP="006732CC">
      <w:pPr>
        <w:spacing w:after="0" w:line="240" w:lineRule="auto"/>
        <w:rPr>
          <w:rFonts w:ascii="Times New Roman" w:hAnsi="Times New Roman"/>
          <w:sz w:val="27"/>
          <w:szCs w:val="27"/>
        </w:rPr>
      </w:pPr>
      <w:bookmarkStart w:id="3" w:name="_Hlk489459169"/>
      <w:r w:rsidRPr="00027389">
        <w:rPr>
          <w:rFonts w:ascii="Times New Roman" w:hAnsi="Times New Roman"/>
          <w:sz w:val="27"/>
          <w:szCs w:val="27"/>
        </w:rPr>
        <w:t>13</w:t>
      </w:r>
      <w:r w:rsidR="007E3240" w:rsidRPr="00027389">
        <w:rPr>
          <w:rFonts w:ascii="Times New Roman" w:hAnsi="Times New Roman"/>
          <w:sz w:val="27"/>
          <w:szCs w:val="27"/>
        </w:rPr>
        <w:t xml:space="preserve"> </w:t>
      </w:r>
      <w:r w:rsidR="00817410" w:rsidRPr="00027389">
        <w:rPr>
          <w:rFonts w:ascii="Times New Roman" w:hAnsi="Times New Roman"/>
          <w:sz w:val="27"/>
          <w:szCs w:val="27"/>
        </w:rPr>
        <w:t>ию</w:t>
      </w:r>
      <w:r w:rsidRPr="00027389">
        <w:rPr>
          <w:rFonts w:ascii="Times New Roman" w:hAnsi="Times New Roman"/>
          <w:sz w:val="27"/>
          <w:szCs w:val="27"/>
        </w:rPr>
        <w:t>л</w:t>
      </w:r>
      <w:r w:rsidR="00817410" w:rsidRPr="00027389">
        <w:rPr>
          <w:rFonts w:ascii="Times New Roman" w:hAnsi="Times New Roman"/>
          <w:sz w:val="27"/>
          <w:szCs w:val="27"/>
        </w:rPr>
        <w:t>я</w:t>
      </w:r>
      <w:r w:rsidR="007E7873" w:rsidRPr="00027389">
        <w:rPr>
          <w:rFonts w:ascii="Times New Roman" w:hAnsi="Times New Roman"/>
          <w:sz w:val="27"/>
          <w:szCs w:val="27"/>
        </w:rPr>
        <w:t xml:space="preserve"> 2017 года – </w:t>
      </w:r>
      <w:r w:rsidRPr="00027389">
        <w:rPr>
          <w:rFonts w:ascii="Times New Roman" w:hAnsi="Times New Roman"/>
          <w:sz w:val="27"/>
          <w:szCs w:val="27"/>
        </w:rPr>
        <w:t>27</w:t>
      </w:r>
      <w:r w:rsidR="007E3240" w:rsidRPr="00027389">
        <w:rPr>
          <w:rFonts w:ascii="Times New Roman" w:hAnsi="Times New Roman"/>
          <w:sz w:val="27"/>
          <w:szCs w:val="27"/>
        </w:rPr>
        <w:t xml:space="preserve"> </w:t>
      </w:r>
      <w:r w:rsidR="00817410" w:rsidRPr="00027389">
        <w:rPr>
          <w:rFonts w:ascii="Times New Roman" w:hAnsi="Times New Roman"/>
          <w:sz w:val="27"/>
          <w:szCs w:val="27"/>
        </w:rPr>
        <w:t>ию</w:t>
      </w:r>
      <w:r w:rsidR="00D52CFC" w:rsidRPr="00027389">
        <w:rPr>
          <w:rFonts w:ascii="Times New Roman" w:hAnsi="Times New Roman"/>
          <w:sz w:val="27"/>
          <w:szCs w:val="27"/>
        </w:rPr>
        <w:t>л</w:t>
      </w:r>
      <w:r w:rsidR="00817410" w:rsidRPr="00027389">
        <w:rPr>
          <w:rFonts w:ascii="Times New Roman" w:hAnsi="Times New Roman"/>
          <w:sz w:val="27"/>
          <w:szCs w:val="27"/>
        </w:rPr>
        <w:t>я</w:t>
      </w:r>
      <w:r w:rsidR="007E3240" w:rsidRPr="00027389">
        <w:rPr>
          <w:rFonts w:ascii="Times New Roman" w:hAnsi="Times New Roman"/>
          <w:sz w:val="27"/>
          <w:szCs w:val="27"/>
        </w:rPr>
        <w:t xml:space="preserve"> 2017 года.</w:t>
      </w:r>
    </w:p>
    <w:p w:rsidR="00C32744" w:rsidRPr="00027389" w:rsidRDefault="007E3240" w:rsidP="006732CC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/>
          <w:sz w:val="27"/>
          <w:szCs w:val="27"/>
        </w:rPr>
        <w:t xml:space="preserve">Видеосъемка процедуры публичных слушаний не велась. </w:t>
      </w:r>
    </w:p>
    <w:bookmarkEnd w:id="3"/>
    <w:p w:rsidR="00F06548" w:rsidRPr="00027389" w:rsidRDefault="00F06548" w:rsidP="006732CC">
      <w:pPr>
        <w:spacing w:after="0" w:line="240" w:lineRule="auto"/>
        <w:rPr>
          <w:rFonts w:ascii="Times New Roman" w:hAnsi="Times New Roman"/>
          <w:sz w:val="27"/>
          <w:szCs w:val="27"/>
        </w:rPr>
      </w:pPr>
    </w:p>
    <w:p w:rsidR="00E918B0" w:rsidRPr="00027389" w:rsidRDefault="00E918B0" w:rsidP="00D52CFC">
      <w:pPr>
        <w:spacing w:after="0" w:line="240" w:lineRule="auto"/>
        <w:rPr>
          <w:rFonts w:ascii="Times New Roman" w:hAnsi="Times New Roman"/>
          <w:b/>
          <w:sz w:val="27"/>
          <w:szCs w:val="27"/>
        </w:rPr>
      </w:pPr>
      <w:r w:rsidRPr="00027389">
        <w:rPr>
          <w:rFonts w:ascii="Times New Roman" w:hAnsi="Times New Roman"/>
          <w:b/>
          <w:sz w:val="27"/>
          <w:szCs w:val="27"/>
        </w:rPr>
        <w:t>Председательствующий:</w:t>
      </w:r>
    </w:p>
    <w:p w:rsidR="00EE11A5" w:rsidRPr="00027389" w:rsidRDefault="00EE11A5" w:rsidP="0025569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</w:p>
    <w:tbl>
      <w:tblPr>
        <w:tblW w:w="10031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3794"/>
        <w:gridCol w:w="5953"/>
        <w:gridCol w:w="284"/>
      </w:tblGrid>
      <w:tr w:rsidR="00092859" w:rsidRPr="00027389" w:rsidTr="00E71157">
        <w:trPr>
          <w:gridAfter w:val="1"/>
          <w:wAfter w:w="284" w:type="dxa"/>
        </w:trPr>
        <w:tc>
          <w:tcPr>
            <w:tcW w:w="3794" w:type="dxa"/>
          </w:tcPr>
          <w:p w:rsidR="00A3692E" w:rsidRPr="00027389" w:rsidRDefault="00A3692E" w:rsidP="00A3692E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</w:pPr>
            <w:r w:rsidRPr="00027389"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  <w:t>Чередниченко</w:t>
            </w:r>
          </w:p>
          <w:p w:rsidR="00B55ED1" w:rsidRPr="00027389" w:rsidRDefault="00A3692E" w:rsidP="00A3692E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027389"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  <w:t>Максим Ильич</w:t>
            </w:r>
            <w:r w:rsidRPr="00027389">
              <w:rPr>
                <w:sz w:val="27"/>
                <w:szCs w:val="27"/>
              </w:rPr>
              <w:t xml:space="preserve"> </w:t>
            </w:r>
          </w:p>
        </w:tc>
        <w:tc>
          <w:tcPr>
            <w:tcW w:w="5953" w:type="dxa"/>
          </w:tcPr>
          <w:p w:rsidR="00EE11A5" w:rsidRPr="00027389" w:rsidRDefault="00A3692E" w:rsidP="00673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</w:pPr>
            <w:r w:rsidRPr="00027389"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  <w:t>- начальник управления, начальник отдела топливно-энергетического комплекса, промышленности, транспорта, связи и жилищной политики администрации муниципального образования Динской район, заместитель председателя комиссии.</w:t>
            </w:r>
          </w:p>
        </w:tc>
      </w:tr>
      <w:tr w:rsidR="00A3692E" w:rsidRPr="00027389" w:rsidTr="00E71157">
        <w:trPr>
          <w:gridAfter w:val="1"/>
          <w:wAfter w:w="284" w:type="dxa"/>
        </w:trPr>
        <w:tc>
          <w:tcPr>
            <w:tcW w:w="3794" w:type="dxa"/>
          </w:tcPr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b/>
                <w:sz w:val="27"/>
                <w:szCs w:val="27"/>
              </w:rPr>
            </w:pPr>
            <w:r w:rsidRPr="00027389">
              <w:rPr>
                <w:rFonts w:ascii="Times New Roman" w:hAnsi="Times New Roman"/>
                <w:b/>
                <w:sz w:val="27"/>
                <w:szCs w:val="27"/>
              </w:rPr>
              <w:t>Секретарь:</w:t>
            </w:r>
          </w:p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5953" w:type="dxa"/>
          </w:tcPr>
          <w:p w:rsidR="00A3692E" w:rsidRPr="00027389" w:rsidRDefault="00A3692E" w:rsidP="00673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</w:pPr>
          </w:p>
        </w:tc>
      </w:tr>
      <w:tr w:rsidR="00A3692E" w:rsidRPr="00027389" w:rsidTr="00E71157">
        <w:trPr>
          <w:gridAfter w:val="1"/>
          <w:wAfter w:w="284" w:type="dxa"/>
        </w:trPr>
        <w:tc>
          <w:tcPr>
            <w:tcW w:w="3794" w:type="dxa"/>
          </w:tcPr>
          <w:p w:rsidR="00A3692E" w:rsidRPr="00027389" w:rsidRDefault="00A3692E" w:rsidP="00A3692E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</w:pPr>
            <w:r w:rsidRPr="00027389"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  <w:t xml:space="preserve">Раков </w:t>
            </w:r>
          </w:p>
          <w:p w:rsidR="00A3692E" w:rsidRPr="00027389" w:rsidRDefault="00A3692E" w:rsidP="00A3692E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</w:pPr>
            <w:r w:rsidRPr="00027389"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  <w:t>Дмитрий Никитич</w:t>
            </w:r>
          </w:p>
        </w:tc>
        <w:tc>
          <w:tcPr>
            <w:tcW w:w="5953" w:type="dxa"/>
          </w:tcPr>
          <w:p w:rsidR="00A3692E" w:rsidRPr="00027389" w:rsidRDefault="00A3692E" w:rsidP="00A3692E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</w:pPr>
            <w:r w:rsidRPr="00027389">
              <w:rPr>
                <w:rFonts w:ascii="Times New Roman" w:eastAsia="Times New Roman" w:hAnsi="Times New Roman" w:cs="Times New Roman"/>
                <w:sz w:val="27"/>
                <w:szCs w:val="27"/>
                <w:lang w:eastAsia="ar-SA"/>
              </w:rPr>
              <w:t>- главный специалист отдела планировки и застройки управления архитектуры и градостроительства администрации муниципального образования Динской район, секретарь комиссии.</w:t>
            </w:r>
          </w:p>
        </w:tc>
      </w:tr>
      <w:tr w:rsidR="00A3692E" w:rsidRPr="00027389" w:rsidTr="00E71157">
        <w:trPr>
          <w:gridAfter w:val="1"/>
          <w:wAfter w:w="284" w:type="dxa"/>
        </w:trPr>
        <w:tc>
          <w:tcPr>
            <w:tcW w:w="3794" w:type="dxa"/>
          </w:tcPr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b/>
                <w:sz w:val="27"/>
                <w:szCs w:val="27"/>
              </w:rPr>
            </w:pPr>
            <w:r w:rsidRPr="00027389">
              <w:rPr>
                <w:rFonts w:ascii="Times New Roman" w:hAnsi="Times New Roman"/>
                <w:b/>
                <w:sz w:val="27"/>
                <w:szCs w:val="27"/>
              </w:rPr>
              <w:t>Члены комиссии:</w:t>
            </w:r>
          </w:p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b/>
                <w:sz w:val="27"/>
                <w:szCs w:val="27"/>
              </w:rPr>
            </w:pPr>
          </w:p>
        </w:tc>
        <w:tc>
          <w:tcPr>
            <w:tcW w:w="5953" w:type="dxa"/>
          </w:tcPr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A3692E" w:rsidRPr="00027389" w:rsidTr="00E71157">
        <w:trPr>
          <w:gridAfter w:val="1"/>
          <w:wAfter w:w="284" w:type="dxa"/>
        </w:trPr>
        <w:tc>
          <w:tcPr>
            <w:tcW w:w="3794" w:type="dxa"/>
          </w:tcPr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>Алексеенко</w:t>
            </w:r>
          </w:p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>Лариса Александровна</w:t>
            </w:r>
          </w:p>
        </w:tc>
        <w:tc>
          <w:tcPr>
            <w:tcW w:w="5953" w:type="dxa"/>
          </w:tcPr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>- начальник отдела информационной системы обеспечения градостроительной деятельности и наружной рекламы управления архитектуры и градостроительства администрации муниципального образования Динской район;</w:t>
            </w:r>
          </w:p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A3692E" w:rsidRPr="00027389" w:rsidTr="00E71157">
        <w:trPr>
          <w:gridAfter w:val="1"/>
          <w:wAfter w:w="284" w:type="dxa"/>
        </w:trPr>
        <w:tc>
          <w:tcPr>
            <w:tcW w:w="3794" w:type="dxa"/>
          </w:tcPr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 xml:space="preserve">Глущенко </w:t>
            </w:r>
          </w:p>
          <w:p w:rsidR="00A3692E" w:rsidRPr="00027389" w:rsidRDefault="00A3692E" w:rsidP="00A3692E">
            <w:pPr>
              <w:snapToGrid w:val="0"/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>Наталья Николаевна</w:t>
            </w:r>
          </w:p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5953" w:type="dxa"/>
          </w:tcPr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>- начальник отдела планировки и застройки управления архитектуры и градостроительства администрации муниципального образования Динской район;</w:t>
            </w:r>
          </w:p>
        </w:tc>
      </w:tr>
      <w:tr w:rsidR="004C4D10" w:rsidRPr="00027389" w:rsidTr="00E71157">
        <w:trPr>
          <w:gridAfter w:val="1"/>
          <w:wAfter w:w="284" w:type="dxa"/>
        </w:trPr>
        <w:tc>
          <w:tcPr>
            <w:tcW w:w="3794" w:type="dxa"/>
          </w:tcPr>
          <w:p w:rsidR="004C4D10" w:rsidRPr="00027389" w:rsidRDefault="004C4D10" w:rsidP="004C4D10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 xml:space="preserve">Мащенко </w:t>
            </w:r>
          </w:p>
          <w:p w:rsidR="004C4D10" w:rsidRPr="00027389" w:rsidRDefault="004C4D10" w:rsidP="004C4D10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>Марина Анатольевна</w:t>
            </w:r>
          </w:p>
        </w:tc>
        <w:tc>
          <w:tcPr>
            <w:tcW w:w="5953" w:type="dxa"/>
          </w:tcPr>
          <w:p w:rsidR="004C4D10" w:rsidRPr="00027389" w:rsidRDefault="004C4D10" w:rsidP="004C4D10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>- ведущий специалист отдела планировки и застройки управления архитектуры и градостроительства администрации муниципального образования Динской район, секретарь комиссии;</w:t>
            </w:r>
          </w:p>
          <w:p w:rsidR="004C4D10" w:rsidRPr="00027389" w:rsidRDefault="004C4D10" w:rsidP="004C4D10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A3692E" w:rsidRPr="00027389" w:rsidTr="00E71157">
        <w:trPr>
          <w:gridAfter w:val="1"/>
          <w:wAfter w:w="284" w:type="dxa"/>
        </w:trPr>
        <w:tc>
          <w:tcPr>
            <w:tcW w:w="3794" w:type="dxa"/>
          </w:tcPr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027389">
              <w:rPr>
                <w:rFonts w:ascii="Times New Roman" w:hAnsi="Times New Roman"/>
                <w:sz w:val="27"/>
                <w:szCs w:val="27"/>
              </w:rPr>
              <w:t>Муравицкий</w:t>
            </w:r>
            <w:proofErr w:type="spellEnd"/>
          </w:p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>Александр Анатольевич</w:t>
            </w:r>
          </w:p>
        </w:tc>
        <w:tc>
          <w:tcPr>
            <w:tcW w:w="5953" w:type="dxa"/>
          </w:tcPr>
          <w:p w:rsidR="00A3692E" w:rsidRPr="00027389" w:rsidRDefault="00A3692E" w:rsidP="00A3692E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>- заместитель начальника управления, начальник отдела имущественных и земельных отношений администрации муниципаль</w:t>
            </w:r>
            <w:r w:rsidR="00967F4D" w:rsidRPr="00027389">
              <w:rPr>
                <w:rFonts w:ascii="Times New Roman" w:hAnsi="Times New Roman"/>
                <w:sz w:val="27"/>
                <w:szCs w:val="27"/>
              </w:rPr>
              <w:t>ного образования Динской район;</w:t>
            </w:r>
          </w:p>
        </w:tc>
      </w:tr>
      <w:tr w:rsidR="00E71157" w:rsidRPr="00027389" w:rsidTr="00E71157">
        <w:trPr>
          <w:gridAfter w:val="1"/>
          <w:wAfter w:w="284" w:type="dxa"/>
        </w:trPr>
        <w:tc>
          <w:tcPr>
            <w:tcW w:w="3794" w:type="dxa"/>
          </w:tcPr>
          <w:p w:rsidR="00027389" w:rsidRDefault="00027389" w:rsidP="00A3692E">
            <w:pPr>
              <w:spacing w:after="0" w:line="240" w:lineRule="auto"/>
              <w:rPr>
                <w:rFonts w:ascii="Times New Roman" w:hAnsi="Times New Roman"/>
                <w:b/>
                <w:sz w:val="27"/>
                <w:szCs w:val="27"/>
              </w:rPr>
            </w:pPr>
          </w:p>
          <w:p w:rsidR="00027389" w:rsidRDefault="00027389" w:rsidP="00A3692E">
            <w:pPr>
              <w:spacing w:after="0" w:line="240" w:lineRule="auto"/>
              <w:rPr>
                <w:rFonts w:ascii="Times New Roman" w:hAnsi="Times New Roman"/>
                <w:b/>
                <w:sz w:val="27"/>
                <w:szCs w:val="27"/>
              </w:rPr>
            </w:pPr>
          </w:p>
          <w:p w:rsidR="00027389" w:rsidRDefault="00027389" w:rsidP="00A3692E">
            <w:pPr>
              <w:spacing w:after="0" w:line="240" w:lineRule="auto"/>
              <w:rPr>
                <w:rFonts w:ascii="Times New Roman" w:hAnsi="Times New Roman"/>
                <w:b/>
                <w:sz w:val="27"/>
                <w:szCs w:val="27"/>
              </w:rPr>
            </w:pPr>
          </w:p>
          <w:p w:rsidR="00E71157" w:rsidRPr="00027389" w:rsidRDefault="00E71157" w:rsidP="00A3692E">
            <w:pPr>
              <w:spacing w:after="0" w:line="240" w:lineRule="auto"/>
              <w:rPr>
                <w:rFonts w:ascii="Times New Roman" w:hAnsi="Times New Roman"/>
                <w:b/>
                <w:sz w:val="27"/>
                <w:szCs w:val="27"/>
              </w:rPr>
            </w:pPr>
            <w:r w:rsidRPr="00027389">
              <w:rPr>
                <w:rFonts w:ascii="Times New Roman" w:hAnsi="Times New Roman"/>
                <w:b/>
                <w:sz w:val="27"/>
                <w:szCs w:val="27"/>
              </w:rPr>
              <w:t>Докладчик:</w:t>
            </w:r>
          </w:p>
          <w:p w:rsidR="00E71157" w:rsidRPr="00027389" w:rsidRDefault="00E71157" w:rsidP="00A3692E">
            <w:pPr>
              <w:spacing w:after="0" w:line="240" w:lineRule="auto"/>
              <w:rPr>
                <w:rFonts w:ascii="Times New Roman" w:hAnsi="Times New Roman"/>
                <w:b/>
                <w:sz w:val="27"/>
                <w:szCs w:val="27"/>
              </w:rPr>
            </w:pPr>
          </w:p>
        </w:tc>
        <w:tc>
          <w:tcPr>
            <w:tcW w:w="5953" w:type="dxa"/>
          </w:tcPr>
          <w:p w:rsidR="00E71157" w:rsidRPr="00027389" w:rsidRDefault="00E71157" w:rsidP="00A3692E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E71157" w:rsidRPr="00027389" w:rsidTr="00E71157">
        <w:tc>
          <w:tcPr>
            <w:tcW w:w="3794" w:type="dxa"/>
          </w:tcPr>
          <w:p w:rsidR="00E71157" w:rsidRPr="00027389" w:rsidRDefault="00E71157" w:rsidP="00E71157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>Чередниченко</w:t>
            </w:r>
          </w:p>
          <w:p w:rsidR="00E71157" w:rsidRPr="00027389" w:rsidRDefault="00E71157" w:rsidP="00E71157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>Максим Ильич</w:t>
            </w:r>
          </w:p>
        </w:tc>
        <w:tc>
          <w:tcPr>
            <w:tcW w:w="6237" w:type="dxa"/>
            <w:gridSpan w:val="2"/>
          </w:tcPr>
          <w:p w:rsidR="00E71157" w:rsidRPr="00027389" w:rsidRDefault="00E71157" w:rsidP="00E71157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>- начальник управления, начальник отдела топливно-энергетического комплекса, промышленности, транспорта, связи и жилищной политики администрации муниципального образования Динской район, заместитель председателя комиссии.</w:t>
            </w:r>
          </w:p>
          <w:p w:rsidR="00E71157" w:rsidRPr="00027389" w:rsidRDefault="00E71157" w:rsidP="00E71157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027389">
              <w:rPr>
                <w:rFonts w:ascii="Times New Roman" w:hAnsi="Times New Roman"/>
                <w:sz w:val="27"/>
                <w:szCs w:val="27"/>
              </w:rPr>
              <w:t>Выступление – до 15 минут.</w:t>
            </w:r>
          </w:p>
          <w:p w:rsidR="00E71157" w:rsidRPr="00027389" w:rsidRDefault="00E71157" w:rsidP="00E71157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</w:tr>
    </w:tbl>
    <w:p w:rsidR="00E71157" w:rsidRPr="00027389" w:rsidRDefault="00E71157" w:rsidP="00E71157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/>
          <w:sz w:val="27"/>
          <w:szCs w:val="27"/>
        </w:rPr>
        <w:t xml:space="preserve">Выступления по теме публичных слушаний (до </w:t>
      </w:r>
      <w:r w:rsidR="00B8025F">
        <w:rPr>
          <w:rFonts w:ascii="Times New Roman" w:hAnsi="Times New Roman"/>
          <w:sz w:val="27"/>
          <w:szCs w:val="27"/>
        </w:rPr>
        <w:t>3</w:t>
      </w:r>
      <w:r w:rsidRPr="00027389">
        <w:rPr>
          <w:rFonts w:ascii="Times New Roman" w:hAnsi="Times New Roman"/>
          <w:sz w:val="27"/>
          <w:szCs w:val="27"/>
        </w:rPr>
        <w:t xml:space="preserve"> минут).</w:t>
      </w:r>
    </w:p>
    <w:p w:rsidR="00E21869" w:rsidRPr="00027389" w:rsidRDefault="00E21869" w:rsidP="00E71157">
      <w:pPr>
        <w:spacing w:after="0" w:line="240" w:lineRule="auto"/>
        <w:rPr>
          <w:rFonts w:ascii="Times New Roman" w:hAnsi="Times New Roman"/>
          <w:sz w:val="27"/>
          <w:szCs w:val="27"/>
        </w:rPr>
      </w:pPr>
    </w:p>
    <w:p w:rsidR="00E21869" w:rsidRPr="00027389" w:rsidRDefault="00493769" w:rsidP="00255697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027389">
        <w:rPr>
          <w:rFonts w:ascii="Times New Roman" w:hAnsi="Times New Roman" w:cs="Times New Roman"/>
          <w:b/>
          <w:sz w:val="27"/>
          <w:szCs w:val="27"/>
        </w:rPr>
        <w:t>СЛУШАЛИ:</w:t>
      </w:r>
      <w:r w:rsidRPr="00027389">
        <w:rPr>
          <w:sz w:val="27"/>
          <w:szCs w:val="27"/>
        </w:rPr>
        <w:t xml:space="preserve"> </w:t>
      </w:r>
    </w:p>
    <w:p w:rsidR="00F06548" w:rsidRPr="00027389" w:rsidRDefault="00F06548" w:rsidP="00F0654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b/>
          <w:sz w:val="27"/>
          <w:szCs w:val="27"/>
        </w:rPr>
        <w:t>По первому вопросу:</w:t>
      </w:r>
      <w:r w:rsidRPr="0002738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667ACC" w:rsidRPr="00027389" w:rsidRDefault="00667ACC" w:rsidP="00667AC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i/>
          <w:sz w:val="27"/>
          <w:szCs w:val="27"/>
          <w:u w:val="single"/>
        </w:rPr>
        <w:t>Председательствующий.: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По инициативе главы муниципального образования Динской район постановлением администрации муниципального образования Динской район от 20.06.2017 №1490 назначены публичные слушания по вопросу предоставления разрешения на условно разрешенный вид использования «магазины» земельного участка с кадастровым номером 23:07:0601040:106 (категория земель – земли населенных пунктов, вид разрешенного использования – для ведения личного подсобного хозяйства) площадью 1670 кв. м, расположенного по адресу: Краснодарский край, Динской район, станица Пластуновская, ул. Мира, 5, находящегося в собственности у Сидоренко Марины Владимировны.</w:t>
      </w:r>
    </w:p>
    <w:p w:rsidR="00667ACC" w:rsidRPr="00027389" w:rsidRDefault="00667ACC" w:rsidP="00667AC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Постановление размещено на официальном сайте муниципального образования Динской район в информационно-телекоммуникационной сети Интернет (вкладка «Администрация», раздел «Архитектура и градостроительство», «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Пластуновское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сп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>», «Публичные слушания») и опубликовано в газете «Трибуна» от 29.06.2017 № 26 (12121).</w:t>
      </w:r>
    </w:p>
    <w:p w:rsidR="00667ACC" w:rsidRPr="00027389" w:rsidRDefault="00667ACC" w:rsidP="00667AC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В течение установленного срока в комиссию по подготовке правил землепользования и застройки при администрации муниципального образования Динской район письменных предложений и рекомендаций от участников публичных слушаний не поступило.</w:t>
      </w:r>
    </w:p>
    <w:p w:rsidR="00E60438" w:rsidRPr="00027389" w:rsidRDefault="00B20718" w:rsidP="00817410">
      <w:pPr>
        <w:spacing w:after="0" w:line="100" w:lineRule="atLeast"/>
        <w:ind w:firstLine="709"/>
        <w:jc w:val="both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 w:cs="Times New Roman"/>
          <w:i/>
          <w:sz w:val="27"/>
          <w:szCs w:val="27"/>
          <w:u w:val="single"/>
        </w:rPr>
        <w:t>Председательствующий:</w:t>
      </w:r>
      <w:r w:rsidR="00E60438" w:rsidRPr="00027389">
        <w:rPr>
          <w:rFonts w:ascii="Times New Roman" w:hAnsi="Times New Roman"/>
          <w:sz w:val="27"/>
          <w:szCs w:val="27"/>
        </w:rPr>
        <w:t xml:space="preserve"> Предлагаю проголосовать.</w:t>
      </w:r>
    </w:p>
    <w:p w:rsidR="00E60438" w:rsidRPr="00027389" w:rsidRDefault="00E60438" w:rsidP="00E604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b/>
          <w:sz w:val="27"/>
          <w:szCs w:val="27"/>
        </w:rPr>
        <w:t>Голосуем: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«за» - </w:t>
      </w:r>
      <w:r w:rsidR="00667ACC" w:rsidRPr="00027389">
        <w:rPr>
          <w:rFonts w:ascii="Times New Roman" w:eastAsia="Calibri" w:hAnsi="Times New Roman" w:cs="Times New Roman"/>
          <w:b/>
          <w:sz w:val="27"/>
          <w:szCs w:val="27"/>
        </w:rPr>
        <w:t>4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, «против» – </w:t>
      </w:r>
      <w:r w:rsidR="00667ACC" w:rsidRPr="00027389">
        <w:rPr>
          <w:rFonts w:ascii="Times New Roman" w:eastAsia="Calibri" w:hAnsi="Times New Roman" w:cs="Times New Roman"/>
          <w:b/>
          <w:sz w:val="27"/>
          <w:szCs w:val="27"/>
        </w:rPr>
        <w:t>2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, «воздержались» - </w:t>
      </w:r>
      <w:r w:rsidR="00D55242" w:rsidRPr="00027389">
        <w:rPr>
          <w:rFonts w:ascii="Times New Roman" w:eastAsia="Calibri" w:hAnsi="Times New Roman" w:cs="Times New Roman"/>
          <w:sz w:val="27"/>
          <w:szCs w:val="27"/>
        </w:rPr>
        <w:t>0</w:t>
      </w:r>
    </w:p>
    <w:p w:rsidR="00355B22" w:rsidRPr="00027389" w:rsidRDefault="00355B22" w:rsidP="00355B22">
      <w:pPr>
        <w:spacing w:after="0" w:line="24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  <w:r w:rsidRPr="00027389">
        <w:rPr>
          <w:rFonts w:ascii="Times New Roman" w:hAnsi="Times New Roman"/>
          <w:b/>
          <w:sz w:val="27"/>
          <w:szCs w:val="27"/>
        </w:rPr>
        <w:t>ПОС</w:t>
      </w:r>
      <w:r w:rsidRPr="00027389">
        <w:rPr>
          <w:rFonts w:ascii="Times New Roman" w:hAnsi="Times New Roman"/>
          <w:sz w:val="27"/>
          <w:szCs w:val="27"/>
        </w:rPr>
        <w:t>ТА</w:t>
      </w:r>
      <w:r w:rsidRPr="00027389">
        <w:rPr>
          <w:rFonts w:ascii="Times New Roman" w:hAnsi="Times New Roman"/>
          <w:b/>
          <w:sz w:val="27"/>
          <w:szCs w:val="27"/>
        </w:rPr>
        <w:t xml:space="preserve">НОВИЛИ: </w:t>
      </w:r>
    </w:p>
    <w:p w:rsidR="00D55242" w:rsidRPr="00027389" w:rsidRDefault="00355B22" w:rsidP="00653CB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bookmarkStart w:id="4" w:name="_Hlk489459389"/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Предоставить </w:t>
      </w:r>
      <w:r w:rsidR="00667ACC" w:rsidRPr="00027389">
        <w:rPr>
          <w:rFonts w:ascii="Times New Roman" w:eastAsia="Calibri" w:hAnsi="Times New Roman" w:cs="Times New Roman"/>
          <w:sz w:val="27"/>
          <w:szCs w:val="27"/>
        </w:rPr>
        <w:t>Сидоренко Марин</w:t>
      </w:r>
      <w:r w:rsidR="00964A9A" w:rsidRPr="00027389">
        <w:rPr>
          <w:rFonts w:ascii="Times New Roman" w:eastAsia="Calibri" w:hAnsi="Times New Roman" w:cs="Times New Roman"/>
          <w:sz w:val="27"/>
          <w:szCs w:val="27"/>
        </w:rPr>
        <w:t>е</w:t>
      </w:r>
      <w:r w:rsidR="00667ACC" w:rsidRPr="00027389">
        <w:rPr>
          <w:rFonts w:ascii="Times New Roman" w:eastAsia="Calibri" w:hAnsi="Times New Roman" w:cs="Times New Roman"/>
          <w:sz w:val="27"/>
          <w:szCs w:val="27"/>
        </w:rPr>
        <w:t xml:space="preserve"> Владимировн</w:t>
      </w:r>
      <w:r w:rsidR="00964A9A" w:rsidRPr="00027389">
        <w:rPr>
          <w:rFonts w:ascii="Times New Roman" w:eastAsia="Calibri" w:hAnsi="Times New Roman" w:cs="Times New Roman"/>
          <w:sz w:val="27"/>
          <w:szCs w:val="27"/>
        </w:rPr>
        <w:t>е</w:t>
      </w:r>
      <w:r w:rsidR="00667ACC"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027389">
        <w:rPr>
          <w:rFonts w:ascii="Times New Roman" w:eastAsia="Calibri" w:hAnsi="Times New Roman" w:cs="Times New Roman"/>
          <w:sz w:val="27"/>
          <w:szCs w:val="27"/>
        </w:rPr>
        <w:t>разрешени</w:t>
      </w:r>
      <w:r w:rsidR="00865720" w:rsidRPr="00027389">
        <w:rPr>
          <w:rFonts w:ascii="Times New Roman" w:eastAsia="Calibri" w:hAnsi="Times New Roman" w:cs="Times New Roman"/>
          <w:sz w:val="27"/>
          <w:szCs w:val="27"/>
        </w:rPr>
        <w:t>е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667ACC" w:rsidRPr="00027389">
        <w:rPr>
          <w:rFonts w:ascii="Times New Roman" w:eastAsia="Calibri" w:hAnsi="Times New Roman" w:cs="Times New Roman"/>
          <w:sz w:val="27"/>
          <w:szCs w:val="27"/>
        </w:rPr>
        <w:t>на условно разрешенный вид использования «магазины» земельного участка с кадастровым номером 23:07:0601040:106 (категория земель – земли населенных пунктов, вид разрешенного использования – для ведения личного подсобного хозяйства) площадью 1670 кв. м, расположенного по адресу: Краснодарский край, Динской район, станица Пластуновская, ул. Мира, 5.</w:t>
      </w:r>
      <w:bookmarkEnd w:id="4"/>
    </w:p>
    <w:p w:rsidR="003D3287" w:rsidRPr="00027389" w:rsidRDefault="003D3287" w:rsidP="00653C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b/>
          <w:sz w:val="27"/>
          <w:szCs w:val="27"/>
        </w:rPr>
        <w:t xml:space="preserve">По </w:t>
      </w:r>
      <w:r w:rsidR="00F06548" w:rsidRPr="00027389">
        <w:rPr>
          <w:rFonts w:ascii="Times New Roman" w:hAnsi="Times New Roman" w:cs="Times New Roman"/>
          <w:b/>
          <w:sz w:val="27"/>
          <w:szCs w:val="27"/>
        </w:rPr>
        <w:t>второму</w:t>
      </w:r>
      <w:r w:rsidRPr="00027389">
        <w:rPr>
          <w:rFonts w:ascii="Times New Roman" w:hAnsi="Times New Roman" w:cs="Times New Roman"/>
          <w:b/>
          <w:sz w:val="27"/>
          <w:szCs w:val="27"/>
        </w:rPr>
        <w:t xml:space="preserve"> вопросу:</w:t>
      </w:r>
      <w:r w:rsidRPr="0002738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667ACC" w:rsidRPr="00027389" w:rsidRDefault="008F1438" w:rsidP="00667AC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i/>
          <w:sz w:val="27"/>
          <w:szCs w:val="27"/>
          <w:u w:val="single"/>
        </w:rPr>
        <w:t>Председательствующий:</w:t>
      </w:r>
      <w:r w:rsidRPr="00027389">
        <w:rPr>
          <w:rFonts w:ascii="Times New Roman" w:hAnsi="Times New Roman" w:cs="Times New Roman"/>
          <w:sz w:val="27"/>
          <w:szCs w:val="27"/>
        </w:rPr>
        <w:t xml:space="preserve"> </w:t>
      </w:r>
      <w:r w:rsidR="00667ACC" w:rsidRPr="00027389">
        <w:rPr>
          <w:rFonts w:ascii="Times New Roman" w:eastAsia="Calibri" w:hAnsi="Times New Roman" w:cs="Times New Roman"/>
          <w:sz w:val="27"/>
          <w:szCs w:val="27"/>
        </w:rPr>
        <w:t>По инициативе главы муниципального образования Динской район постановлением администрации муниципального образования Динской район от 14.06.2017 №1408 назначены публичные слушания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–магазины), на земельном участке с кадастровым номером 23:07:0601053:190 площадью 1000 кв. м, расположенном по адресу: Краснодарский край, Динской район, станица Пластуновская, ул. Красная, 60, находящегося в собственности у Нор-</w:t>
      </w:r>
      <w:proofErr w:type="spellStart"/>
      <w:r w:rsidR="00667ACC" w:rsidRPr="00027389">
        <w:rPr>
          <w:rFonts w:ascii="Times New Roman" w:eastAsia="Calibri" w:hAnsi="Times New Roman" w:cs="Times New Roman"/>
          <w:sz w:val="27"/>
          <w:szCs w:val="27"/>
        </w:rPr>
        <w:t>Аревян</w:t>
      </w:r>
      <w:proofErr w:type="spellEnd"/>
      <w:r w:rsidR="00667ACC" w:rsidRPr="00027389">
        <w:rPr>
          <w:rFonts w:ascii="Times New Roman" w:eastAsia="Calibri" w:hAnsi="Times New Roman" w:cs="Times New Roman"/>
          <w:sz w:val="27"/>
          <w:szCs w:val="27"/>
        </w:rPr>
        <w:t xml:space="preserve"> Андрея Евгеньевича, в части сокращения отступа от границы земельного участка, расположенного по адресу: Краснодарский край, Динской район, станица Пластуновская, ул. Октябрьская, 6/1 - до 1 метра, от границы земельного участка, расположенного по адресу: Краснодарский край, Динской район, станица Пластуновская, ул. Красная, 58 а - до 3 метров.</w:t>
      </w:r>
    </w:p>
    <w:p w:rsidR="00667ACC" w:rsidRPr="00027389" w:rsidRDefault="00667ACC" w:rsidP="00667AC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Постановление размещено на официальном сайте муниципального образования Динской район в информационно-телекоммуникационной сети Интернет (вкладка «Администрация», раздел «Архитектура и градостроительство», «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Пластуновское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сп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>», «Публичные слушания») и опубликовано в газете «Трибуна» от 22.06.2017 № 25 (12120).</w:t>
      </w:r>
    </w:p>
    <w:p w:rsidR="00667ACC" w:rsidRPr="00027389" w:rsidRDefault="00667ACC" w:rsidP="00667AC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В течение установленного срока в комиссию по подготовке правил землепользования и застройки при администрации муниципального образования Динской район письменных предложений и рекомендаций от участников публичных слушаний не поступило.</w:t>
      </w:r>
    </w:p>
    <w:p w:rsidR="00794E2A" w:rsidRPr="00027389" w:rsidRDefault="00794E2A" w:rsidP="00667A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sz w:val="27"/>
          <w:szCs w:val="27"/>
        </w:rPr>
        <w:t>На публичных слушаниях присутствовали заинтересованные в данном вопросе лица:</w:t>
      </w:r>
    </w:p>
    <w:p w:rsidR="00794E2A" w:rsidRPr="00027389" w:rsidRDefault="00F7170F" w:rsidP="00794E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spellStart"/>
      <w:r w:rsidRPr="00027389">
        <w:rPr>
          <w:rFonts w:ascii="Times New Roman" w:hAnsi="Times New Roman" w:cs="Times New Roman"/>
          <w:sz w:val="27"/>
          <w:szCs w:val="27"/>
        </w:rPr>
        <w:t>Недайводин</w:t>
      </w:r>
      <w:proofErr w:type="spellEnd"/>
      <w:r w:rsidR="0030541A" w:rsidRPr="00027389">
        <w:rPr>
          <w:rFonts w:ascii="Times New Roman" w:hAnsi="Times New Roman" w:cs="Times New Roman"/>
          <w:sz w:val="27"/>
          <w:szCs w:val="27"/>
        </w:rPr>
        <w:t xml:space="preserve"> Сергей Иванович</w:t>
      </w:r>
      <w:r w:rsidR="00794E2A" w:rsidRPr="00027389">
        <w:rPr>
          <w:rFonts w:ascii="Times New Roman" w:hAnsi="Times New Roman" w:cs="Times New Roman"/>
          <w:sz w:val="27"/>
          <w:szCs w:val="27"/>
        </w:rPr>
        <w:t xml:space="preserve"> –</w:t>
      </w:r>
      <w:r w:rsidR="0030541A" w:rsidRPr="00027389">
        <w:rPr>
          <w:rFonts w:ascii="Times New Roman" w:hAnsi="Times New Roman" w:cs="Times New Roman"/>
          <w:sz w:val="27"/>
          <w:szCs w:val="27"/>
        </w:rPr>
        <w:t xml:space="preserve"> </w:t>
      </w:r>
      <w:r w:rsidR="00794E2A" w:rsidRPr="00027389">
        <w:rPr>
          <w:rFonts w:ascii="Times New Roman" w:hAnsi="Times New Roman" w:cs="Times New Roman"/>
          <w:sz w:val="27"/>
          <w:szCs w:val="27"/>
        </w:rPr>
        <w:t>представитель заявителя по доверенности</w:t>
      </w:r>
      <w:r w:rsidR="0030541A" w:rsidRPr="00027389">
        <w:rPr>
          <w:rFonts w:ascii="Times New Roman" w:hAnsi="Times New Roman" w:cs="Times New Roman"/>
          <w:sz w:val="27"/>
          <w:szCs w:val="27"/>
        </w:rPr>
        <w:t xml:space="preserve"> № 78 АВ 1065386 от 12.</w:t>
      </w:r>
      <w:r w:rsidR="00B218C9" w:rsidRPr="00027389">
        <w:rPr>
          <w:rFonts w:ascii="Times New Roman" w:hAnsi="Times New Roman" w:cs="Times New Roman"/>
          <w:sz w:val="27"/>
          <w:szCs w:val="27"/>
        </w:rPr>
        <w:t>07.2016</w:t>
      </w:r>
      <w:r w:rsidR="00794E2A" w:rsidRPr="00027389">
        <w:rPr>
          <w:rFonts w:ascii="Times New Roman" w:hAnsi="Times New Roman" w:cs="Times New Roman"/>
          <w:sz w:val="27"/>
          <w:szCs w:val="27"/>
        </w:rPr>
        <w:t>.</w:t>
      </w:r>
    </w:p>
    <w:p w:rsidR="00D55242" w:rsidRPr="00027389" w:rsidRDefault="00D55242" w:rsidP="00D55242">
      <w:pPr>
        <w:spacing w:after="0" w:line="100" w:lineRule="atLeast"/>
        <w:ind w:firstLine="709"/>
        <w:jc w:val="both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 w:cs="Times New Roman"/>
          <w:i/>
          <w:sz w:val="27"/>
          <w:szCs w:val="27"/>
          <w:u w:val="single"/>
        </w:rPr>
        <w:t>Председательствующий:</w:t>
      </w:r>
      <w:r w:rsidRPr="00027389">
        <w:rPr>
          <w:rFonts w:ascii="Times New Roman" w:hAnsi="Times New Roman"/>
          <w:sz w:val="27"/>
          <w:szCs w:val="27"/>
        </w:rPr>
        <w:t xml:space="preserve"> Предлагаю проголосовать.</w:t>
      </w:r>
    </w:p>
    <w:p w:rsidR="00D55242" w:rsidRPr="00027389" w:rsidRDefault="00D55242" w:rsidP="00D552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b/>
          <w:sz w:val="27"/>
          <w:szCs w:val="27"/>
        </w:rPr>
        <w:t>Голосуем: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«за» - </w:t>
      </w:r>
      <w:r w:rsidRPr="00027389">
        <w:rPr>
          <w:rFonts w:ascii="Times New Roman" w:eastAsia="Calibri" w:hAnsi="Times New Roman" w:cs="Times New Roman"/>
          <w:b/>
          <w:sz w:val="27"/>
          <w:szCs w:val="27"/>
        </w:rPr>
        <w:t>6</w:t>
      </w:r>
      <w:r w:rsidRPr="00027389">
        <w:rPr>
          <w:rFonts w:ascii="Times New Roman" w:eastAsia="Calibri" w:hAnsi="Times New Roman" w:cs="Times New Roman"/>
          <w:sz w:val="27"/>
          <w:szCs w:val="27"/>
        </w:rPr>
        <w:t>, «против» – 0, «воздержались» - 0</w:t>
      </w:r>
    </w:p>
    <w:p w:rsidR="00B20718" w:rsidRPr="00027389" w:rsidRDefault="00B20718" w:rsidP="00B20718">
      <w:pPr>
        <w:spacing w:after="0" w:line="24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  <w:r w:rsidRPr="00027389">
        <w:rPr>
          <w:rFonts w:ascii="Times New Roman" w:hAnsi="Times New Roman"/>
          <w:b/>
          <w:sz w:val="27"/>
          <w:szCs w:val="27"/>
        </w:rPr>
        <w:t>ПОС</w:t>
      </w:r>
      <w:r w:rsidRPr="00027389">
        <w:rPr>
          <w:rFonts w:ascii="Times New Roman" w:hAnsi="Times New Roman"/>
          <w:sz w:val="27"/>
          <w:szCs w:val="27"/>
        </w:rPr>
        <w:t>ТА</w:t>
      </w:r>
      <w:r w:rsidRPr="00027389">
        <w:rPr>
          <w:rFonts w:ascii="Times New Roman" w:hAnsi="Times New Roman"/>
          <w:b/>
          <w:sz w:val="27"/>
          <w:szCs w:val="27"/>
        </w:rPr>
        <w:t xml:space="preserve">НОВИЛИ: </w:t>
      </w:r>
    </w:p>
    <w:p w:rsidR="00E21869" w:rsidRPr="00027389" w:rsidRDefault="00B20718" w:rsidP="00653CB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bookmarkStart w:id="5" w:name="_Hlk489459404"/>
      <w:r w:rsidRPr="00027389">
        <w:rPr>
          <w:rFonts w:ascii="Times New Roman" w:eastAsia="Calibri" w:hAnsi="Times New Roman" w:cs="Times New Roman"/>
          <w:sz w:val="27"/>
          <w:szCs w:val="27"/>
        </w:rPr>
        <w:t>Предоставить</w:t>
      </w:r>
      <w:r w:rsidR="00865720"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667ACC" w:rsidRPr="00027389">
        <w:rPr>
          <w:rFonts w:ascii="Times New Roman" w:eastAsia="Calibri" w:hAnsi="Times New Roman" w:cs="Times New Roman"/>
          <w:sz w:val="27"/>
          <w:szCs w:val="27"/>
        </w:rPr>
        <w:t>Нор-</w:t>
      </w:r>
      <w:proofErr w:type="spellStart"/>
      <w:r w:rsidR="00667ACC" w:rsidRPr="00027389">
        <w:rPr>
          <w:rFonts w:ascii="Times New Roman" w:eastAsia="Calibri" w:hAnsi="Times New Roman" w:cs="Times New Roman"/>
          <w:sz w:val="27"/>
          <w:szCs w:val="27"/>
        </w:rPr>
        <w:t>Аревян</w:t>
      </w:r>
      <w:proofErr w:type="spellEnd"/>
      <w:r w:rsidR="00667ACC" w:rsidRPr="00027389">
        <w:rPr>
          <w:rFonts w:ascii="Times New Roman" w:eastAsia="Calibri" w:hAnsi="Times New Roman" w:cs="Times New Roman"/>
          <w:sz w:val="27"/>
          <w:szCs w:val="27"/>
        </w:rPr>
        <w:t xml:space="preserve"> Андрею Евгеньевичу </w:t>
      </w:r>
      <w:r w:rsidR="00865720" w:rsidRPr="00027389">
        <w:rPr>
          <w:rFonts w:ascii="Times New Roman" w:eastAsia="Calibri" w:hAnsi="Times New Roman" w:cs="Times New Roman"/>
          <w:sz w:val="27"/>
          <w:szCs w:val="27"/>
        </w:rPr>
        <w:t>разрешение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667ACC" w:rsidRPr="00027389">
        <w:rPr>
          <w:rFonts w:ascii="Times New Roman" w:eastAsia="Calibri" w:hAnsi="Times New Roman" w:cs="Times New Roman"/>
          <w:sz w:val="27"/>
          <w:szCs w:val="27"/>
        </w:rPr>
        <w:t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–магазины), на земельном участке с кадастровым номером 23:07:0601053:190 площадью 1000 кв. м, расположенном по адресу: Краснодарский край, Динской район, станица Пластуновская, ул. Красная, 60, в части сокращения отступа от границы земельного участка, расположенного по адресу: Краснодарский край, Динской район, станица Пластуновская, ул. Октябрьская, 6/1 - до 1 метра, от границы земельного участка, расположенного по адресу: Краснодарский край, Динской район, станица Пластуновская, у</w:t>
      </w:r>
      <w:r w:rsidR="00653CB6" w:rsidRPr="00027389">
        <w:rPr>
          <w:rFonts w:ascii="Times New Roman" w:eastAsia="Calibri" w:hAnsi="Times New Roman" w:cs="Times New Roman"/>
          <w:sz w:val="27"/>
          <w:szCs w:val="27"/>
        </w:rPr>
        <w:t>л. Красная, 58 а - до 3 метров.</w:t>
      </w:r>
      <w:bookmarkEnd w:id="5"/>
    </w:p>
    <w:p w:rsidR="00493769" w:rsidRPr="00027389" w:rsidRDefault="00493769" w:rsidP="00653C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b/>
          <w:sz w:val="27"/>
          <w:szCs w:val="27"/>
        </w:rPr>
        <w:t>По третьему вопросу:</w:t>
      </w:r>
      <w:r w:rsidRPr="0002738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667ACC" w:rsidRPr="00027389" w:rsidRDefault="00493769" w:rsidP="00667AC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i/>
          <w:sz w:val="27"/>
          <w:szCs w:val="27"/>
          <w:u w:val="single"/>
        </w:rPr>
        <w:t>Председательствующий:</w:t>
      </w:r>
      <w:r w:rsidRPr="00027389">
        <w:rPr>
          <w:rFonts w:ascii="Times New Roman" w:hAnsi="Times New Roman" w:cs="Times New Roman"/>
          <w:sz w:val="27"/>
          <w:szCs w:val="27"/>
        </w:rPr>
        <w:t xml:space="preserve"> </w:t>
      </w:r>
      <w:r w:rsidR="00667ACC" w:rsidRPr="00027389">
        <w:rPr>
          <w:rFonts w:ascii="Times New Roman" w:eastAsia="Calibri" w:hAnsi="Times New Roman" w:cs="Times New Roman"/>
          <w:sz w:val="27"/>
          <w:szCs w:val="27"/>
        </w:rPr>
        <w:t xml:space="preserve">По инициативе главы муниципального образования Динской район постановлением администрации муниципального образования Динской район от 07.06.2017 № 1364 назначены публичные слушания по вопросу предоставления разрешения на условно разрешенный вид использования «объекты розничной торговли (магазины, киоски), общей площадью до 100 кв. м» земельного участка с кадастровым номером 23:07:1101077:0033 (категория земель - земли населенных пунктов, вид разрешенного использования – для ведения личного подсобного хозяйства), площадью 1555 кв. м, расположенного по адресу: Краснодарский край, Динской район, станица </w:t>
      </w:r>
      <w:proofErr w:type="spellStart"/>
      <w:r w:rsidR="00667ACC" w:rsidRPr="00027389">
        <w:rPr>
          <w:rFonts w:ascii="Times New Roman" w:eastAsia="Calibri" w:hAnsi="Times New Roman" w:cs="Times New Roman"/>
          <w:sz w:val="27"/>
          <w:szCs w:val="27"/>
        </w:rPr>
        <w:t>Васюринская</w:t>
      </w:r>
      <w:proofErr w:type="spellEnd"/>
      <w:r w:rsidR="00667ACC" w:rsidRPr="00027389">
        <w:rPr>
          <w:rFonts w:ascii="Times New Roman" w:eastAsia="Calibri" w:hAnsi="Times New Roman" w:cs="Times New Roman"/>
          <w:sz w:val="27"/>
          <w:szCs w:val="27"/>
        </w:rPr>
        <w:t xml:space="preserve">, ул. </w:t>
      </w:r>
      <w:proofErr w:type="spellStart"/>
      <w:r w:rsidR="00667ACC" w:rsidRPr="00027389">
        <w:rPr>
          <w:rFonts w:ascii="Times New Roman" w:eastAsia="Calibri" w:hAnsi="Times New Roman" w:cs="Times New Roman"/>
          <w:sz w:val="27"/>
          <w:szCs w:val="27"/>
        </w:rPr>
        <w:t>Редутская</w:t>
      </w:r>
      <w:proofErr w:type="spellEnd"/>
      <w:r w:rsidR="00667ACC" w:rsidRPr="00027389">
        <w:rPr>
          <w:rFonts w:ascii="Times New Roman" w:eastAsia="Calibri" w:hAnsi="Times New Roman" w:cs="Times New Roman"/>
          <w:sz w:val="27"/>
          <w:szCs w:val="27"/>
        </w:rPr>
        <w:t>, 98, находящегося в собственности у Ивановой Валентины Григорьевны.</w:t>
      </w:r>
    </w:p>
    <w:p w:rsidR="00667ACC" w:rsidRPr="00027389" w:rsidRDefault="00667ACC" w:rsidP="00667AC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Постановление размещено на официальном сайте муниципального образования Динской район в информационно-телекоммуникационной сети Интернет (вкладка «Администрация», раздел «Архитектура и градостроительство», «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Васюринское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сп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>», «Публичные слушания») и опубликовано в газете «Трибуна» от 29.06.2017 № 26 (12121).</w:t>
      </w:r>
    </w:p>
    <w:p w:rsidR="00667ACC" w:rsidRPr="00027389" w:rsidRDefault="00667ACC" w:rsidP="00667AC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В течение установленного срока в комиссию по подготовке правил землепользования и застройки при администрации муниципального образования Динской район письменных предложений и рекомендаций от участников публичных слушаний не поступило.</w:t>
      </w:r>
    </w:p>
    <w:p w:rsidR="00192B92" w:rsidRPr="00027389" w:rsidRDefault="00192B92" w:rsidP="00667A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sz w:val="27"/>
          <w:szCs w:val="27"/>
        </w:rPr>
        <w:t>На публичных слушаниях присутствовали заинтересованные в данном вопросе лица:</w:t>
      </w:r>
    </w:p>
    <w:p w:rsidR="00192B92" w:rsidRPr="00027389" w:rsidRDefault="00087F12" w:rsidP="00192B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sz w:val="27"/>
          <w:szCs w:val="27"/>
        </w:rPr>
        <w:t>Иванова Валентина Григорьевна</w:t>
      </w:r>
      <w:r w:rsidR="00192B92" w:rsidRPr="00027389">
        <w:rPr>
          <w:rFonts w:ascii="Times New Roman" w:hAnsi="Times New Roman" w:cs="Times New Roman"/>
          <w:sz w:val="27"/>
          <w:szCs w:val="27"/>
        </w:rPr>
        <w:t xml:space="preserve"> –</w:t>
      </w:r>
      <w:r w:rsidRPr="00027389">
        <w:rPr>
          <w:rFonts w:ascii="Times New Roman" w:hAnsi="Times New Roman" w:cs="Times New Roman"/>
          <w:sz w:val="27"/>
          <w:szCs w:val="27"/>
        </w:rPr>
        <w:t xml:space="preserve"> собственник земельного участка.</w:t>
      </w:r>
    </w:p>
    <w:p w:rsidR="00794E2A" w:rsidRPr="00027389" w:rsidRDefault="00794E2A" w:rsidP="00794E2A">
      <w:pPr>
        <w:spacing w:after="0" w:line="100" w:lineRule="atLeast"/>
        <w:ind w:firstLine="709"/>
        <w:jc w:val="both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 w:cs="Times New Roman"/>
          <w:i/>
          <w:sz w:val="27"/>
          <w:szCs w:val="27"/>
          <w:u w:val="single"/>
        </w:rPr>
        <w:t>Председательствующий:</w:t>
      </w:r>
      <w:r w:rsidRPr="00027389">
        <w:rPr>
          <w:rFonts w:ascii="Times New Roman" w:hAnsi="Times New Roman"/>
          <w:sz w:val="27"/>
          <w:szCs w:val="27"/>
        </w:rPr>
        <w:t xml:space="preserve"> Предлагаю проголосовать.</w:t>
      </w:r>
    </w:p>
    <w:p w:rsidR="00794E2A" w:rsidRPr="00027389" w:rsidRDefault="00794E2A" w:rsidP="00794E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b/>
          <w:sz w:val="27"/>
          <w:szCs w:val="27"/>
        </w:rPr>
        <w:t>Голосуем: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«за» - </w:t>
      </w:r>
      <w:r w:rsidR="00667ACC" w:rsidRPr="00027389">
        <w:rPr>
          <w:rFonts w:ascii="Times New Roman" w:eastAsia="Calibri" w:hAnsi="Times New Roman" w:cs="Times New Roman"/>
          <w:b/>
          <w:sz w:val="27"/>
          <w:szCs w:val="27"/>
        </w:rPr>
        <w:t>4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, «против» – </w:t>
      </w:r>
      <w:r w:rsidR="00667ACC" w:rsidRPr="00027389">
        <w:rPr>
          <w:rFonts w:ascii="Times New Roman" w:eastAsia="Calibri" w:hAnsi="Times New Roman" w:cs="Times New Roman"/>
          <w:b/>
          <w:sz w:val="27"/>
          <w:szCs w:val="27"/>
        </w:rPr>
        <w:t>2</w:t>
      </w:r>
      <w:r w:rsidRPr="00027389">
        <w:rPr>
          <w:rFonts w:ascii="Times New Roman" w:eastAsia="Calibri" w:hAnsi="Times New Roman" w:cs="Times New Roman"/>
          <w:sz w:val="27"/>
          <w:szCs w:val="27"/>
        </w:rPr>
        <w:t>, «воздержались» - 0</w:t>
      </w:r>
    </w:p>
    <w:p w:rsidR="00B20718" w:rsidRPr="00027389" w:rsidRDefault="00B20718" w:rsidP="00B20718">
      <w:pPr>
        <w:spacing w:after="0" w:line="24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  <w:r w:rsidRPr="00027389">
        <w:rPr>
          <w:rFonts w:ascii="Times New Roman" w:hAnsi="Times New Roman"/>
          <w:b/>
          <w:sz w:val="27"/>
          <w:szCs w:val="27"/>
        </w:rPr>
        <w:t>ПОС</w:t>
      </w:r>
      <w:r w:rsidRPr="00027389">
        <w:rPr>
          <w:rFonts w:ascii="Times New Roman" w:hAnsi="Times New Roman"/>
          <w:sz w:val="27"/>
          <w:szCs w:val="27"/>
        </w:rPr>
        <w:t>ТА</w:t>
      </w:r>
      <w:r w:rsidRPr="00027389">
        <w:rPr>
          <w:rFonts w:ascii="Times New Roman" w:hAnsi="Times New Roman"/>
          <w:b/>
          <w:sz w:val="27"/>
          <w:szCs w:val="27"/>
        </w:rPr>
        <w:t xml:space="preserve">НОВИЛИ: </w:t>
      </w:r>
    </w:p>
    <w:p w:rsidR="002A01B0" w:rsidRPr="00027389" w:rsidRDefault="00B20718" w:rsidP="00653CB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bookmarkStart w:id="6" w:name="_Hlk489459421"/>
      <w:r w:rsidRPr="00027389">
        <w:rPr>
          <w:rFonts w:ascii="Times New Roman" w:eastAsia="Calibri" w:hAnsi="Times New Roman" w:cs="Times New Roman"/>
          <w:sz w:val="27"/>
          <w:szCs w:val="27"/>
        </w:rPr>
        <w:t>Предоставить</w:t>
      </w:r>
      <w:r w:rsidR="00865720"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667ACC" w:rsidRPr="00027389">
        <w:rPr>
          <w:rFonts w:ascii="Times New Roman" w:eastAsia="Calibri" w:hAnsi="Times New Roman" w:cs="Times New Roman"/>
          <w:sz w:val="27"/>
          <w:szCs w:val="27"/>
        </w:rPr>
        <w:t xml:space="preserve">Ивановой Валентине Григорьевне </w:t>
      </w:r>
      <w:r w:rsidR="00865720" w:rsidRPr="00027389">
        <w:rPr>
          <w:rFonts w:ascii="Times New Roman" w:eastAsia="Calibri" w:hAnsi="Times New Roman" w:cs="Times New Roman"/>
          <w:sz w:val="27"/>
          <w:szCs w:val="27"/>
        </w:rPr>
        <w:t>разрешение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667ACC" w:rsidRPr="00027389">
        <w:rPr>
          <w:rFonts w:ascii="Times New Roman" w:eastAsia="Calibri" w:hAnsi="Times New Roman" w:cs="Times New Roman"/>
          <w:sz w:val="27"/>
          <w:szCs w:val="27"/>
        </w:rPr>
        <w:t xml:space="preserve">на условно разрешенный вид использования «объекты розничной торговли (магазины, киоски), общей площадью до 100 кв. м» земельного участка с кадастровым номером 23:07:1101077:0033 (категория земель - земли населенных пунктов, вид разрешенного использования – для ведения личного подсобного хозяйства), площадью 1555 кв. м, расположенного по адресу: Краснодарский край, Динской район, станица </w:t>
      </w:r>
      <w:proofErr w:type="spellStart"/>
      <w:r w:rsidR="00667ACC" w:rsidRPr="00027389">
        <w:rPr>
          <w:rFonts w:ascii="Times New Roman" w:eastAsia="Calibri" w:hAnsi="Times New Roman" w:cs="Times New Roman"/>
          <w:sz w:val="27"/>
          <w:szCs w:val="27"/>
        </w:rPr>
        <w:t>Васюринская</w:t>
      </w:r>
      <w:proofErr w:type="spellEnd"/>
      <w:r w:rsidR="00667ACC" w:rsidRPr="00027389">
        <w:rPr>
          <w:rFonts w:ascii="Times New Roman" w:eastAsia="Calibri" w:hAnsi="Times New Roman" w:cs="Times New Roman"/>
          <w:sz w:val="27"/>
          <w:szCs w:val="27"/>
        </w:rPr>
        <w:t xml:space="preserve">, ул. </w:t>
      </w:r>
      <w:proofErr w:type="spellStart"/>
      <w:r w:rsidR="00667ACC" w:rsidRPr="00027389">
        <w:rPr>
          <w:rFonts w:ascii="Times New Roman" w:eastAsia="Calibri" w:hAnsi="Times New Roman" w:cs="Times New Roman"/>
          <w:sz w:val="27"/>
          <w:szCs w:val="27"/>
        </w:rPr>
        <w:t>Редутская</w:t>
      </w:r>
      <w:proofErr w:type="spellEnd"/>
      <w:r w:rsidR="00667ACC" w:rsidRPr="00027389">
        <w:rPr>
          <w:rFonts w:ascii="Times New Roman" w:eastAsia="Calibri" w:hAnsi="Times New Roman" w:cs="Times New Roman"/>
          <w:sz w:val="27"/>
          <w:szCs w:val="27"/>
        </w:rPr>
        <w:t>, 98.</w:t>
      </w:r>
      <w:bookmarkEnd w:id="6"/>
    </w:p>
    <w:p w:rsidR="006245DB" w:rsidRPr="00027389" w:rsidRDefault="006245DB" w:rsidP="00653C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b/>
          <w:sz w:val="27"/>
          <w:szCs w:val="27"/>
        </w:rPr>
        <w:t>По четвертому вопросу:</w:t>
      </w:r>
      <w:r w:rsidRPr="0002738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5F1B84" w:rsidRPr="00027389" w:rsidRDefault="006245DB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i/>
          <w:sz w:val="27"/>
          <w:szCs w:val="27"/>
          <w:u w:val="single"/>
        </w:rPr>
        <w:t>Председательствующий:</w:t>
      </w:r>
      <w:r w:rsidRPr="00027389">
        <w:rPr>
          <w:rFonts w:ascii="Times New Roman" w:hAnsi="Times New Roman" w:cs="Times New Roman"/>
          <w:sz w:val="27"/>
          <w:szCs w:val="27"/>
        </w:rPr>
        <w:t xml:space="preserve"> </w:t>
      </w:r>
      <w:r w:rsidR="005F1B84" w:rsidRPr="00027389">
        <w:rPr>
          <w:rFonts w:ascii="Times New Roman" w:eastAsia="Calibri" w:hAnsi="Times New Roman" w:cs="Times New Roman"/>
          <w:sz w:val="27"/>
          <w:szCs w:val="27"/>
        </w:rPr>
        <w:t xml:space="preserve">По инициативе главы муниципального образования Динской район постановлением администрации муниципального образования Динской район от 19.06.2017 № 1464 назначены публичные слушания по вопросу предоставления разрешения на условно разрешенный вид использования «размещение автомобильных моек и прачечных для автомобильных принадлежностей, мастерских, предназначенных для ремонта и обслуживания автомобилей» земельного участка с кадастровым номером 23:07:0104008:10 (категория земель - земли населенных пунктов, вид разрешенного использования – для размещения коммунально-складских предприятий), площадью 908 кв. м, расположенного по адресу: Краснодарский край, Динской район, станица Нововеличковская, ул. Степная, находящегося в собственности у Кочаряна </w:t>
      </w:r>
      <w:proofErr w:type="spellStart"/>
      <w:r w:rsidR="005F1B84" w:rsidRPr="00027389">
        <w:rPr>
          <w:rFonts w:ascii="Times New Roman" w:eastAsia="Calibri" w:hAnsi="Times New Roman" w:cs="Times New Roman"/>
          <w:sz w:val="27"/>
          <w:szCs w:val="27"/>
        </w:rPr>
        <w:t>Мартуна</w:t>
      </w:r>
      <w:proofErr w:type="spellEnd"/>
      <w:r w:rsidR="005F1B84"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 w:rsidR="005F1B84" w:rsidRPr="00027389">
        <w:rPr>
          <w:rFonts w:ascii="Times New Roman" w:eastAsia="Calibri" w:hAnsi="Times New Roman" w:cs="Times New Roman"/>
          <w:sz w:val="27"/>
          <w:szCs w:val="27"/>
        </w:rPr>
        <w:t>Арменаковича</w:t>
      </w:r>
      <w:proofErr w:type="spellEnd"/>
      <w:r w:rsidR="005F1B84" w:rsidRPr="00027389">
        <w:rPr>
          <w:rFonts w:ascii="Times New Roman" w:eastAsia="Calibri" w:hAnsi="Times New Roman" w:cs="Times New Roman"/>
          <w:sz w:val="27"/>
          <w:szCs w:val="27"/>
        </w:rPr>
        <w:t>.</w:t>
      </w:r>
    </w:p>
    <w:p w:rsidR="005F1B84" w:rsidRPr="00027389" w:rsidRDefault="005F1B84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Постановление размещено на официальном сайте муниципального образования Динской район в информационно-телекоммуникационной сети Интернет (вкладка «Администрация», раздел «Архитектура и градостроительство», «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Нововеличковское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сп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>», «Публичные слушания») и опубликовано в газете «Трибуна» от 29.06.2017 № 26 (12121).</w:t>
      </w:r>
    </w:p>
    <w:p w:rsidR="005F1B84" w:rsidRPr="00027389" w:rsidRDefault="005F1B84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В течение установленного срока в комиссию по подготовке правил землепользования и застройки при администрации муниципального образования Динской район письменных предложений и рекомендаций от участников публичных слушаний не поступило.</w:t>
      </w:r>
    </w:p>
    <w:p w:rsidR="005F1B84" w:rsidRPr="00027389" w:rsidRDefault="005F1B84" w:rsidP="005F1B84">
      <w:pPr>
        <w:spacing w:after="0" w:line="100" w:lineRule="atLeast"/>
        <w:ind w:firstLine="709"/>
        <w:jc w:val="both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 w:cs="Times New Roman"/>
          <w:i/>
          <w:sz w:val="27"/>
          <w:szCs w:val="27"/>
          <w:u w:val="single"/>
        </w:rPr>
        <w:t>Председательствующий:</w:t>
      </w:r>
      <w:r w:rsidRPr="00027389">
        <w:rPr>
          <w:rFonts w:ascii="Times New Roman" w:hAnsi="Times New Roman"/>
          <w:sz w:val="27"/>
          <w:szCs w:val="27"/>
        </w:rPr>
        <w:t xml:space="preserve"> Предлагаю проголосовать.</w:t>
      </w:r>
    </w:p>
    <w:p w:rsidR="005F1B84" w:rsidRPr="00027389" w:rsidRDefault="005F1B84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b/>
          <w:sz w:val="27"/>
          <w:szCs w:val="27"/>
        </w:rPr>
        <w:t>Голосуем: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«за» - </w:t>
      </w:r>
      <w:r w:rsidRPr="00027389">
        <w:rPr>
          <w:rFonts w:ascii="Times New Roman" w:eastAsia="Calibri" w:hAnsi="Times New Roman" w:cs="Times New Roman"/>
          <w:b/>
          <w:sz w:val="27"/>
          <w:szCs w:val="27"/>
        </w:rPr>
        <w:t>6</w:t>
      </w:r>
      <w:r w:rsidRPr="00027389">
        <w:rPr>
          <w:rFonts w:ascii="Times New Roman" w:eastAsia="Calibri" w:hAnsi="Times New Roman" w:cs="Times New Roman"/>
          <w:sz w:val="27"/>
          <w:szCs w:val="27"/>
        </w:rPr>
        <w:t>, «против» – 0, «воздержались» - 0</w:t>
      </w:r>
    </w:p>
    <w:p w:rsidR="00B20718" w:rsidRPr="00027389" w:rsidRDefault="00B20718" w:rsidP="00B20718">
      <w:pPr>
        <w:spacing w:after="0" w:line="24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  <w:r w:rsidRPr="00027389">
        <w:rPr>
          <w:rFonts w:ascii="Times New Roman" w:hAnsi="Times New Roman"/>
          <w:b/>
          <w:sz w:val="27"/>
          <w:szCs w:val="27"/>
        </w:rPr>
        <w:t>ПОС</w:t>
      </w:r>
      <w:r w:rsidRPr="00027389">
        <w:rPr>
          <w:rFonts w:ascii="Times New Roman" w:hAnsi="Times New Roman"/>
          <w:sz w:val="27"/>
          <w:szCs w:val="27"/>
        </w:rPr>
        <w:t>ТА</w:t>
      </w:r>
      <w:r w:rsidRPr="00027389">
        <w:rPr>
          <w:rFonts w:ascii="Times New Roman" w:hAnsi="Times New Roman"/>
          <w:b/>
          <w:sz w:val="27"/>
          <w:szCs w:val="27"/>
        </w:rPr>
        <w:t xml:space="preserve">НОВИЛИ: </w:t>
      </w:r>
    </w:p>
    <w:p w:rsidR="005F1B84" w:rsidRPr="00027389" w:rsidRDefault="00B20718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bookmarkStart w:id="7" w:name="_Hlk489459432"/>
      <w:r w:rsidRPr="00027389">
        <w:rPr>
          <w:rFonts w:ascii="Times New Roman" w:eastAsia="Calibri" w:hAnsi="Times New Roman" w:cs="Times New Roman"/>
          <w:sz w:val="27"/>
          <w:szCs w:val="27"/>
        </w:rPr>
        <w:t>Предоставить</w:t>
      </w:r>
      <w:r w:rsidR="00865720"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5F1B84" w:rsidRPr="00027389">
        <w:rPr>
          <w:rFonts w:ascii="Times New Roman" w:eastAsia="Calibri" w:hAnsi="Times New Roman" w:cs="Times New Roman"/>
          <w:sz w:val="27"/>
          <w:szCs w:val="27"/>
        </w:rPr>
        <w:t xml:space="preserve">Кочаряну </w:t>
      </w:r>
      <w:proofErr w:type="spellStart"/>
      <w:r w:rsidR="005F1B84" w:rsidRPr="00027389">
        <w:rPr>
          <w:rFonts w:ascii="Times New Roman" w:eastAsia="Calibri" w:hAnsi="Times New Roman" w:cs="Times New Roman"/>
          <w:sz w:val="27"/>
          <w:szCs w:val="27"/>
        </w:rPr>
        <w:t>Мартуну</w:t>
      </w:r>
      <w:proofErr w:type="spellEnd"/>
      <w:r w:rsidR="005F1B84"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 w:rsidR="005F1B84" w:rsidRPr="00027389">
        <w:rPr>
          <w:rFonts w:ascii="Times New Roman" w:eastAsia="Calibri" w:hAnsi="Times New Roman" w:cs="Times New Roman"/>
          <w:sz w:val="27"/>
          <w:szCs w:val="27"/>
        </w:rPr>
        <w:t>Арменаковичу</w:t>
      </w:r>
      <w:proofErr w:type="spellEnd"/>
      <w:r w:rsidR="005F1B84"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865720" w:rsidRPr="00027389">
        <w:rPr>
          <w:rFonts w:ascii="Times New Roman" w:eastAsia="Calibri" w:hAnsi="Times New Roman" w:cs="Times New Roman"/>
          <w:sz w:val="27"/>
          <w:szCs w:val="27"/>
        </w:rPr>
        <w:t>разрешение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5F1B84" w:rsidRPr="00027389">
        <w:rPr>
          <w:rFonts w:ascii="Times New Roman" w:eastAsia="Calibri" w:hAnsi="Times New Roman" w:cs="Times New Roman"/>
          <w:sz w:val="27"/>
          <w:szCs w:val="27"/>
        </w:rPr>
        <w:t>на условно разрешенный вид использования «размещение автомобильных моек и прачечных для автомобильных принадлежностей, мастерских, предназначенных для ремонта и обслуживания автомобилей» земельного участка с кадастровым номером 23:07:0104008:10 (категория земель - земли населенных пунктов, вид разрешенного использования – для размещения коммунально-складских предприятий), площадью 908 кв. м, расположенного по адресу: Краснодарский край, Динской район, станица Нововеличковская, ул. Степная.</w:t>
      </w:r>
      <w:bookmarkEnd w:id="7"/>
    </w:p>
    <w:p w:rsidR="005F1B84" w:rsidRPr="00027389" w:rsidRDefault="005F1B84" w:rsidP="00653C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b/>
          <w:sz w:val="27"/>
          <w:szCs w:val="27"/>
        </w:rPr>
        <w:t>По пятому вопросу:</w:t>
      </w:r>
      <w:r w:rsidRPr="0002738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5F1B84" w:rsidRPr="00027389" w:rsidRDefault="005F1B84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i/>
          <w:sz w:val="27"/>
          <w:szCs w:val="27"/>
          <w:u w:val="single"/>
        </w:rPr>
        <w:t>Председательствующий:</w:t>
      </w:r>
      <w:r w:rsidRPr="00027389">
        <w:rPr>
          <w:rFonts w:ascii="Times New Roman" w:hAnsi="Times New Roman" w:cs="Times New Roman"/>
          <w:sz w:val="27"/>
          <w:szCs w:val="27"/>
        </w:rPr>
        <w:t xml:space="preserve"> 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По инициативе главы муниципального образования Динской район постановлением администрации муниципального образования Динской район от 26.05.2017 №1275 назначены публичные слушания по вопросу предоставления разрешения на условно разрешенный вид использования «столовые; кафе; закусочные; бары; рестораны (не более 50 посадочных мест и с ограничением по времени работы)» земельного участка с кадастровым номером 23:07:0201113:29 (категория земель - земли населенных пунктов, вид разрешенного использования –личное подсобное хозяйство) площадью 824 кв. м, расположенного по адресу: Краснодарский край, Динской район, станица 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Новотитаровская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, ул. Луначарского, 239/1, находящегося в собственности у 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Балаян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Нарине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Ониковны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>.</w:t>
      </w:r>
    </w:p>
    <w:p w:rsidR="005F1B84" w:rsidRPr="00027389" w:rsidRDefault="005F1B84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Постановление размещено на официальном сайте муниципального образования Динской район в информационно-телекоммуникационной сети Интернет (вкладка «Администрация», раздел «Архитектура и градостроительство», «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Новотитаровское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сп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>», «Публичные слушания») и опубликовано в газете «Трибуна» от 08.06.2017 № 23 (12118).</w:t>
      </w:r>
    </w:p>
    <w:p w:rsidR="005F1B84" w:rsidRPr="00027389" w:rsidRDefault="005F1B84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В течение установленного срока в комиссию по подготовке правил землепользования и застройки при администрации муниципального образования Динской район поступило:</w:t>
      </w:r>
    </w:p>
    <w:p w:rsidR="005F1B84" w:rsidRPr="00027389" w:rsidRDefault="004A5210" w:rsidP="004A52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1. Заявление от 13.06.2017 №07-06/443 о несогласии на перевод земельного участка с кадастровым номером 23:07:0201113:29 (категория земель - земли населенных пунктов, вид разрешенного использования –личное подсобное хозяйство), расположенного по адресу: Краснодарский край, Динской район, станица </w:t>
      </w: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Новотитаровская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>, ул. Луначарского, 239/1 на условно разрешенный вид использования «столовые; кафе; закусочные; бары; рестораны (не более 50 посадочных мест и с ограничением по времени работы)».</w:t>
      </w:r>
    </w:p>
    <w:p w:rsidR="005F1B84" w:rsidRPr="00027389" w:rsidRDefault="005F1B84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На публичных слушаниях присутствовали заинтересованные в данном вопросе лица:</w:t>
      </w:r>
    </w:p>
    <w:p w:rsidR="005F1B84" w:rsidRPr="00027389" w:rsidRDefault="004A5210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Собственники соседних земельных участков:</w:t>
      </w:r>
    </w:p>
    <w:p w:rsidR="004A5210" w:rsidRPr="00027389" w:rsidRDefault="004A5210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Горбань В.В.</w:t>
      </w:r>
    </w:p>
    <w:p w:rsidR="004A5210" w:rsidRPr="00027389" w:rsidRDefault="004A5210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Васильев Н.И.</w:t>
      </w:r>
    </w:p>
    <w:p w:rsidR="004A5210" w:rsidRPr="00027389" w:rsidRDefault="004A5210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Сеник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Э.Ю.</w:t>
      </w:r>
    </w:p>
    <w:p w:rsidR="004A5210" w:rsidRPr="00027389" w:rsidRDefault="004A5210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Карданова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М.А.</w:t>
      </w:r>
    </w:p>
    <w:p w:rsidR="004A5210" w:rsidRPr="00027389" w:rsidRDefault="004A5210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Карданов А.С.</w:t>
      </w:r>
    </w:p>
    <w:p w:rsidR="004A5210" w:rsidRPr="00027389" w:rsidRDefault="004A5210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proofErr w:type="spellStart"/>
      <w:r w:rsidRPr="00027389">
        <w:rPr>
          <w:rFonts w:ascii="Times New Roman" w:eastAsia="Calibri" w:hAnsi="Times New Roman" w:cs="Times New Roman"/>
          <w:sz w:val="27"/>
          <w:szCs w:val="27"/>
        </w:rPr>
        <w:t>Карданова</w:t>
      </w:r>
      <w:proofErr w:type="spellEnd"/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О.А.</w:t>
      </w:r>
    </w:p>
    <w:p w:rsidR="005F1B84" w:rsidRPr="00027389" w:rsidRDefault="005F1B84" w:rsidP="005F1B84">
      <w:pPr>
        <w:spacing w:after="0" w:line="100" w:lineRule="atLeast"/>
        <w:ind w:firstLine="709"/>
        <w:jc w:val="both"/>
        <w:rPr>
          <w:rFonts w:ascii="Times New Roman" w:hAnsi="Times New Roman"/>
          <w:sz w:val="27"/>
          <w:szCs w:val="27"/>
        </w:rPr>
      </w:pPr>
      <w:r w:rsidRPr="00027389">
        <w:rPr>
          <w:rFonts w:ascii="Times New Roman" w:hAnsi="Times New Roman" w:cs="Times New Roman"/>
          <w:i/>
          <w:sz w:val="27"/>
          <w:szCs w:val="27"/>
          <w:u w:val="single"/>
        </w:rPr>
        <w:t>Председательствующий:</w:t>
      </w:r>
      <w:r w:rsidRPr="00027389">
        <w:rPr>
          <w:rFonts w:ascii="Times New Roman" w:hAnsi="Times New Roman"/>
          <w:sz w:val="27"/>
          <w:szCs w:val="27"/>
        </w:rPr>
        <w:t xml:space="preserve"> Предлагаю проголосовать.</w:t>
      </w:r>
    </w:p>
    <w:p w:rsidR="005F1B84" w:rsidRPr="00027389" w:rsidRDefault="005F1B84" w:rsidP="005F1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b/>
          <w:sz w:val="27"/>
          <w:szCs w:val="27"/>
        </w:rPr>
        <w:t>Голосуем: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«за» - 0, «против» – </w:t>
      </w:r>
      <w:r w:rsidRPr="00027389">
        <w:rPr>
          <w:rFonts w:ascii="Times New Roman" w:eastAsia="Calibri" w:hAnsi="Times New Roman" w:cs="Times New Roman"/>
          <w:b/>
          <w:sz w:val="27"/>
          <w:szCs w:val="27"/>
        </w:rPr>
        <w:t>6</w:t>
      </w:r>
      <w:r w:rsidRPr="00027389">
        <w:rPr>
          <w:rFonts w:ascii="Times New Roman" w:eastAsia="Calibri" w:hAnsi="Times New Roman" w:cs="Times New Roman"/>
          <w:sz w:val="27"/>
          <w:szCs w:val="27"/>
        </w:rPr>
        <w:t>, «воздержались» - 0</w:t>
      </w:r>
    </w:p>
    <w:p w:rsidR="005F1B84" w:rsidRPr="00027389" w:rsidRDefault="005F1B84" w:rsidP="005F1B84">
      <w:pPr>
        <w:spacing w:after="0" w:line="24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  <w:r w:rsidRPr="00027389">
        <w:rPr>
          <w:rFonts w:ascii="Times New Roman" w:hAnsi="Times New Roman"/>
          <w:b/>
          <w:sz w:val="27"/>
          <w:szCs w:val="27"/>
        </w:rPr>
        <w:t>ПОС</w:t>
      </w:r>
      <w:r w:rsidRPr="00027389">
        <w:rPr>
          <w:rFonts w:ascii="Times New Roman" w:hAnsi="Times New Roman"/>
          <w:sz w:val="27"/>
          <w:szCs w:val="27"/>
        </w:rPr>
        <w:t>ТА</w:t>
      </w:r>
      <w:r w:rsidRPr="00027389">
        <w:rPr>
          <w:rFonts w:ascii="Times New Roman" w:hAnsi="Times New Roman"/>
          <w:b/>
          <w:sz w:val="27"/>
          <w:szCs w:val="27"/>
        </w:rPr>
        <w:t xml:space="preserve">НОВИЛИ: </w:t>
      </w:r>
    </w:p>
    <w:p w:rsidR="005F1B84" w:rsidRPr="00027389" w:rsidRDefault="005F1B84" w:rsidP="006B6D5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bookmarkStart w:id="8" w:name="_Hlk489459450"/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Отказать </w:t>
      </w:r>
      <w:proofErr w:type="spellStart"/>
      <w:r w:rsidR="00E100C8" w:rsidRPr="00027389">
        <w:rPr>
          <w:rFonts w:ascii="Times New Roman" w:eastAsia="Calibri" w:hAnsi="Times New Roman" w:cs="Times New Roman"/>
          <w:sz w:val="27"/>
          <w:szCs w:val="27"/>
        </w:rPr>
        <w:t>Балаян</w:t>
      </w:r>
      <w:proofErr w:type="spellEnd"/>
      <w:r w:rsidR="00E100C8"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 w:rsidR="00E100C8" w:rsidRPr="00027389">
        <w:rPr>
          <w:rFonts w:ascii="Times New Roman" w:eastAsia="Calibri" w:hAnsi="Times New Roman" w:cs="Times New Roman"/>
          <w:sz w:val="27"/>
          <w:szCs w:val="27"/>
        </w:rPr>
        <w:t>Нарине</w:t>
      </w:r>
      <w:proofErr w:type="spellEnd"/>
      <w:r w:rsidR="00E100C8"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 w:rsidR="00E100C8" w:rsidRPr="00027389">
        <w:rPr>
          <w:rFonts w:ascii="Times New Roman" w:eastAsia="Calibri" w:hAnsi="Times New Roman" w:cs="Times New Roman"/>
          <w:sz w:val="27"/>
          <w:szCs w:val="27"/>
        </w:rPr>
        <w:t>Ониковне</w:t>
      </w:r>
      <w:proofErr w:type="spellEnd"/>
      <w:r w:rsidR="00E100C8"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027389">
        <w:rPr>
          <w:rFonts w:ascii="Times New Roman" w:eastAsia="Calibri" w:hAnsi="Times New Roman" w:cs="Times New Roman"/>
          <w:sz w:val="27"/>
          <w:szCs w:val="27"/>
        </w:rPr>
        <w:t>в предоставлении разрешени</w:t>
      </w:r>
      <w:r w:rsidR="00E100C8" w:rsidRPr="00027389">
        <w:rPr>
          <w:rFonts w:ascii="Times New Roman" w:eastAsia="Calibri" w:hAnsi="Times New Roman" w:cs="Times New Roman"/>
          <w:sz w:val="27"/>
          <w:szCs w:val="27"/>
        </w:rPr>
        <w:t>я</w:t>
      </w:r>
      <w:r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E100C8" w:rsidRPr="00027389">
        <w:rPr>
          <w:rFonts w:ascii="Times New Roman" w:eastAsia="Calibri" w:hAnsi="Times New Roman" w:cs="Times New Roman"/>
          <w:sz w:val="27"/>
          <w:szCs w:val="27"/>
        </w:rPr>
        <w:t xml:space="preserve">на условно разрешенный вид использования «столовые; кафе; закусочные; бары; рестораны (не более 50 посадочных мест и с ограничением по времени работы)» земельного участка с кадастровым номером 23:07:0201113:29 (категория земель - земли населенных пунктов, вид разрешенного использования –личное подсобное хозяйство) площадью 824 кв. м, расположенного по адресу: Краснодарский край, Динской район, станица </w:t>
      </w:r>
      <w:proofErr w:type="spellStart"/>
      <w:r w:rsidR="00E100C8" w:rsidRPr="00027389">
        <w:rPr>
          <w:rFonts w:ascii="Times New Roman" w:eastAsia="Calibri" w:hAnsi="Times New Roman" w:cs="Times New Roman"/>
          <w:sz w:val="27"/>
          <w:szCs w:val="27"/>
        </w:rPr>
        <w:t>Новотитаровская</w:t>
      </w:r>
      <w:proofErr w:type="spellEnd"/>
      <w:r w:rsidR="00E100C8" w:rsidRPr="00027389">
        <w:rPr>
          <w:rFonts w:ascii="Times New Roman" w:eastAsia="Calibri" w:hAnsi="Times New Roman" w:cs="Times New Roman"/>
          <w:sz w:val="27"/>
          <w:szCs w:val="27"/>
        </w:rPr>
        <w:t>, ул. Луначарского, 239/1.</w:t>
      </w:r>
      <w:bookmarkStart w:id="9" w:name="_Hlk486506771"/>
    </w:p>
    <w:bookmarkEnd w:id="8"/>
    <w:p w:rsidR="00773D50" w:rsidRPr="00027389" w:rsidRDefault="00773D50" w:rsidP="00773D5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027389">
        <w:rPr>
          <w:rFonts w:ascii="Times New Roman" w:hAnsi="Times New Roman" w:cs="Times New Roman"/>
          <w:b/>
          <w:sz w:val="27"/>
          <w:szCs w:val="27"/>
        </w:rPr>
        <w:t xml:space="preserve">Решения </w:t>
      </w:r>
      <w:r w:rsidR="00197FE8">
        <w:rPr>
          <w:rFonts w:ascii="Times New Roman" w:hAnsi="Times New Roman" w:cs="Times New Roman"/>
          <w:b/>
          <w:sz w:val="27"/>
          <w:szCs w:val="27"/>
        </w:rPr>
        <w:t>комиссии</w:t>
      </w:r>
      <w:r w:rsidRPr="00027389">
        <w:rPr>
          <w:rFonts w:ascii="Times New Roman" w:hAnsi="Times New Roman" w:cs="Times New Roman"/>
          <w:b/>
          <w:sz w:val="27"/>
          <w:szCs w:val="27"/>
        </w:rPr>
        <w:t>:</w:t>
      </w:r>
    </w:p>
    <w:p w:rsidR="00E100C8" w:rsidRPr="00027389" w:rsidRDefault="00AD58A9" w:rsidP="00E100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1</w:t>
      </w:r>
      <w:r w:rsidR="00E21869" w:rsidRPr="00027389">
        <w:rPr>
          <w:rFonts w:ascii="Times New Roman" w:eastAsia="Calibri" w:hAnsi="Times New Roman" w:cs="Times New Roman"/>
          <w:sz w:val="27"/>
          <w:szCs w:val="27"/>
        </w:rPr>
        <w:t>.</w:t>
      </w:r>
      <w:r w:rsidR="00FE22DD" w:rsidRPr="00027389">
        <w:rPr>
          <w:rFonts w:ascii="Times New Roman" w:eastAsia="Calibri" w:hAnsi="Times New Roman" w:cs="Times New Roman"/>
          <w:sz w:val="27"/>
          <w:szCs w:val="27"/>
        </w:rPr>
        <w:t xml:space="preserve"> </w:t>
      </w:r>
      <w:bookmarkEnd w:id="9"/>
      <w:r w:rsidR="00E100C8" w:rsidRPr="00027389">
        <w:rPr>
          <w:rFonts w:ascii="Times New Roman" w:eastAsia="Calibri" w:hAnsi="Times New Roman" w:cs="Times New Roman"/>
          <w:sz w:val="27"/>
          <w:szCs w:val="27"/>
        </w:rPr>
        <w:t>Секретарю комиссии оформить протокол публичных слушаний, подготовить итоговое заключение с рекомендациями Комиссии о результатах публичных слушаний и направить данное заключения в отдел по работе с общественными организациями,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</w:p>
    <w:p w:rsidR="00E100C8" w:rsidRPr="00027389" w:rsidRDefault="00E100C8" w:rsidP="00E100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27389">
        <w:rPr>
          <w:rFonts w:ascii="Times New Roman" w:eastAsia="Calibri" w:hAnsi="Times New Roman" w:cs="Times New Roman"/>
          <w:sz w:val="27"/>
          <w:szCs w:val="27"/>
        </w:rPr>
        <w:t>2. Направить главе муниципального образования Динской район заключение с рекомендациями комиссии о результатах публичных слушаний для рассмотрения и принятия решения.</w:t>
      </w:r>
    </w:p>
    <w:p w:rsidR="004B7ABB" w:rsidRPr="00027389" w:rsidRDefault="00F20A92" w:rsidP="00E100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i/>
          <w:sz w:val="27"/>
          <w:szCs w:val="27"/>
          <w:u w:val="single"/>
        </w:rPr>
        <w:t>Председательствующий:</w:t>
      </w:r>
      <w:r w:rsidR="0054105B" w:rsidRPr="00027389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4B7ABB" w:rsidRPr="00027389">
        <w:rPr>
          <w:rFonts w:ascii="Times New Roman" w:eastAsia="Calibri" w:hAnsi="Times New Roman" w:cs="Times New Roman"/>
          <w:sz w:val="27"/>
          <w:szCs w:val="27"/>
        </w:rPr>
        <w:t xml:space="preserve">Публичные слушания по вопросам градостроительной деятельности </w:t>
      </w:r>
      <w:proofErr w:type="spellStart"/>
      <w:r w:rsidR="004B7ABB" w:rsidRPr="00027389">
        <w:rPr>
          <w:rFonts w:ascii="Times New Roman" w:eastAsia="Calibri" w:hAnsi="Times New Roman" w:cs="Times New Roman"/>
          <w:sz w:val="27"/>
          <w:szCs w:val="27"/>
        </w:rPr>
        <w:t>Динского</w:t>
      </w:r>
      <w:proofErr w:type="spellEnd"/>
      <w:r w:rsidR="004B7ABB" w:rsidRPr="00027389">
        <w:rPr>
          <w:rFonts w:ascii="Times New Roman" w:eastAsia="Calibri" w:hAnsi="Times New Roman" w:cs="Times New Roman"/>
          <w:sz w:val="27"/>
          <w:szCs w:val="27"/>
        </w:rPr>
        <w:t xml:space="preserve"> района объявляю закрытыми.</w:t>
      </w:r>
    </w:p>
    <w:p w:rsidR="009E1AF1" w:rsidRPr="00027389" w:rsidRDefault="009E1AF1" w:rsidP="002556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D023C3" w:rsidRPr="00027389" w:rsidRDefault="00D023C3" w:rsidP="00D023C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sz w:val="27"/>
          <w:szCs w:val="27"/>
        </w:rPr>
        <w:t xml:space="preserve">Заместитель председателя комиссии             </w:t>
      </w:r>
      <w:r w:rsidR="001C481D" w:rsidRPr="00027389">
        <w:rPr>
          <w:rFonts w:ascii="Times New Roman" w:hAnsi="Times New Roman" w:cs="Times New Roman"/>
          <w:sz w:val="27"/>
          <w:szCs w:val="27"/>
        </w:rPr>
        <w:t xml:space="preserve">          </w:t>
      </w:r>
      <w:r w:rsidR="00B8025F">
        <w:rPr>
          <w:rFonts w:ascii="Times New Roman" w:hAnsi="Times New Roman" w:cs="Times New Roman"/>
          <w:sz w:val="27"/>
          <w:szCs w:val="27"/>
        </w:rPr>
        <w:t xml:space="preserve">              </w:t>
      </w:r>
      <w:r w:rsidRPr="00027389">
        <w:rPr>
          <w:rFonts w:ascii="Times New Roman" w:hAnsi="Times New Roman" w:cs="Times New Roman"/>
          <w:sz w:val="27"/>
          <w:szCs w:val="27"/>
        </w:rPr>
        <w:t xml:space="preserve"> </w:t>
      </w:r>
      <w:r w:rsidR="00027389">
        <w:rPr>
          <w:rFonts w:ascii="Times New Roman" w:hAnsi="Times New Roman" w:cs="Times New Roman"/>
          <w:sz w:val="27"/>
          <w:szCs w:val="27"/>
        </w:rPr>
        <w:t xml:space="preserve">       </w:t>
      </w:r>
      <w:r w:rsidRPr="00027389">
        <w:rPr>
          <w:rFonts w:ascii="Times New Roman" w:hAnsi="Times New Roman" w:cs="Times New Roman"/>
          <w:sz w:val="27"/>
          <w:szCs w:val="27"/>
        </w:rPr>
        <w:t xml:space="preserve"> </w:t>
      </w:r>
      <w:bookmarkStart w:id="10" w:name="_Hlk489459556"/>
      <w:r w:rsidR="001C481D" w:rsidRPr="00027389">
        <w:rPr>
          <w:rFonts w:ascii="Times New Roman" w:hAnsi="Times New Roman" w:cs="Times New Roman"/>
          <w:sz w:val="27"/>
          <w:szCs w:val="27"/>
        </w:rPr>
        <w:t>М.И. Чередниченко</w:t>
      </w:r>
      <w:bookmarkEnd w:id="10"/>
    </w:p>
    <w:p w:rsidR="00D023C3" w:rsidRPr="00027389" w:rsidRDefault="00D023C3" w:rsidP="00D023C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D023C3" w:rsidRPr="00027389" w:rsidRDefault="00D023C3" w:rsidP="00D023C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27389">
        <w:rPr>
          <w:rFonts w:ascii="Times New Roman" w:hAnsi="Times New Roman" w:cs="Times New Roman"/>
          <w:sz w:val="27"/>
          <w:szCs w:val="27"/>
        </w:rPr>
        <w:t xml:space="preserve">Секретарь комиссии                                              </w:t>
      </w:r>
      <w:r w:rsidR="00AD58A9" w:rsidRPr="00027389">
        <w:rPr>
          <w:rFonts w:ascii="Times New Roman" w:hAnsi="Times New Roman" w:cs="Times New Roman"/>
          <w:sz w:val="27"/>
          <w:szCs w:val="27"/>
        </w:rPr>
        <w:t xml:space="preserve">                     </w:t>
      </w:r>
      <w:r w:rsidR="00B8025F">
        <w:rPr>
          <w:rFonts w:ascii="Times New Roman" w:hAnsi="Times New Roman" w:cs="Times New Roman"/>
          <w:sz w:val="27"/>
          <w:szCs w:val="27"/>
        </w:rPr>
        <w:t xml:space="preserve">    </w:t>
      </w:r>
      <w:bookmarkStart w:id="11" w:name="_GoBack"/>
      <w:bookmarkEnd w:id="11"/>
      <w:r w:rsidR="00027389">
        <w:rPr>
          <w:rFonts w:ascii="Times New Roman" w:hAnsi="Times New Roman" w:cs="Times New Roman"/>
          <w:sz w:val="27"/>
          <w:szCs w:val="27"/>
        </w:rPr>
        <w:t xml:space="preserve"> </w:t>
      </w:r>
      <w:r w:rsidR="00AD58A9" w:rsidRPr="00027389">
        <w:rPr>
          <w:rFonts w:ascii="Times New Roman" w:hAnsi="Times New Roman" w:cs="Times New Roman"/>
          <w:sz w:val="27"/>
          <w:szCs w:val="27"/>
        </w:rPr>
        <w:t xml:space="preserve">   </w:t>
      </w:r>
      <w:r w:rsidR="001C481D" w:rsidRPr="00027389">
        <w:rPr>
          <w:rFonts w:ascii="Times New Roman" w:hAnsi="Times New Roman" w:cs="Times New Roman"/>
          <w:sz w:val="27"/>
          <w:szCs w:val="27"/>
        </w:rPr>
        <w:t xml:space="preserve">        </w:t>
      </w:r>
      <w:r w:rsidR="00AD58A9" w:rsidRPr="00027389">
        <w:rPr>
          <w:rFonts w:ascii="Times New Roman" w:hAnsi="Times New Roman" w:cs="Times New Roman"/>
          <w:sz w:val="27"/>
          <w:szCs w:val="27"/>
        </w:rPr>
        <w:t xml:space="preserve"> </w:t>
      </w:r>
      <w:r w:rsidRPr="00027389">
        <w:rPr>
          <w:rFonts w:ascii="Times New Roman" w:hAnsi="Times New Roman" w:cs="Times New Roman"/>
          <w:sz w:val="27"/>
          <w:szCs w:val="27"/>
        </w:rPr>
        <w:t xml:space="preserve">     </w:t>
      </w:r>
      <w:r w:rsidR="001C481D" w:rsidRPr="00027389">
        <w:rPr>
          <w:rFonts w:ascii="Times New Roman" w:hAnsi="Times New Roman" w:cs="Times New Roman"/>
          <w:sz w:val="27"/>
          <w:szCs w:val="27"/>
        </w:rPr>
        <w:t>Д.Н. Раков</w:t>
      </w:r>
    </w:p>
    <w:sectPr w:rsidR="00D023C3" w:rsidRPr="00027389" w:rsidSect="00967F4D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74D6" w:rsidRDefault="004974D6" w:rsidP="004974D6">
      <w:pPr>
        <w:spacing w:after="0" w:line="240" w:lineRule="auto"/>
      </w:pPr>
      <w:r>
        <w:separator/>
      </w:r>
    </w:p>
  </w:endnote>
  <w:endnote w:type="continuationSeparator" w:id="0">
    <w:p w:rsidR="004974D6" w:rsidRDefault="004974D6" w:rsidP="004974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74D6" w:rsidRDefault="004974D6" w:rsidP="004974D6">
      <w:pPr>
        <w:spacing w:after="0" w:line="240" w:lineRule="auto"/>
      </w:pPr>
      <w:r>
        <w:separator/>
      </w:r>
    </w:p>
  </w:footnote>
  <w:footnote w:type="continuationSeparator" w:id="0">
    <w:p w:rsidR="004974D6" w:rsidRDefault="004974D6" w:rsidP="004974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14224670"/>
      <w:docPartObj>
        <w:docPartGallery w:val="Page Numbers (Top of Page)"/>
        <w:docPartUnique/>
      </w:docPartObj>
    </w:sdtPr>
    <w:sdtEndPr/>
    <w:sdtContent>
      <w:p w:rsidR="004974D6" w:rsidRDefault="00F37334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8025F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4974D6" w:rsidRDefault="004974D6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27D83"/>
    <w:multiLevelType w:val="hybridMultilevel"/>
    <w:tmpl w:val="1F1258BA"/>
    <w:lvl w:ilvl="0" w:tplc="4922114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5A2795"/>
    <w:multiLevelType w:val="hybridMultilevel"/>
    <w:tmpl w:val="7C46F25C"/>
    <w:lvl w:ilvl="0" w:tplc="FE9076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89"/>
    <w:rsid w:val="00000802"/>
    <w:rsid w:val="0000482A"/>
    <w:rsid w:val="000106B5"/>
    <w:rsid w:val="00013DC2"/>
    <w:rsid w:val="00027389"/>
    <w:rsid w:val="0005381F"/>
    <w:rsid w:val="000544E7"/>
    <w:rsid w:val="00060764"/>
    <w:rsid w:val="00061FEB"/>
    <w:rsid w:val="000823A1"/>
    <w:rsid w:val="0008451C"/>
    <w:rsid w:val="00087F12"/>
    <w:rsid w:val="00092859"/>
    <w:rsid w:val="00092987"/>
    <w:rsid w:val="000A201A"/>
    <w:rsid w:val="000A2090"/>
    <w:rsid w:val="000A21E3"/>
    <w:rsid w:val="000D007E"/>
    <w:rsid w:val="000D1CE5"/>
    <w:rsid w:val="000F0989"/>
    <w:rsid w:val="001006AD"/>
    <w:rsid w:val="00112EC8"/>
    <w:rsid w:val="00134B82"/>
    <w:rsid w:val="0014597A"/>
    <w:rsid w:val="001474A6"/>
    <w:rsid w:val="0016038B"/>
    <w:rsid w:val="001737A5"/>
    <w:rsid w:val="00192B92"/>
    <w:rsid w:val="00197FE8"/>
    <w:rsid w:val="001A2D8A"/>
    <w:rsid w:val="001B1FFB"/>
    <w:rsid w:val="001B74EC"/>
    <w:rsid w:val="001C481D"/>
    <w:rsid w:val="001C6C54"/>
    <w:rsid w:val="001D0D20"/>
    <w:rsid w:val="001D5CBF"/>
    <w:rsid w:val="001D619B"/>
    <w:rsid w:val="001E21D1"/>
    <w:rsid w:val="001E7BB5"/>
    <w:rsid w:val="001F2C73"/>
    <w:rsid w:val="00212687"/>
    <w:rsid w:val="00216E6C"/>
    <w:rsid w:val="002306AD"/>
    <w:rsid w:val="00232209"/>
    <w:rsid w:val="00233A9A"/>
    <w:rsid w:val="002367CF"/>
    <w:rsid w:val="00255697"/>
    <w:rsid w:val="0027021A"/>
    <w:rsid w:val="0027123D"/>
    <w:rsid w:val="00274FEA"/>
    <w:rsid w:val="002761D5"/>
    <w:rsid w:val="00280256"/>
    <w:rsid w:val="002804CB"/>
    <w:rsid w:val="002A01B0"/>
    <w:rsid w:val="002A09D2"/>
    <w:rsid w:val="002B5E5D"/>
    <w:rsid w:val="002B5EB6"/>
    <w:rsid w:val="002B63D8"/>
    <w:rsid w:val="002C6E6B"/>
    <w:rsid w:val="002D276C"/>
    <w:rsid w:val="002D412C"/>
    <w:rsid w:val="002D481B"/>
    <w:rsid w:val="002E1AE5"/>
    <w:rsid w:val="00300B0B"/>
    <w:rsid w:val="0030541A"/>
    <w:rsid w:val="00323428"/>
    <w:rsid w:val="0033036D"/>
    <w:rsid w:val="00342950"/>
    <w:rsid w:val="00355B22"/>
    <w:rsid w:val="00360601"/>
    <w:rsid w:val="003657EF"/>
    <w:rsid w:val="003721AB"/>
    <w:rsid w:val="0038477E"/>
    <w:rsid w:val="003A290D"/>
    <w:rsid w:val="003A5178"/>
    <w:rsid w:val="003A7FD6"/>
    <w:rsid w:val="003B7535"/>
    <w:rsid w:val="003C3823"/>
    <w:rsid w:val="003D293B"/>
    <w:rsid w:val="003D3287"/>
    <w:rsid w:val="003F35E1"/>
    <w:rsid w:val="003F60F8"/>
    <w:rsid w:val="003F79FC"/>
    <w:rsid w:val="00404E28"/>
    <w:rsid w:val="00405A4E"/>
    <w:rsid w:val="00406591"/>
    <w:rsid w:val="004115F4"/>
    <w:rsid w:val="00411B59"/>
    <w:rsid w:val="00420B89"/>
    <w:rsid w:val="00421830"/>
    <w:rsid w:val="004274F1"/>
    <w:rsid w:val="00433565"/>
    <w:rsid w:val="00437641"/>
    <w:rsid w:val="00442E5A"/>
    <w:rsid w:val="004435BD"/>
    <w:rsid w:val="004528C7"/>
    <w:rsid w:val="00453389"/>
    <w:rsid w:val="00455B10"/>
    <w:rsid w:val="004630C0"/>
    <w:rsid w:val="00472040"/>
    <w:rsid w:val="0048398B"/>
    <w:rsid w:val="00484C8B"/>
    <w:rsid w:val="00492F86"/>
    <w:rsid w:val="00493769"/>
    <w:rsid w:val="0049666B"/>
    <w:rsid w:val="004974D6"/>
    <w:rsid w:val="004A5210"/>
    <w:rsid w:val="004B56E9"/>
    <w:rsid w:val="004B5CEC"/>
    <w:rsid w:val="004B7ABB"/>
    <w:rsid w:val="004C00A7"/>
    <w:rsid w:val="004C4D10"/>
    <w:rsid w:val="004E3220"/>
    <w:rsid w:val="004E3ACA"/>
    <w:rsid w:val="004F5641"/>
    <w:rsid w:val="0050596F"/>
    <w:rsid w:val="00513881"/>
    <w:rsid w:val="00514691"/>
    <w:rsid w:val="00516915"/>
    <w:rsid w:val="005201AB"/>
    <w:rsid w:val="005222BE"/>
    <w:rsid w:val="00525FED"/>
    <w:rsid w:val="0054105B"/>
    <w:rsid w:val="005552FE"/>
    <w:rsid w:val="00561263"/>
    <w:rsid w:val="005636C9"/>
    <w:rsid w:val="00567CD0"/>
    <w:rsid w:val="00571101"/>
    <w:rsid w:val="00580C4D"/>
    <w:rsid w:val="0058122A"/>
    <w:rsid w:val="0058340F"/>
    <w:rsid w:val="005A0148"/>
    <w:rsid w:val="005A1CED"/>
    <w:rsid w:val="005A7E1C"/>
    <w:rsid w:val="005B0EE0"/>
    <w:rsid w:val="005C02FB"/>
    <w:rsid w:val="005C060B"/>
    <w:rsid w:val="005C0E8B"/>
    <w:rsid w:val="005C6C22"/>
    <w:rsid w:val="005D749E"/>
    <w:rsid w:val="005E19ED"/>
    <w:rsid w:val="005E1CF9"/>
    <w:rsid w:val="005E755C"/>
    <w:rsid w:val="005F1B84"/>
    <w:rsid w:val="005F2745"/>
    <w:rsid w:val="005F49CC"/>
    <w:rsid w:val="005F5983"/>
    <w:rsid w:val="00610E4C"/>
    <w:rsid w:val="00612610"/>
    <w:rsid w:val="00622496"/>
    <w:rsid w:val="006245DB"/>
    <w:rsid w:val="00626A91"/>
    <w:rsid w:val="00632471"/>
    <w:rsid w:val="00641B62"/>
    <w:rsid w:val="00653CB6"/>
    <w:rsid w:val="0065446C"/>
    <w:rsid w:val="00656C1D"/>
    <w:rsid w:val="00667ACC"/>
    <w:rsid w:val="00673139"/>
    <w:rsid w:val="006732CC"/>
    <w:rsid w:val="006810C1"/>
    <w:rsid w:val="00687E14"/>
    <w:rsid w:val="006909D0"/>
    <w:rsid w:val="006958E9"/>
    <w:rsid w:val="00696AAE"/>
    <w:rsid w:val="006A4468"/>
    <w:rsid w:val="006B6D59"/>
    <w:rsid w:val="006F7B60"/>
    <w:rsid w:val="00704C19"/>
    <w:rsid w:val="00705BDD"/>
    <w:rsid w:val="00713454"/>
    <w:rsid w:val="007142B6"/>
    <w:rsid w:val="00733924"/>
    <w:rsid w:val="00743867"/>
    <w:rsid w:val="00773D50"/>
    <w:rsid w:val="00780C11"/>
    <w:rsid w:val="00792808"/>
    <w:rsid w:val="00794864"/>
    <w:rsid w:val="00794E2A"/>
    <w:rsid w:val="007953EB"/>
    <w:rsid w:val="007B25E0"/>
    <w:rsid w:val="007B5282"/>
    <w:rsid w:val="007B716C"/>
    <w:rsid w:val="007C3FF1"/>
    <w:rsid w:val="007C64C0"/>
    <w:rsid w:val="007E17F7"/>
    <w:rsid w:val="007E3240"/>
    <w:rsid w:val="007E7873"/>
    <w:rsid w:val="0081221C"/>
    <w:rsid w:val="00812BEA"/>
    <w:rsid w:val="00817410"/>
    <w:rsid w:val="008207D9"/>
    <w:rsid w:val="00822F37"/>
    <w:rsid w:val="00834851"/>
    <w:rsid w:val="0084602E"/>
    <w:rsid w:val="00850CB3"/>
    <w:rsid w:val="00852512"/>
    <w:rsid w:val="0085767D"/>
    <w:rsid w:val="00862B1D"/>
    <w:rsid w:val="00863B4D"/>
    <w:rsid w:val="00865720"/>
    <w:rsid w:val="00866538"/>
    <w:rsid w:val="00887C2B"/>
    <w:rsid w:val="008A0BAE"/>
    <w:rsid w:val="008B0125"/>
    <w:rsid w:val="008B0775"/>
    <w:rsid w:val="008B2D31"/>
    <w:rsid w:val="008D0236"/>
    <w:rsid w:val="008D0690"/>
    <w:rsid w:val="008D369B"/>
    <w:rsid w:val="008D7F38"/>
    <w:rsid w:val="008F1438"/>
    <w:rsid w:val="008F215C"/>
    <w:rsid w:val="008F4D25"/>
    <w:rsid w:val="00907D30"/>
    <w:rsid w:val="00917139"/>
    <w:rsid w:val="00921D8A"/>
    <w:rsid w:val="0092629B"/>
    <w:rsid w:val="00942F84"/>
    <w:rsid w:val="00964A9A"/>
    <w:rsid w:val="00966A70"/>
    <w:rsid w:val="00967F4D"/>
    <w:rsid w:val="009734D7"/>
    <w:rsid w:val="00981496"/>
    <w:rsid w:val="00987DBF"/>
    <w:rsid w:val="009A7F9D"/>
    <w:rsid w:val="009B2592"/>
    <w:rsid w:val="009B762E"/>
    <w:rsid w:val="009C492E"/>
    <w:rsid w:val="009C5BA9"/>
    <w:rsid w:val="009E1AF1"/>
    <w:rsid w:val="009E2FEA"/>
    <w:rsid w:val="009E4F55"/>
    <w:rsid w:val="009F0021"/>
    <w:rsid w:val="009F10A1"/>
    <w:rsid w:val="00A00F59"/>
    <w:rsid w:val="00A27278"/>
    <w:rsid w:val="00A31AB1"/>
    <w:rsid w:val="00A32112"/>
    <w:rsid w:val="00A3692E"/>
    <w:rsid w:val="00A44017"/>
    <w:rsid w:val="00A56DB5"/>
    <w:rsid w:val="00A571F7"/>
    <w:rsid w:val="00A64623"/>
    <w:rsid w:val="00AA1FD8"/>
    <w:rsid w:val="00AA3F28"/>
    <w:rsid w:val="00AC06B8"/>
    <w:rsid w:val="00AC6680"/>
    <w:rsid w:val="00AD58A9"/>
    <w:rsid w:val="00AE1ACF"/>
    <w:rsid w:val="00AE2C2C"/>
    <w:rsid w:val="00AE4367"/>
    <w:rsid w:val="00B03B6A"/>
    <w:rsid w:val="00B047C7"/>
    <w:rsid w:val="00B050A9"/>
    <w:rsid w:val="00B0629A"/>
    <w:rsid w:val="00B10BD9"/>
    <w:rsid w:val="00B11D7A"/>
    <w:rsid w:val="00B20718"/>
    <w:rsid w:val="00B218C9"/>
    <w:rsid w:val="00B22252"/>
    <w:rsid w:val="00B231D1"/>
    <w:rsid w:val="00B26A59"/>
    <w:rsid w:val="00B46D00"/>
    <w:rsid w:val="00B47F3E"/>
    <w:rsid w:val="00B55ED1"/>
    <w:rsid w:val="00B65FB7"/>
    <w:rsid w:val="00B8025F"/>
    <w:rsid w:val="00B81B93"/>
    <w:rsid w:val="00B83DAE"/>
    <w:rsid w:val="00B91A7D"/>
    <w:rsid w:val="00B94BF8"/>
    <w:rsid w:val="00BB6AFE"/>
    <w:rsid w:val="00BC318F"/>
    <w:rsid w:val="00BD1813"/>
    <w:rsid w:val="00BD4CF8"/>
    <w:rsid w:val="00BD517B"/>
    <w:rsid w:val="00BD5359"/>
    <w:rsid w:val="00BE2B77"/>
    <w:rsid w:val="00C0093A"/>
    <w:rsid w:val="00C019C7"/>
    <w:rsid w:val="00C03D23"/>
    <w:rsid w:val="00C051E8"/>
    <w:rsid w:val="00C07283"/>
    <w:rsid w:val="00C15288"/>
    <w:rsid w:val="00C32744"/>
    <w:rsid w:val="00C36D0C"/>
    <w:rsid w:val="00C4066E"/>
    <w:rsid w:val="00C52824"/>
    <w:rsid w:val="00C56A6A"/>
    <w:rsid w:val="00C60A3A"/>
    <w:rsid w:val="00C76360"/>
    <w:rsid w:val="00C76C79"/>
    <w:rsid w:val="00C83FEB"/>
    <w:rsid w:val="00C875D7"/>
    <w:rsid w:val="00C87681"/>
    <w:rsid w:val="00C95769"/>
    <w:rsid w:val="00C973DF"/>
    <w:rsid w:val="00CA39B7"/>
    <w:rsid w:val="00CA4FBF"/>
    <w:rsid w:val="00CB27F3"/>
    <w:rsid w:val="00CC25D7"/>
    <w:rsid w:val="00CC3AE5"/>
    <w:rsid w:val="00CC7124"/>
    <w:rsid w:val="00CD08E2"/>
    <w:rsid w:val="00CD5C40"/>
    <w:rsid w:val="00CE4D50"/>
    <w:rsid w:val="00CF3F91"/>
    <w:rsid w:val="00D01DD0"/>
    <w:rsid w:val="00D023C3"/>
    <w:rsid w:val="00D32F58"/>
    <w:rsid w:val="00D34AD3"/>
    <w:rsid w:val="00D367DF"/>
    <w:rsid w:val="00D41ED7"/>
    <w:rsid w:val="00D454C2"/>
    <w:rsid w:val="00D52CFC"/>
    <w:rsid w:val="00D5342A"/>
    <w:rsid w:val="00D55242"/>
    <w:rsid w:val="00D61D14"/>
    <w:rsid w:val="00D65F3A"/>
    <w:rsid w:val="00D832C2"/>
    <w:rsid w:val="00D90960"/>
    <w:rsid w:val="00D90F79"/>
    <w:rsid w:val="00D96E71"/>
    <w:rsid w:val="00DA3338"/>
    <w:rsid w:val="00DA39B0"/>
    <w:rsid w:val="00DB0614"/>
    <w:rsid w:val="00DD55CA"/>
    <w:rsid w:val="00E06DB4"/>
    <w:rsid w:val="00E07B69"/>
    <w:rsid w:val="00E100C8"/>
    <w:rsid w:val="00E21869"/>
    <w:rsid w:val="00E377C2"/>
    <w:rsid w:val="00E520E4"/>
    <w:rsid w:val="00E5381A"/>
    <w:rsid w:val="00E54637"/>
    <w:rsid w:val="00E55BC9"/>
    <w:rsid w:val="00E57667"/>
    <w:rsid w:val="00E578C2"/>
    <w:rsid w:val="00E60438"/>
    <w:rsid w:val="00E7078E"/>
    <w:rsid w:val="00E71157"/>
    <w:rsid w:val="00E918B0"/>
    <w:rsid w:val="00EC661B"/>
    <w:rsid w:val="00ED4D2E"/>
    <w:rsid w:val="00ED5627"/>
    <w:rsid w:val="00EE11A5"/>
    <w:rsid w:val="00EE2CEF"/>
    <w:rsid w:val="00EF1194"/>
    <w:rsid w:val="00EF48B5"/>
    <w:rsid w:val="00F06548"/>
    <w:rsid w:val="00F20A92"/>
    <w:rsid w:val="00F231C8"/>
    <w:rsid w:val="00F240C7"/>
    <w:rsid w:val="00F3076F"/>
    <w:rsid w:val="00F35D31"/>
    <w:rsid w:val="00F37334"/>
    <w:rsid w:val="00F43DE1"/>
    <w:rsid w:val="00F5462C"/>
    <w:rsid w:val="00F55ADF"/>
    <w:rsid w:val="00F6176F"/>
    <w:rsid w:val="00F7170F"/>
    <w:rsid w:val="00F7629B"/>
    <w:rsid w:val="00F76A14"/>
    <w:rsid w:val="00F828B3"/>
    <w:rsid w:val="00F9298C"/>
    <w:rsid w:val="00FA15ED"/>
    <w:rsid w:val="00FA5B6B"/>
    <w:rsid w:val="00FA6463"/>
    <w:rsid w:val="00FC4FA7"/>
    <w:rsid w:val="00FD212A"/>
    <w:rsid w:val="00FE22DD"/>
    <w:rsid w:val="00FF44D1"/>
    <w:rsid w:val="00FF5608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6F4BF"/>
  <w15:docId w15:val="{FCEA4AC7-B0DD-45E1-8BF7-F4E1C4CFF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94E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9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76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974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974D6"/>
  </w:style>
  <w:style w:type="paragraph" w:styleId="a9">
    <w:name w:val="footer"/>
    <w:basedOn w:val="a"/>
    <w:link w:val="aa"/>
    <w:uiPriority w:val="99"/>
    <w:semiHidden/>
    <w:unhideWhenUsed/>
    <w:rsid w:val="004974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974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dinskoi-raio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8</Pages>
  <Words>2931</Words>
  <Characters>16707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user44</dc:creator>
  <cp:lastModifiedBy>asc1</cp:lastModifiedBy>
  <cp:revision>8</cp:revision>
  <cp:lastPrinted>2017-08-04T05:34:00Z</cp:lastPrinted>
  <dcterms:created xsi:type="dcterms:W3CDTF">2017-08-01T12:46:00Z</dcterms:created>
  <dcterms:modified xsi:type="dcterms:W3CDTF">2017-08-04T05:35:00Z</dcterms:modified>
</cp:coreProperties>
</file>