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6976" w:rsidRPr="00CE7564" w:rsidRDefault="00396976" w:rsidP="0039697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396976" w:rsidRPr="00CE7564" w:rsidRDefault="00396976" w:rsidP="00396976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АДМИНИСТРАЦИИ</w:t>
      </w:r>
      <w:r w:rsidRPr="00CE7564">
        <w:rPr>
          <w:rFonts w:ascii="Times New Roman" w:hAnsi="Times New Roman" w:cs="Times New Roman"/>
          <w:color w:val="auto"/>
          <w:sz w:val="28"/>
          <w:szCs w:val="28"/>
        </w:rPr>
        <w:t xml:space="preserve"> МУНИЦИПАЛЬНОГО ОБРАЗОВАНИЯ</w:t>
      </w:r>
    </w:p>
    <w:p w:rsidR="00396976" w:rsidRDefault="00396976" w:rsidP="00396976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CE7564">
        <w:rPr>
          <w:rFonts w:ascii="Times New Roman" w:hAnsi="Times New Roman" w:cs="Times New Roman"/>
          <w:color w:val="auto"/>
          <w:sz w:val="28"/>
          <w:szCs w:val="28"/>
        </w:rPr>
        <w:t xml:space="preserve"> ДИНСКОЙ РАЙОН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396976" w:rsidRDefault="00396976" w:rsidP="00396976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396976" w:rsidRDefault="00396976" w:rsidP="00396976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E756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22</w:t>
      </w:r>
      <w:r w:rsidRPr="00CE756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.07.2014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Pr="00CE7564">
        <w:rPr>
          <w:rFonts w:ascii="Times New Roman" w:hAnsi="Times New Roman" w:cs="Times New Roman"/>
          <w:b w:val="0"/>
          <w:color w:val="auto"/>
          <w:sz w:val="28"/>
          <w:szCs w:val="28"/>
        </w:rPr>
        <w:t>№ 9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88</w:t>
      </w:r>
    </w:p>
    <w:p w:rsidR="00396976" w:rsidRDefault="00396976" w:rsidP="00544C1E">
      <w:pPr>
        <w:spacing w:after="0" w:line="240" w:lineRule="auto"/>
        <w:ind w:firstLine="10206"/>
        <w:jc w:val="center"/>
        <w:rPr>
          <w:rFonts w:ascii="Times New Roman" w:hAnsi="Times New Roman" w:cs="Times New Roman"/>
          <w:sz w:val="28"/>
          <w:szCs w:val="28"/>
        </w:rPr>
      </w:pPr>
    </w:p>
    <w:p w:rsidR="00396976" w:rsidRDefault="00396976" w:rsidP="00544C1E">
      <w:pPr>
        <w:spacing w:after="0" w:line="240" w:lineRule="auto"/>
        <w:ind w:firstLine="10206"/>
        <w:jc w:val="center"/>
        <w:rPr>
          <w:rFonts w:ascii="Times New Roman" w:hAnsi="Times New Roman" w:cs="Times New Roman"/>
          <w:sz w:val="28"/>
          <w:szCs w:val="28"/>
        </w:rPr>
      </w:pPr>
    </w:p>
    <w:p w:rsidR="00396976" w:rsidRDefault="00396976" w:rsidP="00396976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Об утверждении перечня муниципальных программ</w:t>
      </w:r>
    </w:p>
    <w:p w:rsidR="00396976" w:rsidRPr="00E760A1" w:rsidRDefault="00396976" w:rsidP="00396976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760A1">
        <w:rPr>
          <w:rFonts w:ascii="Times New Roman" w:hAnsi="Times New Roman" w:cs="Times New Roman"/>
          <w:color w:val="auto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E760A1">
        <w:rPr>
          <w:rFonts w:ascii="Times New Roman" w:hAnsi="Times New Roman" w:cs="Times New Roman"/>
          <w:color w:val="auto"/>
          <w:sz w:val="28"/>
          <w:szCs w:val="28"/>
        </w:rPr>
        <w:t>образования Динской район</w:t>
      </w:r>
    </w:p>
    <w:p w:rsidR="00396976" w:rsidRDefault="00396976" w:rsidP="0039697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ED34A7" w:rsidRDefault="00396976" w:rsidP="00ED34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</w:t>
      </w:r>
      <w:r w:rsidR="00ED34A7">
        <w:rPr>
          <w:rFonts w:ascii="Times New Roman" w:hAnsi="Times New Roman" w:cs="Times New Roman"/>
          <w:sz w:val="28"/>
          <w:szCs w:val="28"/>
        </w:rPr>
        <w:t>в редакции постановлений</w:t>
      </w:r>
      <w:r>
        <w:rPr>
          <w:rFonts w:ascii="Times New Roman" w:hAnsi="Times New Roman" w:cs="Times New Roman"/>
          <w:sz w:val="28"/>
          <w:szCs w:val="28"/>
        </w:rPr>
        <w:t xml:space="preserve"> от 23 июня 2016 года № 888</w:t>
      </w:r>
      <w:r w:rsidR="00ED34A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End"/>
    </w:p>
    <w:p w:rsidR="00396976" w:rsidRDefault="00ED34A7" w:rsidP="0039697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8 февраля 2018 года № 155</w:t>
      </w:r>
      <w:r w:rsidR="00396976">
        <w:rPr>
          <w:rFonts w:ascii="Times New Roman" w:hAnsi="Times New Roman" w:cs="Times New Roman"/>
          <w:sz w:val="28"/>
          <w:szCs w:val="28"/>
        </w:rPr>
        <w:t>)</w:t>
      </w:r>
    </w:p>
    <w:p w:rsidR="00396976" w:rsidRPr="002F02CE" w:rsidRDefault="00396976" w:rsidP="00396976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proofErr w:type="gramStart"/>
      <w:r w:rsidRPr="002F02CE">
        <w:rPr>
          <w:rFonts w:ascii="Times New Roman" w:hAnsi="Times New Roman" w:cs="Times New Roman"/>
          <w:b w:val="0"/>
          <w:color w:val="auto"/>
          <w:sz w:val="28"/>
          <w:szCs w:val="28"/>
        </w:rPr>
        <w:t>В соответствии со статьей 179 Бюджетного кодекса Российской Федерации, постановлением администрации муниципального образования Динской район от 16 июля 2014 года № 944 «Об утверждении Порядка принятия решения о разработке, формирования, реализации и оценки эффективности реализации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2F02CE">
        <w:rPr>
          <w:rFonts w:ascii="Times New Roman" w:hAnsi="Times New Roman" w:cs="Times New Roman"/>
          <w:b w:val="0"/>
          <w:color w:val="auto"/>
          <w:sz w:val="28"/>
          <w:szCs w:val="28"/>
        </w:rPr>
        <w:t>муниципальных программ муниципального образования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2F02CE">
        <w:rPr>
          <w:rFonts w:ascii="Times New Roman" w:hAnsi="Times New Roman" w:cs="Times New Roman"/>
          <w:b w:val="0"/>
          <w:color w:val="auto"/>
          <w:sz w:val="28"/>
          <w:szCs w:val="28"/>
        </w:rPr>
        <w:t>Динской район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Pr="002F02C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и на основании решения Совета по муниципальным проектам и программам при главе муниципального образования Динской район от 16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июля </w:t>
      </w:r>
      <w:r w:rsidRPr="002F02CE">
        <w:rPr>
          <w:rFonts w:ascii="Times New Roman" w:hAnsi="Times New Roman" w:cs="Times New Roman"/>
          <w:b w:val="0"/>
          <w:color w:val="auto"/>
          <w:sz w:val="28"/>
          <w:szCs w:val="28"/>
        </w:rPr>
        <w:t>2014</w:t>
      </w:r>
      <w:proofErr w:type="gramEnd"/>
      <w:r w:rsidRPr="002F02C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proofErr w:type="gramStart"/>
      <w:r w:rsidRPr="002F02CE">
        <w:rPr>
          <w:rFonts w:ascii="Times New Roman" w:hAnsi="Times New Roman" w:cs="Times New Roman"/>
          <w:b w:val="0"/>
          <w:color w:val="auto"/>
          <w:sz w:val="28"/>
          <w:szCs w:val="28"/>
        </w:rPr>
        <w:t>п</w:t>
      </w:r>
      <w:proofErr w:type="gramEnd"/>
      <w:r w:rsidRPr="002F02C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 с т а н о в л я ю:</w:t>
      </w:r>
    </w:p>
    <w:p w:rsidR="00396976" w:rsidRDefault="00396976" w:rsidP="00396976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0" w:name="sub_101"/>
      <w:r>
        <w:rPr>
          <w:rFonts w:ascii="Times New Roman" w:hAnsi="Times New Roman" w:cs="Times New Roman"/>
          <w:b w:val="0"/>
          <w:color w:val="auto"/>
          <w:sz w:val="28"/>
          <w:szCs w:val="28"/>
        </w:rPr>
        <w:t>1.Утвердить перечень муниципальных программ муниципального образования Динской район (прилагается).</w:t>
      </w:r>
    </w:p>
    <w:p w:rsidR="00396976" w:rsidRDefault="00396976" w:rsidP="00AF72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Отделу по работе с общественными организациями, политическими партиями, религиозными объединениями и СМИ администрации муниципального образования Динской район (Бондарева)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муниципального образования Динской район в информационно-телекоммуникационной сети «Интернет» (вкладка «Документы», раздел «Бюджетные программы», подраздел «Нормативно-правовые документы»).</w:t>
      </w:r>
    </w:p>
    <w:p w:rsidR="00396976" w:rsidRPr="00581C2C" w:rsidRDefault="00396976" w:rsidP="00AF72DA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первого заместителя главы администрации муниципального образования Динской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С.Н.Самойлюкова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96976" w:rsidRPr="00E760A1" w:rsidRDefault="00396976" w:rsidP="0039697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1" w:name="sub_105"/>
      <w:bookmarkEnd w:id="0"/>
      <w:r>
        <w:rPr>
          <w:rFonts w:ascii="Times New Roman" w:hAnsi="Times New Roman" w:cs="Times New Roman"/>
          <w:sz w:val="28"/>
          <w:szCs w:val="28"/>
        </w:rPr>
        <w:t>4</w:t>
      </w:r>
      <w:r w:rsidRPr="00E760A1">
        <w:rPr>
          <w:rFonts w:ascii="Times New Roman" w:hAnsi="Times New Roman" w:cs="Times New Roman"/>
          <w:sz w:val="28"/>
          <w:szCs w:val="28"/>
        </w:rPr>
        <w:t>. Настоящее постановле</w:t>
      </w:r>
      <w:r>
        <w:rPr>
          <w:rFonts w:ascii="Times New Roman" w:hAnsi="Times New Roman" w:cs="Times New Roman"/>
          <w:sz w:val="28"/>
          <w:szCs w:val="28"/>
        </w:rPr>
        <w:t>ние вступает в силу со дня его подписания</w:t>
      </w:r>
      <w:r w:rsidRPr="00E760A1">
        <w:rPr>
          <w:rFonts w:ascii="Times New Roman" w:hAnsi="Times New Roman" w:cs="Times New Roman"/>
          <w:sz w:val="28"/>
          <w:szCs w:val="28"/>
        </w:rPr>
        <w:t>.</w:t>
      </w:r>
    </w:p>
    <w:bookmarkEnd w:id="1"/>
    <w:p w:rsidR="00396976" w:rsidRDefault="00396976" w:rsidP="0039697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976" w:rsidRDefault="00396976" w:rsidP="0039697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976" w:rsidRDefault="00396976" w:rsidP="0039697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96976" w:rsidRDefault="00396976" w:rsidP="0039697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396976" w:rsidRDefault="00396976" w:rsidP="00396976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396976" w:rsidSect="00396976">
          <w:headerReference w:type="default" r:id="rId9"/>
          <w:headerReference w:type="first" r:id="rId10"/>
          <w:pgSz w:w="11906" w:h="16838"/>
          <w:pgMar w:top="1134" w:right="624" w:bottom="1134" w:left="1701" w:header="709" w:footer="709" w:gutter="0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                          С.В.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Жиленко</w:t>
      </w:r>
      <w:proofErr w:type="spellEnd"/>
    </w:p>
    <w:p w:rsidR="00544C1E" w:rsidRDefault="00544C1E" w:rsidP="00544C1E">
      <w:pPr>
        <w:spacing w:after="0" w:line="240" w:lineRule="auto"/>
        <w:ind w:firstLine="1020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544C1E" w:rsidRDefault="00544C1E" w:rsidP="00544C1E">
      <w:pPr>
        <w:spacing w:after="0" w:line="240" w:lineRule="auto"/>
        <w:ind w:firstLine="10206"/>
        <w:jc w:val="center"/>
        <w:rPr>
          <w:rFonts w:ascii="Times New Roman" w:hAnsi="Times New Roman" w:cs="Times New Roman"/>
          <w:sz w:val="28"/>
          <w:szCs w:val="28"/>
        </w:rPr>
      </w:pPr>
    </w:p>
    <w:p w:rsidR="00544C1E" w:rsidRDefault="00544C1E" w:rsidP="00544C1E">
      <w:pPr>
        <w:spacing w:after="0" w:line="240" w:lineRule="auto"/>
        <w:ind w:firstLine="1020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544C1E" w:rsidRDefault="00544C1E" w:rsidP="00544C1E">
      <w:pPr>
        <w:spacing w:after="0" w:line="240" w:lineRule="auto"/>
        <w:ind w:firstLine="1020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544C1E" w:rsidRDefault="00544C1E" w:rsidP="00544C1E">
      <w:pPr>
        <w:spacing w:after="0" w:line="240" w:lineRule="auto"/>
        <w:ind w:firstLine="1020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544C1E" w:rsidRDefault="00544C1E" w:rsidP="00544C1E">
      <w:pPr>
        <w:spacing w:after="0" w:line="240" w:lineRule="auto"/>
        <w:ind w:firstLine="1020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 район</w:t>
      </w:r>
    </w:p>
    <w:p w:rsidR="00544C1E" w:rsidRDefault="00544C1E" w:rsidP="00544C1E">
      <w:pPr>
        <w:spacing w:after="0" w:line="240" w:lineRule="auto"/>
        <w:ind w:firstLine="1020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544C1E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22.07.2014 </w:t>
      </w:r>
      <w:r w:rsidRPr="00544C1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988</w:t>
      </w:r>
    </w:p>
    <w:p w:rsidR="00ED34A7" w:rsidRDefault="00544C1E" w:rsidP="00544C1E">
      <w:pPr>
        <w:spacing w:after="0" w:line="240" w:lineRule="auto"/>
        <w:ind w:left="10206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(в редакции постановлени</w:t>
      </w:r>
      <w:r w:rsidR="00ED34A7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                администрации муниципального образования Динской район от</w:t>
      </w:r>
      <w:r w:rsidR="00D8696B">
        <w:rPr>
          <w:rFonts w:ascii="Times New Roman" w:hAnsi="Times New Roman" w:cs="Times New Roman"/>
          <w:sz w:val="28"/>
          <w:szCs w:val="28"/>
        </w:rPr>
        <w:t xml:space="preserve"> 23.06.2016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D8696B">
        <w:rPr>
          <w:rFonts w:ascii="Times New Roman" w:hAnsi="Times New Roman" w:cs="Times New Roman"/>
          <w:sz w:val="28"/>
          <w:szCs w:val="28"/>
        </w:rPr>
        <w:t xml:space="preserve"> 888</w:t>
      </w:r>
      <w:r w:rsidR="00ED34A7">
        <w:rPr>
          <w:rFonts w:ascii="Times New Roman" w:hAnsi="Times New Roman" w:cs="Times New Roman"/>
          <w:sz w:val="28"/>
          <w:szCs w:val="28"/>
        </w:rPr>
        <w:t xml:space="preserve">, 08.02.2018 </w:t>
      </w:r>
      <w:proofErr w:type="gramEnd"/>
    </w:p>
    <w:p w:rsidR="00544C1E" w:rsidRPr="00544C1E" w:rsidRDefault="00ED34A7" w:rsidP="00544C1E">
      <w:pPr>
        <w:spacing w:after="0" w:line="240" w:lineRule="auto"/>
        <w:ind w:left="1020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155</w:t>
      </w:r>
      <w:r w:rsidR="00544C1E">
        <w:rPr>
          <w:rFonts w:ascii="Times New Roman" w:hAnsi="Times New Roman" w:cs="Times New Roman"/>
          <w:sz w:val="28"/>
          <w:szCs w:val="28"/>
        </w:rPr>
        <w:t>)</w:t>
      </w:r>
    </w:p>
    <w:p w:rsidR="00B22261" w:rsidRDefault="00B22261" w:rsidP="00B222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0201" w:rsidRDefault="00FE0201" w:rsidP="00B222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4C1E" w:rsidRPr="00544C1E" w:rsidRDefault="00544C1E" w:rsidP="00B222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2" w:name="_GoBack"/>
      <w:bookmarkEnd w:id="2"/>
      <w:r w:rsidRPr="00544C1E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544C1E" w:rsidRDefault="00544C1E" w:rsidP="00B2226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4C1E">
        <w:rPr>
          <w:rFonts w:ascii="Times New Roman" w:hAnsi="Times New Roman" w:cs="Times New Roman"/>
          <w:b/>
          <w:sz w:val="28"/>
          <w:szCs w:val="28"/>
        </w:rPr>
        <w:t>муниципальных программ муниципального образования Динской район</w:t>
      </w:r>
    </w:p>
    <w:tbl>
      <w:tblPr>
        <w:tblStyle w:val="a3"/>
        <w:tblW w:w="14601" w:type="dxa"/>
        <w:tblInd w:w="108" w:type="dxa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27"/>
        <w:gridCol w:w="5218"/>
        <w:gridCol w:w="16"/>
        <w:gridCol w:w="4520"/>
        <w:gridCol w:w="8"/>
        <w:gridCol w:w="4245"/>
      </w:tblGrid>
      <w:tr w:rsidR="00B22261" w:rsidTr="00396976">
        <w:tc>
          <w:tcPr>
            <w:tcW w:w="594" w:type="dxa"/>
            <w:gridSpan w:val="2"/>
          </w:tcPr>
          <w:p w:rsidR="00B22261" w:rsidRDefault="00B22261" w:rsidP="00B222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B22261" w:rsidRDefault="00B22261" w:rsidP="00B222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234" w:type="dxa"/>
            <w:gridSpan w:val="2"/>
          </w:tcPr>
          <w:p w:rsidR="00B22261" w:rsidRDefault="00B22261" w:rsidP="002C73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4528" w:type="dxa"/>
            <w:gridSpan w:val="2"/>
          </w:tcPr>
          <w:p w:rsidR="00B22261" w:rsidRDefault="00B22261" w:rsidP="002C73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Координатор муниципальной программы</w:t>
            </w:r>
          </w:p>
        </w:tc>
        <w:tc>
          <w:tcPr>
            <w:tcW w:w="4245" w:type="dxa"/>
          </w:tcPr>
          <w:p w:rsidR="00B22261" w:rsidRDefault="00B22261" w:rsidP="00681462">
            <w:pPr>
              <w:ind w:right="-24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Координаторы подпрограмм </w:t>
            </w:r>
          </w:p>
        </w:tc>
      </w:tr>
      <w:tr w:rsidR="00544C1E" w:rsidTr="009A1A74">
        <w:tblPrEx>
          <w:tblBorders>
            <w:bottom w:val="single" w:sz="4" w:space="0" w:color="000000" w:themeColor="text1"/>
          </w:tblBorders>
        </w:tblPrEx>
        <w:trPr>
          <w:tblHeader/>
        </w:trPr>
        <w:tc>
          <w:tcPr>
            <w:tcW w:w="567" w:type="dxa"/>
          </w:tcPr>
          <w:p w:rsidR="00544C1E" w:rsidRDefault="00544C1E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245" w:type="dxa"/>
            <w:gridSpan w:val="2"/>
          </w:tcPr>
          <w:p w:rsidR="00544C1E" w:rsidRDefault="00544C1E" w:rsidP="00544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536" w:type="dxa"/>
            <w:gridSpan w:val="2"/>
          </w:tcPr>
          <w:p w:rsidR="00544C1E" w:rsidRDefault="00544C1E" w:rsidP="00544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253" w:type="dxa"/>
            <w:gridSpan w:val="2"/>
          </w:tcPr>
          <w:p w:rsidR="00544C1E" w:rsidRDefault="00544C1E" w:rsidP="00544C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B22261" w:rsidTr="009A1A74">
        <w:tblPrEx>
          <w:tblBorders>
            <w:bottom w:val="single" w:sz="4" w:space="0" w:color="000000" w:themeColor="text1"/>
          </w:tblBorders>
        </w:tblPrEx>
        <w:tc>
          <w:tcPr>
            <w:tcW w:w="567" w:type="dxa"/>
          </w:tcPr>
          <w:p w:rsidR="00B22261" w:rsidRDefault="0061133F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245" w:type="dxa"/>
            <w:gridSpan w:val="2"/>
          </w:tcPr>
          <w:p w:rsidR="00B22261" w:rsidRDefault="0061133F" w:rsidP="00197CBC">
            <w:pPr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здравоохранения</w:t>
            </w:r>
          </w:p>
        </w:tc>
        <w:tc>
          <w:tcPr>
            <w:tcW w:w="4536" w:type="dxa"/>
            <w:gridSpan w:val="2"/>
          </w:tcPr>
          <w:p w:rsidR="00B22261" w:rsidRDefault="0061133F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по социальным вопросам администрации муниципального образования Динской район</w:t>
            </w:r>
          </w:p>
        </w:tc>
        <w:tc>
          <w:tcPr>
            <w:tcW w:w="4253" w:type="dxa"/>
            <w:gridSpan w:val="2"/>
          </w:tcPr>
          <w:p w:rsidR="00B22261" w:rsidRDefault="0061133F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B22261" w:rsidTr="009A1A74">
        <w:tblPrEx>
          <w:tblBorders>
            <w:bottom w:val="single" w:sz="4" w:space="0" w:color="000000" w:themeColor="text1"/>
          </w:tblBorders>
        </w:tblPrEx>
        <w:tc>
          <w:tcPr>
            <w:tcW w:w="567" w:type="dxa"/>
          </w:tcPr>
          <w:p w:rsidR="00B22261" w:rsidRDefault="0061133F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245" w:type="dxa"/>
            <w:gridSpan w:val="2"/>
          </w:tcPr>
          <w:p w:rsidR="00B22261" w:rsidRDefault="0061133F" w:rsidP="00197CBC">
            <w:pPr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31DC">
              <w:rPr>
                <w:rFonts w:ascii="Times New Roman" w:hAnsi="Times New Roman" w:cs="Times New Roman"/>
                <w:sz w:val="28"/>
                <w:szCs w:val="28"/>
              </w:rPr>
              <w:t>Развитие образования</w:t>
            </w:r>
          </w:p>
        </w:tc>
        <w:tc>
          <w:tcPr>
            <w:tcW w:w="4536" w:type="dxa"/>
            <w:gridSpan w:val="2"/>
          </w:tcPr>
          <w:p w:rsidR="00B22261" w:rsidRDefault="0061133F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муниципального образования Динской район</w:t>
            </w:r>
          </w:p>
        </w:tc>
        <w:tc>
          <w:tcPr>
            <w:tcW w:w="4253" w:type="dxa"/>
            <w:gridSpan w:val="2"/>
          </w:tcPr>
          <w:p w:rsidR="00B22261" w:rsidRDefault="0061133F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муниципального образования Динской район</w:t>
            </w:r>
          </w:p>
        </w:tc>
      </w:tr>
      <w:tr w:rsidR="00B22261" w:rsidTr="009A1A74">
        <w:tblPrEx>
          <w:tblBorders>
            <w:bottom w:val="single" w:sz="4" w:space="0" w:color="000000" w:themeColor="text1"/>
          </w:tblBorders>
        </w:tblPrEx>
        <w:tc>
          <w:tcPr>
            <w:tcW w:w="567" w:type="dxa"/>
          </w:tcPr>
          <w:p w:rsidR="00B22261" w:rsidRDefault="00942B7F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245" w:type="dxa"/>
            <w:gridSpan w:val="2"/>
          </w:tcPr>
          <w:p w:rsidR="00B22261" w:rsidRDefault="00942B7F" w:rsidP="00197CBC">
            <w:pPr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Кубани</w:t>
            </w:r>
          </w:p>
        </w:tc>
        <w:tc>
          <w:tcPr>
            <w:tcW w:w="4536" w:type="dxa"/>
            <w:gridSpan w:val="2"/>
          </w:tcPr>
          <w:p w:rsidR="00B22261" w:rsidRDefault="00942B7F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по вопросам семьи и детства администрации муниципального образования Динской район</w:t>
            </w:r>
          </w:p>
        </w:tc>
        <w:tc>
          <w:tcPr>
            <w:tcW w:w="4253" w:type="dxa"/>
            <w:gridSpan w:val="2"/>
          </w:tcPr>
          <w:p w:rsidR="00B22261" w:rsidRDefault="00942B7F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по вопросам семьи и детства администрации муниципального образования Динской район</w:t>
            </w:r>
          </w:p>
        </w:tc>
      </w:tr>
      <w:tr w:rsidR="00942B7F" w:rsidTr="009A1A74">
        <w:tblPrEx>
          <w:tblBorders>
            <w:bottom w:val="single" w:sz="4" w:space="0" w:color="000000" w:themeColor="text1"/>
          </w:tblBorders>
        </w:tblPrEx>
        <w:tc>
          <w:tcPr>
            <w:tcW w:w="567" w:type="dxa"/>
            <w:vMerge w:val="restart"/>
          </w:tcPr>
          <w:p w:rsidR="00942B7F" w:rsidRDefault="00942B7F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5245" w:type="dxa"/>
            <w:gridSpan w:val="2"/>
            <w:vMerge w:val="restart"/>
          </w:tcPr>
          <w:p w:rsidR="00942B7F" w:rsidRDefault="00942B7F" w:rsidP="00197CBC">
            <w:pPr>
              <w:ind w:firstLine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Обеспечение безопасности населения</w:t>
            </w:r>
          </w:p>
        </w:tc>
        <w:tc>
          <w:tcPr>
            <w:tcW w:w="4536" w:type="dxa"/>
            <w:gridSpan w:val="2"/>
            <w:vMerge w:val="restart"/>
          </w:tcPr>
          <w:p w:rsidR="00942B7F" w:rsidRDefault="00942B7F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по профилактике терроризма и экстремизма, противодействию коррупции администрации муниципального образования Динской район</w:t>
            </w:r>
          </w:p>
        </w:tc>
        <w:tc>
          <w:tcPr>
            <w:tcW w:w="4253" w:type="dxa"/>
            <w:gridSpan w:val="2"/>
          </w:tcPr>
          <w:p w:rsidR="00942B7F" w:rsidRDefault="00942B7F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по профилактике терроризма и экстремизма, противодействию коррупции администрации муниципального образования Динской район</w:t>
            </w:r>
          </w:p>
        </w:tc>
      </w:tr>
      <w:tr w:rsidR="00942B7F" w:rsidTr="009A1A74">
        <w:tblPrEx>
          <w:tblBorders>
            <w:bottom w:val="single" w:sz="4" w:space="0" w:color="000000" w:themeColor="text1"/>
          </w:tblBorders>
        </w:tblPrEx>
        <w:tc>
          <w:tcPr>
            <w:tcW w:w="567" w:type="dxa"/>
            <w:vMerge/>
          </w:tcPr>
          <w:p w:rsidR="00942B7F" w:rsidRDefault="00942B7F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45" w:type="dxa"/>
            <w:gridSpan w:val="2"/>
            <w:vMerge/>
          </w:tcPr>
          <w:p w:rsidR="00942B7F" w:rsidRDefault="00942B7F" w:rsidP="00611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gridSpan w:val="2"/>
            <w:vMerge/>
          </w:tcPr>
          <w:p w:rsidR="00942B7F" w:rsidRDefault="00942B7F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gridSpan w:val="2"/>
          </w:tcPr>
          <w:p w:rsidR="00942B7F" w:rsidRDefault="00942B7F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по гражданской обороне, чрезвычайным ситуациям администрации муниципального образования Динской район</w:t>
            </w:r>
          </w:p>
        </w:tc>
      </w:tr>
      <w:tr w:rsidR="00197CBC" w:rsidTr="009A1A74">
        <w:tblPrEx>
          <w:tblBorders>
            <w:bottom w:val="single" w:sz="4" w:space="0" w:color="000000" w:themeColor="text1"/>
          </w:tblBorders>
        </w:tblPrEx>
        <w:tc>
          <w:tcPr>
            <w:tcW w:w="567" w:type="dxa"/>
          </w:tcPr>
          <w:p w:rsidR="00197CBC" w:rsidRDefault="00197CBC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245" w:type="dxa"/>
            <w:gridSpan w:val="2"/>
          </w:tcPr>
          <w:p w:rsidR="00197CBC" w:rsidRPr="00BE56DA" w:rsidRDefault="00197CBC" w:rsidP="00197CBC">
            <w:pPr>
              <w:pStyle w:val="a4"/>
              <w:ind w:left="0" w:firstLine="45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культуры</w:t>
            </w:r>
          </w:p>
        </w:tc>
        <w:tc>
          <w:tcPr>
            <w:tcW w:w="4536" w:type="dxa"/>
            <w:gridSpan w:val="2"/>
          </w:tcPr>
          <w:p w:rsidR="00197CBC" w:rsidRDefault="00197CBC" w:rsidP="00197C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культуры администрации муниципального образования Динской район</w:t>
            </w:r>
          </w:p>
        </w:tc>
        <w:tc>
          <w:tcPr>
            <w:tcW w:w="4253" w:type="dxa"/>
            <w:gridSpan w:val="2"/>
          </w:tcPr>
          <w:p w:rsidR="00197CBC" w:rsidRDefault="00197CBC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культуры администрации муниципального образования Динской район</w:t>
            </w:r>
          </w:p>
        </w:tc>
      </w:tr>
      <w:tr w:rsidR="00197CBC" w:rsidTr="009A1A74">
        <w:tblPrEx>
          <w:tblBorders>
            <w:bottom w:val="single" w:sz="4" w:space="0" w:color="000000" w:themeColor="text1"/>
          </w:tblBorders>
        </w:tblPrEx>
        <w:tc>
          <w:tcPr>
            <w:tcW w:w="567" w:type="dxa"/>
          </w:tcPr>
          <w:p w:rsidR="00197CBC" w:rsidRDefault="00197CBC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245" w:type="dxa"/>
            <w:gridSpan w:val="2"/>
          </w:tcPr>
          <w:p w:rsidR="00197CBC" w:rsidRDefault="00197CBC" w:rsidP="00197CBC">
            <w:pPr>
              <w:pStyle w:val="a4"/>
              <w:ind w:left="0" w:firstLine="45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Инвестиционное развитие </w:t>
            </w:r>
          </w:p>
        </w:tc>
        <w:tc>
          <w:tcPr>
            <w:tcW w:w="4536" w:type="dxa"/>
            <w:gridSpan w:val="2"/>
          </w:tcPr>
          <w:p w:rsidR="00197CBC" w:rsidRDefault="00197CBC" w:rsidP="002C732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экономического развития и инвестиций</w:t>
            </w:r>
          </w:p>
          <w:p w:rsidR="00197CBC" w:rsidRPr="00E4007B" w:rsidRDefault="00197CBC" w:rsidP="00197C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007B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образования </w:t>
            </w:r>
            <w:r w:rsidRPr="00E4007B">
              <w:rPr>
                <w:rFonts w:ascii="Times New Roman" w:hAnsi="Times New Roman" w:cs="Times New Roman"/>
                <w:sz w:val="28"/>
                <w:szCs w:val="28"/>
              </w:rPr>
              <w:t>Динской район</w:t>
            </w:r>
          </w:p>
        </w:tc>
        <w:tc>
          <w:tcPr>
            <w:tcW w:w="4253" w:type="dxa"/>
            <w:gridSpan w:val="2"/>
          </w:tcPr>
          <w:p w:rsidR="00197CBC" w:rsidRDefault="00681462" w:rsidP="00197C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396976" w:rsidRPr="00396976" w:rsidRDefault="00396976" w:rsidP="00396976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197CBC" w:rsidTr="009A1A74">
        <w:tblPrEx>
          <w:tblBorders>
            <w:bottom w:val="single" w:sz="4" w:space="0" w:color="000000" w:themeColor="text1"/>
          </w:tblBorders>
        </w:tblPrEx>
        <w:tc>
          <w:tcPr>
            <w:tcW w:w="567" w:type="dxa"/>
          </w:tcPr>
          <w:p w:rsidR="00197CBC" w:rsidRDefault="00197CBC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245" w:type="dxa"/>
            <w:gridSpan w:val="2"/>
          </w:tcPr>
          <w:p w:rsidR="00197CBC" w:rsidRPr="00BE56DA" w:rsidRDefault="00197CBC" w:rsidP="00197CBC">
            <w:pPr>
              <w:pStyle w:val="a4"/>
              <w:ind w:left="0" w:firstLine="45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Молодежь</w:t>
            </w:r>
          </w:p>
        </w:tc>
        <w:tc>
          <w:tcPr>
            <w:tcW w:w="4536" w:type="dxa"/>
            <w:gridSpan w:val="2"/>
          </w:tcPr>
          <w:p w:rsidR="00197CBC" w:rsidRDefault="00197CBC" w:rsidP="00197C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по делам молодежи администрации муниципального образования Динской район</w:t>
            </w:r>
          </w:p>
        </w:tc>
        <w:tc>
          <w:tcPr>
            <w:tcW w:w="4253" w:type="dxa"/>
            <w:gridSpan w:val="2"/>
          </w:tcPr>
          <w:p w:rsidR="00197CBC" w:rsidRDefault="00197CBC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CD0258" w:rsidTr="009A1A74">
        <w:tblPrEx>
          <w:tblBorders>
            <w:bottom w:val="single" w:sz="4" w:space="0" w:color="000000" w:themeColor="text1"/>
          </w:tblBorders>
        </w:tblPrEx>
        <w:tc>
          <w:tcPr>
            <w:tcW w:w="567" w:type="dxa"/>
          </w:tcPr>
          <w:p w:rsidR="00CD0258" w:rsidRDefault="00CD0258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245" w:type="dxa"/>
            <w:gridSpan w:val="2"/>
          </w:tcPr>
          <w:p w:rsidR="00CD0258" w:rsidRPr="00BB061F" w:rsidRDefault="00CD0258" w:rsidP="00CD0258">
            <w:pPr>
              <w:pStyle w:val="a4"/>
              <w:ind w:left="0" w:firstLine="45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Поддержка малого и среднего предпринимательства в муниципальном образовании Динской район </w:t>
            </w:r>
          </w:p>
        </w:tc>
        <w:tc>
          <w:tcPr>
            <w:tcW w:w="4536" w:type="dxa"/>
            <w:gridSpan w:val="2"/>
          </w:tcPr>
          <w:p w:rsidR="00CD0258" w:rsidRPr="00E4007B" w:rsidRDefault="00CD0258" w:rsidP="00CD02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007B">
              <w:rPr>
                <w:rFonts w:ascii="Times New Roman" w:hAnsi="Times New Roman" w:cs="Times New Roman"/>
                <w:sz w:val="28"/>
                <w:szCs w:val="28"/>
              </w:rPr>
              <w:t xml:space="preserve">Отдел потребительской сферы, малого и среднего бизнеса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образования </w:t>
            </w:r>
            <w:r w:rsidRPr="00E4007B">
              <w:rPr>
                <w:rFonts w:ascii="Times New Roman" w:hAnsi="Times New Roman" w:cs="Times New Roman"/>
                <w:sz w:val="28"/>
                <w:szCs w:val="28"/>
              </w:rPr>
              <w:t>Динской район</w:t>
            </w:r>
          </w:p>
        </w:tc>
        <w:tc>
          <w:tcPr>
            <w:tcW w:w="4253" w:type="dxa"/>
            <w:gridSpan w:val="2"/>
          </w:tcPr>
          <w:p w:rsidR="00CD0258" w:rsidRDefault="00CD0258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CD0258" w:rsidTr="009A1A74">
        <w:tblPrEx>
          <w:tblBorders>
            <w:bottom w:val="single" w:sz="4" w:space="0" w:color="000000" w:themeColor="text1"/>
          </w:tblBorders>
        </w:tblPrEx>
        <w:tc>
          <w:tcPr>
            <w:tcW w:w="567" w:type="dxa"/>
          </w:tcPr>
          <w:p w:rsidR="00CD0258" w:rsidRDefault="00CD0258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245" w:type="dxa"/>
            <w:gridSpan w:val="2"/>
          </w:tcPr>
          <w:p w:rsidR="00CD0258" w:rsidRDefault="00CD0258" w:rsidP="00CD0258">
            <w:pPr>
              <w:pStyle w:val="a4"/>
              <w:ind w:left="0" w:firstLine="45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сельского хозяйства</w:t>
            </w:r>
          </w:p>
        </w:tc>
        <w:tc>
          <w:tcPr>
            <w:tcW w:w="4536" w:type="dxa"/>
            <w:gridSpan w:val="2"/>
          </w:tcPr>
          <w:p w:rsidR="00CD0258" w:rsidRDefault="00CD0258" w:rsidP="00CD02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сельского хозяйства </w:t>
            </w:r>
            <w:r w:rsidR="00681462">
              <w:rPr>
                <w:rFonts w:ascii="Times New Roman" w:hAnsi="Times New Roman" w:cs="Times New Roman"/>
                <w:sz w:val="28"/>
                <w:szCs w:val="28"/>
              </w:rPr>
              <w:t xml:space="preserve">и имущественных отношений </w:t>
            </w:r>
            <w:r w:rsidRPr="00F4546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 образования</w:t>
            </w:r>
            <w:r w:rsidRPr="00F45460">
              <w:rPr>
                <w:rFonts w:ascii="Times New Roman" w:hAnsi="Times New Roman" w:cs="Times New Roman"/>
                <w:sz w:val="28"/>
                <w:szCs w:val="28"/>
              </w:rPr>
              <w:t xml:space="preserve"> Динской район</w:t>
            </w:r>
          </w:p>
        </w:tc>
        <w:tc>
          <w:tcPr>
            <w:tcW w:w="4253" w:type="dxa"/>
            <w:gridSpan w:val="2"/>
          </w:tcPr>
          <w:p w:rsidR="00CD0258" w:rsidRDefault="00CD0258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CD0258" w:rsidTr="009A1A74">
        <w:tblPrEx>
          <w:tblBorders>
            <w:bottom w:val="single" w:sz="4" w:space="0" w:color="000000" w:themeColor="text1"/>
          </w:tblBorders>
        </w:tblPrEx>
        <w:tc>
          <w:tcPr>
            <w:tcW w:w="567" w:type="dxa"/>
          </w:tcPr>
          <w:p w:rsidR="00CD0258" w:rsidRDefault="00CD0258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5245" w:type="dxa"/>
            <w:gridSpan w:val="2"/>
          </w:tcPr>
          <w:p w:rsidR="00CD0258" w:rsidRDefault="00CD0258" w:rsidP="00CD0258">
            <w:pPr>
              <w:pStyle w:val="a4"/>
              <w:ind w:left="0" w:firstLine="45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Инфраструктурное развитие и жилищная политика</w:t>
            </w:r>
          </w:p>
        </w:tc>
        <w:tc>
          <w:tcPr>
            <w:tcW w:w="4536" w:type="dxa"/>
            <w:gridSpan w:val="2"/>
          </w:tcPr>
          <w:p w:rsidR="00CD0258" w:rsidRDefault="00CD0258" w:rsidP="00CD02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строительства, ТЭК, промышленности, транспорта,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связи и жилищной политики администрации муниципального образования Динской район</w:t>
            </w:r>
          </w:p>
        </w:tc>
        <w:tc>
          <w:tcPr>
            <w:tcW w:w="4253" w:type="dxa"/>
            <w:gridSpan w:val="2"/>
          </w:tcPr>
          <w:p w:rsidR="00396976" w:rsidRDefault="00681462" w:rsidP="00AF72D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Управление строительства, ТЭК, промышленности, транспорта,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связи и жилищной политики администрации муниципального образования Динской район</w:t>
            </w:r>
          </w:p>
        </w:tc>
      </w:tr>
      <w:tr w:rsidR="00CD0258" w:rsidTr="009A1A74">
        <w:tblPrEx>
          <w:tblBorders>
            <w:bottom w:val="single" w:sz="4" w:space="0" w:color="000000" w:themeColor="text1"/>
          </w:tblBorders>
        </w:tblPrEx>
        <w:tc>
          <w:tcPr>
            <w:tcW w:w="567" w:type="dxa"/>
          </w:tcPr>
          <w:p w:rsidR="00CD0258" w:rsidRDefault="00CD0258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11.</w:t>
            </w:r>
          </w:p>
        </w:tc>
        <w:tc>
          <w:tcPr>
            <w:tcW w:w="5245" w:type="dxa"/>
            <w:gridSpan w:val="2"/>
          </w:tcPr>
          <w:p w:rsidR="00CD0258" w:rsidRDefault="00CD0258" w:rsidP="00CD0258">
            <w:pPr>
              <w:pStyle w:val="a4"/>
              <w:ind w:left="0" w:firstLine="45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физической культуры и спорта</w:t>
            </w:r>
          </w:p>
        </w:tc>
        <w:tc>
          <w:tcPr>
            <w:tcW w:w="4536" w:type="dxa"/>
            <w:gridSpan w:val="2"/>
          </w:tcPr>
          <w:p w:rsidR="00CD0258" w:rsidRDefault="00CD0258" w:rsidP="00CD02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по физической культуре и спорту администрации муниципального образования Динской район</w:t>
            </w:r>
          </w:p>
        </w:tc>
        <w:tc>
          <w:tcPr>
            <w:tcW w:w="4253" w:type="dxa"/>
            <w:gridSpan w:val="2"/>
          </w:tcPr>
          <w:p w:rsidR="00CD0258" w:rsidRDefault="00CD0258" w:rsidP="006113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CD0258" w:rsidTr="009A1A74">
        <w:tblPrEx>
          <w:tblBorders>
            <w:bottom w:val="single" w:sz="4" w:space="0" w:color="000000" w:themeColor="text1"/>
          </w:tblBorders>
        </w:tblPrEx>
        <w:tc>
          <w:tcPr>
            <w:tcW w:w="567" w:type="dxa"/>
          </w:tcPr>
          <w:p w:rsidR="00CD0258" w:rsidRDefault="00CD0258" w:rsidP="00CD02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5245" w:type="dxa"/>
            <w:gridSpan w:val="2"/>
          </w:tcPr>
          <w:p w:rsidR="00CD0258" w:rsidRPr="0068049E" w:rsidRDefault="00CD0258" w:rsidP="00CD0258">
            <w:pPr>
              <w:pStyle w:val="a4"/>
              <w:ind w:left="0" w:firstLine="45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гражданского общества</w:t>
            </w:r>
          </w:p>
        </w:tc>
        <w:tc>
          <w:tcPr>
            <w:tcW w:w="4536" w:type="dxa"/>
            <w:gridSpan w:val="2"/>
          </w:tcPr>
          <w:p w:rsidR="00CD0258" w:rsidRDefault="00CD0258" w:rsidP="00CD02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делами администрации муниципального образования Динской район </w:t>
            </w:r>
          </w:p>
        </w:tc>
        <w:tc>
          <w:tcPr>
            <w:tcW w:w="4253" w:type="dxa"/>
            <w:gridSpan w:val="2"/>
          </w:tcPr>
          <w:p w:rsidR="00CD0258" w:rsidRDefault="00CD0258" w:rsidP="00CD02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Отдел по работе </w:t>
            </w:r>
            <w:r w:rsidR="00FD10F3"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общественными организациями, политическими партиями, религиозными объединениями и СМИ администрации муниципального образования Динской район</w:t>
            </w:r>
          </w:p>
        </w:tc>
      </w:tr>
      <w:tr w:rsidR="00CD0258" w:rsidTr="009A1A74">
        <w:tblPrEx>
          <w:tblBorders>
            <w:bottom w:val="single" w:sz="4" w:space="0" w:color="000000" w:themeColor="text1"/>
          </w:tblBorders>
        </w:tblPrEx>
        <w:tc>
          <w:tcPr>
            <w:tcW w:w="567" w:type="dxa"/>
          </w:tcPr>
          <w:p w:rsidR="00CD0258" w:rsidRDefault="00A90E08" w:rsidP="00A90E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5245" w:type="dxa"/>
            <w:gridSpan w:val="2"/>
          </w:tcPr>
          <w:p w:rsidR="00CD0258" w:rsidRDefault="00A90E08" w:rsidP="00A90E08">
            <w:pPr>
              <w:ind w:firstLine="45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Информационное пространство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Динского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4536" w:type="dxa"/>
            <w:gridSpan w:val="2"/>
          </w:tcPr>
          <w:p w:rsidR="00CD0258" w:rsidRDefault="00A90E08" w:rsidP="00A90E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Отдел по работе </w:t>
            </w:r>
            <w:r w:rsidR="00FD10F3"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общественными организациями, политическими партиями, религиозными объединениями и СМИ администрации муниципального образования Динской район</w:t>
            </w:r>
          </w:p>
        </w:tc>
        <w:tc>
          <w:tcPr>
            <w:tcW w:w="4253" w:type="dxa"/>
            <w:gridSpan w:val="2"/>
          </w:tcPr>
          <w:p w:rsidR="00CD0258" w:rsidRDefault="00A90E08" w:rsidP="00A90E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BB0227" w:rsidRDefault="00BB0227" w:rsidP="0068146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BB0227" w:rsidRDefault="00DA4880" w:rsidP="00BB02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BB0227">
        <w:rPr>
          <w:rFonts w:ascii="Times New Roman" w:hAnsi="Times New Roman" w:cs="Times New Roman"/>
          <w:sz w:val="28"/>
          <w:szCs w:val="28"/>
        </w:rPr>
        <w:t>ачальник управления экономического развития</w:t>
      </w:r>
    </w:p>
    <w:p w:rsidR="00BB0227" w:rsidRDefault="00BB0227" w:rsidP="00BB02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инвестиций 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BB0227" w:rsidRPr="00B22261" w:rsidRDefault="00BB0227" w:rsidP="009A1A74">
      <w:pPr>
        <w:spacing w:after="0" w:line="240" w:lineRule="auto"/>
        <w:ind w:right="-3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Динской район                                                                                                                                 </w:t>
      </w:r>
      <w:r w:rsidR="009A1A74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A4880">
        <w:rPr>
          <w:rFonts w:ascii="Times New Roman" w:hAnsi="Times New Roman" w:cs="Times New Roman"/>
          <w:sz w:val="28"/>
          <w:szCs w:val="28"/>
        </w:rPr>
        <w:t>З</w:t>
      </w:r>
      <w:r w:rsidR="009A1A74">
        <w:rPr>
          <w:rFonts w:ascii="Times New Roman" w:hAnsi="Times New Roman" w:cs="Times New Roman"/>
          <w:sz w:val="28"/>
          <w:szCs w:val="28"/>
        </w:rPr>
        <w:t>.</w:t>
      </w:r>
      <w:r w:rsidR="00DA4880">
        <w:rPr>
          <w:rFonts w:ascii="Times New Roman" w:hAnsi="Times New Roman" w:cs="Times New Roman"/>
          <w:sz w:val="28"/>
          <w:szCs w:val="28"/>
        </w:rPr>
        <w:t>А</w:t>
      </w:r>
      <w:r w:rsidR="009A1A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DA4880">
        <w:rPr>
          <w:rFonts w:ascii="Times New Roman" w:hAnsi="Times New Roman" w:cs="Times New Roman"/>
          <w:sz w:val="28"/>
          <w:szCs w:val="28"/>
        </w:rPr>
        <w:t>Кныш</w:t>
      </w:r>
      <w:proofErr w:type="spellEnd"/>
    </w:p>
    <w:sectPr w:rsidR="00BB0227" w:rsidRPr="00B22261" w:rsidSect="00396976">
      <w:pgSz w:w="16838" w:h="11906" w:orient="landscape"/>
      <w:pgMar w:top="1701" w:right="1134" w:bottom="62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3171" w:rsidRDefault="001A3171" w:rsidP="00BB0227">
      <w:pPr>
        <w:spacing w:after="0" w:line="240" w:lineRule="auto"/>
      </w:pPr>
      <w:r>
        <w:separator/>
      </w:r>
    </w:p>
  </w:endnote>
  <w:endnote w:type="continuationSeparator" w:id="0">
    <w:p w:rsidR="001A3171" w:rsidRDefault="001A3171" w:rsidP="00BB02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3171" w:rsidRDefault="001A3171" w:rsidP="00BB0227">
      <w:pPr>
        <w:spacing w:after="0" w:line="240" w:lineRule="auto"/>
      </w:pPr>
      <w:r>
        <w:separator/>
      </w:r>
    </w:p>
  </w:footnote>
  <w:footnote w:type="continuationSeparator" w:id="0">
    <w:p w:rsidR="001A3171" w:rsidRDefault="001A3171" w:rsidP="00BB02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227" w:rsidRDefault="00BB0227">
    <w:pPr>
      <w:pStyle w:val="a5"/>
      <w:jc w:val="center"/>
    </w:pPr>
  </w:p>
  <w:p w:rsidR="00BB0227" w:rsidRDefault="00FE0201">
    <w:pPr>
      <w:pStyle w:val="a5"/>
    </w:pPr>
    <w:r>
      <w:rPr>
        <w:noProof/>
      </w:rPr>
      <w:pict>
        <v:rect id="_x0000_s2052" style="position:absolute;margin-left:-15.55pt;margin-top:262.4pt;width:60pt;height:70.5pt;z-index:251661312;visibility:visible;mso-wrap-style:square;mso-width-percent:0;mso-height-percent:0;mso-wrap-distance-left:9pt;mso-wrap-distance-top:0;mso-wrap-distance-right:9pt;mso-wrap-distance-bottom:0;mso-position-horizontal-relative:right-margin-area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" o:allowincell="f" stroked="f">
          <v:textbox style="layout-flow:vertical;mso-next-textbox:#_x0000_s2052">
            <w:txbxContent>
              <w:sdt>
                <w:sdtPr>
                  <w:rPr>
                    <w:rFonts w:asciiTheme="majorHAnsi" w:eastAsiaTheme="majorEastAsia" w:hAnsiTheme="majorHAnsi" w:cstheme="majorBidi"/>
                    <w:sz w:val="48"/>
                    <w:szCs w:val="48"/>
                  </w:rPr>
                  <w:id w:val="-255599978"/>
                </w:sdtPr>
                <w:sdtEndPr>
                  <w:rPr>
                    <w:rFonts w:ascii="Times New Roman" w:hAnsi="Times New Roman" w:cs="Times New Roman"/>
                    <w:sz w:val="28"/>
                    <w:szCs w:val="28"/>
                  </w:rPr>
                </w:sdtEndPr>
                <w:sdtContent>
                  <w:p w:rsidR="009B42A8" w:rsidRPr="009B42A8" w:rsidRDefault="009B42A8">
                    <w:pPr>
                      <w:jc w:val="center"/>
                      <w:rPr>
                        <w:rFonts w:ascii="Times New Roman" w:eastAsiaTheme="majorEastAsia" w:hAnsi="Times New Roman" w:cs="Times New Roman"/>
                        <w:sz w:val="28"/>
                        <w:szCs w:val="28"/>
                      </w:rPr>
                    </w:pPr>
                    <w:r w:rsidRPr="009B42A8">
                      <w:rPr>
                        <w:rFonts w:ascii="Times New Roman" w:eastAsiaTheme="minorEastAsia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 w:rsidRPr="009B42A8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>PAGE  \* MERGEFORMAT</w:instrText>
                    </w:r>
                    <w:r w:rsidRPr="009B42A8">
                      <w:rPr>
                        <w:rFonts w:ascii="Times New Roman" w:eastAsiaTheme="minorEastAsia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 w:rsidR="00FE0201" w:rsidRPr="00FE0201">
                      <w:rPr>
                        <w:rFonts w:ascii="Times New Roman" w:eastAsiaTheme="majorEastAsia" w:hAnsi="Times New Roman" w:cs="Times New Roman"/>
                        <w:noProof/>
                        <w:sz w:val="28"/>
                        <w:szCs w:val="28"/>
                      </w:rPr>
                      <w:t>3</w:t>
                    </w:r>
                    <w:r w:rsidRPr="009B42A8">
                      <w:rPr>
                        <w:rFonts w:ascii="Times New Roman" w:eastAsiaTheme="majorEastAsia" w:hAnsi="Times New Roman" w:cs="Times New Roman"/>
                        <w:sz w:val="28"/>
                        <w:szCs w:val="28"/>
                      </w:rPr>
                      <w:fldChar w:fldCharType="end"/>
                    </w:r>
                  </w:p>
                </w:sdtContent>
              </w:sdt>
            </w:txbxContent>
          </v:textbox>
          <w10:wrap anchorx="margin" anchory="page"/>
        </v:rect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5930440"/>
      <w:docPartObj>
        <w:docPartGallery w:val="Page Numbers (Margins)"/>
        <w:docPartUnique/>
      </w:docPartObj>
    </w:sdtPr>
    <w:sdtEndPr/>
    <w:sdtContent>
      <w:p w:rsidR="00544C1E" w:rsidRDefault="00FE0201">
        <w:pPr>
          <w:pStyle w:val="a5"/>
        </w:pPr>
        <w:r>
          <w:rPr>
            <w:noProof/>
          </w:rPr>
          <w:pict>
            <v:rect id="Прямоугольник 9" o:spid="_x0000_s2051" style="position:absolute;margin-left:0;margin-top:0;width:60pt;height:70.5pt;rotation:90;z-index:251659264;visibility:visible;mso-wrap-distance-left:9pt;mso-wrap-distance-top:0;mso-wrap-distance-right:9pt;mso-wrap-distance-bottom:0;mso-position-horizontal:center;mso-position-horizontal-relative:right-margin-area;mso-position-vertical:center;mso-position-vertical-relative:page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" o:allowincell="f" stroked="f">
              <v:textbox style="mso-next-textbox:#Прямоугольник 9">
                <w:txbxContent>
                  <w:p w:rsidR="00544C1E" w:rsidRDefault="00544C1E">
                    <w:pPr>
                      <w:jc w:val="center"/>
                      <w:rPr>
                        <w:rFonts w:asciiTheme="majorHAnsi" w:eastAsiaTheme="majorEastAsia" w:hAnsiTheme="majorHAnsi" w:cstheme="majorBidi"/>
                        <w:sz w:val="72"/>
                        <w:szCs w:val="72"/>
                      </w:rPr>
                    </w:pPr>
                  </w:p>
                </w:txbxContent>
              </v:textbox>
              <w10:wrap anchorx="margin" anchory="page"/>
            </v:rect>
          </w:pic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3066E"/>
    <w:multiLevelType w:val="hybridMultilevel"/>
    <w:tmpl w:val="EE70D7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F639E2"/>
    <w:multiLevelType w:val="hybridMultilevel"/>
    <w:tmpl w:val="15A4A15C"/>
    <w:lvl w:ilvl="0" w:tplc="CC5EC45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7F8690F"/>
    <w:multiLevelType w:val="hybridMultilevel"/>
    <w:tmpl w:val="15A4A15C"/>
    <w:lvl w:ilvl="0" w:tplc="CC5EC45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2261"/>
    <w:rsid w:val="000249D0"/>
    <w:rsid w:val="00034A1F"/>
    <w:rsid w:val="00060436"/>
    <w:rsid w:val="0007371F"/>
    <w:rsid w:val="00076678"/>
    <w:rsid w:val="00090666"/>
    <w:rsid w:val="0009613E"/>
    <w:rsid w:val="000A5522"/>
    <w:rsid w:val="000B1604"/>
    <w:rsid w:val="000B521A"/>
    <w:rsid w:val="000C2D59"/>
    <w:rsid w:val="000C3C47"/>
    <w:rsid w:val="000E0245"/>
    <w:rsid w:val="001248F9"/>
    <w:rsid w:val="00145B3A"/>
    <w:rsid w:val="00161AB1"/>
    <w:rsid w:val="00182F08"/>
    <w:rsid w:val="00196ED7"/>
    <w:rsid w:val="00197CBC"/>
    <w:rsid w:val="001A3171"/>
    <w:rsid w:val="001C3DD7"/>
    <w:rsid w:val="001C53B7"/>
    <w:rsid w:val="001C66C5"/>
    <w:rsid w:val="001D7275"/>
    <w:rsid w:val="001E1055"/>
    <w:rsid w:val="00224AA4"/>
    <w:rsid w:val="002261D0"/>
    <w:rsid w:val="00233DA3"/>
    <w:rsid w:val="002579D4"/>
    <w:rsid w:val="00260B77"/>
    <w:rsid w:val="00264A81"/>
    <w:rsid w:val="00267A6A"/>
    <w:rsid w:val="00270D10"/>
    <w:rsid w:val="002D3DB4"/>
    <w:rsid w:val="002E58C1"/>
    <w:rsid w:val="00301394"/>
    <w:rsid w:val="003022BB"/>
    <w:rsid w:val="003239B5"/>
    <w:rsid w:val="003322CA"/>
    <w:rsid w:val="003323FE"/>
    <w:rsid w:val="00333A31"/>
    <w:rsid w:val="0033790A"/>
    <w:rsid w:val="0036059D"/>
    <w:rsid w:val="00362B5A"/>
    <w:rsid w:val="003845A2"/>
    <w:rsid w:val="0039328F"/>
    <w:rsid w:val="0039539C"/>
    <w:rsid w:val="00396976"/>
    <w:rsid w:val="003A19F6"/>
    <w:rsid w:val="003A6516"/>
    <w:rsid w:val="003C027D"/>
    <w:rsid w:val="003D3F72"/>
    <w:rsid w:val="00400907"/>
    <w:rsid w:val="00406546"/>
    <w:rsid w:val="004147DE"/>
    <w:rsid w:val="00417B1D"/>
    <w:rsid w:val="004347E0"/>
    <w:rsid w:val="00455BEC"/>
    <w:rsid w:val="00464A66"/>
    <w:rsid w:val="00476B0F"/>
    <w:rsid w:val="00484C50"/>
    <w:rsid w:val="004B238C"/>
    <w:rsid w:val="004B2BF9"/>
    <w:rsid w:val="004F759A"/>
    <w:rsid w:val="00531638"/>
    <w:rsid w:val="00544C1E"/>
    <w:rsid w:val="00547EF7"/>
    <w:rsid w:val="00554C55"/>
    <w:rsid w:val="00566786"/>
    <w:rsid w:val="00570207"/>
    <w:rsid w:val="005743B3"/>
    <w:rsid w:val="005832EF"/>
    <w:rsid w:val="00594E49"/>
    <w:rsid w:val="005A4020"/>
    <w:rsid w:val="005B214F"/>
    <w:rsid w:val="005B761A"/>
    <w:rsid w:val="005C2D88"/>
    <w:rsid w:val="005C64B1"/>
    <w:rsid w:val="005D2E42"/>
    <w:rsid w:val="005E7862"/>
    <w:rsid w:val="005E7951"/>
    <w:rsid w:val="00604BDA"/>
    <w:rsid w:val="0061133F"/>
    <w:rsid w:val="00614F2B"/>
    <w:rsid w:val="006410D2"/>
    <w:rsid w:val="00654AE9"/>
    <w:rsid w:val="00657549"/>
    <w:rsid w:val="00664568"/>
    <w:rsid w:val="00667724"/>
    <w:rsid w:val="00677E30"/>
    <w:rsid w:val="00681462"/>
    <w:rsid w:val="00695B7B"/>
    <w:rsid w:val="006B1E40"/>
    <w:rsid w:val="006C361C"/>
    <w:rsid w:val="00762DA3"/>
    <w:rsid w:val="00770296"/>
    <w:rsid w:val="00776728"/>
    <w:rsid w:val="007B0D83"/>
    <w:rsid w:val="007B458A"/>
    <w:rsid w:val="007D43B2"/>
    <w:rsid w:val="008057EB"/>
    <w:rsid w:val="00805D01"/>
    <w:rsid w:val="008128B4"/>
    <w:rsid w:val="00826EDF"/>
    <w:rsid w:val="0083570D"/>
    <w:rsid w:val="0086034A"/>
    <w:rsid w:val="00871DBE"/>
    <w:rsid w:val="0089566E"/>
    <w:rsid w:val="008A5A65"/>
    <w:rsid w:val="008B0775"/>
    <w:rsid w:val="008B0818"/>
    <w:rsid w:val="008D25AC"/>
    <w:rsid w:val="009023FF"/>
    <w:rsid w:val="00907A20"/>
    <w:rsid w:val="009106F3"/>
    <w:rsid w:val="00942B7F"/>
    <w:rsid w:val="0097761C"/>
    <w:rsid w:val="009A1A74"/>
    <w:rsid w:val="009B42A8"/>
    <w:rsid w:val="009E0935"/>
    <w:rsid w:val="009E1150"/>
    <w:rsid w:val="009F3D94"/>
    <w:rsid w:val="00A007C9"/>
    <w:rsid w:val="00A12B02"/>
    <w:rsid w:val="00A22FFF"/>
    <w:rsid w:val="00A25A57"/>
    <w:rsid w:val="00A43D89"/>
    <w:rsid w:val="00A566BF"/>
    <w:rsid w:val="00A56BF0"/>
    <w:rsid w:val="00A63F79"/>
    <w:rsid w:val="00A70C3B"/>
    <w:rsid w:val="00A804B8"/>
    <w:rsid w:val="00A90E08"/>
    <w:rsid w:val="00A91583"/>
    <w:rsid w:val="00A96F3B"/>
    <w:rsid w:val="00AA6546"/>
    <w:rsid w:val="00AA6A47"/>
    <w:rsid w:val="00AC0484"/>
    <w:rsid w:val="00AE24DC"/>
    <w:rsid w:val="00AE7488"/>
    <w:rsid w:val="00AF72DA"/>
    <w:rsid w:val="00B01794"/>
    <w:rsid w:val="00B01A20"/>
    <w:rsid w:val="00B12502"/>
    <w:rsid w:val="00B21F2A"/>
    <w:rsid w:val="00B22261"/>
    <w:rsid w:val="00B27621"/>
    <w:rsid w:val="00B47A5A"/>
    <w:rsid w:val="00B515AA"/>
    <w:rsid w:val="00B61A36"/>
    <w:rsid w:val="00B65BFE"/>
    <w:rsid w:val="00B82716"/>
    <w:rsid w:val="00B839BC"/>
    <w:rsid w:val="00B90100"/>
    <w:rsid w:val="00B93A8D"/>
    <w:rsid w:val="00BB0227"/>
    <w:rsid w:val="00BC6CE0"/>
    <w:rsid w:val="00BD0AA8"/>
    <w:rsid w:val="00BE002B"/>
    <w:rsid w:val="00BE75D5"/>
    <w:rsid w:val="00C00703"/>
    <w:rsid w:val="00C013B2"/>
    <w:rsid w:val="00C07FEE"/>
    <w:rsid w:val="00C100EF"/>
    <w:rsid w:val="00C26336"/>
    <w:rsid w:val="00C301A1"/>
    <w:rsid w:val="00C36D0C"/>
    <w:rsid w:val="00C973DF"/>
    <w:rsid w:val="00CA430C"/>
    <w:rsid w:val="00CA4FBF"/>
    <w:rsid w:val="00CB32D7"/>
    <w:rsid w:val="00CD0258"/>
    <w:rsid w:val="00CD0585"/>
    <w:rsid w:val="00CD4F78"/>
    <w:rsid w:val="00CE483D"/>
    <w:rsid w:val="00CE67DE"/>
    <w:rsid w:val="00CF1081"/>
    <w:rsid w:val="00CF69CC"/>
    <w:rsid w:val="00D12238"/>
    <w:rsid w:val="00D24F58"/>
    <w:rsid w:val="00D36F75"/>
    <w:rsid w:val="00D8696B"/>
    <w:rsid w:val="00D90B55"/>
    <w:rsid w:val="00D96F7C"/>
    <w:rsid w:val="00DA2079"/>
    <w:rsid w:val="00DA4880"/>
    <w:rsid w:val="00DB2791"/>
    <w:rsid w:val="00DC2B4D"/>
    <w:rsid w:val="00DC553D"/>
    <w:rsid w:val="00DC6550"/>
    <w:rsid w:val="00DD2190"/>
    <w:rsid w:val="00DE3F0D"/>
    <w:rsid w:val="00DF00DB"/>
    <w:rsid w:val="00E322D1"/>
    <w:rsid w:val="00E33018"/>
    <w:rsid w:val="00E3585B"/>
    <w:rsid w:val="00E55984"/>
    <w:rsid w:val="00E57D55"/>
    <w:rsid w:val="00E62C36"/>
    <w:rsid w:val="00E66995"/>
    <w:rsid w:val="00E85F49"/>
    <w:rsid w:val="00E95155"/>
    <w:rsid w:val="00EB1ED4"/>
    <w:rsid w:val="00EB67DA"/>
    <w:rsid w:val="00EC3E2E"/>
    <w:rsid w:val="00ED34A7"/>
    <w:rsid w:val="00ED6360"/>
    <w:rsid w:val="00EE36CA"/>
    <w:rsid w:val="00F110F6"/>
    <w:rsid w:val="00F16CBC"/>
    <w:rsid w:val="00F32248"/>
    <w:rsid w:val="00F424D5"/>
    <w:rsid w:val="00F44BE9"/>
    <w:rsid w:val="00F7010D"/>
    <w:rsid w:val="00F828B3"/>
    <w:rsid w:val="00F872C3"/>
    <w:rsid w:val="00F9468A"/>
    <w:rsid w:val="00FA285E"/>
    <w:rsid w:val="00FA3401"/>
    <w:rsid w:val="00FA5871"/>
    <w:rsid w:val="00FB18FE"/>
    <w:rsid w:val="00FC0B52"/>
    <w:rsid w:val="00FC2EE9"/>
    <w:rsid w:val="00FD10F3"/>
    <w:rsid w:val="00FE0201"/>
    <w:rsid w:val="00FE316C"/>
    <w:rsid w:val="00FF1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paragraph" w:styleId="1">
    <w:name w:val="heading 1"/>
    <w:basedOn w:val="a"/>
    <w:next w:val="a"/>
    <w:link w:val="10"/>
    <w:uiPriority w:val="99"/>
    <w:qFormat/>
    <w:rsid w:val="0039697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00008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22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97CB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BB02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B0227"/>
  </w:style>
  <w:style w:type="paragraph" w:styleId="a7">
    <w:name w:val="footer"/>
    <w:basedOn w:val="a"/>
    <w:link w:val="a8"/>
    <w:uiPriority w:val="99"/>
    <w:unhideWhenUsed/>
    <w:rsid w:val="00BB02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B0227"/>
  </w:style>
  <w:style w:type="paragraph" w:styleId="a9">
    <w:name w:val="Balloon Text"/>
    <w:basedOn w:val="a"/>
    <w:link w:val="aa"/>
    <w:uiPriority w:val="99"/>
    <w:semiHidden/>
    <w:unhideWhenUsed/>
    <w:rsid w:val="00FD10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D10F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396976"/>
    <w:rPr>
      <w:rFonts w:ascii="Arial" w:eastAsiaTheme="minorEastAsia" w:hAnsi="Arial" w:cs="Arial"/>
      <w:b/>
      <w:bCs/>
      <w:color w:val="000080"/>
      <w:sz w:val="20"/>
      <w:szCs w:val="20"/>
      <w:lang w:eastAsia="ru-RU"/>
    </w:rPr>
  </w:style>
  <w:style w:type="paragraph" w:customStyle="1" w:styleId="ConsNonformat">
    <w:name w:val="ConsNonformat"/>
    <w:link w:val="ConsNonformat0"/>
    <w:rsid w:val="003969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ConsNonformat0">
    <w:name w:val="ConsNonformat Знак"/>
    <w:basedOn w:val="a0"/>
    <w:link w:val="ConsNonformat"/>
    <w:rsid w:val="00396976"/>
    <w:rPr>
      <w:rFonts w:ascii="Courier New" w:eastAsia="Times New Roman" w:hAnsi="Courier New" w:cs="Courier New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2AEC5-EC58-414B-B17F-A0F324DE1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4</Pages>
  <Words>767</Words>
  <Characters>4374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user44</cp:lastModifiedBy>
  <cp:revision>6</cp:revision>
  <cp:lastPrinted>2016-06-22T07:16:00Z</cp:lastPrinted>
  <dcterms:created xsi:type="dcterms:W3CDTF">2016-07-06T05:28:00Z</dcterms:created>
  <dcterms:modified xsi:type="dcterms:W3CDTF">2018-03-27T07:41:00Z</dcterms:modified>
</cp:coreProperties>
</file>