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F42" w:rsidRDefault="00D86F42" w:rsidP="000B53A1">
      <w:pPr>
        <w:pStyle w:val="21"/>
        <w:shd w:val="clear" w:color="auto" w:fill="auto"/>
        <w:tabs>
          <w:tab w:val="left" w:pos="851"/>
          <w:tab w:val="left" w:pos="6946"/>
          <w:tab w:val="left" w:pos="9781"/>
        </w:tabs>
        <w:spacing w:line="240" w:lineRule="auto"/>
        <w:ind w:right="-229" w:firstLine="0"/>
        <w:rPr>
          <w:color w:val="auto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559"/>
      </w:tblGrid>
      <w:tr w:rsidR="00242D1D" w:rsidTr="00CD34A4">
        <w:tc>
          <w:tcPr>
            <w:tcW w:w="4786" w:type="dxa"/>
          </w:tcPr>
          <w:p w:rsidR="00242D1D" w:rsidRDefault="00242D1D" w:rsidP="000B53A1">
            <w:pPr>
              <w:pStyle w:val="Standard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  <w:p w:rsidR="00242D1D" w:rsidRPr="00846759" w:rsidRDefault="00242D1D" w:rsidP="000B53A1">
            <w:pPr>
              <w:spacing w:line="240" w:lineRule="auto"/>
              <w:rPr>
                <w:lang w:eastAsia="ja-JP" w:bidi="fa-IR"/>
              </w:rPr>
            </w:pPr>
          </w:p>
          <w:p w:rsidR="00242D1D" w:rsidRPr="00846759" w:rsidRDefault="00242D1D" w:rsidP="000B53A1">
            <w:pPr>
              <w:spacing w:line="240" w:lineRule="auto"/>
              <w:rPr>
                <w:lang w:eastAsia="ja-JP" w:bidi="fa-IR"/>
              </w:rPr>
            </w:pPr>
          </w:p>
          <w:p w:rsidR="00242D1D" w:rsidRPr="00846759" w:rsidRDefault="00242D1D" w:rsidP="000B53A1">
            <w:pPr>
              <w:spacing w:line="240" w:lineRule="auto"/>
              <w:rPr>
                <w:lang w:eastAsia="ja-JP" w:bidi="fa-IR"/>
              </w:rPr>
            </w:pPr>
          </w:p>
          <w:p w:rsidR="00242D1D" w:rsidRPr="00846759" w:rsidRDefault="00242D1D" w:rsidP="000B53A1">
            <w:pPr>
              <w:tabs>
                <w:tab w:val="left" w:pos="3481"/>
              </w:tabs>
              <w:spacing w:line="240" w:lineRule="auto"/>
              <w:rPr>
                <w:lang w:eastAsia="ja-JP" w:bidi="fa-IR"/>
              </w:rPr>
            </w:pPr>
            <w:r>
              <w:rPr>
                <w:lang w:eastAsia="ja-JP" w:bidi="fa-IR"/>
              </w:rPr>
              <w:tab/>
            </w:r>
          </w:p>
        </w:tc>
        <w:tc>
          <w:tcPr>
            <w:tcW w:w="4559" w:type="dxa"/>
          </w:tcPr>
          <w:p w:rsidR="00242D1D" w:rsidRDefault="00242D1D" w:rsidP="000B53A1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ПРИЛОЖЕНИЕ</w:t>
            </w:r>
          </w:p>
          <w:p w:rsidR="00242D1D" w:rsidRDefault="00242D1D" w:rsidP="000B53A1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</w:p>
          <w:p w:rsidR="00242D1D" w:rsidRDefault="00242D1D" w:rsidP="000B53A1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</w:p>
          <w:p w:rsidR="00242D1D" w:rsidRDefault="00242D1D" w:rsidP="000B53A1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УТВЕРЖДЕНЫ</w:t>
            </w:r>
          </w:p>
          <w:p w:rsidR="00242D1D" w:rsidRDefault="00242D1D" w:rsidP="000B53A1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постановлением администрации муниципального образования Динской район</w:t>
            </w:r>
          </w:p>
          <w:p w:rsidR="00242D1D" w:rsidRDefault="00242D1D" w:rsidP="000B53A1">
            <w:pPr>
              <w:pStyle w:val="Standard"/>
              <w:ind w:right="-85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от «____»___________2018 №_____</w:t>
            </w:r>
          </w:p>
        </w:tc>
      </w:tr>
    </w:tbl>
    <w:p w:rsidR="00242D1D" w:rsidRDefault="00242D1D" w:rsidP="000B53A1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</w:p>
    <w:p w:rsidR="00242D1D" w:rsidRDefault="00242D1D" w:rsidP="000B53A1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</w:p>
    <w:p w:rsidR="00242D1D" w:rsidRPr="00D3135D" w:rsidRDefault="00242D1D" w:rsidP="000B53A1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</w:p>
    <w:p w:rsidR="00242D1D" w:rsidRPr="00D3135D" w:rsidRDefault="00242D1D" w:rsidP="000B53A1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  <w:r w:rsidRPr="00D3135D">
        <w:rPr>
          <w:rFonts w:cs="Times New Roman"/>
          <w:b/>
          <w:sz w:val="28"/>
          <w:szCs w:val="28"/>
          <w:lang w:val="ru-RU"/>
        </w:rPr>
        <w:t>ИЗМЕНЕНИЯ</w:t>
      </w:r>
      <w:r w:rsidRPr="00D3135D">
        <w:rPr>
          <w:rFonts w:cs="Times New Roman"/>
          <w:b/>
          <w:sz w:val="28"/>
          <w:szCs w:val="28"/>
        </w:rPr>
        <w:t>,</w:t>
      </w:r>
    </w:p>
    <w:p w:rsidR="00D3135D" w:rsidRDefault="00242D1D" w:rsidP="000B53A1">
      <w:pPr>
        <w:pStyle w:val="Standard"/>
        <w:jc w:val="center"/>
        <w:rPr>
          <w:b/>
          <w:sz w:val="28"/>
          <w:szCs w:val="28"/>
          <w:lang w:val="ru-RU" w:bidi="ar-SA"/>
        </w:rPr>
      </w:pPr>
      <w:r w:rsidRPr="00D3135D">
        <w:rPr>
          <w:rFonts w:cs="Times New Roman"/>
          <w:b/>
          <w:sz w:val="28"/>
          <w:szCs w:val="28"/>
        </w:rPr>
        <w:t xml:space="preserve"> </w:t>
      </w:r>
      <w:proofErr w:type="spellStart"/>
      <w:r w:rsidRPr="00D3135D">
        <w:rPr>
          <w:rFonts w:cs="Times New Roman"/>
          <w:b/>
          <w:sz w:val="28"/>
          <w:szCs w:val="28"/>
        </w:rPr>
        <w:t>вносимые</w:t>
      </w:r>
      <w:proofErr w:type="spellEnd"/>
      <w:r w:rsidRPr="00D3135D">
        <w:rPr>
          <w:rFonts w:cs="Times New Roman"/>
          <w:b/>
          <w:sz w:val="28"/>
          <w:szCs w:val="28"/>
        </w:rPr>
        <w:t xml:space="preserve"> в </w:t>
      </w:r>
      <w:r w:rsidRPr="00D3135D">
        <w:rPr>
          <w:rFonts w:cs="Times New Roman"/>
          <w:b/>
          <w:sz w:val="28"/>
          <w:szCs w:val="28"/>
          <w:lang w:val="ru-RU"/>
        </w:rPr>
        <w:t xml:space="preserve">приложения </w:t>
      </w:r>
      <w:r w:rsidR="00D3135D" w:rsidRPr="00D3135D">
        <w:rPr>
          <w:b/>
          <w:sz w:val="28"/>
          <w:szCs w:val="28"/>
          <w:lang w:bidi="ar-SA"/>
        </w:rPr>
        <w:t xml:space="preserve">к </w:t>
      </w:r>
      <w:proofErr w:type="spellStart"/>
      <w:r w:rsidR="00D3135D" w:rsidRPr="00D3135D">
        <w:rPr>
          <w:b/>
          <w:sz w:val="28"/>
          <w:szCs w:val="28"/>
          <w:lang w:bidi="ar-SA"/>
        </w:rPr>
        <w:t>постановлению</w:t>
      </w:r>
      <w:proofErr w:type="spellEnd"/>
      <w:r w:rsidR="00D3135D"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="00D3135D" w:rsidRPr="00D3135D">
        <w:rPr>
          <w:b/>
          <w:sz w:val="28"/>
          <w:szCs w:val="28"/>
          <w:lang w:bidi="ar-SA"/>
        </w:rPr>
        <w:t>главы</w:t>
      </w:r>
      <w:proofErr w:type="spellEnd"/>
      <w:r w:rsidR="00D3135D" w:rsidRPr="00D3135D">
        <w:rPr>
          <w:b/>
          <w:sz w:val="28"/>
          <w:szCs w:val="28"/>
          <w:lang w:bidi="ar-SA"/>
        </w:rPr>
        <w:t xml:space="preserve"> </w:t>
      </w:r>
    </w:p>
    <w:p w:rsidR="00D3135D" w:rsidRDefault="00D3135D" w:rsidP="000B53A1">
      <w:pPr>
        <w:pStyle w:val="Standard"/>
        <w:jc w:val="center"/>
        <w:rPr>
          <w:b/>
          <w:sz w:val="28"/>
          <w:szCs w:val="28"/>
          <w:lang w:val="ru-RU" w:bidi="ar-SA"/>
        </w:rPr>
      </w:pPr>
      <w:proofErr w:type="spellStart"/>
      <w:r w:rsidRPr="00D3135D">
        <w:rPr>
          <w:b/>
          <w:sz w:val="28"/>
          <w:szCs w:val="28"/>
          <w:lang w:bidi="ar-SA"/>
        </w:rPr>
        <w:t>муниципального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образования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Динской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район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от</w:t>
      </w:r>
      <w:proofErr w:type="spellEnd"/>
      <w:r w:rsidRPr="00D3135D">
        <w:rPr>
          <w:b/>
          <w:sz w:val="28"/>
          <w:szCs w:val="28"/>
          <w:lang w:bidi="ar-SA"/>
        </w:rPr>
        <w:t xml:space="preserve"> 01.12.2008</w:t>
      </w:r>
    </w:p>
    <w:p w:rsidR="00242D1D" w:rsidRPr="00D3135D" w:rsidRDefault="00D3135D" w:rsidP="000B53A1">
      <w:pPr>
        <w:pStyle w:val="Standard"/>
        <w:jc w:val="center"/>
        <w:rPr>
          <w:rFonts w:cs="Times New Roman"/>
          <w:b/>
          <w:sz w:val="28"/>
          <w:szCs w:val="28"/>
        </w:rPr>
      </w:pPr>
      <w:r w:rsidRPr="00D3135D">
        <w:rPr>
          <w:b/>
          <w:sz w:val="28"/>
          <w:szCs w:val="28"/>
          <w:lang w:bidi="ar-SA"/>
        </w:rPr>
        <w:t xml:space="preserve"> № 2448 «О </w:t>
      </w:r>
      <w:proofErr w:type="spellStart"/>
      <w:r w:rsidRPr="00D3135D">
        <w:rPr>
          <w:b/>
          <w:sz w:val="28"/>
          <w:szCs w:val="28"/>
          <w:lang w:bidi="ar-SA"/>
        </w:rPr>
        <w:t>введении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отраслевой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системы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оплаты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труда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работников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муниципальных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учреждений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культуры</w:t>
      </w:r>
      <w:proofErr w:type="spellEnd"/>
      <w:r w:rsidRPr="00D3135D">
        <w:rPr>
          <w:b/>
          <w:sz w:val="28"/>
          <w:szCs w:val="28"/>
          <w:lang w:bidi="ar-SA"/>
        </w:rPr>
        <w:t xml:space="preserve"> и </w:t>
      </w:r>
      <w:proofErr w:type="spellStart"/>
      <w:r w:rsidRPr="00D3135D">
        <w:rPr>
          <w:b/>
          <w:sz w:val="28"/>
          <w:szCs w:val="28"/>
          <w:lang w:bidi="ar-SA"/>
        </w:rPr>
        <w:t>образовательных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учреждений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дополнительного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образования</w:t>
      </w:r>
      <w:proofErr w:type="spellEnd"/>
      <w:r w:rsidRPr="00D3135D">
        <w:rPr>
          <w:b/>
          <w:sz w:val="28"/>
          <w:szCs w:val="28"/>
          <w:lang w:bidi="ar-SA"/>
        </w:rPr>
        <w:t xml:space="preserve">, </w:t>
      </w:r>
      <w:proofErr w:type="spellStart"/>
      <w:r w:rsidRPr="00D3135D">
        <w:rPr>
          <w:b/>
          <w:sz w:val="28"/>
          <w:szCs w:val="28"/>
          <w:lang w:bidi="ar-SA"/>
        </w:rPr>
        <w:t>подведомственных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отделу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культуры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администрации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муниципального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образования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Динской</w:t>
      </w:r>
      <w:proofErr w:type="spellEnd"/>
      <w:r w:rsidRPr="00D3135D">
        <w:rPr>
          <w:b/>
          <w:sz w:val="28"/>
          <w:szCs w:val="28"/>
          <w:lang w:bidi="ar-SA"/>
        </w:rPr>
        <w:t xml:space="preserve"> </w:t>
      </w:r>
      <w:proofErr w:type="spellStart"/>
      <w:r w:rsidRPr="00D3135D">
        <w:rPr>
          <w:b/>
          <w:sz w:val="28"/>
          <w:szCs w:val="28"/>
          <w:lang w:bidi="ar-SA"/>
        </w:rPr>
        <w:t>район</w:t>
      </w:r>
      <w:proofErr w:type="spellEnd"/>
      <w:r w:rsidRPr="00D3135D">
        <w:rPr>
          <w:b/>
          <w:sz w:val="28"/>
          <w:szCs w:val="28"/>
          <w:lang w:bidi="ar-SA"/>
        </w:rPr>
        <w:t>»</w:t>
      </w:r>
    </w:p>
    <w:p w:rsidR="00D3135D" w:rsidRDefault="00D3135D" w:rsidP="000B53A1">
      <w:pPr>
        <w:pStyle w:val="51"/>
        <w:shd w:val="clear" w:color="auto" w:fill="auto"/>
        <w:spacing w:line="240" w:lineRule="auto"/>
        <w:ind w:right="-140" w:firstLine="851"/>
        <w:jc w:val="both"/>
        <w:rPr>
          <w:color w:val="auto"/>
          <w:lang w:bidi="ar-SA"/>
        </w:rPr>
      </w:pPr>
    </w:p>
    <w:p w:rsidR="00D3135D" w:rsidRDefault="00D3135D" w:rsidP="000B53A1">
      <w:pPr>
        <w:pStyle w:val="51"/>
        <w:shd w:val="clear" w:color="auto" w:fill="auto"/>
        <w:spacing w:line="240" w:lineRule="auto"/>
        <w:ind w:right="-140" w:firstLine="851"/>
        <w:jc w:val="both"/>
        <w:rPr>
          <w:color w:val="auto"/>
          <w:lang w:bidi="ar-SA"/>
        </w:rPr>
      </w:pPr>
    </w:p>
    <w:p w:rsidR="00D3135D" w:rsidRDefault="00D3135D" w:rsidP="000B53A1">
      <w:pPr>
        <w:pStyle w:val="51"/>
        <w:shd w:val="clear" w:color="auto" w:fill="auto"/>
        <w:spacing w:line="240" w:lineRule="auto"/>
        <w:ind w:right="-140" w:firstLine="851"/>
        <w:jc w:val="both"/>
        <w:rPr>
          <w:color w:val="auto"/>
          <w:lang w:bidi="ar-SA"/>
        </w:rPr>
      </w:pPr>
    </w:p>
    <w:p w:rsidR="00065D5E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>
        <w:rPr>
          <w:color w:val="auto"/>
          <w:lang w:bidi="ar-SA"/>
        </w:rPr>
        <w:t xml:space="preserve">1. </w:t>
      </w:r>
      <w:r w:rsidR="00065D5E">
        <w:rPr>
          <w:color w:val="auto"/>
          <w:lang w:bidi="ar-SA"/>
        </w:rPr>
        <w:t>В приложении № 1</w:t>
      </w:r>
      <w:r w:rsidR="00242D1D">
        <w:rPr>
          <w:color w:val="auto"/>
          <w:lang w:bidi="ar-SA"/>
        </w:rPr>
        <w:t>:</w:t>
      </w:r>
      <w:r w:rsidR="00065D5E">
        <w:rPr>
          <w:color w:val="auto"/>
          <w:lang w:bidi="ar-SA"/>
        </w:rPr>
        <w:t xml:space="preserve"> </w:t>
      </w:r>
    </w:p>
    <w:p w:rsidR="00065D5E" w:rsidRPr="00097B0F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r>
        <w:rPr>
          <w:color w:val="auto"/>
          <w:lang w:bidi="ar-SA"/>
        </w:rPr>
        <w:t>1.</w:t>
      </w:r>
      <w:r w:rsidR="00A75436">
        <w:rPr>
          <w:color w:val="auto"/>
          <w:lang w:bidi="ar-SA"/>
        </w:rPr>
        <w:t xml:space="preserve">1. </w:t>
      </w:r>
      <w:r>
        <w:rPr>
          <w:color w:val="auto"/>
          <w:lang w:bidi="ar-SA"/>
        </w:rPr>
        <w:t>Пункт 1.14</w:t>
      </w:r>
      <w:r w:rsidR="00D3135D">
        <w:rPr>
          <w:color w:val="auto"/>
          <w:lang w:bidi="ar-SA"/>
        </w:rPr>
        <w:t xml:space="preserve"> раздела 1</w:t>
      </w:r>
      <w:r w:rsidRPr="00097B0F">
        <w:rPr>
          <w:color w:val="auto"/>
          <w:lang w:bidi="ar-SA"/>
        </w:rPr>
        <w:t xml:space="preserve"> «Общие положения» Положения об отраслевой системе оплаты труда работников муниципальных  учреждений культуры, по</w:t>
      </w:r>
      <w:r w:rsidRPr="00097B0F">
        <w:rPr>
          <w:color w:val="auto"/>
          <w:lang w:bidi="ar-SA"/>
        </w:rPr>
        <w:t>д</w:t>
      </w:r>
      <w:r w:rsidRPr="00097B0F">
        <w:rPr>
          <w:color w:val="auto"/>
          <w:lang w:bidi="ar-SA"/>
        </w:rPr>
        <w:t xml:space="preserve">ведомственных отделу культуры администрации муниципального образования Динской район </w:t>
      </w:r>
      <w:r w:rsidRPr="00097B0F">
        <w:rPr>
          <w:color w:val="auto"/>
        </w:rPr>
        <w:t>(далее - Положение №</w:t>
      </w:r>
      <w:r>
        <w:rPr>
          <w:color w:val="auto"/>
        </w:rPr>
        <w:t> 1) изложить в следующей редакции:</w:t>
      </w:r>
    </w:p>
    <w:p w:rsidR="007C5F72" w:rsidRDefault="00065D5E" w:rsidP="000B53A1">
      <w:pPr>
        <w:pStyle w:val="51"/>
        <w:shd w:val="clear" w:color="auto" w:fill="auto"/>
        <w:tabs>
          <w:tab w:val="left" w:pos="851"/>
        </w:tabs>
        <w:spacing w:line="240" w:lineRule="auto"/>
        <w:ind w:firstLine="709"/>
        <w:jc w:val="both"/>
      </w:pPr>
      <w:r w:rsidRPr="00042DD9">
        <w:t>«1.14. К основному персоналу учреждения относятся работники, неп</w:t>
      </w:r>
      <w:r w:rsidRPr="00042DD9">
        <w:t>о</w:t>
      </w:r>
      <w:r w:rsidRPr="00042DD9">
        <w:t xml:space="preserve">средственно обеспечивающие выполнение основных функций, в </w:t>
      </w:r>
      <w:proofErr w:type="gramStart"/>
      <w:r w:rsidRPr="00042DD9">
        <w:t>целях</w:t>
      </w:r>
      <w:proofErr w:type="gramEnd"/>
      <w:r w:rsidRPr="00042DD9">
        <w:t xml:space="preserve"> реал</w:t>
      </w:r>
      <w:r w:rsidRPr="00042DD9">
        <w:t>и</w:t>
      </w:r>
      <w:r w:rsidRPr="00042DD9">
        <w:t>зации которых создано учреждение</w:t>
      </w:r>
      <w:r w:rsidR="007C5F72">
        <w:t xml:space="preserve">, </w:t>
      </w:r>
      <w:r w:rsidR="007C5F72" w:rsidRPr="00D37DDE">
        <w:t>а также их непосредственные руководители.</w:t>
      </w:r>
    </w:p>
    <w:p w:rsidR="00065D5E" w:rsidRDefault="00065D5E" w:rsidP="000B53A1">
      <w:pPr>
        <w:pStyle w:val="51"/>
        <w:shd w:val="clear" w:color="auto" w:fill="auto"/>
        <w:tabs>
          <w:tab w:val="left" w:pos="851"/>
        </w:tabs>
        <w:spacing w:line="240" w:lineRule="auto"/>
        <w:ind w:firstLine="709"/>
        <w:jc w:val="both"/>
      </w:pPr>
      <w:r>
        <w:t xml:space="preserve"> Перечень должностей, профессий работников, относимых к основному персоналу учреждений культуры, подведомственных отделу культуры админ</w:t>
      </w:r>
      <w:r>
        <w:t>и</w:t>
      </w:r>
      <w:r>
        <w:t>страции муниципального образования Динской район устанавливается прил</w:t>
      </w:r>
      <w:r>
        <w:t>о</w:t>
      </w:r>
      <w:r>
        <w:t>жением № 2 к настоящему Положению</w:t>
      </w:r>
      <w:proofErr w:type="gramStart"/>
      <w:r>
        <w:t>.»</w:t>
      </w:r>
      <w:r w:rsidR="00D3135D">
        <w:t>;</w:t>
      </w:r>
      <w:proofErr w:type="gramEnd"/>
    </w:p>
    <w:p w:rsidR="00065D5E" w:rsidRPr="00097B0F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r>
        <w:rPr>
          <w:color w:val="auto"/>
          <w:lang w:bidi="ar-SA"/>
        </w:rPr>
        <w:t>1.</w:t>
      </w:r>
      <w:r w:rsidR="00065D5E">
        <w:rPr>
          <w:color w:val="auto"/>
          <w:lang w:bidi="ar-SA"/>
        </w:rPr>
        <w:t>2</w:t>
      </w:r>
      <w:r w:rsidR="00242A7F">
        <w:rPr>
          <w:color w:val="auto"/>
          <w:lang w:bidi="ar-SA"/>
        </w:rPr>
        <w:t>. Пункт 1.17</w:t>
      </w:r>
      <w:r w:rsidR="00D3135D">
        <w:rPr>
          <w:color w:val="auto"/>
          <w:lang w:bidi="ar-SA"/>
        </w:rPr>
        <w:t xml:space="preserve"> раздела 1</w:t>
      </w:r>
      <w:r w:rsidR="00065D5E" w:rsidRPr="00097B0F">
        <w:rPr>
          <w:color w:val="auto"/>
          <w:lang w:bidi="ar-SA"/>
        </w:rPr>
        <w:t xml:space="preserve"> «Общие положения» </w:t>
      </w:r>
      <w:r w:rsidR="00065D5E">
        <w:rPr>
          <w:color w:val="auto"/>
        </w:rPr>
        <w:t>Положения</w:t>
      </w:r>
      <w:r w:rsidR="00065D5E" w:rsidRPr="00097B0F">
        <w:rPr>
          <w:color w:val="auto"/>
        </w:rPr>
        <w:t xml:space="preserve"> №</w:t>
      </w:r>
      <w:r w:rsidR="00065D5E">
        <w:rPr>
          <w:color w:val="auto"/>
        </w:rPr>
        <w:t> 1</w:t>
      </w:r>
      <w:r w:rsidR="000B53A1">
        <w:rPr>
          <w:color w:val="auto"/>
        </w:rPr>
        <w:t xml:space="preserve"> исключить;</w:t>
      </w:r>
    </w:p>
    <w:p w:rsidR="00065D5E" w:rsidRPr="00097B0F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r>
        <w:rPr>
          <w:color w:val="auto"/>
        </w:rPr>
        <w:t>1.</w:t>
      </w:r>
      <w:r w:rsidR="00065D5E">
        <w:rPr>
          <w:color w:val="auto"/>
        </w:rPr>
        <w:t>3</w:t>
      </w:r>
      <w:r w:rsidR="00065D5E" w:rsidRPr="00097B0F">
        <w:rPr>
          <w:color w:val="auto"/>
        </w:rPr>
        <w:t xml:space="preserve">. В абзаце четвертом пункта 5.1 раздела </w:t>
      </w:r>
      <w:r w:rsidR="00065D5E" w:rsidRPr="00097B0F">
        <w:rPr>
          <w:color w:val="auto"/>
          <w:lang w:val="en-US"/>
        </w:rPr>
        <w:t>V</w:t>
      </w:r>
      <w:r w:rsidR="00065D5E" w:rsidRPr="00097B0F">
        <w:rPr>
          <w:color w:val="auto"/>
        </w:rPr>
        <w:t xml:space="preserve"> «Условия оплаты труда р</w:t>
      </w:r>
      <w:r w:rsidR="00065D5E" w:rsidRPr="00097B0F">
        <w:rPr>
          <w:color w:val="auto"/>
        </w:rPr>
        <w:t>у</w:t>
      </w:r>
      <w:r w:rsidR="00065D5E" w:rsidRPr="00097B0F">
        <w:rPr>
          <w:color w:val="auto"/>
        </w:rPr>
        <w:t xml:space="preserve">ководителя учреждения, его заместителей и главного </w:t>
      </w:r>
      <w:r w:rsidR="000B53A1">
        <w:rPr>
          <w:color w:val="auto"/>
        </w:rPr>
        <w:t xml:space="preserve"> </w:t>
      </w:r>
      <w:r w:rsidR="00065D5E" w:rsidRPr="00097B0F">
        <w:rPr>
          <w:color w:val="auto"/>
        </w:rPr>
        <w:t>бухгалтера»</w:t>
      </w:r>
      <w:r w:rsidR="000B53A1">
        <w:rPr>
          <w:color w:val="auto"/>
        </w:rPr>
        <w:t xml:space="preserve"> </w:t>
      </w:r>
      <w:r w:rsidR="00065D5E" w:rsidRPr="00097B0F">
        <w:rPr>
          <w:color w:val="auto"/>
        </w:rPr>
        <w:t xml:space="preserve"> Положения № 1 </w:t>
      </w:r>
      <w:r w:rsidR="00526677">
        <w:rPr>
          <w:color w:val="auto"/>
        </w:rPr>
        <w:t xml:space="preserve">после </w:t>
      </w:r>
      <w:r w:rsidR="00065D5E" w:rsidRPr="00097B0F">
        <w:rPr>
          <w:color w:val="auto"/>
        </w:rPr>
        <w:t>слов</w:t>
      </w:r>
      <w:r w:rsidR="00526677">
        <w:rPr>
          <w:color w:val="auto"/>
        </w:rPr>
        <w:t>: «</w:t>
      </w:r>
      <w:r w:rsidR="00065D5E" w:rsidRPr="00097B0F">
        <w:rPr>
          <w:color w:val="auto"/>
        </w:rPr>
        <w:t>для заместителей руководителей</w:t>
      </w:r>
      <w:r w:rsidR="00526677">
        <w:rPr>
          <w:color w:val="auto"/>
        </w:rPr>
        <w:t>» дополнить словами «и главного бухгалтера учреждения»</w:t>
      </w:r>
      <w:r w:rsidR="00D3135D">
        <w:rPr>
          <w:color w:val="auto"/>
        </w:rPr>
        <w:t>;</w:t>
      </w:r>
    </w:p>
    <w:p w:rsidR="00DA5838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</w:rPr>
      </w:pPr>
      <w:bookmarkStart w:id="0" w:name="sub_15"/>
      <w:r>
        <w:rPr>
          <w:color w:val="auto"/>
        </w:rPr>
        <w:t>1.</w:t>
      </w:r>
      <w:r w:rsidR="009E74E0">
        <w:rPr>
          <w:color w:val="auto"/>
        </w:rPr>
        <w:t>4</w:t>
      </w:r>
      <w:r w:rsidR="00065D5E" w:rsidRPr="00097B0F">
        <w:rPr>
          <w:color w:val="auto"/>
        </w:rPr>
        <w:t xml:space="preserve">. </w:t>
      </w:r>
      <w:r w:rsidR="00DA5838">
        <w:rPr>
          <w:color w:val="auto"/>
        </w:rPr>
        <w:t xml:space="preserve">В разделе </w:t>
      </w:r>
      <w:hyperlink r:id="rId9" w:history="1">
        <w:r w:rsidR="00D3135D">
          <w:rPr>
            <w:color w:val="auto"/>
          </w:rPr>
          <w:t>5</w:t>
        </w:r>
      </w:hyperlink>
      <w:r w:rsidR="00D37DDE">
        <w:rPr>
          <w:color w:val="auto"/>
        </w:rPr>
        <w:t xml:space="preserve"> «</w:t>
      </w:r>
      <w:r w:rsidR="00065D5E" w:rsidRPr="00097B0F">
        <w:rPr>
          <w:color w:val="auto"/>
        </w:rPr>
        <w:t>Условия оплаты труда руководителя учреждения, его зам</w:t>
      </w:r>
      <w:r w:rsidR="00D37DDE">
        <w:rPr>
          <w:color w:val="auto"/>
        </w:rPr>
        <w:t>естителей и главного бухгалтера»</w:t>
      </w:r>
      <w:r w:rsidR="00065D5E" w:rsidRPr="00097B0F">
        <w:rPr>
          <w:color w:val="auto"/>
        </w:rPr>
        <w:t xml:space="preserve"> Положе</w:t>
      </w:r>
      <w:r w:rsidR="009E74E0">
        <w:rPr>
          <w:color w:val="auto"/>
        </w:rPr>
        <w:t>ния № 1</w:t>
      </w:r>
      <w:r w:rsidR="00DA5838">
        <w:rPr>
          <w:color w:val="auto"/>
        </w:rPr>
        <w:t>:</w:t>
      </w:r>
    </w:p>
    <w:p w:rsidR="00065D5E" w:rsidRPr="00097B0F" w:rsidRDefault="00DA5838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r>
        <w:rPr>
          <w:color w:val="auto"/>
        </w:rPr>
        <w:t>1.4.1. Д</w:t>
      </w:r>
      <w:r w:rsidR="009E74E0">
        <w:rPr>
          <w:color w:val="auto"/>
        </w:rPr>
        <w:t>ополнить пунктом 5.1.1</w:t>
      </w:r>
      <w:r w:rsidR="00065D5E" w:rsidRPr="00097B0F">
        <w:rPr>
          <w:color w:val="auto"/>
        </w:rPr>
        <w:t xml:space="preserve"> следующего содержания:</w:t>
      </w:r>
    </w:p>
    <w:p w:rsidR="00065D5E" w:rsidRPr="00097B0F" w:rsidRDefault="00D3135D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bookmarkStart w:id="1" w:name="sub_461"/>
      <w:bookmarkEnd w:id="0"/>
      <w:r>
        <w:rPr>
          <w:color w:val="auto"/>
        </w:rPr>
        <w:t>«</w:t>
      </w:r>
      <w:r w:rsidR="00065D5E" w:rsidRPr="00097B0F">
        <w:rPr>
          <w:color w:val="auto"/>
        </w:rPr>
        <w:t>5.1.1. Информация о рассчитываемой за календарный год среднемеся</w:t>
      </w:r>
      <w:r w:rsidR="00065D5E" w:rsidRPr="00097B0F">
        <w:rPr>
          <w:color w:val="auto"/>
        </w:rPr>
        <w:t>ч</w:t>
      </w:r>
      <w:r w:rsidR="00065D5E" w:rsidRPr="00097B0F">
        <w:rPr>
          <w:color w:val="auto"/>
        </w:rPr>
        <w:t xml:space="preserve">ной заработной плате руководителей, их заместителей и главных бухгалтеров учреждений размещается на официальном </w:t>
      </w:r>
      <w:r w:rsidR="00526677">
        <w:rPr>
          <w:color w:val="auto"/>
        </w:rPr>
        <w:t>сайте</w:t>
      </w:r>
      <w:r w:rsidR="00065D5E" w:rsidRPr="00097B0F">
        <w:rPr>
          <w:color w:val="auto"/>
        </w:rPr>
        <w:t xml:space="preserve"> муниципального образования </w:t>
      </w:r>
      <w:r w:rsidR="00065D5E" w:rsidRPr="00097B0F">
        <w:rPr>
          <w:color w:val="auto"/>
        </w:rPr>
        <w:lastRenderedPageBreak/>
        <w:t>Динской район в разделе отдела культуры администрации муниципального о</w:t>
      </w:r>
      <w:r w:rsidR="00065D5E" w:rsidRPr="00097B0F">
        <w:rPr>
          <w:color w:val="auto"/>
        </w:rPr>
        <w:t>б</w:t>
      </w:r>
      <w:r w:rsidR="00065D5E" w:rsidRPr="00097B0F">
        <w:rPr>
          <w:color w:val="auto"/>
        </w:rPr>
        <w:t>разования Динской район не позднее 1 апреля года, следующего за отчётным периодом.</w:t>
      </w:r>
    </w:p>
    <w:bookmarkEnd w:id="1"/>
    <w:p w:rsidR="00065D5E" w:rsidRPr="00097B0F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r w:rsidRPr="00097B0F">
        <w:rPr>
          <w:color w:val="auto"/>
        </w:rPr>
        <w:t>В целях своевременного размещения информации руководитель учр</w:t>
      </w:r>
      <w:r w:rsidRPr="00097B0F">
        <w:rPr>
          <w:color w:val="auto"/>
        </w:rPr>
        <w:t>е</w:t>
      </w:r>
      <w:r w:rsidRPr="00097B0F">
        <w:rPr>
          <w:color w:val="auto"/>
        </w:rPr>
        <w:t>ждения обеспечивает её представление с письменными согласиями на обработку персональных данных в отдел культуры администрации муниципального обр</w:t>
      </w:r>
      <w:r w:rsidRPr="00097B0F">
        <w:rPr>
          <w:color w:val="auto"/>
        </w:rPr>
        <w:t>а</w:t>
      </w:r>
      <w:r w:rsidRPr="00097B0F">
        <w:rPr>
          <w:color w:val="auto"/>
        </w:rPr>
        <w:t>зования Динской район не позднее 5 марта года, следующего за отчётным п</w:t>
      </w:r>
      <w:r w:rsidRPr="00097B0F">
        <w:rPr>
          <w:color w:val="auto"/>
        </w:rPr>
        <w:t>е</w:t>
      </w:r>
      <w:r w:rsidRPr="00097B0F">
        <w:rPr>
          <w:color w:val="auto"/>
        </w:rPr>
        <w:t>риодом. В информации указываются наименование учреждения, фамилии, имена, отчества руководителя, его заместителей, главного бухгалтера и размер их среднемесячной заработной платы (с учётом всех видов выплат из всех и</w:t>
      </w:r>
      <w:r w:rsidRPr="00097B0F">
        <w:rPr>
          <w:color w:val="auto"/>
        </w:rPr>
        <w:t>с</w:t>
      </w:r>
      <w:r w:rsidRPr="00097B0F">
        <w:rPr>
          <w:color w:val="auto"/>
        </w:rPr>
        <w:t>точников финансирования).</w:t>
      </w:r>
    </w:p>
    <w:p w:rsidR="00065D5E" w:rsidRPr="00097B0F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r w:rsidRPr="00097B0F">
        <w:rPr>
          <w:color w:val="auto"/>
        </w:rPr>
        <w:t>Указанная информация может по решению отдела культуры админ</w:t>
      </w:r>
      <w:r w:rsidRPr="00097B0F">
        <w:rPr>
          <w:color w:val="auto"/>
        </w:rPr>
        <w:t>и</w:t>
      </w:r>
      <w:r w:rsidRPr="00097B0F">
        <w:rPr>
          <w:color w:val="auto"/>
        </w:rPr>
        <w:t>страции муниципального образования Динской район размещаться в информ</w:t>
      </w:r>
      <w:r w:rsidRPr="00097B0F">
        <w:rPr>
          <w:color w:val="auto"/>
        </w:rPr>
        <w:t>а</w:t>
      </w:r>
      <w:r w:rsidRPr="00097B0F">
        <w:rPr>
          <w:color w:val="auto"/>
        </w:rPr>
        <w:t>ционно-телекоммуникационной сети Интернет на официальных сайтах учр</w:t>
      </w:r>
      <w:r w:rsidRPr="00097B0F">
        <w:rPr>
          <w:color w:val="auto"/>
        </w:rPr>
        <w:t>е</w:t>
      </w:r>
      <w:r w:rsidRPr="00097B0F">
        <w:rPr>
          <w:color w:val="auto"/>
        </w:rPr>
        <w:t>ждений.</w:t>
      </w:r>
    </w:p>
    <w:p w:rsidR="00065D5E" w:rsidRPr="00097B0F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r w:rsidRPr="00097B0F">
        <w:rPr>
          <w:color w:val="auto"/>
        </w:rPr>
        <w:t>При этом в составе размещаемой на официальных сайтах информации запрещается указывать данные, позволяющие определить место жительства, почтовый адрес, телефон и иные индивидуальные средства коммуникации лиц, указанных выше, а также сведения, отнесённые к государственной тайне или сведениям конфиденциального характера.</w:t>
      </w:r>
    </w:p>
    <w:p w:rsidR="00065D5E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</w:rPr>
      </w:pPr>
      <w:r w:rsidRPr="00097B0F">
        <w:rPr>
          <w:color w:val="auto"/>
        </w:rPr>
        <w:t>Обработка персональных данных руководителя, его заместителей и гла</w:t>
      </w:r>
      <w:r w:rsidRPr="00097B0F">
        <w:rPr>
          <w:color w:val="auto"/>
        </w:rPr>
        <w:t>в</w:t>
      </w:r>
      <w:r w:rsidRPr="00097B0F">
        <w:rPr>
          <w:color w:val="auto"/>
        </w:rPr>
        <w:t>ного бухгалтера учреждения осуществляется на основании их письменных с</w:t>
      </w:r>
      <w:r w:rsidRPr="00097B0F">
        <w:rPr>
          <w:color w:val="auto"/>
        </w:rPr>
        <w:t>о</w:t>
      </w:r>
      <w:r w:rsidRPr="00097B0F">
        <w:rPr>
          <w:color w:val="auto"/>
        </w:rPr>
        <w:t>гла</w:t>
      </w:r>
      <w:r w:rsidR="00D37DDE">
        <w:rPr>
          <w:color w:val="auto"/>
        </w:rPr>
        <w:t>сий</w:t>
      </w:r>
      <w:proofErr w:type="gramStart"/>
      <w:r w:rsidR="00D37DDE">
        <w:rPr>
          <w:color w:val="auto"/>
        </w:rPr>
        <w:t>.»</w:t>
      </w:r>
      <w:r w:rsidRPr="00097B0F">
        <w:rPr>
          <w:color w:val="auto"/>
        </w:rPr>
        <w:t>.</w:t>
      </w:r>
      <w:proofErr w:type="gramEnd"/>
    </w:p>
    <w:p w:rsidR="00DA5838" w:rsidRPr="00D37DDE" w:rsidRDefault="00D3135D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</w:rPr>
      </w:pPr>
      <w:r>
        <w:rPr>
          <w:color w:val="auto"/>
        </w:rPr>
        <w:t>1.4.2. Абзац третий</w:t>
      </w:r>
      <w:r w:rsidR="00DA5838" w:rsidRPr="00D37DDE">
        <w:rPr>
          <w:color w:val="auto"/>
        </w:rPr>
        <w:t xml:space="preserve"> пункта 5.2 изложить в следующей редакции:</w:t>
      </w:r>
    </w:p>
    <w:p w:rsidR="006134B4" w:rsidRPr="00D37DDE" w:rsidRDefault="006134B4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</w:rPr>
      </w:pPr>
      <w:r w:rsidRPr="00D37DDE">
        <w:t>«Стимулирующая надбавка за выслугу лет руководителю учреждения</w:t>
      </w:r>
      <w:r w:rsidR="005511FE" w:rsidRPr="00D37DDE">
        <w:t>, его заместителям и главному бухгалтеру</w:t>
      </w:r>
      <w:r w:rsidRPr="00D37DDE">
        <w:t xml:space="preserve"> </w:t>
      </w:r>
      <w:r w:rsidR="005511FE" w:rsidRPr="00D37DDE">
        <w:t xml:space="preserve">устанавливается </w:t>
      </w:r>
      <w:r w:rsidRPr="00D37DDE">
        <w:t>в зависимости от общего количества лет, проработанных в учреждениях культуры, искусства и кинем</w:t>
      </w:r>
      <w:r w:rsidRPr="00D37DDE">
        <w:t>а</w:t>
      </w:r>
      <w:r w:rsidRPr="00D37DDE">
        <w:t>тографии (государственных или (и) муниципальных), в следующих размерах</w:t>
      </w:r>
      <w:proofErr w:type="gramStart"/>
      <w:r w:rsidRPr="00D37DDE">
        <w:t>:</w:t>
      </w:r>
      <w:r w:rsidR="0033177E" w:rsidRPr="00D37DDE">
        <w:t>»</w:t>
      </w:r>
      <w:proofErr w:type="gramEnd"/>
      <w:r w:rsidR="0033177E" w:rsidRPr="00D37DDE">
        <w:t>.</w:t>
      </w:r>
    </w:p>
    <w:p w:rsidR="00065D5E" w:rsidRPr="00097B0F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  <w:lang w:bidi="ar-SA"/>
        </w:rPr>
      </w:pPr>
      <w:r>
        <w:rPr>
          <w:color w:val="auto"/>
          <w:lang w:bidi="ar-SA"/>
        </w:rPr>
        <w:t>1.</w:t>
      </w:r>
      <w:r w:rsidR="006D01D1">
        <w:rPr>
          <w:color w:val="auto"/>
          <w:lang w:bidi="ar-SA"/>
        </w:rPr>
        <w:t>5</w:t>
      </w:r>
      <w:r w:rsidR="00065D5E" w:rsidRPr="00097B0F">
        <w:rPr>
          <w:color w:val="auto"/>
          <w:lang w:bidi="ar-SA"/>
        </w:rPr>
        <w:t xml:space="preserve">. Приложение № 1 к Положению </w:t>
      </w:r>
      <w:r w:rsidR="00D32A84" w:rsidRPr="00097B0F">
        <w:rPr>
          <w:color w:val="auto"/>
          <w:lang w:bidi="ar-SA"/>
        </w:rPr>
        <w:t xml:space="preserve">об отраслевой системе оплаты труда работников муниципальных  учреждений культуры, подведомственных отделу культуры администрации муниципального образования Динской район </w:t>
      </w:r>
      <w:r w:rsidR="00065D5E" w:rsidRPr="00097B0F">
        <w:rPr>
          <w:color w:val="auto"/>
          <w:lang w:bidi="ar-SA"/>
        </w:rPr>
        <w:t>изл</w:t>
      </w:r>
      <w:r w:rsidR="00065D5E" w:rsidRPr="00097B0F">
        <w:rPr>
          <w:color w:val="auto"/>
          <w:lang w:bidi="ar-SA"/>
        </w:rPr>
        <w:t>о</w:t>
      </w:r>
      <w:r w:rsidR="00065D5E" w:rsidRPr="00097B0F">
        <w:rPr>
          <w:color w:val="auto"/>
          <w:lang w:bidi="ar-SA"/>
        </w:rPr>
        <w:t>жить в следующей редакции: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>«ПРИЛОЖЕНИЕ № 1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к положению об отраслевой системе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оплаты </w:t>
      </w:r>
      <w:proofErr w:type="gramStart"/>
      <w:r w:rsidRPr="00097B0F">
        <w:rPr>
          <w:color w:val="auto"/>
          <w:sz w:val="28"/>
          <w:szCs w:val="28"/>
        </w:rPr>
        <w:t>труда работников муниципальных учреждений культуры муниципального образования Динской</w:t>
      </w:r>
      <w:proofErr w:type="gramEnd"/>
      <w:r w:rsidRPr="00097B0F">
        <w:rPr>
          <w:color w:val="auto"/>
          <w:sz w:val="28"/>
          <w:szCs w:val="28"/>
        </w:rPr>
        <w:t xml:space="preserve"> район</w:t>
      </w:r>
    </w:p>
    <w:p w:rsidR="00065D5E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</w:p>
    <w:p w:rsidR="00065D5E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</w:p>
    <w:p w:rsidR="00065D5E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>ПЕРЕЧЕНЬ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должностей, профессий работников, относимых к                                                      административно-управленческому персоналу учреждений культуры,                    подведомственных отделу культуры администрации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>муниципального образования Динской район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709"/>
        <w:rPr>
          <w:b/>
          <w:color w:val="auto"/>
        </w:rPr>
      </w:pPr>
      <w:r w:rsidRPr="00097B0F">
        <w:rPr>
          <w:color w:val="auto"/>
        </w:rPr>
        <w:t>Директор,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709"/>
        <w:rPr>
          <w:b/>
          <w:color w:val="auto"/>
        </w:rPr>
      </w:pPr>
      <w:r w:rsidRPr="00097B0F">
        <w:rPr>
          <w:color w:val="auto"/>
        </w:rPr>
        <w:t>заместитель директора,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709"/>
        <w:rPr>
          <w:b/>
          <w:color w:val="auto"/>
        </w:rPr>
      </w:pPr>
      <w:r w:rsidRPr="00097B0F">
        <w:rPr>
          <w:color w:val="auto"/>
        </w:rPr>
        <w:t>заместитель директора по административно-хозяйственной части;</w:t>
      </w:r>
    </w:p>
    <w:p w:rsidR="00065D5E" w:rsidRDefault="00065D5E" w:rsidP="000B53A1">
      <w:pPr>
        <w:pStyle w:val="21"/>
        <w:shd w:val="clear" w:color="auto" w:fill="auto"/>
        <w:spacing w:line="240" w:lineRule="auto"/>
        <w:ind w:firstLine="709"/>
        <w:rPr>
          <w:rStyle w:val="2"/>
          <w:b w:val="0"/>
          <w:color w:val="auto"/>
          <w:sz w:val="28"/>
          <w:szCs w:val="28"/>
        </w:rPr>
      </w:pPr>
      <w:r w:rsidRPr="00097B0F">
        <w:rPr>
          <w:color w:val="auto"/>
        </w:rPr>
        <w:t>заведующий (начальник) структурным подразделением (управленческого, а</w:t>
      </w:r>
      <w:r w:rsidRPr="00097B0F">
        <w:rPr>
          <w:color w:val="auto"/>
        </w:rPr>
        <w:t>д</w:t>
      </w:r>
      <w:r w:rsidRPr="00097B0F">
        <w:rPr>
          <w:color w:val="auto"/>
        </w:rPr>
        <w:t>министративно-хозяйственного или вспомогательного направления)</w:t>
      </w:r>
      <w:proofErr w:type="gramStart"/>
      <w:r w:rsidRPr="00097B0F">
        <w:rPr>
          <w:color w:val="auto"/>
        </w:rPr>
        <w:t>.</w:t>
      </w:r>
      <w:r w:rsidRPr="00E81887">
        <w:rPr>
          <w:rStyle w:val="2"/>
          <w:b w:val="0"/>
          <w:color w:val="auto"/>
          <w:sz w:val="28"/>
          <w:szCs w:val="28"/>
        </w:rPr>
        <w:t>»</w:t>
      </w:r>
      <w:proofErr w:type="gramEnd"/>
    </w:p>
    <w:p w:rsidR="002514AC" w:rsidRDefault="002514AC" w:rsidP="000B53A1">
      <w:pPr>
        <w:pStyle w:val="21"/>
        <w:shd w:val="clear" w:color="auto" w:fill="auto"/>
        <w:spacing w:line="240" w:lineRule="auto"/>
        <w:ind w:firstLine="709"/>
        <w:rPr>
          <w:rStyle w:val="2"/>
          <w:b w:val="0"/>
          <w:color w:val="auto"/>
          <w:sz w:val="28"/>
          <w:szCs w:val="28"/>
        </w:rPr>
      </w:pPr>
    </w:p>
    <w:p w:rsidR="00065D5E" w:rsidRPr="00097B0F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  <w:lang w:bidi="ar-SA"/>
        </w:rPr>
      </w:pPr>
      <w:r>
        <w:rPr>
          <w:color w:val="auto"/>
          <w:lang w:bidi="ar-SA"/>
        </w:rPr>
        <w:t>1.</w:t>
      </w:r>
      <w:r w:rsidR="006D01D1">
        <w:rPr>
          <w:color w:val="auto"/>
          <w:lang w:bidi="ar-SA"/>
        </w:rPr>
        <w:t>6</w:t>
      </w:r>
      <w:r w:rsidR="00065D5E" w:rsidRPr="00097B0F">
        <w:rPr>
          <w:color w:val="auto"/>
          <w:lang w:bidi="ar-SA"/>
        </w:rPr>
        <w:t xml:space="preserve">. Приложение № 2 к Положению </w:t>
      </w:r>
      <w:r w:rsidR="00D32A84" w:rsidRPr="00097B0F">
        <w:rPr>
          <w:color w:val="auto"/>
          <w:lang w:bidi="ar-SA"/>
        </w:rPr>
        <w:t xml:space="preserve">об отраслевой системе оплаты труда работников муниципальных  учреждений культуры, подведомственных отделу культуры администрации муниципального образования Динской район </w:t>
      </w:r>
      <w:r w:rsidR="00065D5E" w:rsidRPr="00097B0F">
        <w:rPr>
          <w:color w:val="auto"/>
          <w:lang w:bidi="ar-SA"/>
        </w:rPr>
        <w:t>изл</w:t>
      </w:r>
      <w:r w:rsidR="00065D5E" w:rsidRPr="00097B0F">
        <w:rPr>
          <w:color w:val="auto"/>
          <w:lang w:bidi="ar-SA"/>
        </w:rPr>
        <w:t>о</w:t>
      </w:r>
      <w:r w:rsidR="00065D5E" w:rsidRPr="00097B0F">
        <w:rPr>
          <w:color w:val="auto"/>
          <w:lang w:bidi="ar-SA"/>
        </w:rPr>
        <w:t>жить в следующей редакции: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>«ПРИЛОЖЕНИЕ № 2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к положению об отраслевой системе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оплаты </w:t>
      </w:r>
      <w:proofErr w:type="gramStart"/>
      <w:r w:rsidRPr="00097B0F">
        <w:rPr>
          <w:color w:val="auto"/>
          <w:sz w:val="28"/>
          <w:szCs w:val="28"/>
        </w:rPr>
        <w:t>труда работников муниципальных учреждений культуры муниципального образования Динской</w:t>
      </w:r>
      <w:proofErr w:type="gramEnd"/>
      <w:r w:rsidRPr="00097B0F">
        <w:rPr>
          <w:color w:val="auto"/>
          <w:sz w:val="28"/>
          <w:szCs w:val="28"/>
        </w:rPr>
        <w:t xml:space="preserve"> район</w:t>
      </w:r>
    </w:p>
    <w:p w:rsidR="00065D5E" w:rsidRPr="00097B0F" w:rsidRDefault="00065D5E" w:rsidP="000B53A1">
      <w:pPr>
        <w:pStyle w:val="21"/>
        <w:shd w:val="clear" w:color="auto" w:fill="auto"/>
        <w:tabs>
          <w:tab w:val="left" w:pos="5856"/>
        </w:tabs>
        <w:spacing w:line="240" w:lineRule="auto"/>
        <w:ind w:firstLine="0"/>
        <w:jc w:val="left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ab/>
      </w:r>
    </w:p>
    <w:p w:rsidR="00065D5E" w:rsidRDefault="00065D5E" w:rsidP="000B53A1">
      <w:pPr>
        <w:pStyle w:val="21"/>
        <w:shd w:val="clear" w:color="auto" w:fill="auto"/>
        <w:tabs>
          <w:tab w:val="left" w:pos="5856"/>
        </w:tabs>
        <w:spacing w:line="240" w:lineRule="auto"/>
        <w:ind w:firstLine="0"/>
        <w:jc w:val="left"/>
        <w:rPr>
          <w:b/>
          <w:color w:val="auto"/>
          <w:sz w:val="28"/>
          <w:szCs w:val="28"/>
        </w:rPr>
      </w:pPr>
    </w:p>
    <w:p w:rsidR="00F25DB3" w:rsidRPr="00097B0F" w:rsidRDefault="00F25DB3" w:rsidP="000B53A1">
      <w:pPr>
        <w:pStyle w:val="21"/>
        <w:shd w:val="clear" w:color="auto" w:fill="auto"/>
        <w:tabs>
          <w:tab w:val="left" w:pos="5856"/>
        </w:tabs>
        <w:spacing w:line="240" w:lineRule="auto"/>
        <w:ind w:firstLine="0"/>
        <w:jc w:val="left"/>
        <w:rPr>
          <w:b/>
          <w:color w:val="auto"/>
          <w:sz w:val="28"/>
          <w:szCs w:val="28"/>
        </w:rPr>
      </w:pPr>
    </w:p>
    <w:p w:rsidR="00065D5E" w:rsidRPr="00097B0F" w:rsidRDefault="00D32A84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ПЕРЕЧ</w:t>
      </w:r>
      <w:r w:rsidR="00065D5E" w:rsidRPr="00097B0F">
        <w:rPr>
          <w:color w:val="auto"/>
          <w:sz w:val="28"/>
          <w:szCs w:val="28"/>
        </w:rPr>
        <w:t>НИ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должностей, профессий работников, относимых к основному персоналу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учреждения культуры, </w:t>
      </w:r>
      <w:proofErr w:type="gramStart"/>
      <w:r w:rsidRPr="00097B0F">
        <w:rPr>
          <w:color w:val="auto"/>
          <w:sz w:val="28"/>
          <w:szCs w:val="28"/>
        </w:rPr>
        <w:t>подведомственных</w:t>
      </w:r>
      <w:proofErr w:type="gramEnd"/>
      <w:r w:rsidRPr="00097B0F">
        <w:rPr>
          <w:color w:val="auto"/>
          <w:sz w:val="28"/>
          <w:szCs w:val="28"/>
        </w:rPr>
        <w:t xml:space="preserve"> отделу культуры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администрации муниципального образования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>Динской район</w:t>
      </w: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Раздел </w:t>
      </w:r>
      <w:r w:rsidRPr="00097B0F">
        <w:rPr>
          <w:rFonts w:ascii="Times New Roman" w:hAnsi="Times New Roman" w:cs="Times New Roman"/>
          <w:color w:val="auto"/>
          <w:sz w:val="28"/>
          <w:szCs w:val="28"/>
          <w:lang w:val="en-US"/>
        </w:rPr>
        <w:t>I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065D5E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Перечень должностей работников учреждений культуры, подведомственных отделу культуры администрации муниципального образования Динской район, относимых к основному персоналу по виду экономической деятельности </w:t>
      </w:r>
    </w:p>
    <w:p w:rsidR="00065D5E" w:rsidRPr="00097B0F" w:rsidRDefault="00D37DD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«Деятельность музеев»</w:t>
      </w: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1. Руководители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Главный хранитель музейных предметов;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2" w:name="sub_2118"/>
      <w:proofErr w:type="gramStart"/>
      <w:r w:rsidRPr="00097B0F">
        <w:rPr>
          <w:rFonts w:ascii="Times New Roman" w:hAnsi="Times New Roman" w:cs="Times New Roman"/>
          <w:color w:val="auto"/>
          <w:sz w:val="28"/>
          <w:szCs w:val="28"/>
        </w:rPr>
        <w:t>руководитель (заведующий, начальник) структурного подразделения (лабор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тории, отдела, отделения, секции, сектора, части, цеха, мастерской).</w:t>
      </w:r>
      <w:proofErr w:type="gramEnd"/>
    </w:p>
    <w:bookmarkEnd w:id="2"/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2. Специалисты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Лаборант музея;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хранитель музейных предметов;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научный сотрудник;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учету музейных предметов;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экспозиционной и выставочной деятельности;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lastRenderedPageBreak/>
        <w:t>специалист по обеспечению сохранности музейных предметов;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3" w:name="sub_2224"/>
      <w:r w:rsidRPr="00097B0F">
        <w:rPr>
          <w:rFonts w:ascii="Times New Roman" w:hAnsi="Times New Roman" w:cs="Times New Roman"/>
          <w:color w:val="auto"/>
          <w:sz w:val="28"/>
          <w:szCs w:val="28"/>
        </w:rPr>
        <w:t>методист;</w:t>
      </w:r>
    </w:p>
    <w:bookmarkEnd w:id="3"/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просветительской работе;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экскурсовод;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организатор экскурсий;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учетно-</w:t>
      </w:r>
      <w:proofErr w:type="spellStart"/>
      <w:r w:rsidRPr="00097B0F">
        <w:rPr>
          <w:rFonts w:ascii="Times New Roman" w:hAnsi="Times New Roman" w:cs="Times New Roman"/>
          <w:color w:val="auto"/>
          <w:sz w:val="28"/>
          <w:szCs w:val="28"/>
        </w:rPr>
        <w:t>хранительской</w:t>
      </w:r>
      <w:proofErr w:type="spellEnd"/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 документации.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3. Служащие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Музейный смотритель.</w:t>
      </w:r>
    </w:p>
    <w:p w:rsidR="00065D5E" w:rsidRDefault="00065D5E" w:rsidP="000B53A1">
      <w:pPr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Default="00065D5E" w:rsidP="000B53A1">
      <w:pPr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Раздел </w:t>
      </w:r>
      <w:r w:rsidRPr="00097B0F">
        <w:rPr>
          <w:rFonts w:ascii="Times New Roman" w:hAnsi="Times New Roman" w:cs="Times New Roman"/>
          <w:color w:val="auto"/>
          <w:sz w:val="28"/>
          <w:szCs w:val="28"/>
          <w:lang w:val="en-US"/>
        </w:rPr>
        <w:t>II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065D5E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Перечень должностей работников  учреждений культуры, подведомственных отелу культуры администрации муниципального образования Динской район, относимых к основному персоналу по виду экономической деятельности</w:t>
      </w:r>
    </w:p>
    <w:p w:rsidR="00065D5E" w:rsidRPr="00097B0F" w:rsidRDefault="00D37DD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«</w:t>
      </w:r>
      <w:r w:rsidR="00065D5E" w:rsidRPr="00097B0F">
        <w:rPr>
          <w:rFonts w:ascii="Times New Roman" w:hAnsi="Times New Roman" w:cs="Times New Roman"/>
          <w:color w:val="auto"/>
          <w:sz w:val="28"/>
          <w:szCs w:val="28"/>
        </w:rPr>
        <w:t>Д</w:t>
      </w:r>
      <w:r>
        <w:rPr>
          <w:rFonts w:ascii="Times New Roman" w:hAnsi="Times New Roman" w:cs="Times New Roman"/>
          <w:color w:val="auto"/>
          <w:sz w:val="28"/>
          <w:szCs w:val="28"/>
        </w:rPr>
        <w:t>еятельность библиотек и архивов»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4" w:name="sub_3100"/>
      <w:r w:rsidRPr="00097B0F">
        <w:rPr>
          <w:rFonts w:ascii="Times New Roman" w:hAnsi="Times New Roman" w:cs="Times New Roman"/>
          <w:color w:val="auto"/>
          <w:sz w:val="28"/>
          <w:szCs w:val="28"/>
        </w:rPr>
        <w:t>1. Руководители</w:t>
      </w:r>
    </w:p>
    <w:bookmarkEnd w:id="4"/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Заведующий отделом (сектором) библиотеки, централизованной библиотечной системы;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главный хранитель фондов;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заведующий читальным залом.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2. Специалисты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Главный библиотекарь;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главный библиограф;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библиотекарь;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библиотекарь-каталогизатор;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библиограф;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учетно-</w:t>
      </w:r>
      <w:proofErr w:type="spellStart"/>
      <w:r w:rsidRPr="00097B0F">
        <w:rPr>
          <w:rFonts w:ascii="Times New Roman" w:hAnsi="Times New Roman" w:cs="Times New Roman"/>
          <w:color w:val="auto"/>
          <w:sz w:val="28"/>
          <w:szCs w:val="28"/>
        </w:rPr>
        <w:t>хранительской</w:t>
      </w:r>
      <w:proofErr w:type="spellEnd"/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 документации;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библиотечно-выставочной работе;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методист;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хранитель фондов.</w:t>
      </w:r>
    </w:p>
    <w:p w:rsidR="00065D5E" w:rsidRDefault="00065D5E" w:rsidP="000B53A1">
      <w:pPr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Раздел </w:t>
      </w:r>
      <w:r w:rsidRPr="00097B0F">
        <w:rPr>
          <w:rFonts w:ascii="Times New Roman" w:hAnsi="Times New Roman" w:cs="Times New Roman"/>
          <w:color w:val="auto"/>
          <w:sz w:val="28"/>
          <w:szCs w:val="28"/>
          <w:lang w:val="en-US"/>
        </w:rPr>
        <w:t>III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242A7F" w:rsidRDefault="00242A7F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Перечень должностей работников  учреждений культуры, подведомственных отелу культуры администрации муниципального образования Динской район,</w:t>
      </w:r>
      <w:r w:rsidR="00065D5E"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 относимых к основному персоналу по виду экономической деятельности </w:t>
      </w: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«Деятельность учреждений культуры и искусства»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5" w:name="sub_701"/>
      <w:r w:rsidRPr="00097B0F">
        <w:rPr>
          <w:rFonts w:ascii="Times New Roman" w:hAnsi="Times New Roman" w:cs="Times New Roman"/>
          <w:color w:val="auto"/>
          <w:sz w:val="28"/>
          <w:szCs w:val="28"/>
        </w:rPr>
        <w:t>1. Руководители</w:t>
      </w:r>
    </w:p>
    <w:bookmarkEnd w:id="5"/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lastRenderedPageBreak/>
        <w:t>Руководитель (заведующий, начальник) структурного подразделения (отдела, отделения, секции, сектора).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6" w:name="sub_702"/>
      <w:r w:rsidRPr="00097B0F">
        <w:rPr>
          <w:rFonts w:ascii="Times New Roman" w:hAnsi="Times New Roman" w:cs="Times New Roman"/>
          <w:color w:val="auto"/>
          <w:sz w:val="28"/>
          <w:szCs w:val="28"/>
        </w:rPr>
        <w:t>2. Специалисты</w:t>
      </w:r>
    </w:p>
    <w:bookmarkEnd w:id="6"/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Методист;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руководитель клубного формирования;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руководитель кружка;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руководитель музыкальной части дискотеки;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жанрам творчества;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методике клубной работы;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специалист по фольклору.</w:t>
      </w:r>
    </w:p>
    <w:p w:rsidR="00065D5E" w:rsidRPr="00097B0F" w:rsidRDefault="00065D5E" w:rsidP="000B53A1">
      <w:pPr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Раздел </w:t>
      </w:r>
      <w:r w:rsidRPr="00097B0F">
        <w:rPr>
          <w:rFonts w:ascii="Times New Roman" w:hAnsi="Times New Roman" w:cs="Times New Roman"/>
          <w:color w:val="auto"/>
          <w:sz w:val="28"/>
          <w:szCs w:val="28"/>
          <w:lang w:val="en-US"/>
        </w:rPr>
        <w:t>IV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242A7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Перечень должностей работников учреждений культуры, подведомственных </w:t>
      </w:r>
    </w:p>
    <w:p w:rsidR="00065D5E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отделу культуры администрации муниципального образования Динской район, </w:t>
      </w:r>
      <w:proofErr w:type="gramStart"/>
      <w:r w:rsidRPr="00097B0F">
        <w:rPr>
          <w:rFonts w:ascii="Times New Roman" w:hAnsi="Times New Roman" w:cs="Times New Roman"/>
          <w:color w:val="auto"/>
          <w:sz w:val="28"/>
          <w:szCs w:val="28"/>
        </w:rPr>
        <w:t>относимых</w:t>
      </w:r>
      <w:proofErr w:type="gramEnd"/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 к основному персоналу по виду экономической деятельности </w:t>
      </w:r>
    </w:p>
    <w:p w:rsidR="00065D5E" w:rsidRPr="00097B0F" w:rsidRDefault="00D37DDE" w:rsidP="000B53A1">
      <w:pPr>
        <w:pStyle w:val="1"/>
        <w:spacing w:before="0"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«</w:t>
      </w:r>
      <w:r w:rsidR="00065D5E" w:rsidRPr="00097B0F">
        <w:rPr>
          <w:rFonts w:ascii="Times New Roman" w:hAnsi="Times New Roman" w:cs="Times New Roman"/>
          <w:color w:val="auto"/>
          <w:sz w:val="28"/>
          <w:szCs w:val="28"/>
        </w:rPr>
        <w:t>Деятельность в области демонстрации кинофильмов»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1. Руководители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Руководитель (заведующий, начальник) структурного подразделения (отдела, отделения, секции, сектора).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pStyle w:val="1"/>
        <w:spacing w:before="0"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2. Специалисты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Инженер;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киномеханик;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методист.</w:t>
      </w:r>
    </w:p>
    <w:p w:rsidR="00065D5E" w:rsidRPr="00097B0F" w:rsidRDefault="00065D5E" w:rsidP="000B53A1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3. Служащие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65D5E" w:rsidRPr="00242A7F" w:rsidRDefault="00065D5E" w:rsidP="000B53A1">
      <w:pPr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Администратор;</w:t>
      </w:r>
    </w:p>
    <w:p w:rsidR="00065D5E" w:rsidRPr="00242A7F" w:rsidRDefault="00065D5E" w:rsidP="000B53A1">
      <w:pPr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кассир билетный;</w:t>
      </w:r>
    </w:p>
    <w:p w:rsidR="00065D5E" w:rsidRPr="00242A7F" w:rsidRDefault="00065D5E" w:rsidP="000B53A1">
      <w:pPr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контролер билетов</w:t>
      </w:r>
      <w:proofErr w:type="gramStart"/>
      <w:r w:rsidRPr="00097B0F">
        <w:rPr>
          <w:rFonts w:ascii="Times New Roman" w:hAnsi="Times New Roman" w:cs="Times New Roman"/>
          <w:color w:val="auto"/>
          <w:sz w:val="28"/>
          <w:szCs w:val="28"/>
        </w:rPr>
        <w:t>.</w:t>
      </w:r>
      <w:r w:rsidRPr="00242A7F">
        <w:rPr>
          <w:rFonts w:ascii="Times New Roman" w:hAnsi="Times New Roman" w:cs="Times New Roman"/>
          <w:color w:val="auto"/>
          <w:sz w:val="28"/>
          <w:szCs w:val="28"/>
        </w:rPr>
        <w:t>»</w:t>
      </w:r>
      <w:proofErr w:type="gramEnd"/>
    </w:p>
    <w:p w:rsidR="00065D5E" w:rsidRDefault="00065D5E" w:rsidP="000B53A1">
      <w:pPr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p w:rsidR="00065D5E" w:rsidRPr="00097B0F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  <w:lang w:bidi="ar-SA"/>
        </w:rPr>
      </w:pPr>
      <w:r>
        <w:rPr>
          <w:color w:val="auto"/>
          <w:lang w:bidi="ar-SA"/>
        </w:rPr>
        <w:t>1.</w:t>
      </w:r>
      <w:r w:rsidR="006D01D1">
        <w:rPr>
          <w:color w:val="auto"/>
          <w:lang w:bidi="ar-SA"/>
        </w:rPr>
        <w:t>7</w:t>
      </w:r>
      <w:r w:rsidR="00065D5E" w:rsidRPr="00097B0F">
        <w:rPr>
          <w:color w:val="auto"/>
          <w:lang w:bidi="ar-SA"/>
        </w:rPr>
        <w:t xml:space="preserve">. Приложение № 3 к Положению </w:t>
      </w:r>
      <w:r w:rsidR="00D32A84" w:rsidRPr="00097B0F">
        <w:rPr>
          <w:color w:val="auto"/>
          <w:lang w:bidi="ar-SA"/>
        </w:rPr>
        <w:t xml:space="preserve">об отраслевой системе оплаты труда работников муниципальных  учреждений культуры, подведомственных отделу культуры администрации муниципального образования Динской район </w:t>
      </w:r>
      <w:r w:rsidR="00065D5E" w:rsidRPr="00097B0F">
        <w:rPr>
          <w:color w:val="auto"/>
          <w:lang w:bidi="ar-SA"/>
        </w:rPr>
        <w:t>изл</w:t>
      </w:r>
      <w:r w:rsidR="00065D5E" w:rsidRPr="00097B0F">
        <w:rPr>
          <w:color w:val="auto"/>
          <w:lang w:bidi="ar-SA"/>
        </w:rPr>
        <w:t>о</w:t>
      </w:r>
      <w:r w:rsidR="00065D5E" w:rsidRPr="00097B0F">
        <w:rPr>
          <w:color w:val="auto"/>
          <w:lang w:bidi="ar-SA"/>
        </w:rPr>
        <w:t>жить в следующей редакции: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>«ПРИЛОЖЕНИЕ № 3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к положению об отраслевой системе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left="4536" w:firstLine="0"/>
        <w:jc w:val="center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оплаты </w:t>
      </w:r>
      <w:proofErr w:type="gramStart"/>
      <w:r w:rsidRPr="00097B0F">
        <w:rPr>
          <w:color w:val="auto"/>
          <w:sz w:val="28"/>
          <w:szCs w:val="28"/>
        </w:rPr>
        <w:t>труда работников муниципальных учреждений культуры муниципального образования Динской</w:t>
      </w:r>
      <w:proofErr w:type="gramEnd"/>
      <w:r w:rsidRPr="00097B0F">
        <w:rPr>
          <w:color w:val="auto"/>
          <w:sz w:val="28"/>
          <w:szCs w:val="28"/>
        </w:rPr>
        <w:t xml:space="preserve"> район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b/>
          <w:color w:val="auto"/>
          <w:sz w:val="28"/>
          <w:szCs w:val="28"/>
        </w:rPr>
      </w:pP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b/>
          <w:color w:val="auto"/>
          <w:sz w:val="28"/>
          <w:szCs w:val="28"/>
        </w:rPr>
      </w:pP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b/>
          <w:color w:val="auto"/>
          <w:sz w:val="28"/>
          <w:szCs w:val="28"/>
        </w:rPr>
      </w:pP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>ПЕРЕЧЕНЬ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должностей, профессий работников, относимых к </w:t>
      </w:r>
      <w:proofErr w:type="gramStart"/>
      <w:r w:rsidRPr="00097B0F">
        <w:rPr>
          <w:color w:val="auto"/>
          <w:sz w:val="28"/>
          <w:szCs w:val="28"/>
        </w:rPr>
        <w:t>вспомогательному</w:t>
      </w:r>
      <w:proofErr w:type="gramEnd"/>
      <w:r w:rsidRPr="00097B0F">
        <w:rPr>
          <w:color w:val="auto"/>
          <w:sz w:val="28"/>
          <w:szCs w:val="28"/>
        </w:rPr>
        <w:t xml:space="preserve">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персоналу учреждения культуры, </w:t>
      </w:r>
      <w:proofErr w:type="gramStart"/>
      <w:r w:rsidRPr="00097B0F">
        <w:rPr>
          <w:color w:val="auto"/>
          <w:sz w:val="28"/>
          <w:szCs w:val="28"/>
        </w:rPr>
        <w:t>подведомственных</w:t>
      </w:r>
      <w:proofErr w:type="gramEnd"/>
      <w:r w:rsidRPr="00097B0F">
        <w:rPr>
          <w:color w:val="auto"/>
          <w:sz w:val="28"/>
          <w:szCs w:val="28"/>
        </w:rPr>
        <w:t xml:space="preserve"> отделу культуры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>администрации муниципального образования Динской район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center"/>
        <w:rPr>
          <w:color w:val="auto"/>
          <w:sz w:val="28"/>
          <w:szCs w:val="28"/>
        </w:rPr>
      </w:pP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Бухгалтер;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proofErr w:type="gramStart"/>
      <w:r w:rsidRPr="00097B0F">
        <w:rPr>
          <w:rFonts w:ascii="Times New Roman" w:hAnsi="Times New Roman" w:cs="Times New Roman"/>
          <w:color w:val="auto"/>
          <w:sz w:val="28"/>
          <w:szCs w:val="28"/>
        </w:rPr>
        <w:t>водители: автобусов, имеющих 1 класс и занятые перевозкой участников пр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фессиональных художественных коллективов; автобусов, оборудованных сп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циальными техническими средствами, осуществляющие перевозку худож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ственных коллективов и специалистов для культурного обслуживания насел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ния; автомобиля;</w:t>
      </w:r>
      <w:proofErr w:type="gramEnd"/>
    </w:p>
    <w:p w:rsidR="00065D5E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в</w:t>
      </w:r>
      <w:r>
        <w:rPr>
          <w:rFonts w:ascii="Times New Roman" w:hAnsi="Times New Roman" w:cs="Times New Roman"/>
          <w:color w:val="auto"/>
          <w:sz w:val="28"/>
          <w:szCs w:val="28"/>
        </w:rPr>
        <w:t>ахтер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гардеробщик;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дворник;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делопроизводитель;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заведующий хозяйством;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инспектор;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рабочий по комплексному обслуживанию и ремонту зданий;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сторож (вахтёр);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уборщик производственных помещений;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уборщик служебных помещений;</w:t>
      </w:r>
    </w:p>
    <w:p w:rsidR="00065D5E" w:rsidRPr="00097B0F" w:rsidRDefault="00065D5E" w:rsidP="000B53A1">
      <w:pPr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уборщик территорий;</w:t>
      </w:r>
    </w:p>
    <w:p w:rsidR="00065D5E" w:rsidRDefault="00065D5E" w:rsidP="000B53A1">
      <w:pPr>
        <w:spacing w:line="240" w:lineRule="auto"/>
        <w:rPr>
          <w:bCs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юрисконсульт</w:t>
      </w:r>
      <w:proofErr w:type="gramStart"/>
      <w:r w:rsidRPr="00097B0F">
        <w:rPr>
          <w:rFonts w:ascii="Times New Roman" w:hAnsi="Times New Roman" w:cs="Times New Roman"/>
          <w:color w:val="auto"/>
          <w:sz w:val="28"/>
          <w:szCs w:val="28"/>
        </w:rPr>
        <w:t>.</w:t>
      </w:r>
      <w:r w:rsidRPr="00E81887">
        <w:rPr>
          <w:bCs/>
        </w:rPr>
        <w:t>»</w:t>
      </w:r>
      <w:proofErr w:type="gramEnd"/>
    </w:p>
    <w:p w:rsidR="006D01D1" w:rsidRPr="000B53A1" w:rsidRDefault="006D01D1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6D01D1">
        <w:rPr>
          <w:color w:val="auto"/>
          <w:lang w:bidi="ar-SA"/>
        </w:rPr>
        <w:t xml:space="preserve">1.8. В абзаце третьем приложения № 10 к </w:t>
      </w:r>
      <w:r w:rsidRPr="00097B0F">
        <w:rPr>
          <w:color w:val="auto"/>
          <w:lang w:bidi="ar-SA"/>
        </w:rPr>
        <w:t>Положению об отраслевой с</w:t>
      </w:r>
      <w:r w:rsidRPr="00097B0F">
        <w:rPr>
          <w:color w:val="auto"/>
          <w:lang w:bidi="ar-SA"/>
        </w:rPr>
        <w:t>и</w:t>
      </w:r>
      <w:r w:rsidRPr="00097B0F">
        <w:rPr>
          <w:color w:val="auto"/>
          <w:lang w:bidi="ar-SA"/>
        </w:rPr>
        <w:t>стеме оплаты труда работников муниципальных  учреждений культуры, подв</w:t>
      </w:r>
      <w:r w:rsidRPr="00097B0F">
        <w:rPr>
          <w:color w:val="auto"/>
          <w:lang w:bidi="ar-SA"/>
        </w:rPr>
        <w:t>е</w:t>
      </w:r>
      <w:r w:rsidRPr="00097B0F">
        <w:rPr>
          <w:color w:val="auto"/>
          <w:lang w:bidi="ar-SA"/>
        </w:rPr>
        <w:t xml:space="preserve">домственных отделу культуры администрации муниципального образования Динской район </w:t>
      </w:r>
      <w:r w:rsidRPr="006D01D1">
        <w:rPr>
          <w:color w:val="auto"/>
          <w:lang w:bidi="ar-SA"/>
        </w:rPr>
        <w:t>слова: «по культурно-досуговой деятельности» и слова «по народному творчеству» исключить.</w:t>
      </w:r>
    </w:p>
    <w:p w:rsidR="00065D5E" w:rsidRPr="00A75436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A75436">
        <w:rPr>
          <w:color w:val="auto"/>
          <w:lang w:bidi="ar-SA"/>
        </w:rPr>
        <w:t xml:space="preserve">2. </w:t>
      </w:r>
      <w:r>
        <w:rPr>
          <w:color w:val="auto"/>
          <w:lang w:bidi="ar-SA"/>
        </w:rPr>
        <w:t>В приложении № 2:</w:t>
      </w:r>
    </w:p>
    <w:p w:rsidR="00065D5E" w:rsidRPr="000B53A1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>
        <w:rPr>
          <w:color w:val="auto"/>
          <w:lang w:bidi="ar-SA"/>
        </w:rPr>
        <w:t>2.1</w:t>
      </w:r>
      <w:r w:rsidR="002514AC">
        <w:rPr>
          <w:color w:val="auto"/>
          <w:lang w:bidi="ar-SA"/>
        </w:rPr>
        <w:t>. Пункт 1.15</w:t>
      </w:r>
      <w:r w:rsidR="00065D5E" w:rsidRPr="00097B0F">
        <w:rPr>
          <w:color w:val="auto"/>
          <w:lang w:bidi="ar-SA"/>
        </w:rPr>
        <w:t xml:space="preserve"> раздела I «Общие положения» Положения об отраслевой системе оплаты труда работников образовательных учреждений дополнител</w:t>
      </w:r>
      <w:r w:rsidR="00065D5E" w:rsidRPr="00097B0F">
        <w:rPr>
          <w:color w:val="auto"/>
          <w:lang w:bidi="ar-SA"/>
        </w:rPr>
        <w:t>ь</w:t>
      </w:r>
      <w:r w:rsidR="00065D5E" w:rsidRPr="00097B0F">
        <w:rPr>
          <w:color w:val="auto"/>
          <w:lang w:bidi="ar-SA"/>
        </w:rPr>
        <w:t>ного образования, подведомственных отделу культуры администрации мун</w:t>
      </w:r>
      <w:r w:rsidR="00065D5E" w:rsidRPr="00097B0F">
        <w:rPr>
          <w:color w:val="auto"/>
          <w:lang w:bidi="ar-SA"/>
        </w:rPr>
        <w:t>и</w:t>
      </w:r>
      <w:r w:rsidR="00065D5E" w:rsidRPr="00097B0F">
        <w:rPr>
          <w:color w:val="auto"/>
          <w:lang w:bidi="ar-SA"/>
        </w:rPr>
        <w:t>ципального образования Динской район (далее - Положение № 2) исключить.</w:t>
      </w:r>
    </w:p>
    <w:p w:rsidR="00065D5E" w:rsidRPr="000B53A1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>
        <w:rPr>
          <w:color w:val="auto"/>
          <w:lang w:bidi="ar-SA"/>
        </w:rPr>
        <w:t>2.2</w:t>
      </w:r>
      <w:r w:rsidR="00065D5E" w:rsidRPr="00097B0F">
        <w:rPr>
          <w:color w:val="auto"/>
          <w:lang w:bidi="ar-SA"/>
        </w:rPr>
        <w:t>. Во</w:t>
      </w:r>
      <w:r w:rsidR="00242A7F">
        <w:rPr>
          <w:color w:val="auto"/>
          <w:lang w:bidi="ar-SA"/>
        </w:rPr>
        <w:t xml:space="preserve"> втором предложении пункта 1.16</w:t>
      </w:r>
      <w:r w:rsidR="00065D5E" w:rsidRPr="00097B0F">
        <w:rPr>
          <w:color w:val="auto"/>
          <w:lang w:bidi="ar-SA"/>
        </w:rPr>
        <w:t xml:space="preserve"> раздела I «Общие положения» Положения № 2  слова «и по основной должности» исключить.</w:t>
      </w:r>
    </w:p>
    <w:p w:rsidR="00065D5E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>
        <w:rPr>
          <w:color w:val="auto"/>
          <w:lang w:bidi="ar-SA"/>
        </w:rPr>
        <w:t>2.3.</w:t>
      </w:r>
      <w:r w:rsidR="002514AC">
        <w:rPr>
          <w:color w:val="auto"/>
          <w:lang w:bidi="ar-SA"/>
        </w:rPr>
        <w:t xml:space="preserve"> В таблице пункта 2.5</w:t>
      </w:r>
      <w:r w:rsidR="00065D5E" w:rsidRPr="00097B0F">
        <w:rPr>
          <w:color w:val="auto"/>
          <w:lang w:bidi="ar-SA"/>
        </w:rPr>
        <w:t xml:space="preserve"> раздела </w:t>
      </w:r>
      <w:r w:rsidR="00065D5E" w:rsidRPr="000B53A1">
        <w:rPr>
          <w:color w:val="auto"/>
          <w:lang w:bidi="ar-SA"/>
        </w:rPr>
        <w:t>II</w:t>
      </w:r>
      <w:r w:rsidR="00065D5E" w:rsidRPr="00097B0F">
        <w:rPr>
          <w:color w:val="auto"/>
          <w:lang w:bidi="ar-SA"/>
        </w:rPr>
        <w:t xml:space="preserve"> «Порядок и условия оплаты труда работников, занимающих руководящие должности (за исключением руковод</w:t>
      </w:r>
      <w:r w:rsidR="00065D5E" w:rsidRPr="00097B0F">
        <w:rPr>
          <w:color w:val="auto"/>
          <w:lang w:bidi="ar-SA"/>
        </w:rPr>
        <w:t>и</w:t>
      </w:r>
      <w:r w:rsidR="00065D5E" w:rsidRPr="00097B0F">
        <w:rPr>
          <w:color w:val="auto"/>
          <w:lang w:bidi="ar-SA"/>
        </w:rPr>
        <w:t>телей учреждений и их заместителей), должности специалистов (за исключ</w:t>
      </w:r>
      <w:r w:rsidR="00065D5E" w:rsidRPr="00097B0F">
        <w:rPr>
          <w:color w:val="auto"/>
          <w:lang w:bidi="ar-SA"/>
        </w:rPr>
        <w:t>е</w:t>
      </w:r>
      <w:r w:rsidR="00065D5E" w:rsidRPr="00097B0F">
        <w:rPr>
          <w:color w:val="auto"/>
          <w:lang w:bidi="ar-SA"/>
        </w:rPr>
        <w:t xml:space="preserve">нием главного бухгалтера) и должности учебно-вспомогательного персонала» (далее - Раздел </w:t>
      </w:r>
      <w:r w:rsidR="00065D5E" w:rsidRPr="000B53A1">
        <w:rPr>
          <w:color w:val="auto"/>
          <w:lang w:bidi="ar-SA"/>
        </w:rPr>
        <w:t>II</w:t>
      </w:r>
      <w:r w:rsidR="00065D5E" w:rsidRPr="00097B0F">
        <w:rPr>
          <w:color w:val="auto"/>
          <w:lang w:bidi="ar-SA"/>
        </w:rPr>
        <w:t>) Положения № 2  строку 3 исключить.</w:t>
      </w:r>
    </w:p>
    <w:p w:rsidR="00996C46" w:rsidRPr="00D37DDE" w:rsidRDefault="00996C4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D37DDE">
        <w:rPr>
          <w:color w:val="auto"/>
          <w:lang w:bidi="ar-SA"/>
        </w:rPr>
        <w:t xml:space="preserve">2.4. Абзац первый пункта 2.8 Раздела </w:t>
      </w:r>
      <w:r w:rsidRPr="000B53A1">
        <w:rPr>
          <w:color w:val="auto"/>
          <w:lang w:bidi="ar-SA"/>
        </w:rPr>
        <w:t>II</w:t>
      </w:r>
      <w:r w:rsidRPr="00D37DDE">
        <w:rPr>
          <w:color w:val="auto"/>
          <w:lang w:bidi="ar-SA"/>
        </w:rPr>
        <w:t xml:space="preserve"> Положения № 2 изложить в сл</w:t>
      </w:r>
      <w:r w:rsidRPr="00D37DDE">
        <w:rPr>
          <w:color w:val="auto"/>
          <w:lang w:bidi="ar-SA"/>
        </w:rPr>
        <w:t>е</w:t>
      </w:r>
      <w:r w:rsidR="00D37DDE">
        <w:rPr>
          <w:color w:val="auto"/>
          <w:lang w:bidi="ar-SA"/>
        </w:rPr>
        <w:t>дующей реда</w:t>
      </w:r>
      <w:r w:rsidRPr="00D37DDE">
        <w:rPr>
          <w:color w:val="auto"/>
          <w:lang w:bidi="ar-SA"/>
        </w:rPr>
        <w:t>кции:</w:t>
      </w:r>
    </w:p>
    <w:p w:rsidR="00996C46" w:rsidRPr="00D37DDE" w:rsidRDefault="00996C4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D37DDE">
        <w:rPr>
          <w:color w:val="auto"/>
          <w:lang w:bidi="ar-SA"/>
        </w:rPr>
        <w:lastRenderedPageBreak/>
        <w:t xml:space="preserve">«2.8. </w:t>
      </w:r>
      <w:r w:rsidRPr="000B53A1">
        <w:rPr>
          <w:color w:val="auto"/>
          <w:lang w:bidi="ar-SA"/>
        </w:rPr>
        <w:t>Стимулирующая надбавка за выслугу лет устанавливается работн</w:t>
      </w:r>
      <w:r w:rsidRPr="000B53A1">
        <w:rPr>
          <w:color w:val="auto"/>
          <w:lang w:bidi="ar-SA"/>
        </w:rPr>
        <w:t>и</w:t>
      </w:r>
      <w:r w:rsidRPr="000B53A1">
        <w:rPr>
          <w:color w:val="auto"/>
          <w:lang w:bidi="ar-SA"/>
        </w:rPr>
        <w:t>кам в зависимости от общего количества лет, проработанных в образовательных организациях, в следующих размерах</w:t>
      </w:r>
      <w:proofErr w:type="gramStart"/>
      <w:r w:rsidRPr="000B53A1">
        <w:rPr>
          <w:color w:val="auto"/>
          <w:lang w:bidi="ar-SA"/>
        </w:rPr>
        <w:t>:»</w:t>
      </w:r>
      <w:proofErr w:type="gramEnd"/>
    </w:p>
    <w:p w:rsidR="00DC5BF5" w:rsidRDefault="00996C4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D37DDE">
        <w:rPr>
          <w:color w:val="auto"/>
          <w:lang w:bidi="ar-SA"/>
        </w:rPr>
        <w:t>2.5</w:t>
      </w:r>
      <w:r w:rsidR="00065D5E" w:rsidRPr="00D37DDE">
        <w:rPr>
          <w:color w:val="auto"/>
          <w:lang w:bidi="ar-SA"/>
        </w:rPr>
        <w:t>.</w:t>
      </w:r>
      <w:r w:rsidR="00DC5BF5" w:rsidRPr="00DC5BF5">
        <w:rPr>
          <w:color w:val="auto"/>
          <w:lang w:bidi="ar-SA"/>
        </w:rPr>
        <w:t xml:space="preserve"> </w:t>
      </w:r>
      <w:r w:rsidR="00DC5BF5">
        <w:rPr>
          <w:color w:val="auto"/>
          <w:lang w:bidi="ar-SA"/>
        </w:rPr>
        <w:t>В разделе</w:t>
      </w:r>
      <w:r w:rsidR="00DC5BF5" w:rsidRPr="00097B0F">
        <w:rPr>
          <w:color w:val="auto"/>
          <w:lang w:bidi="ar-SA"/>
        </w:rPr>
        <w:t xml:space="preserve"> IV «Условия оплаты труда руководителя учреждения, его заместителей и главного бухгалтера» Положения № 2</w:t>
      </w:r>
      <w:r w:rsidR="00DC5BF5">
        <w:rPr>
          <w:color w:val="auto"/>
          <w:lang w:bidi="ar-SA"/>
        </w:rPr>
        <w:t>:</w:t>
      </w:r>
      <w:r w:rsidR="00DC5BF5" w:rsidRPr="00097B0F">
        <w:rPr>
          <w:color w:val="auto"/>
          <w:lang w:bidi="ar-SA"/>
        </w:rPr>
        <w:t xml:space="preserve">  </w:t>
      </w:r>
    </w:p>
    <w:p w:rsidR="00065D5E" w:rsidRPr="000B53A1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097B0F">
        <w:rPr>
          <w:color w:val="auto"/>
          <w:lang w:bidi="ar-SA"/>
        </w:rPr>
        <w:t xml:space="preserve"> </w:t>
      </w:r>
      <w:r w:rsidR="00DC5BF5">
        <w:rPr>
          <w:color w:val="auto"/>
          <w:lang w:bidi="ar-SA"/>
        </w:rPr>
        <w:t xml:space="preserve">2.5.1. </w:t>
      </w:r>
      <w:r w:rsidRPr="00097B0F">
        <w:rPr>
          <w:color w:val="auto"/>
          <w:lang w:bidi="ar-SA"/>
        </w:rPr>
        <w:t xml:space="preserve">Абзац второй пункта 4.1 изложить в следующей редакции: </w:t>
      </w:r>
    </w:p>
    <w:p w:rsidR="00065D5E" w:rsidRPr="000B53A1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097B0F">
        <w:rPr>
          <w:color w:val="auto"/>
          <w:lang w:bidi="ar-SA"/>
        </w:rPr>
        <w:t>«Должностной оклад руководителя учреждения определяется трудовым договором и (или) дополнительным соглашением к нему, исходя из средней з</w:t>
      </w:r>
      <w:r w:rsidRPr="00097B0F">
        <w:rPr>
          <w:color w:val="auto"/>
          <w:lang w:bidi="ar-SA"/>
        </w:rPr>
        <w:t>а</w:t>
      </w:r>
      <w:r w:rsidRPr="00097B0F">
        <w:rPr>
          <w:color w:val="auto"/>
          <w:lang w:bidi="ar-SA"/>
        </w:rPr>
        <w:t>работной платы работников возглавляемого им учреждения, и составляет до 5 размеров указанной средней заработной платы</w:t>
      </w:r>
      <w:proofErr w:type="gramStart"/>
      <w:r w:rsidRPr="00097B0F">
        <w:rPr>
          <w:color w:val="auto"/>
          <w:lang w:bidi="ar-SA"/>
        </w:rPr>
        <w:t>.»</w:t>
      </w:r>
      <w:proofErr w:type="gramEnd"/>
    </w:p>
    <w:p w:rsidR="009E74E0" w:rsidRDefault="00A75436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9E74E0">
        <w:rPr>
          <w:color w:val="auto"/>
          <w:lang w:bidi="ar-SA"/>
        </w:rPr>
        <w:t>2.5</w:t>
      </w:r>
      <w:r w:rsidR="00065D5E" w:rsidRPr="009E74E0">
        <w:rPr>
          <w:color w:val="auto"/>
          <w:lang w:bidi="ar-SA"/>
        </w:rPr>
        <w:t>.</w:t>
      </w:r>
      <w:r w:rsidR="00DC5BF5">
        <w:rPr>
          <w:color w:val="auto"/>
          <w:lang w:bidi="ar-SA"/>
        </w:rPr>
        <w:t>2.</w:t>
      </w:r>
      <w:r w:rsidR="00065D5E" w:rsidRPr="009E74E0">
        <w:rPr>
          <w:color w:val="auto"/>
          <w:lang w:bidi="ar-SA"/>
        </w:rPr>
        <w:t xml:space="preserve"> В абзаце четвертом пункта 4.1 </w:t>
      </w:r>
      <w:r w:rsidR="009E74E0" w:rsidRPr="009E74E0">
        <w:rPr>
          <w:color w:val="auto"/>
          <w:lang w:bidi="ar-SA"/>
        </w:rPr>
        <w:t>после слов: «для заместителей рук</w:t>
      </w:r>
      <w:r w:rsidR="009E74E0" w:rsidRPr="009E74E0">
        <w:rPr>
          <w:color w:val="auto"/>
          <w:lang w:bidi="ar-SA"/>
        </w:rPr>
        <w:t>о</w:t>
      </w:r>
      <w:r w:rsidR="009E74E0" w:rsidRPr="009E74E0">
        <w:rPr>
          <w:color w:val="auto"/>
          <w:lang w:bidi="ar-SA"/>
        </w:rPr>
        <w:t>водителей» дополнить словами «и главного бухгалтера учреждения».</w:t>
      </w:r>
    </w:p>
    <w:p w:rsidR="00065D5E" w:rsidRPr="000B53A1" w:rsidRDefault="00DC5BF5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bookmarkStart w:id="7" w:name="sub_110"/>
      <w:r>
        <w:rPr>
          <w:color w:val="auto"/>
          <w:lang w:bidi="ar-SA"/>
        </w:rPr>
        <w:t>2.5</w:t>
      </w:r>
      <w:r w:rsidR="00065D5E" w:rsidRPr="00097B0F">
        <w:rPr>
          <w:color w:val="auto"/>
          <w:lang w:bidi="ar-SA"/>
        </w:rPr>
        <w:t>.</w:t>
      </w:r>
      <w:r>
        <w:rPr>
          <w:color w:val="auto"/>
          <w:lang w:bidi="ar-SA"/>
        </w:rPr>
        <w:t>3.</w:t>
      </w:r>
      <w:r w:rsidR="00065D5E" w:rsidRPr="00097B0F">
        <w:rPr>
          <w:color w:val="auto"/>
          <w:lang w:bidi="ar-SA"/>
        </w:rPr>
        <w:t xml:space="preserve"> </w:t>
      </w:r>
      <w:r>
        <w:rPr>
          <w:color w:val="auto"/>
          <w:lang w:bidi="ar-SA"/>
        </w:rPr>
        <w:t>Д</w:t>
      </w:r>
      <w:r w:rsidR="00D3135D">
        <w:rPr>
          <w:color w:val="auto"/>
          <w:lang w:bidi="ar-SA"/>
        </w:rPr>
        <w:t>ополнить пунктом 4.1.1</w:t>
      </w:r>
      <w:r w:rsidR="00065D5E" w:rsidRPr="00097B0F">
        <w:rPr>
          <w:color w:val="auto"/>
          <w:lang w:bidi="ar-SA"/>
        </w:rPr>
        <w:t xml:space="preserve"> следующего содержания:</w:t>
      </w:r>
    </w:p>
    <w:p w:rsidR="00065D5E" w:rsidRPr="000B53A1" w:rsidRDefault="00D3135D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bookmarkStart w:id="8" w:name="sub_471"/>
      <w:bookmarkEnd w:id="7"/>
      <w:r>
        <w:rPr>
          <w:color w:val="auto"/>
          <w:lang w:bidi="ar-SA"/>
        </w:rPr>
        <w:t>«</w:t>
      </w:r>
      <w:r w:rsidR="00065D5E" w:rsidRPr="00097B0F">
        <w:rPr>
          <w:color w:val="auto"/>
          <w:lang w:bidi="ar-SA"/>
        </w:rPr>
        <w:t>4.1.1. Информация о рассчитываемой за календарный год среднемеся</w:t>
      </w:r>
      <w:r w:rsidR="00065D5E" w:rsidRPr="00097B0F">
        <w:rPr>
          <w:color w:val="auto"/>
          <w:lang w:bidi="ar-SA"/>
        </w:rPr>
        <w:t>ч</w:t>
      </w:r>
      <w:r w:rsidR="00065D5E" w:rsidRPr="00097B0F">
        <w:rPr>
          <w:color w:val="auto"/>
          <w:lang w:bidi="ar-SA"/>
        </w:rPr>
        <w:t>ной заработной плате руководителей, их заместителей и главных бухгалтеров организаций размещается</w:t>
      </w:r>
      <w:r w:rsidR="009E74E0">
        <w:rPr>
          <w:color w:val="auto"/>
          <w:lang w:bidi="ar-SA"/>
        </w:rPr>
        <w:t xml:space="preserve"> на официальном сайте </w:t>
      </w:r>
      <w:r w:rsidR="00065D5E" w:rsidRPr="00097B0F">
        <w:rPr>
          <w:color w:val="auto"/>
          <w:lang w:bidi="ar-SA"/>
        </w:rPr>
        <w:t xml:space="preserve"> муниципального образования Динской район в разделе отдела культуры администрации муниципального о</w:t>
      </w:r>
      <w:r w:rsidR="00065D5E" w:rsidRPr="00097B0F">
        <w:rPr>
          <w:color w:val="auto"/>
          <w:lang w:bidi="ar-SA"/>
        </w:rPr>
        <w:t>б</w:t>
      </w:r>
      <w:r w:rsidR="00065D5E" w:rsidRPr="00097B0F">
        <w:rPr>
          <w:color w:val="auto"/>
          <w:lang w:bidi="ar-SA"/>
        </w:rPr>
        <w:t>разования Динской район не позднее 1 апреля года, следующего за отчётным периодом.</w:t>
      </w:r>
    </w:p>
    <w:bookmarkEnd w:id="8"/>
    <w:p w:rsidR="00065D5E" w:rsidRPr="000B53A1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097B0F">
        <w:rPr>
          <w:color w:val="auto"/>
          <w:lang w:bidi="ar-SA"/>
        </w:rPr>
        <w:t>В целях своевременного размещения информации руководитель учр</w:t>
      </w:r>
      <w:r w:rsidRPr="00097B0F">
        <w:rPr>
          <w:color w:val="auto"/>
          <w:lang w:bidi="ar-SA"/>
        </w:rPr>
        <w:t>е</w:t>
      </w:r>
      <w:r w:rsidRPr="00097B0F">
        <w:rPr>
          <w:color w:val="auto"/>
          <w:lang w:bidi="ar-SA"/>
        </w:rPr>
        <w:t>ждения обеспечивает её представление с письменными согласиями на обработку персональных данных в отдел культуры администрации муниципального обр</w:t>
      </w:r>
      <w:r w:rsidRPr="00097B0F">
        <w:rPr>
          <w:color w:val="auto"/>
          <w:lang w:bidi="ar-SA"/>
        </w:rPr>
        <w:t>а</w:t>
      </w:r>
      <w:r w:rsidRPr="00097B0F">
        <w:rPr>
          <w:color w:val="auto"/>
          <w:lang w:bidi="ar-SA"/>
        </w:rPr>
        <w:t>зования Динской район не позднее 5 марта года, следующего за отчётным п</w:t>
      </w:r>
      <w:r w:rsidRPr="00097B0F">
        <w:rPr>
          <w:color w:val="auto"/>
          <w:lang w:bidi="ar-SA"/>
        </w:rPr>
        <w:t>е</w:t>
      </w:r>
      <w:r w:rsidRPr="00097B0F">
        <w:rPr>
          <w:color w:val="auto"/>
          <w:lang w:bidi="ar-SA"/>
        </w:rPr>
        <w:t>риодом. В информации указываются наименование организации, фамилии, имена, отчества руководителя, его заместителей, главного бухгалтера и размер их среднемесячной заработной платы (с учётом всех видов выплат из всех и</w:t>
      </w:r>
      <w:r w:rsidRPr="00097B0F">
        <w:rPr>
          <w:color w:val="auto"/>
          <w:lang w:bidi="ar-SA"/>
        </w:rPr>
        <w:t>с</w:t>
      </w:r>
      <w:r w:rsidRPr="00097B0F">
        <w:rPr>
          <w:color w:val="auto"/>
          <w:lang w:bidi="ar-SA"/>
        </w:rPr>
        <w:t>точников финансирования).</w:t>
      </w:r>
    </w:p>
    <w:p w:rsidR="00065D5E" w:rsidRPr="000B53A1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097B0F">
        <w:rPr>
          <w:color w:val="auto"/>
          <w:lang w:bidi="ar-SA"/>
        </w:rPr>
        <w:t>Указанная информация может по решению отдела культуры админ</w:t>
      </w:r>
      <w:r w:rsidRPr="00097B0F">
        <w:rPr>
          <w:color w:val="auto"/>
          <w:lang w:bidi="ar-SA"/>
        </w:rPr>
        <w:t>и</w:t>
      </w:r>
      <w:r w:rsidRPr="00097B0F">
        <w:rPr>
          <w:color w:val="auto"/>
          <w:lang w:bidi="ar-SA"/>
        </w:rPr>
        <w:t>страции муниципального образования Динской район размещаться в информ</w:t>
      </w:r>
      <w:r w:rsidRPr="00097B0F">
        <w:rPr>
          <w:color w:val="auto"/>
          <w:lang w:bidi="ar-SA"/>
        </w:rPr>
        <w:t>а</w:t>
      </w:r>
      <w:r w:rsidRPr="00097B0F">
        <w:rPr>
          <w:color w:val="auto"/>
          <w:lang w:bidi="ar-SA"/>
        </w:rPr>
        <w:t>ционно-телекоммуникационной сети Интернет на официальных сайтах учр</w:t>
      </w:r>
      <w:r w:rsidRPr="00097B0F">
        <w:rPr>
          <w:color w:val="auto"/>
          <w:lang w:bidi="ar-SA"/>
        </w:rPr>
        <w:t>е</w:t>
      </w:r>
      <w:r w:rsidRPr="00097B0F">
        <w:rPr>
          <w:color w:val="auto"/>
          <w:lang w:bidi="ar-SA"/>
        </w:rPr>
        <w:t>ждений.</w:t>
      </w:r>
    </w:p>
    <w:p w:rsidR="00065D5E" w:rsidRPr="000B53A1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097B0F">
        <w:rPr>
          <w:color w:val="auto"/>
          <w:lang w:bidi="ar-SA"/>
        </w:rPr>
        <w:t>При этом в составе размещаемой на официальных сайтах информации запрещается указывать данные, позволяющие определить место жительства, почтовый адрес, телефон и иные индивидуальные средства коммуникации лиц, указанных выше, а также сведения, отнесённые к государственной тайне или сведениям конфиденциального характера.</w:t>
      </w:r>
    </w:p>
    <w:p w:rsidR="00065D5E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097B0F">
        <w:rPr>
          <w:color w:val="auto"/>
          <w:lang w:bidi="ar-SA"/>
        </w:rPr>
        <w:t>Обработка персональных данных руководителя, его заместителей и гла</w:t>
      </w:r>
      <w:r w:rsidRPr="00097B0F">
        <w:rPr>
          <w:color w:val="auto"/>
          <w:lang w:bidi="ar-SA"/>
        </w:rPr>
        <w:t>в</w:t>
      </w:r>
      <w:r w:rsidRPr="00097B0F">
        <w:rPr>
          <w:color w:val="auto"/>
          <w:lang w:bidi="ar-SA"/>
        </w:rPr>
        <w:t>ного бухгалтера организации осуществляется на основании их письменных с</w:t>
      </w:r>
      <w:r w:rsidRPr="00097B0F">
        <w:rPr>
          <w:color w:val="auto"/>
          <w:lang w:bidi="ar-SA"/>
        </w:rPr>
        <w:t>о</w:t>
      </w:r>
      <w:r w:rsidRPr="00097B0F">
        <w:rPr>
          <w:color w:val="auto"/>
          <w:lang w:bidi="ar-SA"/>
        </w:rPr>
        <w:t>гласий</w:t>
      </w:r>
      <w:proofErr w:type="gramStart"/>
      <w:r w:rsidRPr="00097B0F">
        <w:rPr>
          <w:color w:val="auto"/>
          <w:lang w:bidi="ar-SA"/>
        </w:rPr>
        <w:t>.».</w:t>
      </w:r>
      <w:proofErr w:type="gramEnd"/>
    </w:p>
    <w:p w:rsidR="00DC5BF5" w:rsidRDefault="00D3135D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>
        <w:rPr>
          <w:color w:val="auto"/>
          <w:lang w:bidi="ar-SA"/>
        </w:rPr>
        <w:t>2.5.4. Абзац третий</w:t>
      </w:r>
      <w:r w:rsidR="00DC5BF5">
        <w:rPr>
          <w:color w:val="auto"/>
          <w:lang w:bidi="ar-SA"/>
        </w:rPr>
        <w:t xml:space="preserve"> пункта 4.2 изложить в следующей редакции:</w:t>
      </w:r>
    </w:p>
    <w:p w:rsidR="00DC5BF5" w:rsidRPr="00D37DDE" w:rsidRDefault="00FA1BCB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0B53A1">
        <w:rPr>
          <w:color w:val="auto"/>
          <w:lang w:bidi="ar-SA"/>
        </w:rPr>
        <w:t>«Стимулирующая надбавка за выслугу лет руководителю учреждения, его заместителям и главному бухгалтеру устанавливается в зависимости от общего количества лет, проработанных в образовательных организациях, в следующих размерах</w:t>
      </w:r>
      <w:proofErr w:type="gramStart"/>
      <w:r w:rsidRPr="000B53A1">
        <w:rPr>
          <w:color w:val="auto"/>
          <w:lang w:bidi="ar-SA"/>
        </w:rPr>
        <w:t>:»</w:t>
      </w:r>
      <w:proofErr w:type="gramEnd"/>
    </w:p>
    <w:p w:rsidR="00065D5E" w:rsidRDefault="0098743A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>
        <w:rPr>
          <w:color w:val="auto"/>
          <w:lang w:bidi="ar-SA"/>
        </w:rPr>
        <w:t>2.6</w:t>
      </w:r>
      <w:r w:rsidR="00065D5E" w:rsidRPr="00097B0F">
        <w:rPr>
          <w:color w:val="auto"/>
          <w:lang w:bidi="ar-SA"/>
        </w:rPr>
        <w:t>. Абзац первый приложения № 9 к Положению № 2 изложить в сл</w:t>
      </w:r>
      <w:r w:rsidR="00065D5E" w:rsidRPr="00097B0F">
        <w:rPr>
          <w:color w:val="auto"/>
          <w:lang w:bidi="ar-SA"/>
        </w:rPr>
        <w:t>е</w:t>
      </w:r>
      <w:r w:rsidR="00065D5E" w:rsidRPr="00097B0F">
        <w:rPr>
          <w:color w:val="auto"/>
          <w:lang w:bidi="ar-SA"/>
        </w:rPr>
        <w:lastRenderedPageBreak/>
        <w:t>дующей редакции:</w:t>
      </w:r>
    </w:p>
    <w:p w:rsidR="00065D5E" w:rsidRDefault="00065D5E" w:rsidP="000B53A1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097B0F">
        <w:rPr>
          <w:color w:val="auto"/>
          <w:lang w:bidi="ar-SA"/>
        </w:rPr>
        <w:t>«Преподаватели, концертмейстеры, библиотекари, а также руководители учреждений и их заместители, осуществляющие преподавательскую работу (без занятия штатной должности)</w:t>
      </w:r>
      <w:proofErr w:type="gramStart"/>
      <w:r w:rsidRPr="00097B0F">
        <w:rPr>
          <w:color w:val="auto"/>
          <w:lang w:bidi="ar-SA"/>
        </w:rPr>
        <w:t>.»</w:t>
      </w:r>
      <w:proofErr w:type="gramEnd"/>
    </w:p>
    <w:p w:rsidR="00065D5E" w:rsidRDefault="00065D5E" w:rsidP="000B53A1">
      <w:pPr>
        <w:pStyle w:val="21"/>
        <w:shd w:val="clear" w:color="auto" w:fill="auto"/>
        <w:tabs>
          <w:tab w:val="left" w:pos="851"/>
          <w:tab w:val="left" w:pos="6946"/>
          <w:tab w:val="left" w:pos="9781"/>
        </w:tabs>
        <w:spacing w:line="240" w:lineRule="auto"/>
        <w:ind w:right="-229" w:firstLine="0"/>
        <w:rPr>
          <w:color w:val="auto"/>
          <w:sz w:val="28"/>
          <w:szCs w:val="28"/>
        </w:rPr>
      </w:pPr>
    </w:p>
    <w:p w:rsidR="00065D5E" w:rsidRDefault="00065D5E" w:rsidP="000B53A1">
      <w:pPr>
        <w:pStyle w:val="21"/>
        <w:shd w:val="clear" w:color="auto" w:fill="auto"/>
        <w:tabs>
          <w:tab w:val="left" w:pos="851"/>
          <w:tab w:val="left" w:pos="6946"/>
          <w:tab w:val="left" w:pos="9781"/>
        </w:tabs>
        <w:spacing w:line="240" w:lineRule="auto"/>
        <w:ind w:right="-229" w:firstLine="0"/>
        <w:rPr>
          <w:color w:val="auto"/>
          <w:sz w:val="28"/>
          <w:szCs w:val="28"/>
        </w:rPr>
      </w:pPr>
    </w:p>
    <w:p w:rsidR="00D3135D" w:rsidRDefault="00D3135D" w:rsidP="000B53A1">
      <w:pPr>
        <w:pStyle w:val="21"/>
        <w:shd w:val="clear" w:color="auto" w:fill="auto"/>
        <w:tabs>
          <w:tab w:val="left" w:pos="851"/>
          <w:tab w:val="left" w:pos="6946"/>
          <w:tab w:val="left" w:pos="9781"/>
        </w:tabs>
        <w:spacing w:line="240" w:lineRule="auto"/>
        <w:ind w:right="-229" w:firstLine="0"/>
        <w:rPr>
          <w:color w:val="auto"/>
          <w:sz w:val="28"/>
          <w:szCs w:val="28"/>
        </w:rPr>
      </w:pPr>
    </w:p>
    <w:p w:rsidR="00065D5E" w:rsidRDefault="007C5F72" w:rsidP="000B53A1">
      <w:pPr>
        <w:pStyle w:val="21"/>
        <w:shd w:val="clear" w:color="auto" w:fill="auto"/>
        <w:spacing w:line="240" w:lineRule="auto"/>
        <w:ind w:firstLine="0"/>
        <w:jc w:val="left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>Исполняющий</w:t>
      </w:r>
      <w:proofErr w:type="gramEnd"/>
      <w:r w:rsidR="00065D5E">
        <w:rPr>
          <w:color w:val="auto"/>
          <w:sz w:val="28"/>
          <w:szCs w:val="28"/>
        </w:rPr>
        <w:t xml:space="preserve"> обязанности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left"/>
        <w:rPr>
          <w:b/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</w:t>
      </w:r>
      <w:r w:rsidRPr="00097B0F">
        <w:rPr>
          <w:color w:val="auto"/>
          <w:sz w:val="28"/>
          <w:szCs w:val="28"/>
        </w:rPr>
        <w:t>ачальник</w:t>
      </w:r>
      <w:r>
        <w:rPr>
          <w:color w:val="auto"/>
          <w:sz w:val="28"/>
          <w:szCs w:val="28"/>
        </w:rPr>
        <w:t xml:space="preserve">а </w:t>
      </w:r>
      <w:r w:rsidRPr="00097B0F">
        <w:rPr>
          <w:color w:val="auto"/>
          <w:sz w:val="28"/>
          <w:szCs w:val="28"/>
        </w:rPr>
        <w:t xml:space="preserve">отдела культуры </w:t>
      </w:r>
    </w:p>
    <w:p w:rsidR="00065D5E" w:rsidRPr="00097B0F" w:rsidRDefault="00065D5E" w:rsidP="000B53A1">
      <w:pPr>
        <w:pStyle w:val="21"/>
        <w:shd w:val="clear" w:color="auto" w:fill="auto"/>
        <w:spacing w:line="240" w:lineRule="auto"/>
        <w:ind w:firstLine="0"/>
        <w:jc w:val="left"/>
        <w:rPr>
          <w:b/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администрации </w:t>
      </w:r>
      <w:proofErr w:type="gramStart"/>
      <w:r w:rsidRPr="00097B0F">
        <w:rPr>
          <w:color w:val="auto"/>
          <w:sz w:val="28"/>
          <w:szCs w:val="28"/>
        </w:rPr>
        <w:t>муниципального</w:t>
      </w:r>
      <w:proofErr w:type="gramEnd"/>
    </w:p>
    <w:p w:rsidR="00B45878" w:rsidRDefault="00065D5E" w:rsidP="000B53A1">
      <w:pPr>
        <w:pStyle w:val="21"/>
        <w:shd w:val="clear" w:color="auto" w:fill="auto"/>
        <w:spacing w:line="240" w:lineRule="auto"/>
        <w:ind w:firstLine="0"/>
        <w:jc w:val="left"/>
        <w:rPr>
          <w:color w:val="auto"/>
          <w:sz w:val="28"/>
          <w:szCs w:val="28"/>
        </w:rPr>
      </w:pPr>
      <w:r w:rsidRPr="00097B0F">
        <w:rPr>
          <w:color w:val="auto"/>
          <w:sz w:val="28"/>
          <w:szCs w:val="28"/>
        </w:rPr>
        <w:t xml:space="preserve">образования Динской район                                                                    </w:t>
      </w:r>
      <w:r w:rsidR="00D3135D">
        <w:rPr>
          <w:color w:val="auto"/>
          <w:sz w:val="28"/>
          <w:szCs w:val="28"/>
        </w:rPr>
        <w:t xml:space="preserve">             </w:t>
      </w:r>
      <w:r w:rsidR="00D3135D">
        <w:rPr>
          <w:rStyle w:val="2"/>
          <w:b w:val="0"/>
          <w:color w:val="auto"/>
          <w:sz w:val="28"/>
          <w:szCs w:val="28"/>
        </w:rPr>
        <w:t>О.А. Бурцева</w:t>
      </w:r>
    </w:p>
    <w:p w:rsidR="0098743A" w:rsidRDefault="0098743A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3135D" w:rsidRDefault="00D3135D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86F42" w:rsidRPr="008F115C" w:rsidRDefault="00D86F42" w:rsidP="000B53A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8F115C">
        <w:rPr>
          <w:rFonts w:ascii="Times New Roman" w:hAnsi="Times New Roman" w:cs="Times New Roman"/>
          <w:b/>
          <w:color w:val="auto"/>
          <w:sz w:val="28"/>
          <w:szCs w:val="28"/>
        </w:rPr>
        <w:t>ЛИСТ СОГЛАСОВАНИЯ</w:t>
      </w:r>
    </w:p>
    <w:p w:rsidR="00D86F42" w:rsidRPr="00097B0F" w:rsidRDefault="00D86F42" w:rsidP="000B53A1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проекта постановления администрации муниципального</w:t>
      </w:r>
    </w:p>
    <w:p w:rsidR="00D86F42" w:rsidRPr="00097B0F" w:rsidRDefault="00D86F42" w:rsidP="000B53A1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>образования Динской район</w:t>
      </w:r>
    </w:p>
    <w:p w:rsidR="00D86F42" w:rsidRPr="00097B0F" w:rsidRDefault="00D86F42" w:rsidP="000B53A1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от «____»__________ </w:t>
      </w:r>
      <w:r w:rsidR="00E9509E" w:rsidRPr="00097B0F">
        <w:rPr>
          <w:rFonts w:ascii="Times New Roman" w:hAnsi="Times New Roman" w:cs="Times New Roman"/>
          <w:color w:val="auto"/>
          <w:sz w:val="28"/>
          <w:szCs w:val="28"/>
        </w:rPr>
        <w:t>______</w:t>
      </w:r>
      <w:r w:rsidRPr="00097B0F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gramStart"/>
      <w:r w:rsidRPr="00097B0F">
        <w:rPr>
          <w:rFonts w:ascii="Times New Roman" w:hAnsi="Times New Roman" w:cs="Times New Roman"/>
          <w:color w:val="auto"/>
          <w:sz w:val="28"/>
          <w:szCs w:val="28"/>
        </w:rPr>
        <w:t>г</w:t>
      </w:r>
      <w:proofErr w:type="gramEnd"/>
      <w:r w:rsidRPr="00097B0F">
        <w:rPr>
          <w:rFonts w:ascii="Times New Roman" w:hAnsi="Times New Roman" w:cs="Times New Roman"/>
          <w:color w:val="auto"/>
          <w:sz w:val="28"/>
          <w:szCs w:val="28"/>
        </w:rPr>
        <w:t>. № _______</w:t>
      </w:r>
    </w:p>
    <w:p w:rsidR="007129C8" w:rsidRPr="00097B0F" w:rsidRDefault="00D86F42" w:rsidP="000B53A1">
      <w:pPr>
        <w:pStyle w:val="51"/>
        <w:shd w:val="clear" w:color="auto" w:fill="auto"/>
        <w:spacing w:line="240" w:lineRule="auto"/>
        <w:ind w:firstLine="0"/>
        <w:rPr>
          <w:color w:val="auto"/>
        </w:rPr>
      </w:pPr>
      <w:r w:rsidRPr="00097B0F">
        <w:rPr>
          <w:color w:val="auto"/>
        </w:rPr>
        <w:t xml:space="preserve">«О внесении изменений в постановление </w:t>
      </w:r>
      <w:r w:rsidR="00C21494" w:rsidRPr="00097B0F">
        <w:rPr>
          <w:color w:val="auto"/>
        </w:rPr>
        <w:t>главы</w:t>
      </w:r>
    </w:p>
    <w:p w:rsidR="00211048" w:rsidRPr="00097B0F" w:rsidRDefault="00D86F42" w:rsidP="000B53A1">
      <w:pPr>
        <w:pStyle w:val="51"/>
        <w:shd w:val="clear" w:color="auto" w:fill="auto"/>
        <w:spacing w:line="240" w:lineRule="auto"/>
        <w:ind w:firstLine="0"/>
        <w:rPr>
          <w:color w:val="auto"/>
        </w:rPr>
      </w:pPr>
      <w:r w:rsidRPr="00097B0F">
        <w:rPr>
          <w:color w:val="auto"/>
        </w:rPr>
        <w:t xml:space="preserve">муниципального образования Динской район от 01.12.2008 № 2448  </w:t>
      </w:r>
    </w:p>
    <w:p w:rsidR="007129C8" w:rsidRPr="00097B0F" w:rsidRDefault="00D86F42" w:rsidP="000B53A1">
      <w:pPr>
        <w:pStyle w:val="51"/>
        <w:shd w:val="clear" w:color="auto" w:fill="auto"/>
        <w:spacing w:line="240" w:lineRule="auto"/>
        <w:ind w:firstLine="0"/>
        <w:rPr>
          <w:color w:val="auto"/>
        </w:rPr>
      </w:pPr>
      <w:r w:rsidRPr="00097B0F">
        <w:rPr>
          <w:color w:val="auto"/>
        </w:rPr>
        <w:t>«О введении отраслевой системы оплаты труда работников</w:t>
      </w:r>
    </w:p>
    <w:p w:rsidR="007129C8" w:rsidRPr="00097B0F" w:rsidRDefault="00D86F42" w:rsidP="000B53A1">
      <w:pPr>
        <w:pStyle w:val="51"/>
        <w:shd w:val="clear" w:color="auto" w:fill="auto"/>
        <w:spacing w:line="240" w:lineRule="auto"/>
        <w:ind w:firstLine="0"/>
        <w:rPr>
          <w:color w:val="auto"/>
        </w:rPr>
      </w:pPr>
      <w:r w:rsidRPr="00097B0F">
        <w:rPr>
          <w:color w:val="auto"/>
        </w:rPr>
        <w:t>муниципальных учреждений культуры и образовательных</w:t>
      </w:r>
    </w:p>
    <w:p w:rsidR="00C21494" w:rsidRPr="00097B0F" w:rsidRDefault="00D86F42" w:rsidP="000B53A1">
      <w:pPr>
        <w:pStyle w:val="51"/>
        <w:shd w:val="clear" w:color="auto" w:fill="auto"/>
        <w:spacing w:line="240" w:lineRule="auto"/>
        <w:ind w:firstLine="0"/>
        <w:rPr>
          <w:color w:val="auto"/>
        </w:rPr>
      </w:pPr>
      <w:r w:rsidRPr="00097B0F">
        <w:rPr>
          <w:color w:val="auto"/>
        </w:rPr>
        <w:t>учреждений дополнительного образования,</w:t>
      </w:r>
    </w:p>
    <w:p w:rsidR="00C21494" w:rsidRPr="00097B0F" w:rsidRDefault="00D86F42" w:rsidP="000B53A1">
      <w:pPr>
        <w:pStyle w:val="51"/>
        <w:shd w:val="clear" w:color="auto" w:fill="auto"/>
        <w:spacing w:line="240" w:lineRule="auto"/>
        <w:ind w:firstLine="0"/>
        <w:rPr>
          <w:color w:val="auto"/>
        </w:rPr>
      </w:pPr>
      <w:proofErr w:type="gramStart"/>
      <w:r w:rsidRPr="00097B0F">
        <w:rPr>
          <w:color w:val="auto"/>
        </w:rPr>
        <w:t>подведомственных</w:t>
      </w:r>
      <w:proofErr w:type="gramEnd"/>
      <w:r w:rsidR="00C21494" w:rsidRPr="00097B0F">
        <w:rPr>
          <w:color w:val="auto"/>
        </w:rPr>
        <w:t xml:space="preserve"> </w:t>
      </w:r>
      <w:r w:rsidRPr="00097B0F">
        <w:rPr>
          <w:color w:val="auto"/>
        </w:rPr>
        <w:t>отделу культуры администрации</w:t>
      </w:r>
    </w:p>
    <w:p w:rsidR="00D86F42" w:rsidRPr="00097B0F" w:rsidRDefault="00D86F42" w:rsidP="000B53A1">
      <w:pPr>
        <w:pStyle w:val="51"/>
        <w:shd w:val="clear" w:color="auto" w:fill="auto"/>
        <w:spacing w:line="240" w:lineRule="auto"/>
        <w:ind w:firstLine="0"/>
        <w:rPr>
          <w:color w:val="auto"/>
        </w:rPr>
      </w:pPr>
      <w:r w:rsidRPr="00097B0F">
        <w:rPr>
          <w:color w:val="auto"/>
        </w:rPr>
        <w:t>муниципального образования</w:t>
      </w:r>
      <w:r w:rsidR="00C21494" w:rsidRPr="00097B0F">
        <w:rPr>
          <w:color w:val="auto"/>
        </w:rPr>
        <w:t xml:space="preserve"> </w:t>
      </w:r>
      <w:r w:rsidRPr="00097B0F">
        <w:rPr>
          <w:color w:val="auto"/>
        </w:rPr>
        <w:t>Динской район»</w:t>
      </w:r>
    </w:p>
    <w:p w:rsidR="00D86F42" w:rsidRPr="00097B0F" w:rsidRDefault="00D86F42" w:rsidP="000B53A1">
      <w:pPr>
        <w:pStyle w:val="ConsNormal"/>
        <w:widowControl/>
        <w:spacing w:line="240" w:lineRule="auto"/>
        <w:ind w:right="142" w:firstLine="54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12"/>
        <w:gridCol w:w="2662"/>
      </w:tblGrid>
      <w:tr w:rsidR="00EA5B41" w:rsidRPr="00097B0F" w:rsidTr="00936967">
        <w:tc>
          <w:tcPr>
            <w:tcW w:w="6912" w:type="dxa"/>
          </w:tcPr>
          <w:p w:rsidR="00263DB6" w:rsidRDefault="00263DB6" w:rsidP="000B53A1">
            <w:pPr>
              <w:pStyle w:val="ConsNormal"/>
              <w:widowControl/>
              <w:spacing w:line="240" w:lineRule="auto"/>
              <w:ind w:righ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" w:name="_GoBack"/>
            <w:bookmarkEnd w:id="9"/>
          </w:p>
          <w:p w:rsidR="005D75FF" w:rsidRPr="00097B0F" w:rsidRDefault="005D75FF" w:rsidP="000B53A1">
            <w:pPr>
              <w:pStyle w:val="ConsNormal"/>
              <w:widowControl/>
              <w:spacing w:line="240" w:lineRule="auto"/>
              <w:ind w:right="0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sz w:val="28"/>
                <w:szCs w:val="28"/>
              </w:rPr>
              <w:t>Проект подготовлен:</w:t>
            </w:r>
          </w:p>
          <w:p w:rsidR="00B701C2" w:rsidRDefault="00B701C2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Исполняющая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 </w:t>
            </w:r>
          </w:p>
          <w:p w:rsidR="00936967" w:rsidRPr="00097B0F" w:rsidRDefault="00B701C2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</w:t>
            </w:r>
            <w:r w:rsidR="005D75FF" w:rsidRPr="00097B0F">
              <w:rPr>
                <w:rFonts w:ascii="Times New Roman" w:hAnsi="Times New Roman" w:cs="Times New Roman"/>
                <w:sz w:val="28"/>
                <w:szCs w:val="28"/>
              </w:rPr>
              <w:t xml:space="preserve"> отдела  культуры  </w:t>
            </w:r>
          </w:p>
          <w:p w:rsidR="005D75FF" w:rsidRPr="00097B0F" w:rsidRDefault="005D75FF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</w:t>
            </w:r>
          </w:p>
        </w:tc>
        <w:tc>
          <w:tcPr>
            <w:tcW w:w="2662" w:type="dxa"/>
          </w:tcPr>
          <w:p w:rsidR="00936967" w:rsidRPr="00097B0F" w:rsidRDefault="00936967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701C2" w:rsidRDefault="00B701C2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5FF" w:rsidRPr="00097B0F" w:rsidRDefault="008F115C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И.Н. Лисейкина</w:t>
            </w:r>
          </w:p>
        </w:tc>
      </w:tr>
      <w:tr w:rsidR="00EA5B41" w:rsidRPr="00097B0F" w:rsidTr="00936967">
        <w:tc>
          <w:tcPr>
            <w:tcW w:w="6912" w:type="dxa"/>
          </w:tcPr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Проект согласован:</w:t>
            </w:r>
          </w:p>
          <w:p w:rsidR="004C5987" w:rsidRPr="00097B0F" w:rsidRDefault="004C5987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proofErr w:type="gramStart"/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Исполняющий</w:t>
            </w:r>
            <w:proofErr w:type="gramEnd"/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обязанности заместителя</w:t>
            </w:r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главы администрации</w:t>
            </w:r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муниципального образования</w:t>
            </w:r>
          </w:p>
          <w:p w:rsidR="005A3676" w:rsidRPr="00097B0F" w:rsidRDefault="005A3676" w:rsidP="000B53A1">
            <w:pPr>
              <w:pStyle w:val="ConsNormal"/>
              <w:widowControl/>
              <w:spacing w:line="240" w:lineRule="auto"/>
              <w:ind w:right="0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sz w:val="28"/>
                <w:szCs w:val="28"/>
              </w:rPr>
              <w:t xml:space="preserve">Динской район                                                                                           </w:t>
            </w:r>
          </w:p>
        </w:tc>
        <w:tc>
          <w:tcPr>
            <w:tcW w:w="2662" w:type="dxa"/>
          </w:tcPr>
          <w:p w:rsidR="00C5796E" w:rsidRPr="00097B0F" w:rsidRDefault="00C5796E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743A" w:rsidRDefault="0098743A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43A" w:rsidRDefault="0098743A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43A" w:rsidRDefault="0098743A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676" w:rsidRPr="00097B0F" w:rsidRDefault="008C1D02" w:rsidP="000B53A1">
            <w:pPr>
              <w:pStyle w:val="ConsNormal"/>
              <w:widowControl/>
              <w:shd w:val="clear" w:color="auto" w:fill="auto"/>
              <w:spacing w:line="240" w:lineRule="auto"/>
              <w:ind w:right="142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sz w:val="28"/>
                <w:szCs w:val="28"/>
              </w:rPr>
              <w:t xml:space="preserve">В.А. </w:t>
            </w:r>
            <w:proofErr w:type="spellStart"/>
            <w:r w:rsidRPr="00097B0F">
              <w:rPr>
                <w:rFonts w:ascii="Times New Roman" w:hAnsi="Times New Roman" w:cs="Times New Roman"/>
                <w:sz w:val="28"/>
                <w:szCs w:val="28"/>
              </w:rPr>
              <w:t>Зыба</w:t>
            </w:r>
            <w:proofErr w:type="spellEnd"/>
          </w:p>
        </w:tc>
      </w:tr>
      <w:tr w:rsidR="00EA5B41" w:rsidRPr="00097B0F" w:rsidTr="00936967">
        <w:tc>
          <w:tcPr>
            <w:tcW w:w="6912" w:type="dxa"/>
          </w:tcPr>
          <w:p w:rsidR="00936967" w:rsidRPr="00097B0F" w:rsidRDefault="00936967" w:rsidP="000B53A1">
            <w:pPr>
              <w:tabs>
                <w:tab w:val="left" w:pos="6804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5A3676" w:rsidRPr="00097B0F" w:rsidRDefault="005A3676" w:rsidP="000B53A1">
            <w:pPr>
              <w:tabs>
                <w:tab w:val="left" w:pos="6804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Заместитель главы администрации                           </w:t>
            </w:r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муниципального образования</w:t>
            </w:r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Динской район                                                                                        </w:t>
            </w:r>
          </w:p>
        </w:tc>
        <w:tc>
          <w:tcPr>
            <w:tcW w:w="2662" w:type="dxa"/>
          </w:tcPr>
          <w:p w:rsidR="00936967" w:rsidRPr="00097B0F" w:rsidRDefault="00936967" w:rsidP="000B53A1">
            <w:pPr>
              <w:tabs>
                <w:tab w:val="left" w:pos="6804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tabs>
                <w:tab w:val="left" w:pos="6804"/>
              </w:tabs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tabs>
                <w:tab w:val="left" w:pos="6804"/>
              </w:tabs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5A3676" w:rsidRPr="00097B0F" w:rsidRDefault="005A3676" w:rsidP="000B53A1">
            <w:pPr>
              <w:tabs>
                <w:tab w:val="left" w:pos="6804"/>
              </w:tabs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Е.В. Трофименко</w:t>
            </w:r>
          </w:p>
        </w:tc>
      </w:tr>
      <w:tr w:rsidR="00EA5B41" w:rsidRPr="00097B0F" w:rsidTr="00936967">
        <w:tc>
          <w:tcPr>
            <w:tcW w:w="6912" w:type="dxa"/>
          </w:tcPr>
          <w:p w:rsidR="00936967" w:rsidRPr="00097B0F" w:rsidRDefault="00936967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Начальник финансового управления</w:t>
            </w:r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администрации </w:t>
            </w:r>
            <w:proofErr w:type="gramStart"/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муниципального</w:t>
            </w:r>
            <w:proofErr w:type="gramEnd"/>
          </w:p>
          <w:p w:rsidR="005A3676" w:rsidRPr="00097B0F" w:rsidRDefault="005A3676" w:rsidP="000B53A1">
            <w:pPr>
              <w:tabs>
                <w:tab w:val="left" w:pos="6804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образования Динской район                                                                 </w:t>
            </w:r>
          </w:p>
        </w:tc>
        <w:tc>
          <w:tcPr>
            <w:tcW w:w="2662" w:type="dxa"/>
          </w:tcPr>
          <w:p w:rsidR="00936967" w:rsidRPr="00097B0F" w:rsidRDefault="00936967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Т.Б. Гладкова</w:t>
            </w:r>
          </w:p>
        </w:tc>
      </w:tr>
      <w:tr w:rsidR="00EA5B41" w:rsidRPr="00097B0F" w:rsidTr="00936967">
        <w:tc>
          <w:tcPr>
            <w:tcW w:w="6912" w:type="dxa"/>
          </w:tcPr>
          <w:p w:rsidR="00936967" w:rsidRPr="00097B0F" w:rsidRDefault="00936967" w:rsidP="000B53A1">
            <w:pPr>
              <w:tabs>
                <w:tab w:val="left" w:pos="6237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5A3676" w:rsidRPr="00097B0F" w:rsidRDefault="005A3676" w:rsidP="000B53A1">
            <w:pPr>
              <w:tabs>
                <w:tab w:val="left" w:pos="6237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Начальник правового управления</w:t>
            </w:r>
          </w:p>
          <w:p w:rsidR="005A3676" w:rsidRPr="00097B0F" w:rsidRDefault="005A3676" w:rsidP="000B53A1">
            <w:pPr>
              <w:tabs>
                <w:tab w:val="left" w:pos="6237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администрации </w:t>
            </w:r>
            <w:proofErr w:type="gramStart"/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муниципального</w:t>
            </w:r>
            <w:proofErr w:type="gramEnd"/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образования Динской район                   </w:t>
            </w:r>
          </w:p>
        </w:tc>
        <w:tc>
          <w:tcPr>
            <w:tcW w:w="2662" w:type="dxa"/>
          </w:tcPr>
          <w:p w:rsidR="00936967" w:rsidRPr="00097B0F" w:rsidRDefault="00936967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5A3676" w:rsidRPr="00097B0F" w:rsidRDefault="00684A90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Т.А. </w:t>
            </w:r>
            <w:proofErr w:type="spellStart"/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Мосцевая</w:t>
            </w:r>
            <w:proofErr w:type="spellEnd"/>
          </w:p>
        </w:tc>
      </w:tr>
      <w:tr w:rsidR="00EA5B41" w:rsidRPr="00097B0F" w:rsidTr="00936967">
        <w:trPr>
          <w:trHeight w:val="840"/>
        </w:trPr>
        <w:tc>
          <w:tcPr>
            <w:tcW w:w="6912" w:type="dxa"/>
          </w:tcPr>
          <w:p w:rsidR="00936967" w:rsidRPr="00097B0F" w:rsidRDefault="00936967" w:rsidP="000B53A1">
            <w:pPr>
              <w:tabs>
                <w:tab w:val="left" w:pos="6237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5A3676" w:rsidRPr="00097B0F" w:rsidRDefault="005A3676" w:rsidP="000B53A1">
            <w:pPr>
              <w:tabs>
                <w:tab w:val="left" w:pos="6237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Начальник управления экономического </w:t>
            </w:r>
          </w:p>
          <w:p w:rsidR="00FE5109" w:rsidRPr="00097B0F" w:rsidRDefault="005A3676" w:rsidP="000B53A1">
            <w:pPr>
              <w:tabs>
                <w:tab w:val="left" w:pos="6237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развития администрации муниципального</w:t>
            </w:r>
          </w:p>
          <w:p w:rsidR="005A3676" w:rsidRPr="00097B0F" w:rsidRDefault="005A3676" w:rsidP="000B53A1">
            <w:pPr>
              <w:tabs>
                <w:tab w:val="left" w:pos="6237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образования Динской район </w:t>
            </w:r>
          </w:p>
        </w:tc>
        <w:tc>
          <w:tcPr>
            <w:tcW w:w="2662" w:type="dxa"/>
          </w:tcPr>
          <w:p w:rsidR="00936967" w:rsidRPr="00097B0F" w:rsidRDefault="00936967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5A3676" w:rsidRPr="00097B0F" w:rsidRDefault="005312B3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А.В. </w:t>
            </w:r>
            <w:proofErr w:type="spellStart"/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Даньяр</w:t>
            </w:r>
            <w:r w:rsidR="00684A90"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ов</w:t>
            </w:r>
            <w:proofErr w:type="spellEnd"/>
          </w:p>
        </w:tc>
      </w:tr>
      <w:tr w:rsidR="005A3676" w:rsidRPr="00EA5B41" w:rsidTr="00936967">
        <w:tc>
          <w:tcPr>
            <w:tcW w:w="6912" w:type="dxa"/>
          </w:tcPr>
          <w:p w:rsidR="00936967" w:rsidRPr="00097B0F" w:rsidRDefault="00936967" w:rsidP="000B53A1">
            <w:pPr>
              <w:tabs>
                <w:tab w:val="left" w:pos="7371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5A3676" w:rsidRPr="00097B0F" w:rsidRDefault="005A3676" w:rsidP="000B53A1">
            <w:pPr>
              <w:tabs>
                <w:tab w:val="left" w:pos="7371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Управляющий делами,</w:t>
            </w:r>
          </w:p>
          <w:p w:rsidR="005A3676" w:rsidRPr="00097B0F" w:rsidRDefault="005A3676" w:rsidP="000B53A1">
            <w:pPr>
              <w:tabs>
                <w:tab w:val="left" w:pos="7371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начальник общего отдела</w:t>
            </w:r>
          </w:p>
          <w:p w:rsidR="005A3676" w:rsidRPr="00097B0F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администрации </w:t>
            </w:r>
            <w:proofErr w:type="gramStart"/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муниципального</w:t>
            </w:r>
            <w:proofErr w:type="gramEnd"/>
          </w:p>
          <w:p w:rsidR="005A3676" w:rsidRPr="00097B0F" w:rsidRDefault="005A3676" w:rsidP="000B53A1">
            <w:pPr>
              <w:tabs>
                <w:tab w:val="left" w:pos="6237"/>
              </w:tabs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образования Динской район</w:t>
            </w:r>
          </w:p>
        </w:tc>
        <w:tc>
          <w:tcPr>
            <w:tcW w:w="2662" w:type="dxa"/>
          </w:tcPr>
          <w:p w:rsidR="00936967" w:rsidRPr="00097B0F" w:rsidRDefault="00936967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8743A" w:rsidRDefault="0098743A" w:rsidP="000B53A1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5A3676" w:rsidRPr="00EA5B41" w:rsidRDefault="005A3676" w:rsidP="000B53A1">
            <w:pPr>
              <w:spacing w:line="24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097B0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В.В. Егорова</w:t>
            </w:r>
          </w:p>
        </w:tc>
      </w:tr>
    </w:tbl>
    <w:p w:rsidR="00D86F42" w:rsidRPr="00EA5B41" w:rsidRDefault="00D86F42" w:rsidP="00263DB6">
      <w:pPr>
        <w:spacing w:line="240" w:lineRule="auto"/>
        <w:ind w:left="360"/>
        <w:rPr>
          <w:rFonts w:ascii="Times New Roman" w:hAnsi="Times New Roman" w:cs="Times New Roman"/>
          <w:b/>
          <w:color w:val="auto"/>
          <w:sz w:val="28"/>
          <w:szCs w:val="28"/>
        </w:rPr>
      </w:pPr>
    </w:p>
    <w:sectPr w:rsidR="00D86F42" w:rsidRPr="00EA5B41" w:rsidSect="00A8798A">
      <w:headerReference w:type="default" r:id="rId10"/>
      <w:headerReference w:type="first" r:id="rId11"/>
      <w:pgSz w:w="11909" w:h="16840"/>
      <w:pgMar w:top="1134" w:right="567" w:bottom="1134" w:left="1701" w:header="283" w:footer="0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AE6" w:rsidRDefault="00955AE6" w:rsidP="005C207F">
      <w:r>
        <w:separator/>
      </w:r>
    </w:p>
  </w:endnote>
  <w:endnote w:type="continuationSeparator" w:id="0">
    <w:p w:rsidR="00955AE6" w:rsidRDefault="00955AE6" w:rsidP="005C2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Franklin Gothic Demi">
    <w:charset w:val="CC"/>
    <w:family w:val="swiss"/>
    <w:pitch w:val="variable"/>
    <w:sig w:usb0="00000287" w:usb1="00000000" w:usb2="00000000" w:usb3="00000000" w:csb0="000000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AE6" w:rsidRDefault="00955AE6"/>
  </w:footnote>
  <w:footnote w:type="continuationSeparator" w:id="0">
    <w:p w:rsidR="00955AE6" w:rsidRDefault="00955AE6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985983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A8798A" w:rsidRPr="00A8798A" w:rsidRDefault="00A8798A">
        <w:pPr>
          <w:pStyle w:val="a9"/>
          <w:jc w:val="center"/>
          <w:rPr>
            <w:rFonts w:ascii="Times New Roman" w:hAnsi="Times New Roman" w:cs="Times New Roman"/>
          </w:rPr>
        </w:pPr>
        <w:r w:rsidRPr="00A8798A">
          <w:rPr>
            <w:rFonts w:ascii="Times New Roman" w:hAnsi="Times New Roman" w:cs="Times New Roman"/>
          </w:rPr>
          <w:fldChar w:fldCharType="begin"/>
        </w:r>
        <w:r w:rsidRPr="00A8798A">
          <w:rPr>
            <w:rFonts w:ascii="Times New Roman" w:hAnsi="Times New Roman" w:cs="Times New Roman"/>
          </w:rPr>
          <w:instrText>PAGE   \* MERGEFORMAT</w:instrText>
        </w:r>
        <w:r w:rsidRPr="00A8798A">
          <w:rPr>
            <w:rFonts w:ascii="Times New Roman" w:hAnsi="Times New Roman" w:cs="Times New Roman"/>
          </w:rPr>
          <w:fldChar w:fldCharType="separate"/>
        </w:r>
        <w:r w:rsidR="00263DB6">
          <w:rPr>
            <w:rFonts w:ascii="Times New Roman" w:hAnsi="Times New Roman" w:cs="Times New Roman"/>
            <w:noProof/>
          </w:rPr>
          <w:t>7</w:t>
        </w:r>
        <w:r w:rsidRPr="00A8798A">
          <w:rPr>
            <w:rFonts w:ascii="Times New Roman" w:hAnsi="Times New Roman" w:cs="Times New Roman"/>
          </w:rPr>
          <w:fldChar w:fldCharType="end"/>
        </w:r>
      </w:p>
    </w:sdtContent>
  </w:sdt>
  <w:p w:rsidR="00A8798A" w:rsidRPr="00A8798A" w:rsidRDefault="00A8798A" w:rsidP="00A8798A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9296153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266A11" w:rsidRPr="00A8798A" w:rsidRDefault="00266A11">
        <w:pPr>
          <w:pStyle w:val="a9"/>
          <w:jc w:val="center"/>
          <w:rPr>
            <w:color w:val="FFFFFF" w:themeColor="background1"/>
          </w:rPr>
        </w:pPr>
        <w:r w:rsidRPr="00A8798A">
          <w:rPr>
            <w:color w:val="FFFFFF" w:themeColor="background1"/>
          </w:rPr>
          <w:fldChar w:fldCharType="begin"/>
        </w:r>
        <w:r w:rsidRPr="00A8798A">
          <w:rPr>
            <w:color w:val="FFFFFF" w:themeColor="background1"/>
          </w:rPr>
          <w:instrText>PAGE   \* MERGEFORMAT</w:instrText>
        </w:r>
        <w:r w:rsidRPr="00A8798A">
          <w:rPr>
            <w:color w:val="FFFFFF" w:themeColor="background1"/>
          </w:rPr>
          <w:fldChar w:fldCharType="separate"/>
        </w:r>
        <w:r w:rsidR="00263DB6">
          <w:rPr>
            <w:noProof/>
            <w:color w:val="FFFFFF" w:themeColor="background1"/>
          </w:rPr>
          <w:t>1</w:t>
        </w:r>
        <w:r w:rsidRPr="00A8798A">
          <w:rPr>
            <w:color w:val="FFFFFF" w:themeColor="background1"/>
          </w:rPr>
          <w:fldChar w:fldCharType="end"/>
        </w:r>
      </w:p>
    </w:sdtContent>
  </w:sdt>
  <w:p w:rsidR="00266A11" w:rsidRDefault="00266A1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2"/>
    <w:multiLevelType w:val="multilevel"/>
    <w:tmpl w:val="00000012"/>
    <w:name w:val="WW8Num18"/>
    <w:lvl w:ilvl="0">
      <w:start w:val="6"/>
      <w:numFmt w:val="decimal"/>
      <w:lvlText w:val="%1."/>
      <w:lvlJc w:val="left"/>
      <w:pPr>
        <w:tabs>
          <w:tab w:val="num" w:pos="1430"/>
        </w:tabs>
        <w:ind w:left="1430" w:hanging="360"/>
      </w:pPr>
    </w:lvl>
    <w:lvl w:ilvl="1">
      <w:start w:val="8"/>
      <w:numFmt w:val="decimal"/>
      <w:lvlText w:val="%1.%2"/>
      <w:lvlJc w:val="left"/>
      <w:pPr>
        <w:tabs>
          <w:tab w:val="num" w:pos="1790"/>
        </w:tabs>
        <w:ind w:left="1790" w:hanging="360"/>
      </w:pPr>
      <w:rPr>
        <w:b/>
        <w:i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2150"/>
        </w:tabs>
        <w:ind w:left="2150" w:hanging="360"/>
      </w:pPr>
    </w:lvl>
    <w:lvl w:ilvl="3">
      <w:start w:val="1"/>
      <w:numFmt w:val="decimal"/>
      <w:lvlText w:val="%1.%2.%3.%4."/>
      <w:lvlJc w:val="left"/>
      <w:pPr>
        <w:tabs>
          <w:tab w:val="num" w:pos="2510"/>
        </w:tabs>
        <w:ind w:left="2510" w:hanging="360"/>
      </w:pPr>
    </w:lvl>
    <w:lvl w:ilvl="4">
      <w:start w:val="1"/>
      <w:numFmt w:val="decimal"/>
      <w:lvlText w:val="%1.%2.%3.%4.%5."/>
      <w:lvlJc w:val="left"/>
      <w:pPr>
        <w:tabs>
          <w:tab w:val="num" w:pos="2870"/>
        </w:tabs>
        <w:ind w:left="2870" w:hanging="360"/>
      </w:pPr>
    </w:lvl>
    <w:lvl w:ilvl="5">
      <w:start w:val="1"/>
      <w:numFmt w:val="decimal"/>
      <w:lvlText w:val="%1.%2.%3.%4.%5.%6."/>
      <w:lvlJc w:val="left"/>
      <w:pPr>
        <w:tabs>
          <w:tab w:val="num" w:pos="3230"/>
        </w:tabs>
        <w:ind w:left="3230" w:hanging="360"/>
      </w:pPr>
    </w:lvl>
    <w:lvl w:ilvl="6">
      <w:start w:val="1"/>
      <w:numFmt w:val="decimal"/>
      <w:lvlText w:val="%1.%2.%3.%4.%5.%6.%7."/>
      <w:lvlJc w:val="left"/>
      <w:pPr>
        <w:tabs>
          <w:tab w:val="num" w:pos="3590"/>
        </w:tabs>
        <w:ind w:left="359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950"/>
        </w:tabs>
        <w:ind w:left="395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4310"/>
        </w:tabs>
        <w:ind w:left="4310" w:hanging="360"/>
      </w:pPr>
    </w:lvl>
  </w:abstractNum>
  <w:abstractNum w:abstractNumId="1">
    <w:nsid w:val="119C4C93"/>
    <w:multiLevelType w:val="multilevel"/>
    <w:tmpl w:val="B1FA622C"/>
    <w:lvl w:ilvl="0">
      <w:start w:val="4"/>
      <w:numFmt w:val="decimal"/>
      <w:lvlText w:val="%1."/>
      <w:lvlJc w:val="left"/>
      <w:pPr>
        <w:ind w:left="114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129B7301"/>
    <w:multiLevelType w:val="multilevel"/>
    <w:tmpl w:val="91C819A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832752A"/>
    <w:multiLevelType w:val="multilevel"/>
    <w:tmpl w:val="15082C1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">
    <w:nsid w:val="19336E8E"/>
    <w:multiLevelType w:val="multilevel"/>
    <w:tmpl w:val="0026F8C0"/>
    <w:lvl w:ilvl="0">
      <w:start w:val="7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63D2C02"/>
    <w:multiLevelType w:val="hybridMultilevel"/>
    <w:tmpl w:val="E2F0D07E"/>
    <w:lvl w:ilvl="0" w:tplc="0DB2AB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8DD56EC"/>
    <w:multiLevelType w:val="multilevel"/>
    <w:tmpl w:val="C58626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1F0043D"/>
    <w:multiLevelType w:val="hybridMultilevel"/>
    <w:tmpl w:val="730E6182"/>
    <w:lvl w:ilvl="0" w:tplc="5798F17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31431A0"/>
    <w:multiLevelType w:val="multilevel"/>
    <w:tmpl w:val="4498E6FE"/>
    <w:lvl w:ilvl="0">
      <w:start w:val="1"/>
      <w:numFmt w:val="upperRoman"/>
      <w:lvlText w:val="%1."/>
      <w:lvlJc w:val="left"/>
      <w:pPr>
        <w:ind w:left="1713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9">
    <w:nsid w:val="3F055269"/>
    <w:multiLevelType w:val="multilevel"/>
    <w:tmpl w:val="AFC8063E"/>
    <w:lvl w:ilvl="0">
      <w:start w:val="1"/>
      <w:numFmt w:val="decimal"/>
      <w:lvlText w:val="%1."/>
      <w:lvlJc w:val="left"/>
      <w:pPr>
        <w:ind w:left="2421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40B8101E"/>
    <w:multiLevelType w:val="multilevel"/>
    <w:tmpl w:val="7EBA20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3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5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2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3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0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1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200" w:hanging="2160"/>
      </w:pPr>
      <w:rPr>
        <w:rFonts w:hint="default"/>
      </w:rPr>
    </w:lvl>
  </w:abstractNum>
  <w:abstractNum w:abstractNumId="11">
    <w:nsid w:val="434C7A47"/>
    <w:multiLevelType w:val="multilevel"/>
    <w:tmpl w:val="98BA83BE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2">
    <w:nsid w:val="43EB3F5C"/>
    <w:multiLevelType w:val="multilevel"/>
    <w:tmpl w:val="B8425B14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4AF606F0"/>
    <w:multiLevelType w:val="multilevel"/>
    <w:tmpl w:val="91F4B130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50E52977"/>
    <w:multiLevelType w:val="multilevel"/>
    <w:tmpl w:val="0AB03FEA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5">
    <w:nsid w:val="6E686152"/>
    <w:multiLevelType w:val="hybridMultilevel"/>
    <w:tmpl w:val="F5A6A60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72947504"/>
    <w:multiLevelType w:val="multilevel"/>
    <w:tmpl w:val="E362A68C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5"/>
  </w:num>
  <w:num w:numId="5">
    <w:abstractNumId w:val="10"/>
  </w:num>
  <w:num w:numId="6">
    <w:abstractNumId w:val="12"/>
  </w:num>
  <w:num w:numId="7">
    <w:abstractNumId w:val="13"/>
  </w:num>
  <w:num w:numId="8">
    <w:abstractNumId w:val="9"/>
  </w:num>
  <w:num w:numId="9">
    <w:abstractNumId w:val="3"/>
  </w:num>
  <w:num w:numId="10">
    <w:abstractNumId w:val="11"/>
  </w:num>
  <w:num w:numId="11">
    <w:abstractNumId w:val="16"/>
  </w:num>
  <w:num w:numId="12">
    <w:abstractNumId w:val="1"/>
  </w:num>
  <w:num w:numId="13">
    <w:abstractNumId w:val="4"/>
  </w:num>
  <w:num w:numId="14">
    <w:abstractNumId w:val="14"/>
  </w:num>
  <w:num w:numId="15">
    <w:abstractNumId w:val="15"/>
  </w:num>
  <w:num w:numId="16">
    <w:abstractNumId w:val="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284"/>
  <w:autoHyphenation/>
  <w:drawingGridHorizontalSpacing w:val="181"/>
  <w:drawingGridVerticalSpacing w:val="181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07F"/>
    <w:rsid w:val="00001EC7"/>
    <w:rsid w:val="0000229B"/>
    <w:rsid w:val="000031A6"/>
    <w:rsid w:val="000032BC"/>
    <w:rsid w:val="00004541"/>
    <w:rsid w:val="00004F96"/>
    <w:rsid w:val="000058AE"/>
    <w:rsid w:val="000130D5"/>
    <w:rsid w:val="00013189"/>
    <w:rsid w:val="000147E5"/>
    <w:rsid w:val="00015488"/>
    <w:rsid w:val="000177B5"/>
    <w:rsid w:val="000178B1"/>
    <w:rsid w:val="000205AB"/>
    <w:rsid w:val="00022292"/>
    <w:rsid w:val="000223C1"/>
    <w:rsid w:val="00023066"/>
    <w:rsid w:val="000246D6"/>
    <w:rsid w:val="00026BE0"/>
    <w:rsid w:val="000271A4"/>
    <w:rsid w:val="00027AA0"/>
    <w:rsid w:val="00027DEB"/>
    <w:rsid w:val="0003348F"/>
    <w:rsid w:val="00042DD9"/>
    <w:rsid w:val="00045B48"/>
    <w:rsid w:val="00046020"/>
    <w:rsid w:val="00046DA7"/>
    <w:rsid w:val="00052608"/>
    <w:rsid w:val="00054BE2"/>
    <w:rsid w:val="00057F89"/>
    <w:rsid w:val="00065D5E"/>
    <w:rsid w:val="00066858"/>
    <w:rsid w:val="0007159D"/>
    <w:rsid w:val="00074E78"/>
    <w:rsid w:val="00076132"/>
    <w:rsid w:val="000762FC"/>
    <w:rsid w:val="00076529"/>
    <w:rsid w:val="00080E1B"/>
    <w:rsid w:val="00081836"/>
    <w:rsid w:val="0008289C"/>
    <w:rsid w:val="0008432F"/>
    <w:rsid w:val="000878F2"/>
    <w:rsid w:val="0009047B"/>
    <w:rsid w:val="00090877"/>
    <w:rsid w:val="00091475"/>
    <w:rsid w:val="00091833"/>
    <w:rsid w:val="00091DB1"/>
    <w:rsid w:val="00094F29"/>
    <w:rsid w:val="00097B0F"/>
    <w:rsid w:val="000A16DA"/>
    <w:rsid w:val="000A25D5"/>
    <w:rsid w:val="000B1B3B"/>
    <w:rsid w:val="000B1D67"/>
    <w:rsid w:val="000B41AE"/>
    <w:rsid w:val="000B53A1"/>
    <w:rsid w:val="000C2888"/>
    <w:rsid w:val="000D06BD"/>
    <w:rsid w:val="000D0CFA"/>
    <w:rsid w:val="000D0E5B"/>
    <w:rsid w:val="000D3E54"/>
    <w:rsid w:val="000D58E8"/>
    <w:rsid w:val="000E1C0A"/>
    <w:rsid w:val="000E3197"/>
    <w:rsid w:val="000E3F8D"/>
    <w:rsid w:val="000E4C67"/>
    <w:rsid w:val="000E7244"/>
    <w:rsid w:val="000F18D2"/>
    <w:rsid w:val="00101ECA"/>
    <w:rsid w:val="001032ED"/>
    <w:rsid w:val="00105340"/>
    <w:rsid w:val="001057B9"/>
    <w:rsid w:val="00110CF5"/>
    <w:rsid w:val="00111FF5"/>
    <w:rsid w:val="00112F27"/>
    <w:rsid w:val="00115B8E"/>
    <w:rsid w:val="001224CB"/>
    <w:rsid w:val="00125150"/>
    <w:rsid w:val="001335A7"/>
    <w:rsid w:val="001351CE"/>
    <w:rsid w:val="00136187"/>
    <w:rsid w:val="00142C26"/>
    <w:rsid w:val="00143F5D"/>
    <w:rsid w:val="00145012"/>
    <w:rsid w:val="0014534E"/>
    <w:rsid w:val="00150A2D"/>
    <w:rsid w:val="00155A31"/>
    <w:rsid w:val="00157294"/>
    <w:rsid w:val="00157D85"/>
    <w:rsid w:val="00160D5B"/>
    <w:rsid w:val="001648E7"/>
    <w:rsid w:val="00164A12"/>
    <w:rsid w:val="00164B75"/>
    <w:rsid w:val="00173833"/>
    <w:rsid w:val="001740C5"/>
    <w:rsid w:val="00175FAD"/>
    <w:rsid w:val="00176EA6"/>
    <w:rsid w:val="001811BB"/>
    <w:rsid w:val="00182D54"/>
    <w:rsid w:val="00183379"/>
    <w:rsid w:val="00184BE8"/>
    <w:rsid w:val="00184D75"/>
    <w:rsid w:val="00185BAB"/>
    <w:rsid w:val="00186572"/>
    <w:rsid w:val="00186769"/>
    <w:rsid w:val="00186943"/>
    <w:rsid w:val="00187EFF"/>
    <w:rsid w:val="001913C6"/>
    <w:rsid w:val="00195A1F"/>
    <w:rsid w:val="00195A6D"/>
    <w:rsid w:val="00197A5C"/>
    <w:rsid w:val="001A3DC0"/>
    <w:rsid w:val="001A3DFA"/>
    <w:rsid w:val="001B0007"/>
    <w:rsid w:val="001B16CB"/>
    <w:rsid w:val="001B42D1"/>
    <w:rsid w:val="001B53F4"/>
    <w:rsid w:val="001B78F9"/>
    <w:rsid w:val="001C03C2"/>
    <w:rsid w:val="001C061D"/>
    <w:rsid w:val="001C194B"/>
    <w:rsid w:val="001C4D4F"/>
    <w:rsid w:val="001C4D75"/>
    <w:rsid w:val="001C6D0F"/>
    <w:rsid w:val="001D126C"/>
    <w:rsid w:val="001D20EA"/>
    <w:rsid w:val="001D28D6"/>
    <w:rsid w:val="001D39B3"/>
    <w:rsid w:val="001D5738"/>
    <w:rsid w:val="001D7566"/>
    <w:rsid w:val="001E1167"/>
    <w:rsid w:val="001E127A"/>
    <w:rsid w:val="001E386D"/>
    <w:rsid w:val="001E4A0D"/>
    <w:rsid w:val="001E4FC4"/>
    <w:rsid w:val="001E55F5"/>
    <w:rsid w:val="001E6E02"/>
    <w:rsid w:val="001F033F"/>
    <w:rsid w:val="001F0A1D"/>
    <w:rsid w:val="001F139A"/>
    <w:rsid w:val="001F1F99"/>
    <w:rsid w:val="001F5ADE"/>
    <w:rsid w:val="00200964"/>
    <w:rsid w:val="00200CCE"/>
    <w:rsid w:val="00204013"/>
    <w:rsid w:val="0020430F"/>
    <w:rsid w:val="002046DD"/>
    <w:rsid w:val="00205047"/>
    <w:rsid w:val="002075BA"/>
    <w:rsid w:val="00211048"/>
    <w:rsid w:val="00212646"/>
    <w:rsid w:val="00214771"/>
    <w:rsid w:val="0021775F"/>
    <w:rsid w:val="0022067B"/>
    <w:rsid w:val="00220771"/>
    <w:rsid w:val="00221077"/>
    <w:rsid w:val="0022144D"/>
    <w:rsid w:val="002228FF"/>
    <w:rsid w:val="00224F65"/>
    <w:rsid w:val="00225393"/>
    <w:rsid w:val="002257BB"/>
    <w:rsid w:val="00226CF1"/>
    <w:rsid w:val="002342C6"/>
    <w:rsid w:val="00236876"/>
    <w:rsid w:val="00236E77"/>
    <w:rsid w:val="002370F9"/>
    <w:rsid w:val="0024045D"/>
    <w:rsid w:val="00240C22"/>
    <w:rsid w:val="00241CCF"/>
    <w:rsid w:val="00242A7F"/>
    <w:rsid w:val="00242D1D"/>
    <w:rsid w:val="002433C6"/>
    <w:rsid w:val="00244F6D"/>
    <w:rsid w:val="002463D8"/>
    <w:rsid w:val="002514AC"/>
    <w:rsid w:val="00251F8A"/>
    <w:rsid w:val="00252A6B"/>
    <w:rsid w:val="002531CB"/>
    <w:rsid w:val="00254669"/>
    <w:rsid w:val="002547A1"/>
    <w:rsid w:val="00256BD5"/>
    <w:rsid w:val="00257273"/>
    <w:rsid w:val="00260B02"/>
    <w:rsid w:val="00261607"/>
    <w:rsid w:val="00262BAB"/>
    <w:rsid w:val="00263DB6"/>
    <w:rsid w:val="002659D3"/>
    <w:rsid w:val="00266A11"/>
    <w:rsid w:val="00266D8F"/>
    <w:rsid w:val="00267D31"/>
    <w:rsid w:val="0028140A"/>
    <w:rsid w:val="00287DAB"/>
    <w:rsid w:val="00294596"/>
    <w:rsid w:val="00297E6A"/>
    <w:rsid w:val="002A0AFA"/>
    <w:rsid w:val="002A57FB"/>
    <w:rsid w:val="002B19EB"/>
    <w:rsid w:val="002B410F"/>
    <w:rsid w:val="002C0A34"/>
    <w:rsid w:val="002C60E9"/>
    <w:rsid w:val="002C647D"/>
    <w:rsid w:val="002D172D"/>
    <w:rsid w:val="002E0460"/>
    <w:rsid w:val="002E3115"/>
    <w:rsid w:val="002E3FE2"/>
    <w:rsid w:val="002E6E10"/>
    <w:rsid w:val="002E6FE1"/>
    <w:rsid w:val="002E757B"/>
    <w:rsid w:val="002F2245"/>
    <w:rsid w:val="002F32F5"/>
    <w:rsid w:val="002F5147"/>
    <w:rsid w:val="00303234"/>
    <w:rsid w:val="00304A8B"/>
    <w:rsid w:val="00307082"/>
    <w:rsid w:val="00312C3C"/>
    <w:rsid w:val="003133EA"/>
    <w:rsid w:val="00317A77"/>
    <w:rsid w:val="003213C4"/>
    <w:rsid w:val="00327CE8"/>
    <w:rsid w:val="0033177E"/>
    <w:rsid w:val="00332701"/>
    <w:rsid w:val="00334AF6"/>
    <w:rsid w:val="00341BC0"/>
    <w:rsid w:val="003445BB"/>
    <w:rsid w:val="003478C4"/>
    <w:rsid w:val="00350B58"/>
    <w:rsid w:val="00354D50"/>
    <w:rsid w:val="0036220B"/>
    <w:rsid w:val="003625F3"/>
    <w:rsid w:val="00362CB1"/>
    <w:rsid w:val="003732F5"/>
    <w:rsid w:val="00383F1A"/>
    <w:rsid w:val="003849D1"/>
    <w:rsid w:val="00385B8C"/>
    <w:rsid w:val="0038618F"/>
    <w:rsid w:val="00386222"/>
    <w:rsid w:val="00391411"/>
    <w:rsid w:val="00394D8F"/>
    <w:rsid w:val="003A3CBF"/>
    <w:rsid w:val="003A4643"/>
    <w:rsid w:val="003A4E85"/>
    <w:rsid w:val="003A7996"/>
    <w:rsid w:val="003B010C"/>
    <w:rsid w:val="003B09D7"/>
    <w:rsid w:val="003B15F9"/>
    <w:rsid w:val="003B4369"/>
    <w:rsid w:val="003B4C43"/>
    <w:rsid w:val="003B5151"/>
    <w:rsid w:val="003B79EE"/>
    <w:rsid w:val="003B7D09"/>
    <w:rsid w:val="003C1C53"/>
    <w:rsid w:val="003C2096"/>
    <w:rsid w:val="003C2638"/>
    <w:rsid w:val="003C7E7B"/>
    <w:rsid w:val="003D0EA6"/>
    <w:rsid w:val="003D5E0C"/>
    <w:rsid w:val="003E054B"/>
    <w:rsid w:val="003E0B2F"/>
    <w:rsid w:val="003E1E86"/>
    <w:rsid w:val="003E3A7B"/>
    <w:rsid w:val="003E3C6E"/>
    <w:rsid w:val="003E50D7"/>
    <w:rsid w:val="003E6616"/>
    <w:rsid w:val="003E7959"/>
    <w:rsid w:val="003F29A3"/>
    <w:rsid w:val="00400DE3"/>
    <w:rsid w:val="004027E5"/>
    <w:rsid w:val="004063D8"/>
    <w:rsid w:val="00411475"/>
    <w:rsid w:val="0041512F"/>
    <w:rsid w:val="0042727E"/>
    <w:rsid w:val="004273E9"/>
    <w:rsid w:val="004303A8"/>
    <w:rsid w:val="00431853"/>
    <w:rsid w:val="0043321F"/>
    <w:rsid w:val="00444C79"/>
    <w:rsid w:val="004465AC"/>
    <w:rsid w:val="00450D34"/>
    <w:rsid w:val="004538ED"/>
    <w:rsid w:val="004540B4"/>
    <w:rsid w:val="00454A32"/>
    <w:rsid w:val="004573CB"/>
    <w:rsid w:val="00460227"/>
    <w:rsid w:val="004611AF"/>
    <w:rsid w:val="00461B8A"/>
    <w:rsid w:val="00463A73"/>
    <w:rsid w:val="00470001"/>
    <w:rsid w:val="00474143"/>
    <w:rsid w:val="0047448A"/>
    <w:rsid w:val="004803BE"/>
    <w:rsid w:val="0048071E"/>
    <w:rsid w:val="00481A60"/>
    <w:rsid w:val="00484FB9"/>
    <w:rsid w:val="004877A5"/>
    <w:rsid w:val="00493189"/>
    <w:rsid w:val="00493207"/>
    <w:rsid w:val="00494712"/>
    <w:rsid w:val="00494B0D"/>
    <w:rsid w:val="004955A7"/>
    <w:rsid w:val="0049623C"/>
    <w:rsid w:val="004967A4"/>
    <w:rsid w:val="004A3080"/>
    <w:rsid w:val="004A3A23"/>
    <w:rsid w:val="004B02DD"/>
    <w:rsid w:val="004B2768"/>
    <w:rsid w:val="004C38A1"/>
    <w:rsid w:val="004C5987"/>
    <w:rsid w:val="004C68AC"/>
    <w:rsid w:val="004C736A"/>
    <w:rsid w:val="004D061D"/>
    <w:rsid w:val="004D177E"/>
    <w:rsid w:val="004D1D61"/>
    <w:rsid w:val="004D1F24"/>
    <w:rsid w:val="004D2BB4"/>
    <w:rsid w:val="004D5024"/>
    <w:rsid w:val="004D5185"/>
    <w:rsid w:val="004D66F1"/>
    <w:rsid w:val="004E72E8"/>
    <w:rsid w:val="004F5A75"/>
    <w:rsid w:val="004F623F"/>
    <w:rsid w:val="004F73E7"/>
    <w:rsid w:val="004F75E1"/>
    <w:rsid w:val="0050230F"/>
    <w:rsid w:val="00507B3E"/>
    <w:rsid w:val="005145E7"/>
    <w:rsid w:val="005213B5"/>
    <w:rsid w:val="00526677"/>
    <w:rsid w:val="005266DE"/>
    <w:rsid w:val="00526B69"/>
    <w:rsid w:val="00530676"/>
    <w:rsid w:val="005312B3"/>
    <w:rsid w:val="0053164B"/>
    <w:rsid w:val="00533284"/>
    <w:rsid w:val="005343E2"/>
    <w:rsid w:val="005353BD"/>
    <w:rsid w:val="005355C0"/>
    <w:rsid w:val="0054163D"/>
    <w:rsid w:val="005418FF"/>
    <w:rsid w:val="00541DC6"/>
    <w:rsid w:val="00545250"/>
    <w:rsid w:val="0054581B"/>
    <w:rsid w:val="00550FC0"/>
    <w:rsid w:val="005511FE"/>
    <w:rsid w:val="00551C66"/>
    <w:rsid w:val="00561866"/>
    <w:rsid w:val="00561C78"/>
    <w:rsid w:val="00564727"/>
    <w:rsid w:val="00565108"/>
    <w:rsid w:val="00565224"/>
    <w:rsid w:val="00565E5C"/>
    <w:rsid w:val="00566DE2"/>
    <w:rsid w:val="005670A7"/>
    <w:rsid w:val="0057038B"/>
    <w:rsid w:val="00575A01"/>
    <w:rsid w:val="0057693C"/>
    <w:rsid w:val="00576BA8"/>
    <w:rsid w:val="00581568"/>
    <w:rsid w:val="00584A6D"/>
    <w:rsid w:val="00585BCE"/>
    <w:rsid w:val="005861A8"/>
    <w:rsid w:val="00587A50"/>
    <w:rsid w:val="00590BCC"/>
    <w:rsid w:val="005930BB"/>
    <w:rsid w:val="005A3676"/>
    <w:rsid w:val="005A46BD"/>
    <w:rsid w:val="005A67D9"/>
    <w:rsid w:val="005B02DF"/>
    <w:rsid w:val="005B030F"/>
    <w:rsid w:val="005B196A"/>
    <w:rsid w:val="005B5B4D"/>
    <w:rsid w:val="005B6B8E"/>
    <w:rsid w:val="005B74BC"/>
    <w:rsid w:val="005C1BF3"/>
    <w:rsid w:val="005C207F"/>
    <w:rsid w:val="005C5BEE"/>
    <w:rsid w:val="005D25B2"/>
    <w:rsid w:val="005D3FDC"/>
    <w:rsid w:val="005D4738"/>
    <w:rsid w:val="005D4D23"/>
    <w:rsid w:val="005D75FF"/>
    <w:rsid w:val="005D779A"/>
    <w:rsid w:val="005E077C"/>
    <w:rsid w:val="005E1CC9"/>
    <w:rsid w:val="005E1EAA"/>
    <w:rsid w:val="005E426B"/>
    <w:rsid w:val="005E587C"/>
    <w:rsid w:val="005E73E9"/>
    <w:rsid w:val="005F1D98"/>
    <w:rsid w:val="005F2869"/>
    <w:rsid w:val="005F355E"/>
    <w:rsid w:val="005F5C38"/>
    <w:rsid w:val="005F70EB"/>
    <w:rsid w:val="00613489"/>
    <w:rsid w:val="006134B4"/>
    <w:rsid w:val="0061354A"/>
    <w:rsid w:val="006149F5"/>
    <w:rsid w:val="00616561"/>
    <w:rsid w:val="00617389"/>
    <w:rsid w:val="00617CF4"/>
    <w:rsid w:val="006235DD"/>
    <w:rsid w:val="00624A71"/>
    <w:rsid w:val="00630020"/>
    <w:rsid w:val="00635EFA"/>
    <w:rsid w:val="00636180"/>
    <w:rsid w:val="00637761"/>
    <w:rsid w:val="00637E29"/>
    <w:rsid w:val="0064191C"/>
    <w:rsid w:val="006460DE"/>
    <w:rsid w:val="00646C6C"/>
    <w:rsid w:val="00650BE9"/>
    <w:rsid w:val="00653299"/>
    <w:rsid w:val="00654BE3"/>
    <w:rsid w:val="00660BD7"/>
    <w:rsid w:val="0066623C"/>
    <w:rsid w:val="00670416"/>
    <w:rsid w:val="00671766"/>
    <w:rsid w:val="006818B0"/>
    <w:rsid w:val="00682A8E"/>
    <w:rsid w:val="00684944"/>
    <w:rsid w:val="00684A90"/>
    <w:rsid w:val="00684E01"/>
    <w:rsid w:val="006927E9"/>
    <w:rsid w:val="00692D45"/>
    <w:rsid w:val="00694F8A"/>
    <w:rsid w:val="006951F0"/>
    <w:rsid w:val="006953C7"/>
    <w:rsid w:val="006965F3"/>
    <w:rsid w:val="006A1B2C"/>
    <w:rsid w:val="006A7664"/>
    <w:rsid w:val="006A7DB7"/>
    <w:rsid w:val="006B1076"/>
    <w:rsid w:val="006B17A1"/>
    <w:rsid w:val="006B4ABA"/>
    <w:rsid w:val="006B574A"/>
    <w:rsid w:val="006B5A75"/>
    <w:rsid w:val="006B6F40"/>
    <w:rsid w:val="006B71D5"/>
    <w:rsid w:val="006B7779"/>
    <w:rsid w:val="006C1B92"/>
    <w:rsid w:val="006C6559"/>
    <w:rsid w:val="006C7FC2"/>
    <w:rsid w:val="006D01D1"/>
    <w:rsid w:val="006D2B9D"/>
    <w:rsid w:val="006D4984"/>
    <w:rsid w:val="006D4BE8"/>
    <w:rsid w:val="006D5080"/>
    <w:rsid w:val="006D6F1E"/>
    <w:rsid w:val="006E05B8"/>
    <w:rsid w:val="006E2DBA"/>
    <w:rsid w:val="006E399C"/>
    <w:rsid w:val="006E5EA0"/>
    <w:rsid w:val="006E60D8"/>
    <w:rsid w:val="006F0992"/>
    <w:rsid w:val="006F2120"/>
    <w:rsid w:val="006F23B4"/>
    <w:rsid w:val="006F28E1"/>
    <w:rsid w:val="006F4B7F"/>
    <w:rsid w:val="006F5FB5"/>
    <w:rsid w:val="006F6A54"/>
    <w:rsid w:val="00701721"/>
    <w:rsid w:val="00701AE0"/>
    <w:rsid w:val="007032FE"/>
    <w:rsid w:val="00706081"/>
    <w:rsid w:val="0071139C"/>
    <w:rsid w:val="007129C8"/>
    <w:rsid w:val="00713256"/>
    <w:rsid w:val="00713F1A"/>
    <w:rsid w:val="00715C1E"/>
    <w:rsid w:val="00720216"/>
    <w:rsid w:val="00720782"/>
    <w:rsid w:val="007227D2"/>
    <w:rsid w:val="0072440A"/>
    <w:rsid w:val="00730DB0"/>
    <w:rsid w:val="00732A66"/>
    <w:rsid w:val="00735C6C"/>
    <w:rsid w:val="00740167"/>
    <w:rsid w:val="00741673"/>
    <w:rsid w:val="007459B5"/>
    <w:rsid w:val="00746CB7"/>
    <w:rsid w:val="00747404"/>
    <w:rsid w:val="00755386"/>
    <w:rsid w:val="00761B7E"/>
    <w:rsid w:val="00762B11"/>
    <w:rsid w:val="007645FD"/>
    <w:rsid w:val="0076559E"/>
    <w:rsid w:val="0076703A"/>
    <w:rsid w:val="0077071B"/>
    <w:rsid w:val="00772D2C"/>
    <w:rsid w:val="007737C4"/>
    <w:rsid w:val="0077598C"/>
    <w:rsid w:val="00777448"/>
    <w:rsid w:val="00786699"/>
    <w:rsid w:val="00790DC2"/>
    <w:rsid w:val="00792802"/>
    <w:rsid w:val="0079475D"/>
    <w:rsid w:val="00795D09"/>
    <w:rsid w:val="007A20BB"/>
    <w:rsid w:val="007A22A8"/>
    <w:rsid w:val="007A38FE"/>
    <w:rsid w:val="007B075F"/>
    <w:rsid w:val="007B2FE7"/>
    <w:rsid w:val="007B3237"/>
    <w:rsid w:val="007B37CD"/>
    <w:rsid w:val="007B3B22"/>
    <w:rsid w:val="007B4A27"/>
    <w:rsid w:val="007B4C2B"/>
    <w:rsid w:val="007B5065"/>
    <w:rsid w:val="007B6FAF"/>
    <w:rsid w:val="007B78D5"/>
    <w:rsid w:val="007C1475"/>
    <w:rsid w:val="007C30B9"/>
    <w:rsid w:val="007C384A"/>
    <w:rsid w:val="007C5F72"/>
    <w:rsid w:val="007C7781"/>
    <w:rsid w:val="007D4803"/>
    <w:rsid w:val="007D4F66"/>
    <w:rsid w:val="007D5ACD"/>
    <w:rsid w:val="007D5B9B"/>
    <w:rsid w:val="007D7BC9"/>
    <w:rsid w:val="007E14FF"/>
    <w:rsid w:val="007E1F8B"/>
    <w:rsid w:val="007E4A9B"/>
    <w:rsid w:val="007F79C4"/>
    <w:rsid w:val="00805F2E"/>
    <w:rsid w:val="00806BA7"/>
    <w:rsid w:val="008070AB"/>
    <w:rsid w:val="00807746"/>
    <w:rsid w:val="008101B0"/>
    <w:rsid w:val="0082090C"/>
    <w:rsid w:val="0082259B"/>
    <w:rsid w:val="008267B1"/>
    <w:rsid w:val="00831844"/>
    <w:rsid w:val="00831BA0"/>
    <w:rsid w:val="00831C5C"/>
    <w:rsid w:val="008370F1"/>
    <w:rsid w:val="00840BF7"/>
    <w:rsid w:val="00841182"/>
    <w:rsid w:val="00841740"/>
    <w:rsid w:val="00845DE4"/>
    <w:rsid w:val="008500EE"/>
    <w:rsid w:val="00857045"/>
    <w:rsid w:val="008607CE"/>
    <w:rsid w:val="00862425"/>
    <w:rsid w:val="008641DB"/>
    <w:rsid w:val="008726B6"/>
    <w:rsid w:val="008752F3"/>
    <w:rsid w:val="00877666"/>
    <w:rsid w:val="00877C62"/>
    <w:rsid w:val="008829DD"/>
    <w:rsid w:val="00882B83"/>
    <w:rsid w:val="008A1629"/>
    <w:rsid w:val="008A1BD5"/>
    <w:rsid w:val="008A2333"/>
    <w:rsid w:val="008A368F"/>
    <w:rsid w:val="008A3C36"/>
    <w:rsid w:val="008A60B5"/>
    <w:rsid w:val="008A6820"/>
    <w:rsid w:val="008A682B"/>
    <w:rsid w:val="008A74D8"/>
    <w:rsid w:val="008B1E6A"/>
    <w:rsid w:val="008B294E"/>
    <w:rsid w:val="008B4237"/>
    <w:rsid w:val="008C0172"/>
    <w:rsid w:val="008C1D02"/>
    <w:rsid w:val="008C1FD7"/>
    <w:rsid w:val="008C201D"/>
    <w:rsid w:val="008C3111"/>
    <w:rsid w:val="008C623B"/>
    <w:rsid w:val="008C7042"/>
    <w:rsid w:val="008D18F9"/>
    <w:rsid w:val="008D21EF"/>
    <w:rsid w:val="008D3408"/>
    <w:rsid w:val="008D79FC"/>
    <w:rsid w:val="008E1ED7"/>
    <w:rsid w:val="008E67A2"/>
    <w:rsid w:val="008E7382"/>
    <w:rsid w:val="008F0535"/>
    <w:rsid w:val="008F0ADD"/>
    <w:rsid w:val="008F115C"/>
    <w:rsid w:val="008F2051"/>
    <w:rsid w:val="008F2F03"/>
    <w:rsid w:val="008F3431"/>
    <w:rsid w:val="008F42CB"/>
    <w:rsid w:val="008F446D"/>
    <w:rsid w:val="008F5902"/>
    <w:rsid w:val="008F74B9"/>
    <w:rsid w:val="008F7EA4"/>
    <w:rsid w:val="00900A40"/>
    <w:rsid w:val="00901353"/>
    <w:rsid w:val="0091179E"/>
    <w:rsid w:val="0091211B"/>
    <w:rsid w:val="00912534"/>
    <w:rsid w:val="009216DC"/>
    <w:rsid w:val="00922AB9"/>
    <w:rsid w:val="00923E7A"/>
    <w:rsid w:val="00924EAD"/>
    <w:rsid w:val="00927180"/>
    <w:rsid w:val="00933955"/>
    <w:rsid w:val="00935454"/>
    <w:rsid w:val="0093657E"/>
    <w:rsid w:val="009366E9"/>
    <w:rsid w:val="00936967"/>
    <w:rsid w:val="00943E35"/>
    <w:rsid w:val="009457E2"/>
    <w:rsid w:val="00946E24"/>
    <w:rsid w:val="00951B37"/>
    <w:rsid w:val="00952055"/>
    <w:rsid w:val="0095305B"/>
    <w:rsid w:val="00955AE6"/>
    <w:rsid w:val="00957E73"/>
    <w:rsid w:val="00963860"/>
    <w:rsid w:val="00970C8D"/>
    <w:rsid w:val="0097186C"/>
    <w:rsid w:val="00980145"/>
    <w:rsid w:val="00980F75"/>
    <w:rsid w:val="00982930"/>
    <w:rsid w:val="009829FD"/>
    <w:rsid w:val="009840D6"/>
    <w:rsid w:val="00984F8B"/>
    <w:rsid w:val="0098743A"/>
    <w:rsid w:val="00990B66"/>
    <w:rsid w:val="00992555"/>
    <w:rsid w:val="00996C46"/>
    <w:rsid w:val="00996F00"/>
    <w:rsid w:val="00997714"/>
    <w:rsid w:val="009A31C3"/>
    <w:rsid w:val="009A39E5"/>
    <w:rsid w:val="009A4EC6"/>
    <w:rsid w:val="009B04C7"/>
    <w:rsid w:val="009B7DEE"/>
    <w:rsid w:val="009C2BF3"/>
    <w:rsid w:val="009C4B82"/>
    <w:rsid w:val="009D3E2D"/>
    <w:rsid w:val="009D6836"/>
    <w:rsid w:val="009D6D87"/>
    <w:rsid w:val="009E0AD3"/>
    <w:rsid w:val="009E0F8C"/>
    <w:rsid w:val="009E23A8"/>
    <w:rsid w:val="009E3FEC"/>
    <w:rsid w:val="009E56BF"/>
    <w:rsid w:val="009E74E0"/>
    <w:rsid w:val="009F20B9"/>
    <w:rsid w:val="009F3CC1"/>
    <w:rsid w:val="009F5A07"/>
    <w:rsid w:val="009F7030"/>
    <w:rsid w:val="009F74DB"/>
    <w:rsid w:val="00A011B1"/>
    <w:rsid w:val="00A03612"/>
    <w:rsid w:val="00A04C95"/>
    <w:rsid w:val="00A068FF"/>
    <w:rsid w:val="00A11453"/>
    <w:rsid w:val="00A15EA1"/>
    <w:rsid w:val="00A175D8"/>
    <w:rsid w:val="00A2137D"/>
    <w:rsid w:val="00A22F16"/>
    <w:rsid w:val="00A235F3"/>
    <w:rsid w:val="00A239C6"/>
    <w:rsid w:val="00A23C92"/>
    <w:rsid w:val="00A249DA"/>
    <w:rsid w:val="00A255FF"/>
    <w:rsid w:val="00A303F0"/>
    <w:rsid w:val="00A35434"/>
    <w:rsid w:val="00A37624"/>
    <w:rsid w:val="00A446BA"/>
    <w:rsid w:val="00A53F74"/>
    <w:rsid w:val="00A558A7"/>
    <w:rsid w:val="00A55AEB"/>
    <w:rsid w:val="00A64CDF"/>
    <w:rsid w:val="00A7022E"/>
    <w:rsid w:val="00A71E70"/>
    <w:rsid w:val="00A75436"/>
    <w:rsid w:val="00A76AB5"/>
    <w:rsid w:val="00A76EB8"/>
    <w:rsid w:val="00A83258"/>
    <w:rsid w:val="00A8447A"/>
    <w:rsid w:val="00A84874"/>
    <w:rsid w:val="00A84D7E"/>
    <w:rsid w:val="00A8798A"/>
    <w:rsid w:val="00A921F2"/>
    <w:rsid w:val="00A94747"/>
    <w:rsid w:val="00A96979"/>
    <w:rsid w:val="00AA1FDB"/>
    <w:rsid w:val="00AA2104"/>
    <w:rsid w:val="00AA2F8D"/>
    <w:rsid w:val="00AB1538"/>
    <w:rsid w:val="00AB666D"/>
    <w:rsid w:val="00AC2593"/>
    <w:rsid w:val="00AC41DE"/>
    <w:rsid w:val="00AC5E13"/>
    <w:rsid w:val="00AD3869"/>
    <w:rsid w:val="00AD450D"/>
    <w:rsid w:val="00AD54DC"/>
    <w:rsid w:val="00AE2079"/>
    <w:rsid w:val="00AE2587"/>
    <w:rsid w:val="00AE4B47"/>
    <w:rsid w:val="00AE6D5D"/>
    <w:rsid w:val="00AF0021"/>
    <w:rsid w:val="00AF5456"/>
    <w:rsid w:val="00AF56B9"/>
    <w:rsid w:val="00AF66D7"/>
    <w:rsid w:val="00B02278"/>
    <w:rsid w:val="00B0234C"/>
    <w:rsid w:val="00B0667D"/>
    <w:rsid w:val="00B06B68"/>
    <w:rsid w:val="00B141AD"/>
    <w:rsid w:val="00B17470"/>
    <w:rsid w:val="00B24925"/>
    <w:rsid w:val="00B263F8"/>
    <w:rsid w:val="00B26CCE"/>
    <w:rsid w:val="00B2710D"/>
    <w:rsid w:val="00B27809"/>
    <w:rsid w:val="00B27DF2"/>
    <w:rsid w:val="00B308DD"/>
    <w:rsid w:val="00B36A77"/>
    <w:rsid w:val="00B40782"/>
    <w:rsid w:val="00B41AC6"/>
    <w:rsid w:val="00B45878"/>
    <w:rsid w:val="00B52630"/>
    <w:rsid w:val="00B543E0"/>
    <w:rsid w:val="00B54DD5"/>
    <w:rsid w:val="00B55369"/>
    <w:rsid w:val="00B5595C"/>
    <w:rsid w:val="00B563A4"/>
    <w:rsid w:val="00B64BD8"/>
    <w:rsid w:val="00B67FD3"/>
    <w:rsid w:val="00B701C2"/>
    <w:rsid w:val="00B7118A"/>
    <w:rsid w:val="00B71C51"/>
    <w:rsid w:val="00B74163"/>
    <w:rsid w:val="00B74B19"/>
    <w:rsid w:val="00B84055"/>
    <w:rsid w:val="00B86A14"/>
    <w:rsid w:val="00B96540"/>
    <w:rsid w:val="00BA12FE"/>
    <w:rsid w:val="00BA4181"/>
    <w:rsid w:val="00BA7F0E"/>
    <w:rsid w:val="00BB1F13"/>
    <w:rsid w:val="00BB2D55"/>
    <w:rsid w:val="00BB3298"/>
    <w:rsid w:val="00BB51A7"/>
    <w:rsid w:val="00BC073C"/>
    <w:rsid w:val="00BC0CDB"/>
    <w:rsid w:val="00BC0E0D"/>
    <w:rsid w:val="00BC1447"/>
    <w:rsid w:val="00BC2231"/>
    <w:rsid w:val="00BC3894"/>
    <w:rsid w:val="00BC486B"/>
    <w:rsid w:val="00BC702A"/>
    <w:rsid w:val="00BD2892"/>
    <w:rsid w:val="00BD3F6D"/>
    <w:rsid w:val="00BD4FE4"/>
    <w:rsid w:val="00BE03D2"/>
    <w:rsid w:val="00BE324A"/>
    <w:rsid w:val="00BE4AD1"/>
    <w:rsid w:val="00BE7F32"/>
    <w:rsid w:val="00BF2523"/>
    <w:rsid w:val="00BF2B8A"/>
    <w:rsid w:val="00BF5AC5"/>
    <w:rsid w:val="00BF7812"/>
    <w:rsid w:val="00C00D1A"/>
    <w:rsid w:val="00C011CE"/>
    <w:rsid w:val="00C036CF"/>
    <w:rsid w:val="00C040CF"/>
    <w:rsid w:val="00C06721"/>
    <w:rsid w:val="00C06ACE"/>
    <w:rsid w:val="00C0767A"/>
    <w:rsid w:val="00C21494"/>
    <w:rsid w:val="00C22203"/>
    <w:rsid w:val="00C22D3B"/>
    <w:rsid w:val="00C23B59"/>
    <w:rsid w:val="00C25151"/>
    <w:rsid w:val="00C30777"/>
    <w:rsid w:val="00C30F6C"/>
    <w:rsid w:val="00C31AE7"/>
    <w:rsid w:val="00C32580"/>
    <w:rsid w:val="00C335B9"/>
    <w:rsid w:val="00C34962"/>
    <w:rsid w:val="00C34F39"/>
    <w:rsid w:val="00C417A2"/>
    <w:rsid w:val="00C426B8"/>
    <w:rsid w:val="00C42F5E"/>
    <w:rsid w:val="00C45D0C"/>
    <w:rsid w:val="00C46C96"/>
    <w:rsid w:val="00C47CAB"/>
    <w:rsid w:val="00C5757C"/>
    <w:rsid w:val="00C5796E"/>
    <w:rsid w:val="00C60BC1"/>
    <w:rsid w:val="00C64300"/>
    <w:rsid w:val="00C66A56"/>
    <w:rsid w:val="00C73718"/>
    <w:rsid w:val="00C81E3E"/>
    <w:rsid w:val="00C85DE4"/>
    <w:rsid w:val="00C90C37"/>
    <w:rsid w:val="00C91F00"/>
    <w:rsid w:val="00C922B5"/>
    <w:rsid w:val="00C9300F"/>
    <w:rsid w:val="00C95721"/>
    <w:rsid w:val="00C97AA9"/>
    <w:rsid w:val="00CA1A2F"/>
    <w:rsid w:val="00CA3ED7"/>
    <w:rsid w:val="00CA5832"/>
    <w:rsid w:val="00CB66CC"/>
    <w:rsid w:val="00CB6EE0"/>
    <w:rsid w:val="00CC08BA"/>
    <w:rsid w:val="00CC38DE"/>
    <w:rsid w:val="00CC527D"/>
    <w:rsid w:val="00CC55FD"/>
    <w:rsid w:val="00CD562B"/>
    <w:rsid w:val="00CD6119"/>
    <w:rsid w:val="00CE0F05"/>
    <w:rsid w:val="00CE13BB"/>
    <w:rsid w:val="00CE7D5F"/>
    <w:rsid w:val="00CF0BC9"/>
    <w:rsid w:val="00CF2291"/>
    <w:rsid w:val="00CF6C60"/>
    <w:rsid w:val="00CF6DE2"/>
    <w:rsid w:val="00CF72E4"/>
    <w:rsid w:val="00CF7DDA"/>
    <w:rsid w:val="00D02270"/>
    <w:rsid w:val="00D03B35"/>
    <w:rsid w:val="00D04757"/>
    <w:rsid w:val="00D05EDE"/>
    <w:rsid w:val="00D07953"/>
    <w:rsid w:val="00D16B8C"/>
    <w:rsid w:val="00D20BAE"/>
    <w:rsid w:val="00D20F0A"/>
    <w:rsid w:val="00D22284"/>
    <w:rsid w:val="00D2327F"/>
    <w:rsid w:val="00D2391B"/>
    <w:rsid w:val="00D23AFE"/>
    <w:rsid w:val="00D264A8"/>
    <w:rsid w:val="00D30205"/>
    <w:rsid w:val="00D3135D"/>
    <w:rsid w:val="00D31C4A"/>
    <w:rsid w:val="00D32A84"/>
    <w:rsid w:val="00D32D0D"/>
    <w:rsid w:val="00D359B1"/>
    <w:rsid w:val="00D36955"/>
    <w:rsid w:val="00D37DDE"/>
    <w:rsid w:val="00D403BC"/>
    <w:rsid w:val="00D40A9F"/>
    <w:rsid w:val="00D40E81"/>
    <w:rsid w:val="00D44DDF"/>
    <w:rsid w:val="00D54B9B"/>
    <w:rsid w:val="00D5599F"/>
    <w:rsid w:val="00D55DFA"/>
    <w:rsid w:val="00D56D4D"/>
    <w:rsid w:val="00D60DF5"/>
    <w:rsid w:val="00D62DD4"/>
    <w:rsid w:val="00D639D9"/>
    <w:rsid w:val="00D66ADE"/>
    <w:rsid w:val="00D70B64"/>
    <w:rsid w:val="00D70C5D"/>
    <w:rsid w:val="00D71ADE"/>
    <w:rsid w:val="00D7458A"/>
    <w:rsid w:val="00D77A75"/>
    <w:rsid w:val="00D86F42"/>
    <w:rsid w:val="00D9140D"/>
    <w:rsid w:val="00D91523"/>
    <w:rsid w:val="00D955CB"/>
    <w:rsid w:val="00D963B5"/>
    <w:rsid w:val="00D97805"/>
    <w:rsid w:val="00DA14D8"/>
    <w:rsid w:val="00DA257C"/>
    <w:rsid w:val="00DA297C"/>
    <w:rsid w:val="00DA2CF0"/>
    <w:rsid w:val="00DA5838"/>
    <w:rsid w:val="00DA739C"/>
    <w:rsid w:val="00DA7D05"/>
    <w:rsid w:val="00DA7F80"/>
    <w:rsid w:val="00DB0474"/>
    <w:rsid w:val="00DB125B"/>
    <w:rsid w:val="00DC4736"/>
    <w:rsid w:val="00DC5B16"/>
    <w:rsid w:val="00DC5BF5"/>
    <w:rsid w:val="00DC6CE9"/>
    <w:rsid w:val="00DD2CAD"/>
    <w:rsid w:val="00DD4A6D"/>
    <w:rsid w:val="00DD5F97"/>
    <w:rsid w:val="00DD6AE0"/>
    <w:rsid w:val="00DD729D"/>
    <w:rsid w:val="00DE0D4E"/>
    <w:rsid w:val="00DE502C"/>
    <w:rsid w:val="00DE76B9"/>
    <w:rsid w:val="00DF4FFA"/>
    <w:rsid w:val="00DF551E"/>
    <w:rsid w:val="00DF5598"/>
    <w:rsid w:val="00DF66B2"/>
    <w:rsid w:val="00E01028"/>
    <w:rsid w:val="00E0553F"/>
    <w:rsid w:val="00E135C5"/>
    <w:rsid w:val="00E153D3"/>
    <w:rsid w:val="00E277A6"/>
    <w:rsid w:val="00E27A82"/>
    <w:rsid w:val="00E34503"/>
    <w:rsid w:val="00E3694D"/>
    <w:rsid w:val="00E37748"/>
    <w:rsid w:val="00E421BE"/>
    <w:rsid w:val="00E42EA4"/>
    <w:rsid w:val="00E5292C"/>
    <w:rsid w:val="00E52F92"/>
    <w:rsid w:val="00E53A9D"/>
    <w:rsid w:val="00E546BA"/>
    <w:rsid w:val="00E54F0C"/>
    <w:rsid w:val="00E602B4"/>
    <w:rsid w:val="00E61109"/>
    <w:rsid w:val="00E6218D"/>
    <w:rsid w:val="00E62E0A"/>
    <w:rsid w:val="00E62FAE"/>
    <w:rsid w:val="00E665ED"/>
    <w:rsid w:val="00E70657"/>
    <w:rsid w:val="00E7184A"/>
    <w:rsid w:val="00E7562A"/>
    <w:rsid w:val="00E80A8E"/>
    <w:rsid w:val="00E810ED"/>
    <w:rsid w:val="00E8132A"/>
    <w:rsid w:val="00E81887"/>
    <w:rsid w:val="00E818B8"/>
    <w:rsid w:val="00E84C11"/>
    <w:rsid w:val="00E9280B"/>
    <w:rsid w:val="00E9326F"/>
    <w:rsid w:val="00E9509E"/>
    <w:rsid w:val="00E9522A"/>
    <w:rsid w:val="00E97101"/>
    <w:rsid w:val="00EA45FB"/>
    <w:rsid w:val="00EA4A2F"/>
    <w:rsid w:val="00EA4C83"/>
    <w:rsid w:val="00EA5995"/>
    <w:rsid w:val="00EA5B41"/>
    <w:rsid w:val="00EA70DD"/>
    <w:rsid w:val="00EB5323"/>
    <w:rsid w:val="00EB6F12"/>
    <w:rsid w:val="00EB7347"/>
    <w:rsid w:val="00EC0E11"/>
    <w:rsid w:val="00EC0F42"/>
    <w:rsid w:val="00EC35DA"/>
    <w:rsid w:val="00EC37B0"/>
    <w:rsid w:val="00EC3965"/>
    <w:rsid w:val="00EC44EB"/>
    <w:rsid w:val="00EC56E3"/>
    <w:rsid w:val="00ED0D12"/>
    <w:rsid w:val="00ED3BEE"/>
    <w:rsid w:val="00ED7753"/>
    <w:rsid w:val="00EE047E"/>
    <w:rsid w:val="00EE1D3F"/>
    <w:rsid w:val="00EE1E7C"/>
    <w:rsid w:val="00EE4133"/>
    <w:rsid w:val="00EF06BC"/>
    <w:rsid w:val="00EF0F22"/>
    <w:rsid w:val="00EF1499"/>
    <w:rsid w:val="00EF4709"/>
    <w:rsid w:val="00EF4DC2"/>
    <w:rsid w:val="00F01C8E"/>
    <w:rsid w:val="00F13F4F"/>
    <w:rsid w:val="00F22A89"/>
    <w:rsid w:val="00F2380B"/>
    <w:rsid w:val="00F25D51"/>
    <w:rsid w:val="00F25DB3"/>
    <w:rsid w:val="00F30221"/>
    <w:rsid w:val="00F324DF"/>
    <w:rsid w:val="00F32848"/>
    <w:rsid w:val="00F35A26"/>
    <w:rsid w:val="00F3781D"/>
    <w:rsid w:val="00F41878"/>
    <w:rsid w:val="00F43448"/>
    <w:rsid w:val="00F50E74"/>
    <w:rsid w:val="00F53907"/>
    <w:rsid w:val="00F57B1B"/>
    <w:rsid w:val="00F66AA1"/>
    <w:rsid w:val="00F6738F"/>
    <w:rsid w:val="00F712E5"/>
    <w:rsid w:val="00F7379F"/>
    <w:rsid w:val="00F75DA7"/>
    <w:rsid w:val="00F8172D"/>
    <w:rsid w:val="00F82E61"/>
    <w:rsid w:val="00F82FCD"/>
    <w:rsid w:val="00F86262"/>
    <w:rsid w:val="00F91490"/>
    <w:rsid w:val="00F91540"/>
    <w:rsid w:val="00F9196C"/>
    <w:rsid w:val="00F96B05"/>
    <w:rsid w:val="00F97B99"/>
    <w:rsid w:val="00FA1BCB"/>
    <w:rsid w:val="00FA23F8"/>
    <w:rsid w:val="00FA281B"/>
    <w:rsid w:val="00FA4A37"/>
    <w:rsid w:val="00FA6B73"/>
    <w:rsid w:val="00FB0198"/>
    <w:rsid w:val="00FB2353"/>
    <w:rsid w:val="00FB398E"/>
    <w:rsid w:val="00FB6469"/>
    <w:rsid w:val="00FB6E33"/>
    <w:rsid w:val="00FB76CB"/>
    <w:rsid w:val="00FC4282"/>
    <w:rsid w:val="00FC4E76"/>
    <w:rsid w:val="00FD0737"/>
    <w:rsid w:val="00FD4D61"/>
    <w:rsid w:val="00FD665D"/>
    <w:rsid w:val="00FE2310"/>
    <w:rsid w:val="00FE40C7"/>
    <w:rsid w:val="00FE49E4"/>
    <w:rsid w:val="00FE5109"/>
    <w:rsid w:val="00FE7A43"/>
    <w:rsid w:val="00FF4849"/>
    <w:rsid w:val="00FF7E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  <w:shd w:val="clear" w:color="auto" w:fill="FFFFFF"/>
        <w:spacing w:line="0" w:lineRule="atLeast"/>
        <w:jc w:val="both"/>
        <w:outlineLv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C207F"/>
    <w:rPr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6818B0"/>
    <w:pPr>
      <w:autoSpaceDE w:val="0"/>
      <w:autoSpaceDN w:val="0"/>
      <w:adjustRightInd w:val="0"/>
      <w:spacing w:before="108" w:after="108"/>
      <w:jc w:val="center"/>
    </w:pPr>
    <w:rPr>
      <w:rFonts w:ascii="Arial" w:eastAsia="Times New Roman" w:hAnsi="Arial" w:cs="Arial"/>
      <w:color w:val="26282F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796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C207F"/>
    <w:rPr>
      <w:color w:val="0066CC"/>
      <w:u w:val="single"/>
    </w:rPr>
  </w:style>
  <w:style w:type="character" w:customStyle="1" w:styleId="2">
    <w:name w:val="Основной текст (2)"/>
    <w:basedOn w:val="a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1">
    <w:name w:val="Заголовок №1_"/>
    <w:basedOn w:val="a0"/>
    <w:link w:val="12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3">
    <w:name w:val="Заголовок №1 + Не полужирный"/>
    <w:basedOn w:val="1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Колонтитул_"/>
    <w:basedOn w:val="a0"/>
    <w:link w:val="14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  <w:lang w:val="en-US" w:eastAsia="en-US" w:bidi="en-US"/>
    </w:rPr>
  </w:style>
  <w:style w:type="character" w:customStyle="1" w:styleId="CenturySchoolbook10pt">
    <w:name w:val="Колонтитул + Century Schoolbook;10 pt;Курсив"/>
    <w:basedOn w:val="a4"/>
    <w:rsid w:val="005C207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CenturySchoolbook7pt">
    <w:name w:val="Колонтитул + Century Schoolbook;7 pt"/>
    <w:basedOn w:val="a4"/>
    <w:rsid w:val="005C207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CenturySchoolbook14pt">
    <w:name w:val="Колонтитул + Century Schoolbook;14 pt;Полужирный;Курсив"/>
    <w:basedOn w:val="a4"/>
    <w:rsid w:val="005C207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31">
    <w:name w:val="Основной текст (3)_"/>
    <w:basedOn w:val="a0"/>
    <w:link w:val="32"/>
    <w:rsid w:val="005C207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311pt">
    <w:name w:val="Основной текст (3) + 11 pt;Не полужирный;Не курсив"/>
    <w:basedOn w:val="31"/>
    <w:rsid w:val="005C207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Основной текст (5)_"/>
    <w:basedOn w:val="a0"/>
    <w:link w:val="5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Основной текст (2)_"/>
    <w:basedOn w:val="a0"/>
    <w:link w:val="21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pt">
    <w:name w:val="Основной текст (2) + Интервал 3 pt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C207F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6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50">
    <w:name w:val="Основной текст (5)"/>
    <w:basedOn w:val="a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5">
    <w:name w:val="Основной текст (2)5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1pt">
    <w:name w:val="Основной текст (2) + Курсив;Интервал 1 pt"/>
    <w:basedOn w:val="2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5">
    <w:name w:val="Колонтитул"/>
    <w:basedOn w:val="a4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4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C207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8">
    <w:name w:val="Основной текст (8)"/>
    <w:basedOn w:val="a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81pt">
    <w:name w:val="Основной текст (8) + Интервал 1 pt"/>
    <w:basedOn w:val="8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pacing w:val="30"/>
      <w:sz w:val="26"/>
      <w:szCs w:val="26"/>
      <w:u w:val="none"/>
    </w:rPr>
  </w:style>
  <w:style w:type="character" w:customStyle="1" w:styleId="9">
    <w:name w:val="Основной текст (9)_"/>
    <w:basedOn w:val="a0"/>
    <w:link w:val="90"/>
    <w:rsid w:val="005C207F"/>
    <w:rPr>
      <w:rFonts w:ascii="FrankRuehl" w:eastAsia="FrankRuehl" w:hAnsi="FrankRuehl" w:cs="FrankRuehl"/>
      <w:b/>
      <w:bCs/>
      <w:i w:val="0"/>
      <w:iCs w:val="0"/>
      <w:smallCaps w:val="0"/>
      <w:strike w:val="0"/>
      <w:sz w:val="10"/>
      <w:szCs w:val="10"/>
      <w:u w:val="none"/>
    </w:rPr>
  </w:style>
  <w:style w:type="character" w:customStyle="1" w:styleId="a6">
    <w:name w:val="Подпись к таблице_"/>
    <w:basedOn w:val="a0"/>
    <w:link w:val="15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7">
    <w:name w:val="Подпись к таблице"/>
    <w:basedOn w:val="a6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00">
    <w:name w:val="Основной текст (10)_"/>
    <w:basedOn w:val="a0"/>
    <w:link w:val="10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32"/>
      <w:szCs w:val="32"/>
      <w:u w:val="none"/>
    </w:rPr>
  </w:style>
  <w:style w:type="character" w:customStyle="1" w:styleId="110">
    <w:name w:val="Основной текст (11)_"/>
    <w:basedOn w:val="a0"/>
    <w:link w:val="111"/>
    <w:rsid w:val="005C207F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w w:val="100"/>
      <w:sz w:val="22"/>
      <w:szCs w:val="22"/>
      <w:u w:val="none"/>
    </w:rPr>
  </w:style>
  <w:style w:type="character" w:customStyle="1" w:styleId="80">
    <w:name w:val="Основной текст (8)_"/>
    <w:basedOn w:val="a0"/>
    <w:link w:val="81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120">
    <w:name w:val="Основной текст (12)_"/>
    <w:basedOn w:val="a0"/>
    <w:link w:val="121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spacing w:val="0"/>
      <w:sz w:val="30"/>
      <w:szCs w:val="30"/>
      <w:u w:val="none"/>
      <w:lang w:val="en-US" w:eastAsia="en-US" w:bidi="en-US"/>
    </w:rPr>
  </w:style>
  <w:style w:type="character" w:customStyle="1" w:styleId="1295pt">
    <w:name w:val="Основной текст (12) + 9;5 pt;Не курсив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22">
    <w:name w:val="Основной текст (12) + Малые прописные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/>
      <w:strike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123">
    <w:name w:val="Основной текст (12)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CenturySchoolbook75pt">
    <w:name w:val="Колонтитул + Century Schoolbook;7;5 pt;Полужирный"/>
    <w:basedOn w:val="a4"/>
    <w:rsid w:val="005C207F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Impact115pt">
    <w:name w:val="Основной текст (2) + Impact;11;5 pt"/>
    <w:basedOn w:val="20"/>
    <w:rsid w:val="005C207F"/>
    <w:rPr>
      <w:rFonts w:ascii="Impact" w:eastAsia="Impact" w:hAnsi="Impact" w:cs="Impact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95pt">
    <w:name w:val="Основной текст (2) + 9;5 pt;Полужирный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3">
    <w:name w:val="Основной текст (2)3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5pt1">
    <w:name w:val="Основной текст (2) + 9;5 pt;Полужирный1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2">
    <w:name w:val="Подпись к таблице (2)_"/>
    <w:basedOn w:val="a0"/>
    <w:link w:val="27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0"/>
      <w:szCs w:val="50"/>
      <w:u w:val="none"/>
    </w:rPr>
  </w:style>
  <w:style w:type="character" w:customStyle="1" w:styleId="220">
    <w:name w:val="Основной текст (2)2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ordiaUPC20pt">
    <w:name w:val="Основной текст (2) + CordiaUPC;20 pt;Полужирный"/>
    <w:basedOn w:val="20"/>
    <w:rsid w:val="005C207F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lang w:val="ru-RU" w:eastAsia="ru-RU" w:bidi="ru-RU"/>
    </w:rPr>
  </w:style>
  <w:style w:type="character" w:customStyle="1" w:styleId="CenturySchoolbook14pt1">
    <w:name w:val="Колонтитул + Century Schoolbook;14 pt;Полужирный;Курсив1"/>
    <w:basedOn w:val="a4"/>
    <w:rsid w:val="005C207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Impact115pt1">
    <w:name w:val="Основной текст (2) + Impact;11;5 pt1"/>
    <w:basedOn w:val="20"/>
    <w:rsid w:val="005C207F"/>
    <w:rPr>
      <w:rFonts w:ascii="Impact" w:eastAsia="Impact" w:hAnsi="Impact" w:cs="Impact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30">
    <w:name w:val="Основной текст (13)_"/>
    <w:basedOn w:val="a0"/>
    <w:link w:val="131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paragraph" w:customStyle="1" w:styleId="21">
    <w:name w:val="Основной текст (2)1"/>
    <w:basedOn w:val="a"/>
    <w:link w:val="20"/>
    <w:rsid w:val="005C207F"/>
    <w:pPr>
      <w:spacing w:line="322" w:lineRule="exact"/>
      <w:ind w:hanging="88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2">
    <w:name w:val="Заголовок №1"/>
    <w:basedOn w:val="a"/>
    <w:link w:val="11"/>
    <w:rsid w:val="005C207F"/>
    <w:rPr>
      <w:rFonts w:ascii="Times New Roman" w:eastAsia="Times New Roman" w:hAnsi="Times New Roman" w:cs="Times New Roman"/>
      <w:sz w:val="28"/>
      <w:szCs w:val="28"/>
    </w:rPr>
  </w:style>
  <w:style w:type="paragraph" w:customStyle="1" w:styleId="14">
    <w:name w:val="Колонтитул1"/>
    <w:basedOn w:val="a"/>
    <w:link w:val="a4"/>
    <w:rsid w:val="005C207F"/>
    <w:rPr>
      <w:rFonts w:ascii="Times New Roman" w:eastAsia="Times New Roman" w:hAnsi="Times New Roman" w:cs="Times New Roman"/>
      <w:sz w:val="22"/>
      <w:szCs w:val="22"/>
      <w:lang w:val="en-US" w:eastAsia="en-US" w:bidi="en-US"/>
    </w:rPr>
  </w:style>
  <w:style w:type="paragraph" w:customStyle="1" w:styleId="32">
    <w:name w:val="Основной текст (3)"/>
    <w:basedOn w:val="a"/>
    <w:link w:val="31"/>
    <w:rsid w:val="005C207F"/>
    <w:rPr>
      <w:rFonts w:ascii="Times New Roman" w:eastAsia="Times New Roman" w:hAnsi="Times New Roman" w:cs="Times New Roman"/>
      <w:i/>
      <w:iCs/>
    </w:rPr>
  </w:style>
  <w:style w:type="paragraph" w:customStyle="1" w:styleId="40">
    <w:name w:val="Основной текст (4)"/>
    <w:basedOn w:val="a"/>
    <w:link w:val="4"/>
    <w:rsid w:val="005C207F"/>
    <w:pPr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51">
    <w:name w:val="Основной текст (5)1"/>
    <w:basedOn w:val="a"/>
    <w:link w:val="5"/>
    <w:rsid w:val="005C207F"/>
    <w:pPr>
      <w:spacing w:line="322" w:lineRule="exact"/>
      <w:ind w:hanging="46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">
    <w:name w:val="Основной текст (6)"/>
    <w:basedOn w:val="a"/>
    <w:link w:val="6"/>
    <w:rsid w:val="005C207F"/>
    <w:rPr>
      <w:rFonts w:ascii="Franklin Gothic Demi" w:eastAsia="Franklin Gothic Demi" w:hAnsi="Franklin Gothic Demi" w:cs="Franklin Gothic Demi"/>
      <w:sz w:val="28"/>
      <w:szCs w:val="28"/>
    </w:rPr>
  </w:style>
  <w:style w:type="paragraph" w:customStyle="1" w:styleId="70">
    <w:name w:val="Основной текст (7)"/>
    <w:basedOn w:val="a"/>
    <w:link w:val="7"/>
    <w:rsid w:val="005C207F"/>
    <w:rPr>
      <w:rFonts w:ascii="Century Schoolbook" w:eastAsia="Century Schoolbook" w:hAnsi="Century Schoolbook" w:cs="Century Schoolbook"/>
      <w:sz w:val="18"/>
      <w:szCs w:val="18"/>
    </w:rPr>
  </w:style>
  <w:style w:type="paragraph" w:customStyle="1" w:styleId="81">
    <w:name w:val="Основной текст (8)1"/>
    <w:basedOn w:val="a"/>
    <w:link w:val="80"/>
    <w:rsid w:val="005C207F"/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90">
    <w:name w:val="Основной текст (9)"/>
    <w:basedOn w:val="a"/>
    <w:link w:val="9"/>
    <w:rsid w:val="005C207F"/>
    <w:rPr>
      <w:rFonts w:ascii="FrankRuehl" w:eastAsia="FrankRuehl" w:hAnsi="FrankRuehl" w:cs="FrankRuehl"/>
      <w:sz w:val="10"/>
      <w:szCs w:val="10"/>
    </w:rPr>
  </w:style>
  <w:style w:type="paragraph" w:customStyle="1" w:styleId="15">
    <w:name w:val="Подпись к таблице1"/>
    <w:basedOn w:val="a"/>
    <w:link w:val="a6"/>
    <w:rsid w:val="005C207F"/>
    <w:pPr>
      <w:spacing w:line="322" w:lineRule="exact"/>
      <w:ind w:firstLine="94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1">
    <w:name w:val="Основной текст (10)"/>
    <w:basedOn w:val="a"/>
    <w:link w:val="100"/>
    <w:rsid w:val="005C207F"/>
    <w:pPr>
      <w:spacing w:line="336" w:lineRule="exact"/>
      <w:ind w:firstLine="900"/>
    </w:pPr>
    <w:rPr>
      <w:rFonts w:ascii="Times New Roman" w:eastAsia="Times New Roman" w:hAnsi="Times New Roman" w:cs="Times New Roman"/>
      <w:spacing w:val="-10"/>
      <w:sz w:val="32"/>
      <w:szCs w:val="32"/>
    </w:rPr>
  </w:style>
  <w:style w:type="paragraph" w:customStyle="1" w:styleId="111">
    <w:name w:val="Основной текст (11)"/>
    <w:basedOn w:val="a"/>
    <w:link w:val="110"/>
    <w:rsid w:val="005C207F"/>
    <w:pPr>
      <w:jc w:val="right"/>
    </w:pPr>
    <w:rPr>
      <w:rFonts w:ascii="Lucida Sans Unicode" w:eastAsia="Lucida Sans Unicode" w:hAnsi="Lucida Sans Unicode" w:cs="Lucida Sans Unicode"/>
      <w:sz w:val="22"/>
      <w:szCs w:val="22"/>
    </w:rPr>
  </w:style>
  <w:style w:type="paragraph" w:customStyle="1" w:styleId="121">
    <w:name w:val="Основной текст (12)1"/>
    <w:basedOn w:val="a"/>
    <w:link w:val="120"/>
    <w:rsid w:val="005C207F"/>
    <w:rPr>
      <w:rFonts w:ascii="Bookman Old Style" w:eastAsia="Bookman Old Style" w:hAnsi="Bookman Old Style" w:cs="Bookman Old Style"/>
      <w:i/>
      <w:iCs/>
      <w:sz w:val="30"/>
      <w:szCs w:val="30"/>
      <w:lang w:val="en-US" w:eastAsia="en-US" w:bidi="en-US"/>
    </w:rPr>
  </w:style>
  <w:style w:type="paragraph" w:customStyle="1" w:styleId="27">
    <w:name w:val="Подпись к таблице (2)"/>
    <w:basedOn w:val="a"/>
    <w:link w:val="22"/>
    <w:rsid w:val="005C207F"/>
    <w:rPr>
      <w:rFonts w:ascii="Times New Roman" w:eastAsia="Times New Roman" w:hAnsi="Times New Roman" w:cs="Times New Roman"/>
      <w:sz w:val="50"/>
      <w:szCs w:val="50"/>
    </w:rPr>
  </w:style>
  <w:style w:type="paragraph" w:customStyle="1" w:styleId="131">
    <w:name w:val="Основной текст (13)"/>
    <w:basedOn w:val="a"/>
    <w:link w:val="130"/>
    <w:rsid w:val="005C207F"/>
    <w:rPr>
      <w:rFonts w:ascii="Times New Roman" w:eastAsia="Times New Roman" w:hAnsi="Times New Roman" w:cs="Times New Roman"/>
      <w:sz w:val="20"/>
      <w:szCs w:val="20"/>
    </w:rPr>
  </w:style>
  <w:style w:type="table" w:styleId="a8">
    <w:name w:val="Table Grid"/>
    <w:basedOn w:val="a1"/>
    <w:uiPriority w:val="39"/>
    <w:rsid w:val="00922A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FB76C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B76CB"/>
    <w:rPr>
      <w:color w:val="000000"/>
    </w:rPr>
  </w:style>
  <w:style w:type="paragraph" w:styleId="ab">
    <w:name w:val="footer"/>
    <w:basedOn w:val="a"/>
    <w:link w:val="ac"/>
    <w:uiPriority w:val="99"/>
    <w:unhideWhenUsed/>
    <w:rsid w:val="00FB76C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B76CB"/>
    <w:rPr>
      <w:color w:val="000000"/>
    </w:rPr>
  </w:style>
  <w:style w:type="paragraph" w:customStyle="1" w:styleId="FORMATTEXT">
    <w:name w:val=".FORMATTEXT"/>
    <w:uiPriority w:val="99"/>
    <w:rsid w:val="00A76AB5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ConsPlusNormal">
    <w:name w:val="ConsPlusNormal"/>
    <w:rsid w:val="00E818B8"/>
    <w:pPr>
      <w:autoSpaceDE w:val="0"/>
      <w:autoSpaceDN w:val="0"/>
    </w:pPr>
    <w:rPr>
      <w:rFonts w:ascii="Times New Roman" w:eastAsia="Times New Roman" w:hAnsi="Times New Roman" w:cs="Times New Roman"/>
      <w:sz w:val="28"/>
      <w:szCs w:val="20"/>
      <w:lang w:bidi="ar-SA"/>
    </w:rPr>
  </w:style>
  <w:style w:type="paragraph" w:styleId="ad">
    <w:name w:val="List Paragraph"/>
    <w:basedOn w:val="a"/>
    <w:uiPriority w:val="34"/>
    <w:qFormat/>
    <w:rsid w:val="001E4A0D"/>
    <w:pPr>
      <w:ind w:left="720"/>
      <w:contextualSpacing/>
    </w:pPr>
  </w:style>
  <w:style w:type="paragraph" w:customStyle="1" w:styleId="ConsNormal">
    <w:name w:val="ConsNormal"/>
    <w:rsid w:val="00D86F42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ae">
    <w:name w:val="Нормальный (таблица)"/>
    <w:basedOn w:val="a"/>
    <w:next w:val="a"/>
    <w:uiPriority w:val="99"/>
    <w:rsid w:val="00C95721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af">
    <w:name w:val="Прижатый влево"/>
    <w:basedOn w:val="a"/>
    <w:next w:val="a"/>
    <w:uiPriority w:val="99"/>
    <w:rsid w:val="00C95721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EDAPARAGRAPH">
    <w:name w:val=".EDA_PARAGRAPH"/>
    <w:uiPriority w:val="99"/>
    <w:rsid w:val="00BF5AC5"/>
    <w:pPr>
      <w:autoSpaceDE w:val="0"/>
      <w:autoSpaceDN w:val="0"/>
      <w:adjustRightInd w:val="0"/>
    </w:pPr>
    <w:rPr>
      <w:rFonts w:ascii="Arial" w:eastAsia="Times New Roman" w:hAnsi="Arial" w:cs="Arial"/>
      <w:lang w:bidi="ar-SA"/>
    </w:rPr>
  </w:style>
  <w:style w:type="character" w:customStyle="1" w:styleId="10">
    <w:name w:val="Заголовок 1 Знак"/>
    <w:basedOn w:val="a0"/>
    <w:link w:val="1"/>
    <w:uiPriority w:val="99"/>
    <w:rsid w:val="006818B0"/>
    <w:rPr>
      <w:rFonts w:ascii="Arial" w:eastAsia="Times New Roman" w:hAnsi="Arial" w:cs="Arial"/>
      <w:b w:val="0"/>
      <w:bCs w:val="0"/>
      <w:color w:val="26282F"/>
      <w:lang w:bidi="ar-SA"/>
    </w:rPr>
  </w:style>
  <w:style w:type="paragraph" w:styleId="af0">
    <w:name w:val="Balloon Text"/>
    <w:basedOn w:val="a"/>
    <w:link w:val="af1"/>
    <w:uiPriority w:val="99"/>
    <w:semiHidden/>
    <w:unhideWhenUsed/>
    <w:rsid w:val="00493189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93189"/>
    <w:rPr>
      <w:rFonts w:ascii="Tahoma" w:hAnsi="Tahoma" w:cs="Tahoma"/>
      <w:color w:val="000000"/>
      <w:sz w:val="16"/>
      <w:szCs w:val="16"/>
    </w:rPr>
  </w:style>
  <w:style w:type="paragraph" w:styleId="af2">
    <w:name w:val="Normal (Web)"/>
    <w:basedOn w:val="a"/>
    <w:uiPriority w:val="99"/>
    <w:unhideWhenUsed/>
    <w:rsid w:val="00262BA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onsPlusCell">
    <w:name w:val="ConsPlusCell"/>
    <w:uiPriority w:val="99"/>
    <w:rsid w:val="00186769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30">
    <w:name w:val="Заголовок 3 Знак"/>
    <w:basedOn w:val="a0"/>
    <w:link w:val="3"/>
    <w:uiPriority w:val="9"/>
    <w:semiHidden/>
    <w:rsid w:val="00C5796E"/>
    <w:rPr>
      <w:rFonts w:asciiTheme="majorHAnsi" w:eastAsiaTheme="majorEastAsia" w:hAnsiTheme="majorHAnsi" w:cstheme="majorBidi"/>
      <w:b/>
      <w:bCs/>
      <w:color w:val="4F81BD" w:themeColor="accent1"/>
      <w:shd w:val="clear" w:color="auto" w:fill="FFFFFF"/>
    </w:rPr>
  </w:style>
  <w:style w:type="character" w:customStyle="1" w:styleId="af3">
    <w:name w:val="Гипертекстовая ссылка"/>
    <w:basedOn w:val="a0"/>
    <w:uiPriority w:val="99"/>
    <w:rsid w:val="00C06ACE"/>
    <w:rPr>
      <w:color w:val="106BBE"/>
    </w:rPr>
  </w:style>
  <w:style w:type="paragraph" w:customStyle="1" w:styleId="af4">
    <w:name w:val="Комментарий"/>
    <w:basedOn w:val="a"/>
    <w:next w:val="a"/>
    <w:uiPriority w:val="99"/>
    <w:rsid w:val="00C06ACE"/>
    <w:pPr>
      <w:shd w:val="clear" w:color="auto" w:fill="auto"/>
      <w:autoSpaceDE w:val="0"/>
      <w:autoSpaceDN w:val="0"/>
      <w:adjustRightInd w:val="0"/>
      <w:spacing w:before="75" w:line="240" w:lineRule="auto"/>
      <w:ind w:left="170"/>
      <w:outlineLvl w:val="9"/>
    </w:pPr>
    <w:rPr>
      <w:rFonts w:ascii="Times New Roman CYR" w:eastAsiaTheme="minorEastAsia" w:hAnsi="Times New Roman CYR" w:cs="Times New Roman CYR"/>
      <w:b/>
      <w:bCs/>
      <w:color w:val="353842"/>
      <w:shd w:val="clear" w:color="auto" w:fill="F0F0F0"/>
      <w:lang w:bidi="ar-SA"/>
    </w:rPr>
  </w:style>
  <w:style w:type="paragraph" w:customStyle="1" w:styleId="Standard">
    <w:name w:val="Standard"/>
    <w:rsid w:val="00242D1D"/>
    <w:pPr>
      <w:shd w:val="clear" w:color="auto" w:fill="auto"/>
      <w:suppressAutoHyphens/>
      <w:autoSpaceDN w:val="0"/>
      <w:spacing w:line="240" w:lineRule="auto"/>
      <w:jc w:val="left"/>
      <w:outlineLvl w:val="9"/>
    </w:pPr>
    <w:rPr>
      <w:rFonts w:ascii="Times New Roman" w:eastAsia="Times New Roman" w:hAnsi="Times New Roman" w:cs="Tahoma"/>
      <w:kern w:val="3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  <w:shd w:val="clear" w:color="auto" w:fill="FFFFFF"/>
        <w:spacing w:line="0" w:lineRule="atLeast"/>
        <w:jc w:val="both"/>
        <w:outlineLv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C207F"/>
    <w:rPr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6818B0"/>
    <w:pPr>
      <w:autoSpaceDE w:val="0"/>
      <w:autoSpaceDN w:val="0"/>
      <w:adjustRightInd w:val="0"/>
      <w:spacing w:before="108" w:after="108"/>
      <w:jc w:val="center"/>
    </w:pPr>
    <w:rPr>
      <w:rFonts w:ascii="Arial" w:eastAsia="Times New Roman" w:hAnsi="Arial" w:cs="Arial"/>
      <w:color w:val="26282F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796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C207F"/>
    <w:rPr>
      <w:color w:val="0066CC"/>
      <w:u w:val="single"/>
    </w:rPr>
  </w:style>
  <w:style w:type="character" w:customStyle="1" w:styleId="2">
    <w:name w:val="Основной текст (2)"/>
    <w:basedOn w:val="a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1">
    <w:name w:val="Заголовок №1_"/>
    <w:basedOn w:val="a0"/>
    <w:link w:val="12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3">
    <w:name w:val="Заголовок №1 + Не полужирный"/>
    <w:basedOn w:val="1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Колонтитул_"/>
    <w:basedOn w:val="a0"/>
    <w:link w:val="14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  <w:lang w:val="en-US" w:eastAsia="en-US" w:bidi="en-US"/>
    </w:rPr>
  </w:style>
  <w:style w:type="character" w:customStyle="1" w:styleId="CenturySchoolbook10pt">
    <w:name w:val="Колонтитул + Century Schoolbook;10 pt;Курсив"/>
    <w:basedOn w:val="a4"/>
    <w:rsid w:val="005C207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CenturySchoolbook7pt">
    <w:name w:val="Колонтитул + Century Schoolbook;7 pt"/>
    <w:basedOn w:val="a4"/>
    <w:rsid w:val="005C207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CenturySchoolbook14pt">
    <w:name w:val="Колонтитул + Century Schoolbook;14 pt;Полужирный;Курсив"/>
    <w:basedOn w:val="a4"/>
    <w:rsid w:val="005C207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31">
    <w:name w:val="Основной текст (3)_"/>
    <w:basedOn w:val="a0"/>
    <w:link w:val="32"/>
    <w:rsid w:val="005C207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311pt">
    <w:name w:val="Основной текст (3) + 11 pt;Не полужирный;Не курсив"/>
    <w:basedOn w:val="31"/>
    <w:rsid w:val="005C207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Основной текст (5)_"/>
    <w:basedOn w:val="a0"/>
    <w:link w:val="5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Основной текст (2)_"/>
    <w:basedOn w:val="a0"/>
    <w:link w:val="21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pt">
    <w:name w:val="Основной текст (2) + Интервал 3 pt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C207F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6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50">
    <w:name w:val="Основной текст (5)"/>
    <w:basedOn w:val="a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5">
    <w:name w:val="Основной текст (2)5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1pt">
    <w:name w:val="Основной текст (2) + Курсив;Интервал 1 pt"/>
    <w:basedOn w:val="2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5">
    <w:name w:val="Колонтитул"/>
    <w:basedOn w:val="a4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4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C207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8">
    <w:name w:val="Основной текст (8)"/>
    <w:basedOn w:val="a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81pt">
    <w:name w:val="Основной текст (8) + Интервал 1 pt"/>
    <w:basedOn w:val="8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pacing w:val="30"/>
      <w:sz w:val="26"/>
      <w:szCs w:val="26"/>
      <w:u w:val="none"/>
    </w:rPr>
  </w:style>
  <w:style w:type="character" w:customStyle="1" w:styleId="9">
    <w:name w:val="Основной текст (9)_"/>
    <w:basedOn w:val="a0"/>
    <w:link w:val="90"/>
    <w:rsid w:val="005C207F"/>
    <w:rPr>
      <w:rFonts w:ascii="FrankRuehl" w:eastAsia="FrankRuehl" w:hAnsi="FrankRuehl" w:cs="FrankRuehl"/>
      <w:b/>
      <w:bCs/>
      <w:i w:val="0"/>
      <w:iCs w:val="0"/>
      <w:smallCaps w:val="0"/>
      <w:strike w:val="0"/>
      <w:sz w:val="10"/>
      <w:szCs w:val="10"/>
      <w:u w:val="none"/>
    </w:rPr>
  </w:style>
  <w:style w:type="character" w:customStyle="1" w:styleId="a6">
    <w:name w:val="Подпись к таблице_"/>
    <w:basedOn w:val="a0"/>
    <w:link w:val="15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7">
    <w:name w:val="Подпись к таблице"/>
    <w:basedOn w:val="a6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00">
    <w:name w:val="Основной текст (10)_"/>
    <w:basedOn w:val="a0"/>
    <w:link w:val="10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32"/>
      <w:szCs w:val="32"/>
      <w:u w:val="none"/>
    </w:rPr>
  </w:style>
  <w:style w:type="character" w:customStyle="1" w:styleId="110">
    <w:name w:val="Основной текст (11)_"/>
    <w:basedOn w:val="a0"/>
    <w:link w:val="111"/>
    <w:rsid w:val="005C207F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w w:val="100"/>
      <w:sz w:val="22"/>
      <w:szCs w:val="22"/>
      <w:u w:val="none"/>
    </w:rPr>
  </w:style>
  <w:style w:type="character" w:customStyle="1" w:styleId="80">
    <w:name w:val="Основной текст (8)_"/>
    <w:basedOn w:val="a0"/>
    <w:link w:val="81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120">
    <w:name w:val="Основной текст (12)_"/>
    <w:basedOn w:val="a0"/>
    <w:link w:val="121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spacing w:val="0"/>
      <w:sz w:val="30"/>
      <w:szCs w:val="30"/>
      <w:u w:val="none"/>
      <w:lang w:val="en-US" w:eastAsia="en-US" w:bidi="en-US"/>
    </w:rPr>
  </w:style>
  <w:style w:type="character" w:customStyle="1" w:styleId="1295pt">
    <w:name w:val="Основной текст (12) + 9;5 pt;Не курсив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22">
    <w:name w:val="Основной текст (12) + Малые прописные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/>
      <w:strike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123">
    <w:name w:val="Основной текст (12)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CenturySchoolbook75pt">
    <w:name w:val="Колонтитул + Century Schoolbook;7;5 pt;Полужирный"/>
    <w:basedOn w:val="a4"/>
    <w:rsid w:val="005C207F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Impact115pt">
    <w:name w:val="Основной текст (2) + Impact;11;5 pt"/>
    <w:basedOn w:val="20"/>
    <w:rsid w:val="005C207F"/>
    <w:rPr>
      <w:rFonts w:ascii="Impact" w:eastAsia="Impact" w:hAnsi="Impact" w:cs="Impact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95pt">
    <w:name w:val="Основной текст (2) + 9;5 pt;Полужирный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3">
    <w:name w:val="Основной текст (2)3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5pt1">
    <w:name w:val="Основной текст (2) + 9;5 pt;Полужирный1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2">
    <w:name w:val="Подпись к таблице (2)_"/>
    <w:basedOn w:val="a0"/>
    <w:link w:val="27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0"/>
      <w:szCs w:val="50"/>
      <w:u w:val="none"/>
    </w:rPr>
  </w:style>
  <w:style w:type="character" w:customStyle="1" w:styleId="220">
    <w:name w:val="Основной текст (2)2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ordiaUPC20pt">
    <w:name w:val="Основной текст (2) + CordiaUPC;20 pt;Полужирный"/>
    <w:basedOn w:val="20"/>
    <w:rsid w:val="005C207F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lang w:val="ru-RU" w:eastAsia="ru-RU" w:bidi="ru-RU"/>
    </w:rPr>
  </w:style>
  <w:style w:type="character" w:customStyle="1" w:styleId="CenturySchoolbook14pt1">
    <w:name w:val="Колонтитул + Century Schoolbook;14 pt;Полужирный;Курсив1"/>
    <w:basedOn w:val="a4"/>
    <w:rsid w:val="005C207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Impact115pt1">
    <w:name w:val="Основной текст (2) + Impact;11;5 pt1"/>
    <w:basedOn w:val="20"/>
    <w:rsid w:val="005C207F"/>
    <w:rPr>
      <w:rFonts w:ascii="Impact" w:eastAsia="Impact" w:hAnsi="Impact" w:cs="Impact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30">
    <w:name w:val="Основной текст (13)_"/>
    <w:basedOn w:val="a0"/>
    <w:link w:val="131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paragraph" w:customStyle="1" w:styleId="21">
    <w:name w:val="Основной текст (2)1"/>
    <w:basedOn w:val="a"/>
    <w:link w:val="20"/>
    <w:rsid w:val="005C207F"/>
    <w:pPr>
      <w:spacing w:line="322" w:lineRule="exact"/>
      <w:ind w:hanging="88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2">
    <w:name w:val="Заголовок №1"/>
    <w:basedOn w:val="a"/>
    <w:link w:val="11"/>
    <w:rsid w:val="005C207F"/>
    <w:rPr>
      <w:rFonts w:ascii="Times New Roman" w:eastAsia="Times New Roman" w:hAnsi="Times New Roman" w:cs="Times New Roman"/>
      <w:sz w:val="28"/>
      <w:szCs w:val="28"/>
    </w:rPr>
  </w:style>
  <w:style w:type="paragraph" w:customStyle="1" w:styleId="14">
    <w:name w:val="Колонтитул1"/>
    <w:basedOn w:val="a"/>
    <w:link w:val="a4"/>
    <w:rsid w:val="005C207F"/>
    <w:rPr>
      <w:rFonts w:ascii="Times New Roman" w:eastAsia="Times New Roman" w:hAnsi="Times New Roman" w:cs="Times New Roman"/>
      <w:sz w:val="22"/>
      <w:szCs w:val="22"/>
      <w:lang w:val="en-US" w:eastAsia="en-US" w:bidi="en-US"/>
    </w:rPr>
  </w:style>
  <w:style w:type="paragraph" w:customStyle="1" w:styleId="32">
    <w:name w:val="Основной текст (3)"/>
    <w:basedOn w:val="a"/>
    <w:link w:val="31"/>
    <w:rsid w:val="005C207F"/>
    <w:rPr>
      <w:rFonts w:ascii="Times New Roman" w:eastAsia="Times New Roman" w:hAnsi="Times New Roman" w:cs="Times New Roman"/>
      <w:i/>
      <w:iCs/>
    </w:rPr>
  </w:style>
  <w:style w:type="paragraph" w:customStyle="1" w:styleId="40">
    <w:name w:val="Основной текст (4)"/>
    <w:basedOn w:val="a"/>
    <w:link w:val="4"/>
    <w:rsid w:val="005C207F"/>
    <w:pPr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51">
    <w:name w:val="Основной текст (5)1"/>
    <w:basedOn w:val="a"/>
    <w:link w:val="5"/>
    <w:rsid w:val="005C207F"/>
    <w:pPr>
      <w:spacing w:line="322" w:lineRule="exact"/>
      <w:ind w:hanging="46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">
    <w:name w:val="Основной текст (6)"/>
    <w:basedOn w:val="a"/>
    <w:link w:val="6"/>
    <w:rsid w:val="005C207F"/>
    <w:rPr>
      <w:rFonts w:ascii="Franklin Gothic Demi" w:eastAsia="Franklin Gothic Demi" w:hAnsi="Franklin Gothic Demi" w:cs="Franklin Gothic Demi"/>
      <w:sz w:val="28"/>
      <w:szCs w:val="28"/>
    </w:rPr>
  </w:style>
  <w:style w:type="paragraph" w:customStyle="1" w:styleId="70">
    <w:name w:val="Основной текст (7)"/>
    <w:basedOn w:val="a"/>
    <w:link w:val="7"/>
    <w:rsid w:val="005C207F"/>
    <w:rPr>
      <w:rFonts w:ascii="Century Schoolbook" w:eastAsia="Century Schoolbook" w:hAnsi="Century Schoolbook" w:cs="Century Schoolbook"/>
      <w:sz w:val="18"/>
      <w:szCs w:val="18"/>
    </w:rPr>
  </w:style>
  <w:style w:type="paragraph" w:customStyle="1" w:styleId="81">
    <w:name w:val="Основной текст (8)1"/>
    <w:basedOn w:val="a"/>
    <w:link w:val="80"/>
    <w:rsid w:val="005C207F"/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90">
    <w:name w:val="Основной текст (9)"/>
    <w:basedOn w:val="a"/>
    <w:link w:val="9"/>
    <w:rsid w:val="005C207F"/>
    <w:rPr>
      <w:rFonts w:ascii="FrankRuehl" w:eastAsia="FrankRuehl" w:hAnsi="FrankRuehl" w:cs="FrankRuehl"/>
      <w:sz w:val="10"/>
      <w:szCs w:val="10"/>
    </w:rPr>
  </w:style>
  <w:style w:type="paragraph" w:customStyle="1" w:styleId="15">
    <w:name w:val="Подпись к таблице1"/>
    <w:basedOn w:val="a"/>
    <w:link w:val="a6"/>
    <w:rsid w:val="005C207F"/>
    <w:pPr>
      <w:spacing w:line="322" w:lineRule="exact"/>
      <w:ind w:firstLine="94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1">
    <w:name w:val="Основной текст (10)"/>
    <w:basedOn w:val="a"/>
    <w:link w:val="100"/>
    <w:rsid w:val="005C207F"/>
    <w:pPr>
      <w:spacing w:line="336" w:lineRule="exact"/>
      <w:ind w:firstLine="900"/>
    </w:pPr>
    <w:rPr>
      <w:rFonts w:ascii="Times New Roman" w:eastAsia="Times New Roman" w:hAnsi="Times New Roman" w:cs="Times New Roman"/>
      <w:spacing w:val="-10"/>
      <w:sz w:val="32"/>
      <w:szCs w:val="32"/>
    </w:rPr>
  </w:style>
  <w:style w:type="paragraph" w:customStyle="1" w:styleId="111">
    <w:name w:val="Основной текст (11)"/>
    <w:basedOn w:val="a"/>
    <w:link w:val="110"/>
    <w:rsid w:val="005C207F"/>
    <w:pPr>
      <w:jc w:val="right"/>
    </w:pPr>
    <w:rPr>
      <w:rFonts w:ascii="Lucida Sans Unicode" w:eastAsia="Lucida Sans Unicode" w:hAnsi="Lucida Sans Unicode" w:cs="Lucida Sans Unicode"/>
      <w:sz w:val="22"/>
      <w:szCs w:val="22"/>
    </w:rPr>
  </w:style>
  <w:style w:type="paragraph" w:customStyle="1" w:styleId="121">
    <w:name w:val="Основной текст (12)1"/>
    <w:basedOn w:val="a"/>
    <w:link w:val="120"/>
    <w:rsid w:val="005C207F"/>
    <w:rPr>
      <w:rFonts w:ascii="Bookman Old Style" w:eastAsia="Bookman Old Style" w:hAnsi="Bookman Old Style" w:cs="Bookman Old Style"/>
      <w:i/>
      <w:iCs/>
      <w:sz w:val="30"/>
      <w:szCs w:val="30"/>
      <w:lang w:val="en-US" w:eastAsia="en-US" w:bidi="en-US"/>
    </w:rPr>
  </w:style>
  <w:style w:type="paragraph" w:customStyle="1" w:styleId="27">
    <w:name w:val="Подпись к таблице (2)"/>
    <w:basedOn w:val="a"/>
    <w:link w:val="22"/>
    <w:rsid w:val="005C207F"/>
    <w:rPr>
      <w:rFonts w:ascii="Times New Roman" w:eastAsia="Times New Roman" w:hAnsi="Times New Roman" w:cs="Times New Roman"/>
      <w:sz w:val="50"/>
      <w:szCs w:val="50"/>
    </w:rPr>
  </w:style>
  <w:style w:type="paragraph" w:customStyle="1" w:styleId="131">
    <w:name w:val="Основной текст (13)"/>
    <w:basedOn w:val="a"/>
    <w:link w:val="130"/>
    <w:rsid w:val="005C207F"/>
    <w:rPr>
      <w:rFonts w:ascii="Times New Roman" w:eastAsia="Times New Roman" w:hAnsi="Times New Roman" w:cs="Times New Roman"/>
      <w:sz w:val="20"/>
      <w:szCs w:val="20"/>
    </w:rPr>
  </w:style>
  <w:style w:type="table" w:styleId="a8">
    <w:name w:val="Table Grid"/>
    <w:basedOn w:val="a1"/>
    <w:uiPriority w:val="39"/>
    <w:rsid w:val="00922A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FB76C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B76CB"/>
    <w:rPr>
      <w:color w:val="000000"/>
    </w:rPr>
  </w:style>
  <w:style w:type="paragraph" w:styleId="ab">
    <w:name w:val="footer"/>
    <w:basedOn w:val="a"/>
    <w:link w:val="ac"/>
    <w:uiPriority w:val="99"/>
    <w:unhideWhenUsed/>
    <w:rsid w:val="00FB76C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B76CB"/>
    <w:rPr>
      <w:color w:val="000000"/>
    </w:rPr>
  </w:style>
  <w:style w:type="paragraph" w:customStyle="1" w:styleId="FORMATTEXT">
    <w:name w:val=".FORMATTEXT"/>
    <w:uiPriority w:val="99"/>
    <w:rsid w:val="00A76AB5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ConsPlusNormal">
    <w:name w:val="ConsPlusNormal"/>
    <w:rsid w:val="00E818B8"/>
    <w:pPr>
      <w:autoSpaceDE w:val="0"/>
      <w:autoSpaceDN w:val="0"/>
    </w:pPr>
    <w:rPr>
      <w:rFonts w:ascii="Times New Roman" w:eastAsia="Times New Roman" w:hAnsi="Times New Roman" w:cs="Times New Roman"/>
      <w:sz w:val="28"/>
      <w:szCs w:val="20"/>
      <w:lang w:bidi="ar-SA"/>
    </w:rPr>
  </w:style>
  <w:style w:type="paragraph" w:styleId="ad">
    <w:name w:val="List Paragraph"/>
    <w:basedOn w:val="a"/>
    <w:uiPriority w:val="34"/>
    <w:qFormat/>
    <w:rsid w:val="001E4A0D"/>
    <w:pPr>
      <w:ind w:left="720"/>
      <w:contextualSpacing/>
    </w:pPr>
  </w:style>
  <w:style w:type="paragraph" w:customStyle="1" w:styleId="ConsNormal">
    <w:name w:val="ConsNormal"/>
    <w:rsid w:val="00D86F42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ae">
    <w:name w:val="Нормальный (таблица)"/>
    <w:basedOn w:val="a"/>
    <w:next w:val="a"/>
    <w:uiPriority w:val="99"/>
    <w:rsid w:val="00C95721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af">
    <w:name w:val="Прижатый влево"/>
    <w:basedOn w:val="a"/>
    <w:next w:val="a"/>
    <w:uiPriority w:val="99"/>
    <w:rsid w:val="00C95721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EDAPARAGRAPH">
    <w:name w:val=".EDA_PARAGRAPH"/>
    <w:uiPriority w:val="99"/>
    <w:rsid w:val="00BF5AC5"/>
    <w:pPr>
      <w:autoSpaceDE w:val="0"/>
      <w:autoSpaceDN w:val="0"/>
      <w:adjustRightInd w:val="0"/>
    </w:pPr>
    <w:rPr>
      <w:rFonts w:ascii="Arial" w:eastAsia="Times New Roman" w:hAnsi="Arial" w:cs="Arial"/>
      <w:lang w:bidi="ar-SA"/>
    </w:rPr>
  </w:style>
  <w:style w:type="character" w:customStyle="1" w:styleId="10">
    <w:name w:val="Заголовок 1 Знак"/>
    <w:basedOn w:val="a0"/>
    <w:link w:val="1"/>
    <w:uiPriority w:val="99"/>
    <w:rsid w:val="006818B0"/>
    <w:rPr>
      <w:rFonts w:ascii="Arial" w:eastAsia="Times New Roman" w:hAnsi="Arial" w:cs="Arial"/>
      <w:b w:val="0"/>
      <w:bCs w:val="0"/>
      <w:color w:val="26282F"/>
      <w:lang w:bidi="ar-SA"/>
    </w:rPr>
  </w:style>
  <w:style w:type="paragraph" w:styleId="af0">
    <w:name w:val="Balloon Text"/>
    <w:basedOn w:val="a"/>
    <w:link w:val="af1"/>
    <w:uiPriority w:val="99"/>
    <w:semiHidden/>
    <w:unhideWhenUsed/>
    <w:rsid w:val="00493189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93189"/>
    <w:rPr>
      <w:rFonts w:ascii="Tahoma" w:hAnsi="Tahoma" w:cs="Tahoma"/>
      <w:color w:val="000000"/>
      <w:sz w:val="16"/>
      <w:szCs w:val="16"/>
    </w:rPr>
  </w:style>
  <w:style w:type="paragraph" w:styleId="af2">
    <w:name w:val="Normal (Web)"/>
    <w:basedOn w:val="a"/>
    <w:uiPriority w:val="99"/>
    <w:unhideWhenUsed/>
    <w:rsid w:val="00262BA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onsPlusCell">
    <w:name w:val="ConsPlusCell"/>
    <w:uiPriority w:val="99"/>
    <w:rsid w:val="00186769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30">
    <w:name w:val="Заголовок 3 Знак"/>
    <w:basedOn w:val="a0"/>
    <w:link w:val="3"/>
    <w:uiPriority w:val="9"/>
    <w:semiHidden/>
    <w:rsid w:val="00C5796E"/>
    <w:rPr>
      <w:rFonts w:asciiTheme="majorHAnsi" w:eastAsiaTheme="majorEastAsia" w:hAnsiTheme="majorHAnsi" w:cstheme="majorBidi"/>
      <w:b/>
      <w:bCs/>
      <w:color w:val="4F81BD" w:themeColor="accent1"/>
      <w:shd w:val="clear" w:color="auto" w:fill="FFFFFF"/>
    </w:rPr>
  </w:style>
  <w:style w:type="character" w:customStyle="1" w:styleId="af3">
    <w:name w:val="Гипертекстовая ссылка"/>
    <w:basedOn w:val="a0"/>
    <w:uiPriority w:val="99"/>
    <w:rsid w:val="00C06ACE"/>
    <w:rPr>
      <w:color w:val="106BBE"/>
    </w:rPr>
  </w:style>
  <w:style w:type="paragraph" w:customStyle="1" w:styleId="af4">
    <w:name w:val="Комментарий"/>
    <w:basedOn w:val="a"/>
    <w:next w:val="a"/>
    <w:uiPriority w:val="99"/>
    <w:rsid w:val="00C06ACE"/>
    <w:pPr>
      <w:shd w:val="clear" w:color="auto" w:fill="auto"/>
      <w:autoSpaceDE w:val="0"/>
      <w:autoSpaceDN w:val="0"/>
      <w:adjustRightInd w:val="0"/>
      <w:spacing w:before="75" w:line="240" w:lineRule="auto"/>
      <w:ind w:left="170"/>
      <w:outlineLvl w:val="9"/>
    </w:pPr>
    <w:rPr>
      <w:rFonts w:ascii="Times New Roman CYR" w:eastAsiaTheme="minorEastAsia" w:hAnsi="Times New Roman CYR" w:cs="Times New Roman CYR"/>
      <w:b/>
      <w:bCs/>
      <w:color w:val="353842"/>
      <w:shd w:val="clear" w:color="auto" w:fill="F0F0F0"/>
      <w:lang w:bidi="ar-SA"/>
    </w:rPr>
  </w:style>
  <w:style w:type="paragraph" w:customStyle="1" w:styleId="Standard">
    <w:name w:val="Standard"/>
    <w:rsid w:val="00242D1D"/>
    <w:pPr>
      <w:shd w:val="clear" w:color="auto" w:fill="auto"/>
      <w:suppressAutoHyphens/>
      <w:autoSpaceDN w:val="0"/>
      <w:spacing w:line="240" w:lineRule="auto"/>
      <w:jc w:val="left"/>
      <w:outlineLvl w:val="9"/>
    </w:pPr>
    <w:rPr>
      <w:rFonts w:ascii="Times New Roman" w:eastAsia="Times New Roman" w:hAnsi="Times New Roman" w:cs="Tahoma"/>
      <w:kern w:val="3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0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0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26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mobileonline.garant.ru/document?id=36873326&amp;sub=15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57DEF-7B06-4A25-849D-E93526925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2218</Words>
  <Characters>12644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14833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4</cp:revision>
  <cp:lastPrinted>2018-08-16T13:33:00Z</cp:lastPrinted>
  <dcterms:created xsi:type="dcterms:W3CDTF">2018-08-20T14:45:00Z</dcterms:created>
  <dcterms:modified xsi:type="dcterms:W3CDTF">2018-08-21T06:35:00Z</dcterms:modified>
</cp:coreProperties>
</file>