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022B" w:rsidRPr="00296B1A" w:rsidRDefault="0050022B" w:rsidP="0050022B">
      <w:pPr>
        <w:spacing w:line="100" w:lineRule="atLeast"/>
        <w:jc w:val="center"/>
        <w:rPr>
          <w:b/>
        </w:rPr>
      </w:pPr>
    </w:p>
    <w:p w:rsidR="0050022B" w:rsidRPr="00296B1A" w:rsidRDefault="0050022B" w:rsidP="0050022B">
      <w:pPr>
        <w:spacing w:line="100" w:lineRule="atLeast"/>
        <w:jc w:val="center"/>
        <w:rPr>
          <w:b/>
        </w:rPr>
      </w:pPr>
    </w:p>
    <w:p w:rsidR="0050022B" w:rsidRPr="00296B1A" w:rsidRDefault="0050022B" w:rsidP="0050022B">
      <w:pPr>
        <w:spacing w:line="100" w:lineRule="atLeast"/>
        <w:jc w:val="center"/>
        <w:rPr>
          <w:b/>
        </w:rPr>
      </w:pPr>
    </w:p>
    <w:p w:rsidR="0050022B" w:rsidRPr="00296B1A" w:rsidRDefault="0050022B" w:rsidP="0050022B">
      <w:pPr>
        <w:spacing w:line="100" w:lineRule="atLeast"/>
        <w:jc w:val="center"/>
        <w:rPr>
          <w:b/>
        </w:rPr>
      </w:pPr>
    </w:p>
    <w:p w:rsidR="0050022B" w:rsidRPr="00296B1A" w:rsidRDefault="0050022B" w:rsidP="0050022B">
      <w:pPr>
        <w:spacing w:line="100" w:lineRule="atLeast"/>
        <w:jc w:val="center"/>
        <w:rPr>
          <w:b/>
        </w:rPr>
      </w:pPr>
    </w:p>
    <w:p w:rsidR="0050022B" w:rsidRPr="00296B1A" w:rsidRDefault="0050022B" w:rsidP="0050022B">
      <w:pPr>
        <w:spacing w:line="100" w:lineRule="atLeast"/>
        <w:jc w:val="center"/>
        <w:rPr>
          <w:b/>
        </w:rPr>
      </w:pPr>
    </w:p>
    <w:p w:rsidR="0050022B" w:rsidRPr="00296B1A" w:rsidRDefault="0050022B" w:rsidP="0050022B">
      <w:pPr>
        <w:spacing w:line="100" w:lineRule="atLeast"/>
        <w:jc w:val="center"/>
        <w:rPr>
          <w:b/>
        </w:rPr>
      </w:pPr>
    </w:p>
    <w:p w:rsidR="0050022B" w:rsidRPr="00296B1A" w:rsidRDefault="0050022B" w:rsidP="0050022B">
      <w:pPr>
        <w:spacing w:line="100" w:lineRule="atLeast"/>
        <w:jc w:val="center"/>
        <w:rPr>
          <w:b/>
        </w:rPr>
      </w:pPr>
    </w:p>
    <w:p w:rsidR="0050022B" w:rsidRPr="00296B1A" w:rsidRDefault="0050022B" w:rsidP="0050022B">
      <w:pPr>
        <w:spacing w:line="100" w:lineRule="atLeast"/>
        <w:jc w:val="center"/>
        <w:rPr>
          <w:b/>
        </w:rPr>
      </w:pPr>
    </w:p>
    <w:p w:rsidR="0050022B" w:rsidRPr="00296B1A" w:rsidRDefault="0050022B" w:rsidP="0050022B">
      <w:pPr>
        <w:spacing w:line="100" w:lineRule="atLeast"/>
        <w:jc w:val="center"/>
        <w:rPr>
          <w:b/>
        </w:rPr>
      </w:pPr>
    </w:p>
    <w:p w:rsidR="0050022B" w:rsidRPr="00296B1A" w:rsidRDefault="0050022B" w:rsidP="0050022B">
      <w:pPr>
        <w:spacing w:line="100" w:lineRule="atLeast"/>
        <w:jc w:val="center"/>
        <w:rPr>
          <w:b/>
        </w:rPr>
      </w:pPr>
    </w:p>
    <w:p w:rsidR="0050022B" w:rsidRPr="00296B1A" w:rsidRDefault="0050022B" w:rsidP="0050022B">
      <w:pPr>
        <w:spacing w:line="100" w:lineRule="atLeast"/>
        <w:jc w:val="center"/>
        <w:rPr>
          <w:b/>
        </w:rPr>
      </w:pPr>
    </w:p>
    <w:p w:rsidR="00AA4B15" w:rsidRPr="00296B1A" w:rsidRDefault="00AA4B15" w:rsidP="00AA4B15">
      <w:pPr>
        <w:spacing w:line="100" w:lineRule="atLeast"/>
        <w:jc w:val="center"/>
        <w:rPr>
          <w:b/>
        </w:rPr>
      </w:pPr>
      <w:r w:rsidRPr="00296B1A">
        <w:rPr>
          <w:b/>
        </w:rPr>
        <w:t>О внесении изменени</w:t>
      </w:r>
      <w:r w:rsidR="00296B1A" w:rsidRPr="00296B1A">
        <w:rPr>
          <w:b/>
        </w:rPr>
        <w:t>я</w:t>
      </w:r>
      <w:r w:rsidRPr="00296B1A">
        <w:rPr>
          <w:b/>
        </w:rPr>
        <w:t xml:space="preserve"> в постановление администрации </w:t>
      </w:r>
    </w:p>
    <w:p w:rsidR="00344BB4" w:rsidRPr="00296B1A" w:rsidRDefault="00AA4B15" w:rsidP="00AA4B15">
      <w:pPr>
        <w:spacing w:line="100" w:lineRule="atLeast"/>
        <w:jc w:val="center"/>
        <w:rPr>
          <w:b/>
        </w:rPr>
      </w:pPr>
      <w:r w:rsidRPr="00296B1A">
        <w:rPr>
          <w:b/>
        </w:rPr>
        <w:t xml:space="preserve">муниципального образования Динской район </w:t>
      </w:r>
    </w:p>
    <w:p w:rsidR="00344BB4" w:rsidRPr="00296B1A" w:rsidRDefault="00AA4B15" w:rsidP="00344BB4">
      <w:pPr>
        <w:spacing w:line="100" w:lineRule="atLeast"/>
        <w:jc w:val="center"/>
        <w:rPr>
          <w:b/>
          <w:bCs/>
        </w:rPr>
      </w:pPr>
      <w:r w:rsidRPr="00296B1A">
        <w:rPr>
          <w:b/>
        </w:rPr>
        <w:t xml:space="preserve">от </w:t>
      </w:r>
      <w:r w:rsidR="00A169F0" w:rsidRPr="00296B1A">
        <w:rPr>
          <w:b/>
        </w:rPr>
        <w:t>25</w:t>
      </w:r>
      <w:r w:rsidRPr="00296B1A">
        <w:rPr>
          <w:b/>
        </w:rPr>
        <w:t xml:space="preserve"> </w:t>
      </w:r>
      <w:r w:rsidR="00A169F0" w:rsidRPr="00296B1A">
        <w:rPr>
          <w:b/>
        </w:rPr>
        <w:t>феврал</w:t>
      </w:r>
      <w:r w:rsidRPr="00296B1A">
        <w:rPr>
          <w:b/>
        </w:rPr>
        <w:t>я 20</w:t>
      </w:r>
      <w:r w:rsidR="00A169F0" w:rsidRPr="00296B1A">
        <w:rPr>
          <w:b/>
        </w:rPr>
        <w:t>20</w:t>
      </w:r>
      <w:r w:rsidRPr="00296B1A">
        <w:rPr>
          <w:b/>
        </w:rPr>
        <w:t xml:space="preserve"> г. № </w:t>
      </w:r>
      <w:r w:rsidR="00A169F0" w:rsidRPr="00296B1A">
        <w:rPr>
          <w:b/>
        </w:rPr>
        <w:t>236</w:t>
      </w:r>
      <w:r w:rsidRPr="00296B1A">
        <w:rPr>
          <w:b/>
        </w:rPr>
        <w:t xml:space="preserve"> «</w:t>
      </w:r>
      <w:r w:rsidR="00A169F0" w:rsidRPr="00296B1A">
        <w:rPr>
          <w:b/>
          <w:bCs/>
        </w:rPr>
        <w:t xml:space="preserve">Об утверждении </w:t>
      </w:r>
    </w:p>
    <w:p w:rsidR="00344BB4" w:rsidRPr="00296B1A" w:rsidRDefault="00A169F0" w:rsidP="00344BB4">
      <w:pPr>
        <w:spacing w:line="100" w:lineRule="atLeast"/>
        <w:jc w:val="center"/>
        <w:rPr>
          <w:b/>
          <w:bCs/>
        </w:rPr>
      </w:pPr>
      <w:r w:rsidRPr="00296B1A">
        <w:rPr>
          <w:b/>
          <w:bCs/>
        </w:rPr>
        <w:t>Положения о</w:t>
      </w:r>
      <w:r w:rsidR="007460C7" w:rsidRPr="00296B1A">
        <w:rPr>
          <w:b/>
          <w:bCs/>
        </w:rPr>
        <w:t xml:space="preserve"> </w:t>
      </w:r>
      <w:r w:rsidRPr="00296B1A">
        <w:rPr>
          <w:b/>
          <w:bCs/>
        </w:rPr>
        <w:t>порядке и сроках применения взысканий,</w:t>
      </w:r>
    </w:p>
    <w:p w:rsidR="00344BB4" w:rsidRPr="00296B1A" w:rsidRDefault="00344BB4" w:rsidP="00344BB4">
      <w:pPr>
        <w:spacing w:line="100" w:lineRule="atLeast"/>
        <w:jc w:val="center"/>
        <w:rPr>
          <w:b/>
          <w:bCs/>
        </w:rPr>
      </w:pPr>
      <w:r w:rsidRPr="00296B1A">
        <w:rPr>
          <w:b/>
          <w:bCs/>
        </w:rPr>
        <w:t>п</w:t>
      </w:r>
      <w:r w:rsidR="00A169F0" w:rsidRPr="00296B1A">
        <w:rPr>
          <w:b/>
          <w:bCs/>
        </w:rPr>
        <w:t>редусмотренных</w:t>
      </w:r>
      <w:r w:rsidRPr="00296B1A">
        <w:rPr>
          <w:b/>
          <w:bCs/>
        </w:rPr>
        <w:t xml:space="preserve"> </w:t>
      </w:r>
      <w:r w:rsidR="00A169F0" w:rsidRPr="00296B1A">
        <w:rPr>
          <w:b/>
          <w:bCs/>
        </w:rPr>
        <w:t xml:space="preserve">статьями 14.1, 15 и 27 </w:t>
      </w:r>
    </w:p>
    <w:p w:rsidR="00344BB4" w:rsidRPr="00296B1A" w:rsidRDefault="00A169F0" w:rsidP="00344BB4">
      <w:pPr>
        <w:spacing w:line="100" w:lineRule="atLeast"/>
        <w:jc w:val="center"/>
        <w:rPr>
          <w:b/>
          <w:bCs/>
        </w:rPr>
      </w:pPr>
      <w:r w:rsidRPr="00296B1A">
        <w:rPr>
          <w:b/>
          <w:bCs/>
        </w:rPr>
        <w:t xml:space="preserve">Федерального закона от 2 марта 2007 года № 25-ФЗ </w:t>
      </w:r>
    </w:p>
    <w:p w:rsidR="00AA4B15" w:rsidRPr="00296B1A" w:rsidRDefault="00A169F0" w:rsidP="00A169F0">
      <w:pPr>
        <w:spacing w:line="100" w:lineRule="atLeast"/>
        <w:jc w:val="center"/>
        <w:rPr>
          <w:b/>
        </w:rPr>
      </w:pPr>
      <w:r w:rsidRPr="00296B1A">
        <w:rPr>
          <w:b/>
          <w:bCs/>
        </w:rPr>
        <w:t>«О муниципальной службе в Российской Федерации</w:t>
      </w:r>
      <w:r w:rsidR="00AA4B15" w:rsidRPr="00296B1A">
        <w:rPr>
          <w:b/>
        </w:rPr>
        <w:t>»</w:t>
      </w:r>
    </w:p>
    <w:p w:rsidR="00AA4B15" w:rsidRDefault="00AA4B15" w:rsidP="00AA4B15">
      <w:pPr>
        <w:spacing w:line="100" w:lineRule="atLeast"/>
        <w:jc w:val="center"/>
        <w:rPr>
          <w:b/>
        </w:rPr>
      </w:pPr>
    </w:p>
    <w:p w:rsidR="00AA4B15" w:rsidRPr="00296B1A" w:rsidRDefault="00AA4B15" w:rsidP="00AA4B15">
      <w:pPr>
        <w:spacing w:line="100" w:lineRule="atLeast"/>
        <w:jc w:val="center"/>
        <w:rPr>
          <w:b/>
        </w:rPr>
      </w:pPr>
    </w:p>
    <w:p w:rsidR="005B024B" w:rsidRPr="00296B1A" w:rsidRDefault="00A169F0" w:rsidP="005B024B">
      <w:pPr>
        <w:spacing w:line="100" w:lineRule="atLeast"/>
        <w:ind w:firstLine="708"/>
        <w:jc w:val="both"/>
        <w:rPr>
          <w:spacing w:val="2"/>
        </w:rPr>
      </w:pPr>
      <w:r w:rsidRPr="00296B1A">
        <w:t xml:space="preserve">В соответствии с Трудовым кодексом российской Федерации, </w:t>
      </w:r>
      <w:r w:rsidR="00296B1A">
        <w:t xml:space="preserve">        </w:t>
      </w:r>
      <w:r w:rsidRPr="00296B1A">
        <w:t>статьей 27.1</w:t>
      </w:r>
      <w:r w:rsidR="005B024B" w:rsidRPr="00296B1A">
        <w:t xml:space="preserve"> </w:t>
      </w:r>
      <w:hyperlink r:id="rId8" w:history="1">
        <w:r w:rsidR="005B024B" w:rsidRPr="00296B1A">
          <w:t>Федерального закона от 2 марта 2007 г</w:t>
        </w:r>
        <w:r w:rsidR="00344BB4" w:rsidRPr="00296B1A">
          <w:t>.</w:t>
        </w:r>
        <w:r w:rsidR="005B024B" w:rsidRPr="00296B1A">
          <w:t xml:space="preserve"> № 25-ФЗ «О муниципальной службе в Российской Федерации</w:t>
        </w:r>
      </w:hyperlink>
      <w:r w:rsidR="005B024B" w:rsidRPr="00296B1A">
        <w:t>», </w:t>
      </w:r>
      <w:hyperlink r:id="rId9" w:history="1">
        <w:r w:rsidR="005B024B" w:rsidRPr="00296B1A">
          <w:t xml:space="preserve">Федеральным законом </w:t>
        </w:r>
        <w:r w:rsidR="00296B1A">
          <w:t xml:space="preserve">       </w:t>
        </w:r>
        <w:r w:rsidR="005B024B" w:rsidRPr="00296B1A">
          <w:t>от 25 декабря 2008 г</w:t>
        </w:r>
        <w:r w:rsidR="00344BB4" w:rsidRPr="00296B1A">
          <w:t>.</w:t>
        </w:r>
        <w:r w:rsidR="005B024B" w:rsidRPr="00296B1A">
          <w:t xml:space="preserve"> № 273-ФЗ «О противодействии коррупции</w:t>
        </w:r>
      </w:hyperlink>
      <w:r w:rsidR="005B024B" w:rsidRPr="00296B1A">
        <w:t xml:space="preserve">», руководствуясь статьями 31, 65 </w:t>
      </w:r>
      <w:hyperlink r:id="rId10" w:history="1">
        <w:r w:rsidR="005B024B" w:rsidRPr="00296B1A">
          <w:t>Устава муниципального образования Динской район</w:t>
        </w:r>
      </w:hyperlink>
      <w:r w:rsidR="005B024B" w:rsidRPr="00296B1A">
        <w:rPr>
          <w:spacing w:val="2"/>
        </w:rPr>
        <w:t xml:space="preserve">, </w:t>
      </w:r>
      <w:bookmarkStart w:id="0" w:name="_GoBack"/>
      <w:bookmarkEnd w:id="0"/>
      <w:r w:rsidR="005B024B" w:rsidRPr="00296B1A">
        <w:rPr>
          <w:spacing w:val="2"/>
        </w:rPr>
        <w:t>п о с т а н о в л я ю:</w:t>
      </w:r>
    </w:p>
    <w:p w:rsidR="00A169F0" w:rsidRPr="00296B1A" w:rsidRDefault="005B024B" w:rsidP="005B024B">
      <w:pPr>
        <w:spacing w:line="100" w:lineRule="atLeast"/>
        <w:ind w:firstLine="708"/>
        <w:jc w:val="both"/>
      </w:pPr>
      <w:r w:rsidRPr="00296B1A">
        <w:rPr>
          <w:spacing w:val="2"/>
        </w:rPr>
        <w:t>1.</w:t>
      </w:r>
      <w:r w:rsidRPr="00296B1A">
        <w:t xml:space="preserve"> </w:t>
      </w:r>
      <w:r w:rsidR="00000B4F" w:rsidRPr="00296B1A">
        <w:t xml:space="preserve">Внести </w:t>
      </w:r>
      <w:r w:rsidR="00AA4B15" w:rsidRPr="00296B1A">
        <w:t>изменени</w:t>
      </w:r>
      <w:r w:rsidR="00296B1A" w:rsidRPr="00296B1A">
        <w:t>е</w:t>
      </w:r>
      <w:r w:rsidR="00AA4B15" w:rsidRPr="00296B1A">
        <w:t xml:space="preserve"> в постановление администрации муниципального образования Динской район от 2</w:t>
      </w:r>
      <w:r w:rsidRPr="00296B1A">
        <w:t>5</w:t>
      </w:r>
      <w:r w:rsidR="00AA4B15" w:rsidRPr="00296B1A">
        <w:t xml:space="preserve"> </w:t>
      </w:r>
      <w:r w:rsidRPr="00296B1A">
        <w:t>февра</w:t>
      </w:r>
      <w:r w:rsidR="00AA4B15" w:rsidRPr="00296B1A">
        <w:t>ля 20</w:t>
      </w:r>
      <w:r w:rsidRPr="00296B1A">
        <w:t>20</w:t>
      </w:r>
      <w:r w:rsidR="00AA4B15" w:rsidRPr="00296B1A">
        <w:t xml:space="preserve"> г. № </w:t>
      </w:r>
      <w:r w:rsidRPr="00296B1A">
        <w:t>236</w:t>
      </w:r>
      <w:r w:rsidR="00AA4B15" w:rsidRPr="00296B1A">
        <w:t xml:space="preserve"> «</w:t>
      </w:r>
      <w:r w:rsidRPr="00296B1A">
        <w:t>Об утверждении Положения о порядке и сроках применения взысканий, предусмотренных статьями 14.1, 15 и 27 Федерального закона от 2 марта 2007 г</w:t>
      </w:r>
      <w:r w:rsidR="00344BB4" w:rsidRPr="00296B1A">
        <w:t>.</w:t>
      </w:r>
      <w:r w:rsidRPr="00296B1A">
        <w:t xml:space="preserve"> № 25-ФЗ «О муниципальной службе в Российской Федерации</w:t>
      </w:r>
      <w:r w:rsidR="00AA4B15" w:rsidRPr="00296B1A">
        <w:t>»</w:t>
      </w:r>
      <w:r w:rsidRPr="00296B1A">
        <w:t xml:space="preserve">, изложив </w:t>
      </w:r>
      <w:r w:rsidR="00F10BEC" w:rsidRPr="00296B1A">
        <w:t xml:space="preserve">подпункт </w:t>
      </w:r>
      <w:r w:rsidR="000E343A" w:rsidRPr="00296B1A">
        <w:t>«</w:t>
      </w:r>
      <w:r w:rsidR="00A169F0" w:rsidRPr="00296B1A">
        <w:t>а</w:t>
      </w:r>
      <w:r w:rsidR="000E343A" w:rsidRPr="00296B1A">
        <w:t>»</w:t>
      </w:r>
      <w:r w:rsidR="00A169F0" w:rsidRPr="00296B1A">
        <w:t xml:space="preserve"> </w:t>
      </w:r>
      <w:r w:rsidR="00F10BEC" w:rsidRPr="00296B1A">
        <w:t xml:space="preserve">пункта </w:t>
      </w:r>
      <w:r w:rsidR="00A169F0" w:rsidRPr="00296B1A">
        <w:t>4</w:t>
      </w:r>
      <w:r w:rsidR="00F10BEC" w:rsidRPr="00296B1A">
        <w:t xml:space="preserve"> </w:t>
      </w:r>
      <w:r w:rsidR="00A169F0" w:rsidRPr="00296B1A">
        <w:t>в следующей редакции:</w:t>
      </w:r>
    </w:p>
    <w:p w:rsidR="00F10BEC" w:rsidRPr="00296B1A" w:rsidRDefault="00F10BEC" w:rsidP="005B024B">
      <w:pPr>
        <w:ind w:firstLine="708"/>
        <w:jc w:val="both"/>
      </w:pPr>
      <w:r w:rsidRPr="00296B1A">
        <w:t>«</w:t>
      </w:r>
      <w:r w:rsidR="005B024B" w:rsidRPr="00296B1A">
        <w:t xml:space="preserve">а) </w:t>
      </w:r>
      <w:r w:rsidR="00A169F0" w:rsidRPr="00296B1A">
        <w:rPr>
          <w:bCs/>
        </w:rPr>
        <w:t>доклада о результатах проверки уполномоченного лица по профилактике коррупционных и иных правонарушений в администрации муниципального образования Динской район или в соответствии со </w:t>
      </w:r>
      <w:hyperlink r:id="rId11" w:anchor="/document/99/902135263/XA00MDU2N8/" w:history="1">
        <w:r w:rsidR="00A169F0" w:rsidRPr="00296B1A">
          <w:rPr>
            <w:bCs/>
          </w:rPr>
          <w:t xml:space="preserve">статьей 13.4 </w:t>
        </w:r>
        <w:r w:rsidR="000E343A" w:rsidRPr="00296B1A">
          <w:rPr>
            <w:bCs/>
          </w:rPr>
          <w:t>Ф</w:t>
        </w:r>
        <w:r w:rsidR="00A169F0" w:rsidRPr="00296B1A">
          <w:rPr>
            <w:bCs/>
          </w:rPr>
          <w:t>едерального закона от 25 декабря 2008 г. № 273-ФЗ «О противодействии коррупции»</w:t>
        </w:r>
      </w:hyperlink>
      <w:r w:rsidR="00A169F0" w:rsidRPr="00296B1A">
        <w:rPr>
          <w:bCs/>
        </w:rPr>
        <w:t> уполномоченным подразделением Администрации Президента Российской Федерации»</w:t>
      </w:r>
      <w:r w:rsidR="009D723A" w:rsidRPr="00296B1A">
        <w:rPr>
          <w:bCs/>
        </w:rPr>
        <w:t>.</w:t>
      </w:r>
    </w:p>
    <w:p w:rsidR="00AA4B15" w:rsidRPr="00296B1A" w:rsidRDefault="00AA4B15" w:rsidP="00AA4B15">
      <w:pPr>
        <w:ind w:firstLine="708"/>
        <w:jc w:val="both"/>
      </w:pPr>
      <w:r w:rsidRPr="00296B1A">
        <w:t>2. Отделу по взаимодействию со СМИ администрации муниципального образования Динской район (Бондарева С.В.) обнародовать настоящее постановление и разместить на официальном сайте муниципального образования Динской район в информационно-телекоммуникационной сети «Интернет» в разделе «Документы».</w:t>
      </w:r>
    </w:p>
    <w:p w:rsidR="00AA4B15" w:rsidRPr="00296B1A" w:rsidRDefault="00F10BEC" w:rsidP="00296B1A">
      <w:pPr>
        <w:ind w:firstLine="720"/>
        <w:jc w:val="both"/>
        <w:rPr>
          <w:bCs/>
          <w:color w:val="26282F"/>
        </w:rPr>
      </w:pPr>
      <w:r w:rsidRPr="00296B1A">
        <w:lastRenderedPageBreak/>
        <w:t xml:space="preserve">3. </w:t>
      </w:r>
      <w:r w:rsidR="00AA4B15" w:rsidRPr="00296B1A">
        <w:t>Постановление вступает в силу после его официального обнародования.</w:t>
      </w:r>
    </w:p>
    <w:p w:rsidR="00AA4B15" w:rsidRPr="00296B1A" w:rsidRDefault="00AA4B15" w:rsidP="00AA4B15">
      <w:pPr>
        <w:tabs>
          <w:tab w:val="left" w:pos="0"/>
        </w:tabs>
        <w:spacing w:line="100" w:lineRule="atLeast"/>
        <w:jc w:val="both"/>
        <w:rPr>
          <w:bCs/>
          <w:color w:val="26282F"/>
        </w:rPr>
      </w:pPr>
    </w:p>
    <w:p w:rsidR="00AA4B15" w:rsidRPr="00296B1A" w:rsidRDefault="00AA4B15" w:rsidP="00AA4B15">
      <w:pPr>
        <w:tabs>
          <w:tab w:val="left" w:pos="0"/>
        </w:tabs>
        <w:spacing w:line="100" w:lineRule="atLeast"/>
        <w:jc w:val="both"/>
        <w:rPr>
          <w:bCs/>
          <w:color w:val="26282F"/>
        </w:rPr>
      </w:pPr>
    </w:p>
    <w:p w:rsidR="00AA4B15" w:rsidRPr="00296B1A" w:rsidRDefault="00AA4B15" w:rsidP="00AA4B15"/>
    <w:p w:rsidR="00344BB4" w:rsidRPr="00296B1A" w:rsidRDefault="00344BB4" w:rsidP="00AA4B15">
      <w:pPr>
        <w:rPr>
          <w:bCs/>
        </w:rPr>
      </w:pPr>
      <w:r w:rsidRPr="00296B1A">
        <w:rPr>
          <w:bCs/>
        </w:rPr>
        <w:t>Исполняющий обязанности</w:t>
      </w:r>
    </w:p>
    <w:p w:rsidR="00AA4B15" w:rsidRPr="00296B1A" w:rsidRDefault="00344BB4" w:rsidP="00AA4B15">
      <w:pPr>
        <w:rPr>
          <w:bCs/>
        </w:rPr>
      </w:pPr>
      <w:r w:rsidRPr="00296B1A">
        <w:rPr>
          <w:bCs/>
        </w:rPr>
        <w:t>г</w:t>
      </w:r>
      <w:r w:rsidR="00AA4B15" w:rsidRPr="00296B1A">
        <w:rPr>
          <w:bCs/>
        </w:rPr>
        <w:t>лав</w:t>
      </w:r>
      <w:r w:rsidRPr="00296B1A">
        <w:rPr>
          <w:bCs/>
        </w:rPr>
        <w:t>ы</w:t>
      </w:r>
      <w:r w:rsidR="00AA4B15" w:rsidRPr="00296B1A">
        <w:rPr>
          <w:bCs/>
        </w:rPr>
        <w:t xml:space="preserve"> муниципального образования </w:t>
      </w:r>
    </w:p>
    <w:p w:rsidR="0050365B" w:rsidRPr="00296B1A" w:rsidRDefault="00AA4B15" w:rsidP="00AA4B15">
      <w:pPr>
        <w:jc w:val="both"/>
        <w:rPr>
          <w:bCs/>
        </w:rPr>
      </w:pPr>
      <w:r w:rsidRPr="00296B1A">
        <w:rPr>
          <w:bCs/>
        </w:rPr>
        <w:t>Динской район</w:t>
      </w:r>
      <w:r w:rsidR="00344BB4" w:rsidRPr="00296B1A">
        <w:rPr>
          <w:bCs/>
        </w:rPr>
        <w:tab/>
      </w:r>
      <w:r w:rsidR="00344BB4" w:rsidRPr="00296B1A">
        <w:rPr>
          <w:bCs/>
        </w:rPr>
        <w:tab/>
      </w:r>
      <w:r w:rsidR="00344BB4" w:rsidRPr="00296B1A">
        <w:rPr>
          <w:bCs/>
        </w:rPr>
        <w:tab/>
      </w:r>
      <w:r w:rsidR="00344BB4" w:rsidRPr="00296B1A">
        <w:rPr>
          <w:bCs/>
        </w:rPr>
        <w:tab/>
      </w:r>
      <w:r w:rsidR="00344BB4" w:rsidRPr="00296B1A">
        <w:rPr>
          <w:bCs/>
        </w:rPr>
        <w:tab/>
      </w:r>
      <w:r w:rsidR="00344BB4" w:rsidRPr="00296B1A">
        <w:rPr>
          <w:bCs/>
        </w:rPr>
        <w:tab/>
      </w:r>
      <w:r w:rsidR="00344BB4" w:rsidRPr="00296B1A">
        <w:rPr>
          <w:bCs/>
        </w:rPr>
        <w:tab/>
      </w:r>
      <w:r w:rsidR="00344BB4" w:rsidRPr="00296B1A">
        <w:rPr>
          <w:bCs/>
        </w:rPr>
        <w:tab/>
      </w:r>
      <w:r w:rsidR="00344BB4" w:rsidRPr="00296B1A">
        <w:rPr>
          <w:bCs/>
        </w:rPr>
        <w:tab/>
        <w:t>С.Г. Огренич</w:t>
      </w:r>
    </w:p>
    <w:p w:rsidR="0050365B" w:rsidRPr="00296B1A" w:rsidRDefault="0050365B">
      <w:pPr>
        <w:spacing w:after="200" w:line="276" w:lineRule="auto"/>
        <w:rPr>
          <w:bCs/>
        </w:rPr>
      </w:pPr>
      <w:r w:rsidRPr="00296B1A">
        <w:rPr>
          <w:bCs/>
        </w:rPr>
        <w:br w:type="page"/>
      </w:r>
    </w:p>
    <w:p w:rsidR="0050365B" w:rsidRPr="00296B1A" w:rsidRDefault="0050365B" w:rsidP="0050365B">
      <w:pPr>
        <w:jc w:val="center"/>
        <w:rPr>
          <w:b/>
        </w:rPr>
      </w:pPr>
      <w:r w:rsidRPr="00296B1A">
        <w:rPr>
          <w:b/>
        </w:rPr>
        <w:lastRenderedPageBreak/>
        <w:t>ЛИСТ СОГЛАСОВАНИЯ</w:t>
      </w:r>
    </w:p>
    <w:p w:rsidR="0050365B" w:rsidRPr="00296B1A" w:rsidRDefault="0050365B" w:rsidP="0050365B">
      <w:pPr>
        <w:jc w:val="center"/>
      </w:pPr>
      <w:r w:rsidRPr="00296B1A">
        <w:t>проекта постановления администрации муниципального образования</w:t>
      </w:r>
    </w:p>
    <w:p w:rsidR="0050365B" w:rsidRPr="00296B1A" w:rsidRDefault="0050365B" w:rsidP="0050365B">
      <w:pPr>
        <w:jc w:val="center"/>
      </w:pPr>
      <w:r w:rsidRPr="00296B1A">
        <w:t xml:space="preserve"> Динской район от ________________ 202</w:t>
      </w:r>
      <w:r w:rsidR="00A10926" w:rsidRPr="00296B1A">
        <w:t>3 г.</w:t>
      </w:r>
      <w:r w:rsidRPr="00296B1A">
        <w:t xml:space="preserve"> № _______</w:t>
      </w:r>
    </w:p>
    <w:p w:rsidR="009D723A" w:rsidRPr="00296B1A" w:rsidRDefault="0050365B" w:rsidP="009D723A">
      <w:pPr>
        <w:spacing w:line="100" w:lineRule="atLeast"/>
        <w:jc w:val="center"/>
      </w:pPr>
      <w:r w:rsidRPr="00296B1A">
        <w:t>«</w:t>
      </w:r>
      <w:r w:rsidR="009D723A" w:rsidRPr="00296B1A">
        <w:t xml:space="preserve">О внесении изменений в постановление администрации </w:t>
      </w:r>
    </w:p>
    <w:p w:rsidR="009D723A" w:rsidRPr="00296B1A" w:rsidRDefault="009D723A" w:rsidP="009D723A">
      <w:pPr>
        <w:spacing w:line="100" w:lineRule="atLeast"/>
        <w:jc w:val="center"/>
      </w:pPr>
      <w:r w:rsidRPr="00296B1A">
        <w:t xml:space="preserve">муниципального образования Динской район </w:t>
      </w:r>
    </w:p>
    <w:p w:rsidR="009D723A" w:rsidRPr="00296B1A" w:rsidRDefault="009D723A" w:rsidP="009D723A">
      <w:pPr>
        <w:spacing w:line="100" w:lineRule="atLeast"/>
        <w:jc w:val="center"/>
        <w:rPr>
          <w:bCs/>
        </w:rPr>
      </w:pPr>
      <w:r w:rsidRPr="00296B1A">
        <w:t>от 25 февраля 2020 г. № 236 «</w:t>
      </w:r>
      <w:r w:rsidRPr="00296B1A">
        <w:rPr>
          <w:bCs/>
        </w:rPr>
        <w:t xml:space="preserve">Об утверждении </w:t>
      </w:r>
    </w:p>
    <w:p w:rsidR="009D723A" w:rsidRPr="00296B1A" w:rsidRDefault="009D723A" w:rsidP="009D723A">
      <w:pPr>
        <w:spacing w:line="100" w:lineRule="atLeast"/>
        <w:jc w:val="center"/>
        <w:rPr>
          <w:bCs/>
        </w:rPr>
      </w:pPr>
      <w:r w:rsidRPr="00296B1A">
        <w:rPr>
          <w:bCs/>
        </w:rPr>
        <w:t>Положения о порядке и сроках применения взысканий,</w:t>
      </w:r>
    </w:p>
    <w:p w:rsidR="009D723A" w:rsidRPr="00296B1A" w:rsidRDefault="009D723A" w:rsidP="009D723A">
      <w:pPr>
        <w:spacing w:line="100" w:lineRule="atLeast"/>
        <w:jc w:val="center"/>
        <w:rPr>
          <w:bCs/>
        </w:rPr>
      </w:pPr>
      <w:r w:rsidRPr="00296B1A">
        <w:rPr>
          <w:bCs/>
        </w:rPr>
        <w:t xml:space="preserve">предусмотренных статьями 14.1, 15 и 27 </w:t>
      </w:r>
    </w:p>
    <w:p w:rsidR="009D723A" w:rsidRPr="00296B1A" w:rsidRDefault="009D723A" w:rsidP="009D723A">
      <w:pPr>
        <w:spacing w:line="100" w:lineRule="atLeast"/>
        <w:jc w:val="center"/>
        <w:rPr>
          <w:bCs/>
        </w:rPr>
      </w:pPr>
      <w:r w:rsidRPr="00296B1A">
        <w:rPr>
          <w:bCs/>
        </w:rPr>
        <w:t xml:space="preserve">Федерального закона от 2 марта 2007 года № 25-ФЗ </w:t>
      </w:r>
    </w:p>
    <w:p w:rsidR="0050365B" w:rsidRPr="00296B1A" w:rsidRDefault="009D723A" w:rsidP="009D723A">
      <w:pPr>
        <w:spacing w:line="100" w:lineRule="atLeast"/>
        <w:jc w:val="center"/>
      </w:pPr>
      <w:r w:rsidRPr="00296B1A">
        <w:rPr>
          <w:bCs/>
        </w:rPr>
        <w:t>«О муниципальной службе в Российской Федерации</w:t>
      </w:r>
      <w:r w:rsidRPr="00296B1A">
        <w:t>»</w:t>
      </w:r>
    </w:p>
    <w:p w:rsidR="0050365B" w:rsidRPr="00296B1A" w:rsidRDefault="0050365B" w:rsidP="0050365B">
      <w:pPr>
        <w:jc w:val="center"/>
      </w:pPr>
    </w:p>
    <w:p w:rsidR="0050365B" w:rsidRPr="00296B1A" w:rsidRDefault="0050365B" w:rsidP="0050365B">
      <w:pPr>
        <w:jc w:val="center"/>
      </w:pPr>
    </w:p>
    <w:p w:rsidR="0050365B" w:rsidRPr="00296B1A" w:rsidRDefault="0050365B" w:rsidP="0050365B">
      <w:r w:rsidRPr="00296B1A">
        <w:t>Проект внесен:</w:t>
      </w:r>
    </w:p>
    <w:p w:rsidR="0050365B" w:rsidRPr="00296B1A" w:rsidRDefault="0050365B" w:rsidP="0050365B">
      <w:r w:rsidRPr="00296B1A">
        <w:t xml:space="preserve">Управлением по организационно-кадровой работе, </w:t>
      </w:r>
    </w:p>
    <w:p w:rsidR="0050365B" w:rsidRPr="00296B1A" w:rsidRDefault="0050365B" w:rsidP="0050365B">
      <w:r w:rsidRPr="00296B1A">
        <w:t>взаимодействию с органами местного</w:t>
      </w:r>
    </w:p>
    <w:p w:rsidR="0050365B" w:rsidRPr="00296B1A" w:rsidRDefault="0050365B" w:rsidP="0050365B">
      <w:r w:rsidRPr="00296B1A">
        <w:t xml:space="preserve">самоуправления и институтами </w:t>
      </w:r>
    </w:p>
    <w:p w:rsidR="0050365B" w:rsidRPr="00296B1A" w:rsidRDefault="0050365B" w:rsidP="0050365B">
      <w:r w:rsidRPr="00296B1A">
        <w:t>гражданского общества</w:t>
      </w:r>
    </w:p>
    <w:p w:rsidR="0050365B" w:rsidRPr="00296B1A" w:rsidRDefault="00344BB4" w:rsidP="0050365B">
      <w:r w:rsidRPr="00296B1A">
        <w:t>н</w:t>
      </w:r>
      <w:r w:rsidR="0050365B" w:rsidRPr="00296B1A">
        <w:t>ачальник отдела</w:t>
      </w:r>
      <w:r w:rsidRPr="00296B1A">
        <w:t xml:space="preserve"> </w:t>
      </w:r>
      <w:r w:rsidR="0050365B" w:rsidRPr="00296B1A">
        <w:t>по кадровой работе</w:t>
      </w:r>
      <w:r w:rsidR="0050365B" w:rsidRPr="00296B1A">
        <w:tab/>
      </w:r>
      <w:r w:rsidR="0050365B" w:rsidRPr="00296B1A">
        <w:tab/>
      </w:r>
      <w:r w:rsidR="0050365B" w:rsidRPr="00296B1A">
        <w:tab/>
      </w:r>
      <w:r w:rsidR="0050365B" w:rsidRPr="00296B1A">
        <w:tab/>
        <w:t>А.В. Плешань</w:t>
      </w:r>
    </w:p>
    <w:p w:rsidR="0050365B" w:rsidRPr="00296B1A" w:rsidRDefault="0050365B" w:rsidP="0050365B">
      <w:r w:rsidRPr="00296B1A">
        <w:tab/>
      </w:r>
    </w:p>
    <w:p w:rsidR="0050365B" w:rsidRPr="00296B1A" w:rsidRDefault="0050365B" w:rsidP="0050365B"/>
    <w:p w:rsidR="0050365B" w:rsidRPr="00296B1A" w:rsidRDefault="0050365B" w:rsidP="0050365B">
      <w:r w:rsidRPr="00296B1A">
        <w:t>Проект согласован:</w:t>
      </w:r>
    </w:p>
    <w:p w:rsidR="0050365B" w:rsidRPr="00296B1A" w:rsidRDefault="0050365B" w:rsidP="0050365B"/>
    <w:p w:rsidR="0050365B" w:rsidRPr="00296B1A" w:rsidRDefault="00344BB4" w:rsidP="0050365B">
      <w:proofErr w:type="spellStart"/>
      <w:r w:rsidRPr="00296B1A">
        <w:t>И.о</w:t>
      </w:r>
      <w:proofErr w:type="spellEnd"/>
      <w:r w:rsidRPr="00296B1A">
        <w:t>. з</w:t>
      </w:r>
      <w:r w:rsidR="0050365B" w:rsidRPr="00296B1A">
        <w:t>аместителя главы администрации</w:t>
      </w:r>
    </w:p>
    <w:p w:rsidR="0050365B" w:rsidRPr="00296B1A" w:rsidRDefault="0050365B" w:rsidP="0050365B">
      <w:r w:rsidRPr="00296B1A">
        <w:t>муниципального образования</w:t>
      </w:r>
    </w:p>
    <w:p w:rsidR="0050365B" w:rsidRPr="00296B1A" w:rsidRDefault="0050365B" w:rsidP="0050365B">
      <w:r w:rsidRPr="00296B1A">
        <w:t>Динской район</w:t>
      </w:r>
      <w:r w:rsidRPr="00296B1A">
        <w:tab/>
      </w:r>
      <w:r w:rsidRPr="00296B1A">
        <w:tab/>
      </w:r>
      <w:r w:rsidRPr="00296B1A">
        <w:tab/>
      </w:r>
      <w:r w:rsidRPr="00296B1A">
        <w:tab/>
      </w:r>
      <w:r w:rsidRPr="00296B1A">
        <w:tab/>
      </w:r>
      <w:r w:rsidRPr="00296B1A">
        <w:tab/>
      </w:r>
      <w:r w:rsidRPr="00296B1A">
        <w:tab/>
      </w:r>
      <w:r w:rsidRPr="00296B1A">
        <w:tab/>
      </w:r>
      <w:r w:rsidR="00344BB4" w:rsidRPr="00296B1A">
        <w:t>Д.С. Кадышев</w:t>
      </w:r>
    </w:p>
    <w:p w:rsidR="0050365B" w:rsidRPr="00296B1A" w:rsidRDefault="0050365B" w:rsidP="0050365B"/>
    <w:p w:rsidR="0050365B" w:rsidRPr="00296B1A" w:rsidRDefault="0050365B" w:rsidP="0050365B"/>
    <w:p w:rsidR="0050365B" w:rsidRPr="00296B1A" w:rsidRDefault="0050365B" w:rsidP="0050365B">
      <w:r w:rsidRPr="00296B1A">
        <w:t>Начальник правового управления</w:t>
      </w:r>
      <w:r w:rsidRPr="00296B1A">
        <w:tab/>
      </w:r>
      <w:r w:rsidRPr="00296B1A">
        <w:tab/>
      </w:r>
      <w:r w:rsidRPr="00296B1A">
        <w:tab/>
      </w:r>
      <w:r w:rsidRPr="00296B1A">
        <w:tab/>
      </w:r>
      <w:r w:rsidRPr="00296B1A">
        <w:tab/>
        <w:t>М.В. Омельченко</w:t>
      </w:r>
    </w:p>
    <w:p w:rsidR="0050365B" w:rsidRPr="00296B1A" w:rsidRDefault="0050365B" w:rsidP="0050365B"/>
    <w:p w:rsidR="0050365B" w:rsidRPr="00296B1A" w:rsidRDefault="0050365B" w:rsidP="0050365B"/>
    <w:p w:rsidR="0050365B" w:rsidRPr="00296B1A" w:rsidRDefault="00344BB4" w:rsidP="0050365B">
      <w:r w:rsidRPr="00296B1A">
        <w:t>Н</w:t>
      </w:r>
      <w:r w:rsidR="0050365B" w:rsidRPr="00296B1A">
        <w:t>ачальник общего отдела</w:t>
      </w:r>
      <w:r w:rsidR="0050365B" w:rsidRPr="00296B1A">
        <w:tab/>
      </w:r>
      <w:r w:rsidR="0050365B" w:rsidRPr="00296B1A">
        <w:tab/>
      </w:r>
      <w:r w:rsidR="0050365B" w:rsidRPr="00296B1A">
        <w:tab/>
      </w:r>
      <w:r w:rsidR="0050365B" w:rsidRPr="00296B1A">
        <w:tab/>
      </w:r>
      <w:r w:rsidR="0050365B" w:rsidRPr="00296B1A">
        <w:tab/>
      </w:r>
      <w:r w:rsidRPr="00296B1A">
        <w:tab/>
        <w:t>В.В. Егорова</w:t>
      </w:r>
    </w:p>
    <w:p w:rsidR="0050365B" w:rsidRPr="00296B1A" w:rsidRDefault="0050365B" w:rsidP="0050365B">
      <w:pPr>
        <w:tabs>
          <w:tab w:val="left" w:pos="5205"/>
        </w:tabs>
        <w:rPr>
          <w:b/>
        </w:rPr>
      </w:pPr>
    </w:p>
    <w:p w:rsidR="0050365B" w:rsidRPr="00296B1A" w:rsidRDefault="0050365B" w:rsidP="0050365B">
      <w:pPr>
        <w:jc w:val="both"/>
      </w:pPr>
    </w:p>
    <w:p w:rsidR="00950AE2" w:rsidRPr="00296B1A" w:rsidRDefault="00950AE2" w:rsidP="00AA4B15">
      <w:pPr>
        <w:jc w:val="both"/>
        <w:rPr>
          <w:bCs/>
        </w:rPr>
      </w:pPr>
    </w:p>
    <w:p w:rsidR="00950AE2" w:rsidRPr="00296B1A" w:rsidRDefault="00950AE2" w:rsidP="00AC0053">
      <w:pPr>
        <w:spacing w:after="200" w:line="276" w:lineRule="auto"/>
      </w:pPr>
    </w:p>
    <w:sectPr w:rsidR="00950AE2" w:rsidRPr="00296B1A" w:rsidSect="00B43B44">
      <w:headerReference w:type="default" r:id="rId12"/>
      <w:footerReference w:type="default" r:id="rId13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7A1A" w:rsidRDefault="00C77A1A" w:rsidP="00B43B44">
      <w:r>
        <w:separator/>
      </w:r>
    </w:p>
  </w:endnote>
  <w:endnote w:type="continuationSeparator" w:id="0">
    <w:p w:rsidR="00C77A1A" w:rsidRDefault="00C77A1A" w:rsidP="00B43B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B44" w:rsidRDefault="00B43B44">
    <w:pPr>
      <w:pStyle w:val="a6"/>
      <w:jc w:val="center"/>
    </w:pPr>
  </w:p>
  <w:p w:rsidR="00B43B44" w:rsidRDefault="00B43B4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7A1A" w:rsidRDefault="00C77A1A" w:rsidP="00B43B44">
      <w:r>
        <w:separator/>
      </w:r>
    </w:p>
  </w:footnote>
  <w:footnote w:type="continuationSeparator" w:id="0">
    <w:p w:rsidR="00C77A1A" w:rsidRDefault="00C77A1A" w:rsidP="00B43B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06509128"/>
      <w:docPartObj>
        <w:docPartGallery w:val="Page Numbers (Top of Page)"/>
        <w:docPartUnique/>
      </w:docPartObj>
    </w:sdtPr>
    <w:sdtEndPr/>
    <w:sdtContent>
      <w:p w:rsidR="00B43B44" w:rsidRDefault="00B43B44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07879">
          <w:rPr>
            <w:noProof/>
          </w:rPr>
          <w:t>2</w:t>
        </w:r>
        <w:r>
          <w:fldChar w:fldCharType="end"/>
        </w:r>
      </w:p>
    </w:sdtContent>
  </w:sdt>
  <w:p w:rsidR="00B43B44" w:rsidRDefault="00B43B44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912C2B"/>
    <w:multiLevelType w:val="hybridMultilevel"/>
    <w:tmpl w:val="9898AD66"/>
    <w:lvl w:ilvl="0" w:tplc="04824222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445D644E"/>
    <w:multiLevelType w:val="hybridMultilevel"/>
    <w:tmpl w:val="BD9CBCC0"/>
    <w:lvl w:ilvl="0" w:tplc="E6F2712A">
      <w:start w:val="1"/>
      <w:numFmt w:val="decimal"/>
      <w:lvlText w:val="%1)"/>
      <w:lvlJc w:val="left"/>
      <w:pPr>
        <w:ind w:left="2014" w:hanging="13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4A055F4"/>
    <w:multiLevelType w:val="hybridMultilevel"/>
    <w:tmpl w:val="C48235CA"/>
    <w:lvl w:ilvl="0" w:tplc="E39EBF0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022B"/>
    <w:rsid w:val="00000B4F"/>
    <w:rsid w:val="00011800"/>
    <w:rsid w:val="00022346"/>
    <w:rsid w:val="0002482C"/>
    <w:rsid w:val="000635A7"/>
    <w:rsid w:val="000732AC"/>
    <w:rsid w:val="000E343A"/>
    <w:rsid w:val="001A6206"/>
    <w:rsid w:val="001D2781"/>
    <w:rsid w:val="00232B1C"/>
    <w:rsid w:val="00266E19"/>
    <w:rsid w:val="00296B1A"/>
    <w:rsid w:val="002A0C10"/>
    <w:rsid w:val="00307879"/>
    <w:rsid w:val="003102E3"/>
    <w:rsid w:val="00344BB4"/>
    <w:rsid w:val="003A12EF"/>
    <w:rsid w:val="003C77DF"/>
    <w:rsid w:val="004D7FAF"/>
    <w:rsid w:val="0050022B"/>
    <w:rsid w:val="0050365B"/>
    <w:rsid w:val="00506E78"/>
    <w:rsid w:val="0052105C"/>
    <w:rsid w:val="00541248"/>
    <w:rsid w:val="005501F4"/>
    <w:rsid w:val="005A75E7"/>
    <w:rsid w:val="005B024B"/>
    <w:rsid w:val="005D29FE"/>
    <w:rsid w:val="00740CB4"/>
    <w:rsid w:val="007431DE"/>
    <w:rsid w:val="007460C7"/>
    <w:rsid w:val="00876D45"/>
    <w:rsid w:val="008B0A35"/>
    <w:rsid w:val="00950AE2"/>
    <w:rsid w:val="009B57A5"/>
    <w:rsid w:val="009D24E2"/>
    <w:rsid w:val="009D723A"/>
    <w:rsid w:val="00A10926"/>
    <w:rsid w:val="00A169F0"/>
    <w:rsid w:val="00AA4B15"/>
    <w:rsid w:val="00AC0053"/>
    <w:rsid w:val="00B42EE3"/>
    <w:rsid w:val="00B43B44"/>
    <w:rsid w:val="00C77A1A"/>
    <w:rsid w:val="00C8078D"/>
    <w:rsid w:val="00CE4981"/>
    <w:rsid w:val="00CF4D4C"/>
    <w:rsid w:val="00E064BC"/>
    <w:rsid w:val="00E54A6E"/>
    <w:rsid w:val="00EB12F8"/>
    <w:rsid w:val="00F10BEC"/>
    <w:rsid w:val="00FD4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022B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75E7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43B4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43B44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6">
    <w:name w:val="footer"/>
    <w:basedOn w:val="a"/>
    <w:link w:val="a7"/>
    <w:uiPriority w:val="99"/>
    <w:unhideWhenUsed/>
    <w:rsid w:val="00B43B4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43B44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styleId="a8">
    <w:name w:val="Hyperlink"/>
    <w:basedOn w:val="a0"/>
    <w:uiPriority w:val="99"/>
    <w:semiHidden/>
    <w:unhideWhenUsed/>
    <w:rsid w:val="00A169F0"/>
    <w:rPr>
      <w:color w:val="0000FF"/>
      <w:u w:val="single"/>
    </w:rPr>
  </w:style>
  <w:style w:type="paragraph" w:customStyle="1" w:styleId="copyright-info">
    <w:name w:val="copyright-info"/>
    <w:basedOn w:val="a"/>
    <w:rsid w:val="00A169F0"/>
    <w:pPr>
      <w:spacing w:before="100" w:beforeAutospacing="1" w:after="100" w:afterAutospacing="1"/>
    </w:pPr>
    <w:rPr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022B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75E7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43B4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43B44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6">
    <w:name w:val="footer"/>
    <w:basedOn w:val="a"/>
    <w:link w:val="a7"/>
    <w:uiPriority w:val="99"/>
    <w:unhideWhenUsed/>
    <w:rsid w:val="00B43B4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43B44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styleId="a8">
    <w:name w:val="Hyperlink"/>
    <w:basedOn w:val="a0"/>
    <w:uiPriority w:val="99"/>
    <w:semiHidden/>
    <w:unhideWhenUsed/>
    <w:rsid w:val="00A169F0"/>
    <w:rPr>
      <w:color w:val="0000FF"/>
      <w:u w:val="single"/>
    </w:rPr>
  </w:style>
  <w:style w:type="paragraph" w:customStyle="1" w:styleId="copyright-info">
    <w:name w:val="copyright-info"/>
    <w:basedOn w:val="a"/>
    <w:rsid w:val="00A169F0"/>
    <w:pPr>
      <w:spacing w:before="100" w:beforeAutospacing="1" w:after="100" w:afterAutospacing="1"/>
    </w:pPr>
    <w:rPr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171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6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3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2030664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gkd.action360.ru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docs.cntd.ru/document/429081556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ocs.cntd.ru/document/902135263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453</Words>
  <Characters>2587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user22</dc:creator>
  <cp:lastModifiedBy>user22</cp:lastModifiedBy>
  <cp:revision>5</cp:revision>
  <cp:lastPrinted>2023-07-06T09:17:00Z</cp:lastPrinted>
  <dcterms:created xsi:type="dcterms:W3CDTF">2023-07-05T09:47:00Z</dcterms:created>
  <dcterms:modified xsi:type="dcterms:W3CDTF">2023-07-06T09:45:00Z</dcterms:modified>
</cp:coreProperties>
</file>