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29"/>
        <w:gridCol w:w="5542"/>
      </w:tblGrid>
      <w:tr w:rsidR="005C60EE" w:rsidRPr="009728EC" w14:paraId="3A26C2FE" w14:textId="77777777" w:rsidTr="00237A86">
        <w:tc>
          <w:tcPr>
            <w:tcW w:w="4029" w:type="dxa"/>
          </w:tcPr>
          <w:p w14:paraId="00DFC25C" w14:textId="77777777" w:rsidR="005C60EE" w:rsidRPr="009728EC" w:rsidRDefault="005C60EE" w:rsidP="00237A86">
            <w:pPr>
              <w:pStyle w:val="FORMATTEXT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2" w:type="dxa"/>
          </w:tcPr>
          <w:p w14:paraId="232FFEB1" w14:textId="77777777" w:rsidR="005C60EE" w:rsidRDefault="005C60EE" w:rsidP="00986304">
            <w:pPr>
              <w:pStyle w:val="FORMATTEXT0"/>
              <w:ind w:left="-1902" w:hanging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28EC">
              <w:rPr>
                <w:rFonts w:ascii="Times New Roman" w:hAnsi="Times New Roman"/>
                <w:sz w:val="28"/>
                <w:szCs w:val="28"/>
              </w:rPr>
              <w:t>П</w:t>
            </w:r>
            <w:r w:rsidR="00F74939">
              <w:rPr>
                <w:rFonts w:ascii="Times New Roman" w:hAnsi="Times New Roman"/>
                <w:sz w:val="28"/>
                <w:szCs w:val="28"/>
              </w:rPr>
              <w:t>риложение</w:t>
            </w:r>
            <w:r w:rsidRPr="009728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6300">
              <w:rPr>
                <w:rFonts w:ascii="Times New Roman" w:hAnsi="Times New Roman"/>
                <w:sz w:val="28"/>
                <w:szCs w:val="28"/>
              </w:rPr>
              <w:t>1</w:t>
            </w:r>
          </w:p>
          <w:tbl>
            <w:tblPr>
              <w:tblW w:w="0" w:type="auto"/>
              <w:tblInd w:w="361" w:type="dxa"/>
              <w:tblLook w:val="04A0" w:firstRow="1" w:lastRow="0" w:firstColumn="1" w:lastColumn="0" w:noHBand="0" w:noVBand="1"/>
            </w:tblPr>
            <w:tblGrid>
              <w:gridCol w:w="4950"/>
            </w:tblGrid>
            <w:tr w:rsidR="005C60EE" w:rsidRPr="00F75C72" w14:paraId="59BD885A" w14:textId="77777777" w:rsidTr="00237A86">
              <w:tc>
                <w:tcPr>
                  <w:tcW w:w="4950" w:type="dxa"/>
                </w:tcPr>
                <w:p w14:paraId="034A99C8" w14:textId="77777777" w:rsidR="005C60EE" w:rsidRPr="00F75C72" w:rsidRDefault="005C60EE" w:rsidP="00237A86">
                  <w:pPr>
                    <w:rPr>
                      <w:sz w:val="28"/>
                      <w:szCs w:val="28"/>
                    </w:rPr>
                  </w:pPr>
                  <w:r w:rsidRPr="00F75C72">
                    <w:rPr>
                      <w:sz w:val="28"/>
                      <w:szCs w:val="28"/>
                    </w:rPr>
                    <w:t>к Положению об отраслевой системе</w:t>
                  </w:r>
                </w:p>
                <w:p w14:paraId="5FFA4597" w14:textId="77777777" w:rsidR="005C60EE" w:rsidRPr="00F75C72" w:rsidRDefault="005C60EE" w:rsidP="00237A86">
                  <w:pPr>
                    <w:rPr>
                      <w:sz w:val="28"/>
                      <w:szCs w:val="28"/>
                    </w:rPr>
                  </w:pPr>
                  <w:r w:rsidRPr="00F75C72">
                    <w:rPr>
                      <w:sz w:val="28"/>
                      <w:szCs w:val="28"/>
                    </w:rPr>
                    <w:t>оплаты труда работников</w:t>
                  </w:r>
                </w:p>
                <w:p w14:paraId="1F4C8F55" w14:textId="77777777" w:rsidR="005C60EE" w:rsidRPr="00F75C72" w:rsidRDefault="005C60EE" w:rsidP="00237A86">
                  <w:pPr>
                    <w:rPr>
                      <w:sz w:val="28"/>
                      <w:szCs w:val="28"/>
                    </w:rPr>
                  </w:pPr>
                  <w:r w:rsidRPr="00F75C72">
                    <w:rPr>
                      <w:sz w:val="28"/>
                      <w:szCs w:val="28"/>
                    </w:rPr>
                    <w:t>муниципальных образовательных</w:t>
                  </w:r>
                </w:p>
                <w:p w14:paraId="57237E07" w14:textId="77777777" w:rsidR="005C60EE" w:rsidRPr="00F75C72" w:rsidRDefault="005C60EE" w:rsidP="00237A86">
                  <w:pPr>
                    <w:rPr>
                      <w:sz w:val="28"/>
                      <w:szCs w:val="28"/>
                    </w:rPr>
                  </w:pPr>
                  <w:r w:rsidRPr="00F75C72">
                    <w:rPr>
                      <w:sz w:val="28"/>
                      <w:szCs w:val="28"/>
                    </w:rPr>
                    <w:t>организаций, подведомственных</w:t>
                  </w:r>
                </w:p>
                <w:p w14:paraId="07A6BDB2" w14:textId="77777777" w:rsidR="005C60EE" w:rsidRPr="00F75C72" w:rsidRDefault="005C60EE" w:rsidP="00237A86">
                  <w:pPr>
                    <w:rPr>
                      <w:sz w:val="28"/>
                      <w:szCs w:val="28"/>
                    </w:rPr>
                  </w:pPr>
                  <w:r w:rsidRPr="00F75C72">
                    <w:rPr>
                      <w:sz w:val="28"/>
                      <w:szCs w:val="28"/>
                    </w:rPr>
                    <w:t>управлению образования</w:t>
                  </w:r>
                </w:p>
                <w:p w14:paraId="22C7FF67" w14:textId="77777777" w:rsidR="005C60EE" w:rsidRPr="00F75C72" w:rsidRDefault="005C60EE" w:rsidP="00237A86">
                  <w:pPr>
                    <w:rPr>
                      <w:sz w:val="28"/>
                      <w:szCs w:val="28"/>
                    </w:rPr>
                  </w:pPr>
                  <w:r w:rsidRPr="00F75C72">
                    <w:rPr>
                      <w:sz w:val="28"/>
                      <w:szCs w:val="28"/>
                    </w:rPr>
                    <w:t>администрации муниципального</w:t>
                  </w:r>
                </w:p>
                <w:p w14:paraId="6D9DCC8F" w14:textId="491D8138" w:rsidR="005C60EE" w:rsidRPr="00F75C72" w:rsidRDefault="005C60EE" w:rsidP="00237A86">
                  <w:pPr>
                    <w:rPr>
                      <w:sz w:val="28"/>
                      <w:szCs w:val="28"/>
                    </w:rPr>
                  </w:pPr>
                  <w:r w:rsidRPr="00F75C72">
                    <w:rPr>
                      <w:sz w:val="28"/>
                      <w:szCs w:val="28"/>
                    </w:rPr>
                    <w:t xml:space="preserve">образования Динской </w:t>
                  </w:r>
                  <w:r w:rsidR="00626B7F">
                    <w:rPr>
                      <w:sz w:val="28"/>
                      <w:szCs w:val="28"/>
                    </w:rPr>
                    <w:t xml:space="preserve">муниципальный </w:t>
                  </w:r>
                  <w:r w:rsidRPr="00F75C72">
                    <w:rPr>
                      <w:sz w:val="28"/>
                      <w:szCs w:val="28"/>
                    </w:rPr>
                    <w:t>район</w:t>
                  </w:r>
                  <w:r w:rsidR="00626B7F">
                    <w:rPr>
                      <w:sz w:val="28"/>
                      <w:szCs w:val="28"/>
                    </w:rPr>
                    <w:t xml:space="preserve"> Краснодарского края</w:t>
                  </w:r>
                </w:p>
              </w:tc>
            </w:tr>
          </w:tbl>
          <w:p w14:paraId="5724CF04" w14:textId="77777777" w:rsidR="005C60EE" w:rsidRPr="009728EC" w:rsidRDefault="005C60EE" w:rsidP="00237A86">
            <w:pPr>
              <w:jc w:val="center"/>
              <w:rPr>
                <w:sz w:val="28"/>
                <w:szCs w:val="28"/>
              </w:rPr>
            </w:pPr>
          </w:p>
        </w:tc>
      </w:tr>
      <w:tr w:rsidR="005C60EE" w:rsidRPr="009728EC" w14:paraId="084C7542" w14:textId="77777777" w:rsidTr="00237A86">
        <w:tc>
          <w:tcPr>
            <w:tcW w:w="4029" w:type="dxa"/>
          </w:tcPr>
          <w:p w14:paraId="15248332" w14:textId="77777777" w:rsidR="005C60EE" w:rsidRDefault="005C60EE" w:rsidP="00237A86">
            <w:pPr>
              <w:pStyle w:val="FORMATTEXT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3FE8E3" w14:textId="77777777" w:rsidR="00334627" w:rsidRPr="009728EC" w:rsidRDefault="00334627" w:rsidP="00237A86">
            <w:pPr>
              <w:pStyle w:val="FORMATTEXT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2" w:type="dxa"/>
          </w:tcPr>
          <w:p w14:paraId="2DD610BA" w14:textId="77777777" w:rsidR="005C60EE" w:rsidRDefault="005C60EE" w:rsidP="00237A86">
            <w:pPr>
              <w:pStyle w:val="FORMATTEXT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83B159A" w14:textId="1A92C6B9" w:rsidR="005C60EE" w:rsidRPr="00CD7494" w:rsidRDefault="005C60EE" w:rsidP="005B1401">
      <w:pPr>
        <w:pStyle w:val="FORMATTEXT0"/>
        <w:tabs>
          <w:tab w:val="left" w:pos="8080"/>
        </w:tabs>
        <w:ind w:left="851" w:right="8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494">
        <w:rPr>
          <w:rFonts w:ascii="Times New Roman" w:hAnsi="Times New Roman" w:cs="Times New Roman"/>
          <w:b/>
          <w:sz w:val="28"/>
          <w:szCs w:val="28"/>
        </w:rPr>
        <w:t>ПЕРЕЧЕНЬ ПРОФЕССИЙ</w:t>
      </w:r>
    </w:p>
    <w:p w14:paraId="0DB8B0BB" w14:textId="77777777" w:rsidR="003B6F69" w:rsidRDefault="005C60EE" w:rsidP="005B1401">
      <w:pPr>
        <w:tabs>
          <w:tab w:val="left" w:pos="8080"/>
        </w:tabs>
        <w:ind w:left="851" w:right="849"/>
        <w:jc w:val="center"/>
        <w:rPr>
          <w:b/>
          <w:sz w:val="28"/>
          <w:szCs w:val="28"/>
        </w:rPr>
      </w:pPr>
      <w:r w:rsidRPr="00340471">
        <w:rPr>
          <w:b/>
          <w:sz w:val="28"/>
          <w:szCs w:val="28"/>
        </w:rPr>
        <w:t>рабочих муниципальных образовательных</w:t>
      </w:r>
    </w:p>
    <w:p w14:paraId="0160AC1C" w14:textId="3D220D5D" w:rsidR="005C60EE" w:rsidRDefault="005C60EE" w:rsidP="005B1401">
      <w:pPr>
        <w:tabs>
          <w:tab w:val="left" w:pos="8080"/>
        </w:tabs>
        <w:ind w:left="851" w:right="849"/>
        <w:jc w:val="center"/>
        <w:rPr>
          <w:b/>
          <w:sz w:val="28"/>
          <w:szCs w:val="28"/>
        </w:rPr>
      </w:pPr>
      <w:r w:rsidRPr="00340471">
        <w:rPr>
          <w:b/>
          <w:sz w:val="28"/>
          <w:szCs w:val="28"/>
        </w:rPr>
        <w:t>организаций</w:t>
      </w:r>
      <w:r w:rsidR="003B6F69">
        <w:rPr>
          <w:b/>
          <w:sz w:val="28"/>
          <w:szCs w:val="28"/>
        </w:rPr>
        <w:t>, подведомственных</w:t>
      </w:r>
      <w:r w:rsidRPr="00340471">
        <w:rPr>
          <w:b/>
          <w:sz w:val="28"/>
          <w:szCs w:val="28"/>
        </w:rPr>
        <w:t xml:space="preserve"> управлени</w:t>
      </w:r>
      <w:r w:rsidR="003B6F69">
        <w:rPr>
          <w:b/>
          <w:sz w:val="28"/>
          <w:szCs w:val="28"/>
        </w:rPr>
        <w:t>ю</w:t>
      </w:r>
      <w:r w:rsidRPr="00340471">
        <w:rPr>
          <w:b/>
          <w:sz w:val="28"/>
          <w:szCs w:val="28"/>
        </w:rPr>
        <w:t xml:space="preserve"> образования администрации муниципального образования Динской </w:t>
      </w:r>
      <w:r w:rsidR="00626B7F">
        <w:rPr>
          <w:b/>
          <w:sz w:val="28"/>
          <w:szCs w:val="28"/>
        </w:rPr>
        <w:t xml:space="preserve">муниципальный </w:t>
      </w:r>
      <w:r w:rsidRPr="00340471">
        <w:rPr>
          <w:b/>
          <w:sz w:val="28"/>
          <w:szCs w:val="28"/>
        </w:rPr>
        <w:t>район</w:t>
      </w:r>
      <w:r w:rsidR="00626B7F">
        <w:rPr>
          <w:b/>
          <w:sz w:val="28"/>
          <w:szCs w:val="28"/>
        </w:rPr>
        <w:t xml:space="preserve"> Краснодарского края</w:t>
      </w:r>
    </w:p>
    <w:p w14:paraId="74B76E28" w14:textId="77777777" w:rsidR="006C76CB" w:rsidRDefault="006C76CB" w:rsidP="005C60EE">
      <w:pPr>
        <w:jc w:val="center"/>
        <w:rPr>
          <w:b/>
          <w:sz w:val="28"/>
          <w:szCs w:val="28"/>
        </w:rPr>
      </w:pPr>
    </w:p>
    <w:tbl>
      <w:tblPr>
        <w:tblW w:w="10078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268"/>
        <w:gridCol w:w="7371"/>
        <w:gridCol w:w="342"/>
        <w:gridCol w:w="97"/>
      </w:tblGrid>
      <w:tr w:rsidR="005C60EE" w:rsidRPr="00D51672" w14:paraId="5595787D" w14:textId="77777777" w:rsidTr="005B1401">
        <w:trPr>
          <w:gridAfter w:val="1"/>
          <w:wAfter w:w="97" w:type="dxa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B0E590" w14:textId="77777777" w:rsidR="005C60EE" w:rsidRPr="00D51672" w:rsidRDefault="005C60EE" w:rsidP="00237A86">
            <w:pPr>
              <w:pStyle w:val="EDAPARAGRAPH"/>
              <w:jc w:val="center"/>
              <w:rPr>
                <w:rFonts w:ascii="Times New Roman" w:hAnsi="Times New Roman" w:cs="Times New Roman"/>
              </w:rPr>
            </w:pPr>
            <w:r w:rsidRPr="00D51672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E63B1A9" w14:textId="77777777" w:rsidR="005C60EE" w:rsidRPr="00D51672" w:rsidRDefault="005C60EE" w:rsidP="00237A86">
            <w:pPr>
              <w:pStyle w:val="EDAPARAGRAPH"/>
              <w:jc w:val="center"/>
              <w:rPr>
                <w:rFonts w:ascii="Times New Roman" w:hAnsi="Times New Roman" w:cs="Times New Roman"/>
              </w:rPr>
            </w:pPr>
            <w:r w:rsidRPr="00D51672">
              <w:rPr>
                <w:rFonts w:ascii="Times New Roman" w:hAnsi="Times New Roman" w:cs="Times New Roman"/>
              </w:rPr>
              <w:t>Профессии рабочих, отнесенные к квалификационным уровням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1A36CE5" w14:textId="77777777" w:rsidR="005C60EE" w:rsidRPr="00D51672" w:rsidRDefault="005C60EE" w:rsidP="00237A8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C60EE" w:rsidRPr="00D51672" w14:paraId="4925A934" w14:textId="77777777" w:rsidTr="00334627">
        <w:trPr>
          <w:trHeight w:val="12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23C3172" w14:textId="77777777" w:rsidR="005C60EE" w:rsidRPr="00D51672" w:rsidRDefault="005C60EE" w:rsidP="00237A86">
            <w:pPr>
              <w:pStyle w:val="EDAPARAGRAPH"/>
              <w:jc w:val="center"/>
              <w:rPr>
                <w:rFonts w:ascii="Times New Roman" w:hAnsi="Times New Roman" w:cs="Times New Roman"/>
              </w:rPr>
            </w:pPr>
            <w:r w:rsidRPr="00D516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A41BAAE" w14:textId="77777777" w:rsidR="005C60EE" w:rsidRPr="00D51672" w:rsidRDefault="005C60EE" w:rsidP="00237A86">
            <w:pPr>
              <w:pStyle w:val="EDAPARAGRAPH"/>
              <w:jc w:val="center"/>
              <w:rPr>
                <w:rFonts w:ascii="Times New Roman" w:hAnsi="Times New Roman" w:cs="Times New Roman"/>
              </w:rPr>
            </w:pPr>
            <w:r w:rsidRPr="00D516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6A37E01" w14:textId="77777777" w:rsidR="005C60EE" w:rsidRPr="00D51672" w:rsidRDefault="005C60EE" w:rsidP="00237A8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C60EE" w:rsidRPr="00D51672" w14:paraId="17417C26" w14:textId="77777777" w:rsidTr="005B1401"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4D91C9D" w14:textId="47BD6BEE" w:rsidR="005C60EE" w:rsidRPr="00D51672" w:rsidRDefault="005C60EE" w:rsidP="005C60EE">
            <w:pPr>
              <w:pStyle w:val="EDAPARAGRAPH"/>
              <w:rPr>
                <w:rFonts w:ascii="Times New Roman" w:hAnsi="Times New Roman" w:cs="Times New Roman"/>
              </w:rPr>
            </w:pPr>
            <w:r w:rsidRPr="00D51672">
              <w:rPr>
                <w:rFonts w:ascii="Times New Roman" w:hAnsi="Times New Roman" w:cs="Times New Roman"/>
              </w:rPr>
              <w:t>1.</w:t>
            </w:r>
            <w:r w:rsidR="009A3F7A">
              <w:rPr>
                <w:rFonts w:ascii="Times New Roman" w:hAnsi="Times New Roman" w:cs="Times New Roman"/>
              </w:rPr>
              <w:t xml:space="preserve"> </w:t>
            </w:r>
            <w:r w:rsidRPr="00D51672">
              <w:rPr>
                <w:rFonts w:ascii="Times New Roman" w:hAnsi="Times New Roman" w:cs="Times New Roman"/>
              </w:rPr>
              <w:t xml:space="preserve">Общие профессии рабочих первого уровня </w:t>
            </w: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2B7C04" w14:textId="77777777" w:rsidR="005C60EE" w:rsidRPr="00D51672" w:rsidRDefault="005C60EE" w:rsidP="00237A8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C60EE" w:rsidRPr="00D51672" w14:paraId="508564CA" w14:textId="77777777" w:rsidTr="005B1401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447759" w14:textId="77777777" w:rsidR="005C60EE" w:rsidRPr="00D51672" w:rsidRDefault="005C60EE" w:rsidP="00C53228">
            <w:pPr>
              <w:pStyle w:val="EDAPARAGRAPH"/>
              <w:rPr>
                <w:rFonts w:ascii="Times New Roman" w:hAnsi="Times New Roman" w:cs="Times New Roman"/>
              </w:rPr>
            </w:pPr>
            <w:r w:rsidRPr="00D51672">
              <w:rPr>
                <w:rFonts w:ascii="Times New Roman" w:hAnsi="Times New Roman" w:cs="Times New Roman"/>
              </w:rPr>
              <w:t xml:space="preserve">1 квалификационный уровень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A33278C" w14:textId="4920A9E0" w:rsidR="005C60EE" w:rsidRDefault="005C60EE" w:rsidP="00237A86">
            <w:pPr>
              <w:pStyle w:val="EDAPARAGRAPH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51672">
              <w:rPr>
                <w:rFonts w:ascii="Times New Roman" w:hAnsi="Times New Roman" w:cs="Times New Roman"/>
              </w:rPr>
              <w:t>Наименования профессий рабочих, по которым предусмотрено присвоение 1, 2, 3 квалификационных разрядов: буфетчик, водитель мототранспортных средств, водитель электро- и автотележки, газосварщик, гардеробщик, гладильщик, грузчик, дворник, истопник, каменщик, кастелянша, киномеханик, кладовщик, кондитер, костюмер, курьер, кухонный рабочий, маляр, матрос береговой, матрос-спасатель, машинист (кочегар) котельной, мойщик посуды моторист (машинист), оператор видеозаписи, оператор копировальных и множительных машин, оператор котельной, оператор стиральных машин, оператор хлораторной</w:t>
            </w:r>
            <w:proofErr w:type="gramEnd"/>
            <w:r w:rsidRPr="00D5167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51672">
              <w:rPr>
                <w:rFonts w:ascii="Times New Roman" w:hAnsi="Times New Roman" w:cs="Times New Roman"/>
              </w:rPr>
              <w:t xml:space="preserve">установки, переплётчик документов, плотник, повар, подсобный рабочий, рабочий зелёного хозяйства, рабочий по комплексному обслуживанию и ремонту зданий, радиооператор, </w:t>
            </w:r>
            <w:proofErr w:type="spellStart"/>
            <w:r w:rsidR="00E42061">
              <w:rPr>
                <w:rFonts w:ascii="Times New Roman" w:hAnsi="Times New Roman" w:cs="Times New Roman"/>
              </w:rPr>
              <w:t>ремонтировщик</w:t>
            </w:r>
            <w:proofErr w:type="spellEnd"/>
            <w:r w:rsidR="00E42061">
              <w:rPr>
                <w:rFonts w:ascii="Times New Roman" w:hAnsi="Times New Roman" w:cs="Times New Roman"/>
              </w:rPr>
              <w:t xml:space="preserve"> плоскостных спортивных сооружений, </w:t>
            </w:r>
            <w:r w:rsidRPr="00D51672">
              <w:rPr>
                <w:rFonts w:ascii="Times New Roman" w:hAnsi="Times New Roman" w:cs="Times New Roman"/>
              </w:rPr>
              <w:t>садовник, слесарь по ремонту и обслуживанию систем вентиляции</w:t>
            </w:r>
            <w:r w:rsidR="00E42061">
              <w:rPr>
                <w:rFonts w:ascii="Times New Roman" w:hAnsi="Times New Roman" w:cs="Times New Roman"/>
              </w:rPr>
              <w:t xml:space="preserve"> </w:t>
            </w:r>
            <w:r w:rsidRPr="00D51672">
              <w:rPr>
                <w:rFonts w:ascii="Times New Roman" w:hAnsi="Times New Roman" w:cs="Times New Roman"/>
              </w:rPr>
              <w:t>и кондиционирования, слесарь по ремонту оборудования тепловых сетей, слесарь по топливной аппаратуре, слесарь по эксплуатации и ремонту газового оборудования, слесарь-ремонтник, слесарь-сантехник, слесарь-электрик по ремонту электрооборудования, столяр, слесарь-электромонтажник, сторож (вахтёр), уборщик</w:t>
            </w:r>
            <w:proofErr w:type="gramEnd"/>
            <w:r w:rsidRPr="00D51672">
              <w:rPr>
                <w:rFonts w:ascii="Times New Roman" w:hAnsi="Times New Roman" w:cs="Times New Roman"/>
              </w:rPr>
              <w:t xml:space="preserve"> производственных помещений, уборщик служебных помещений, фотограф, фотооператор, швея, штукатур, электрогазосварщик, электросварщик ручной сварки, электромонтёр по ремонту и обслуживанию электрооборудования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51672">
              <w:rPr>
                <w:rFonts w:ascii="Times New Roman" w:hAnsi="Times New Roman" w:cs="Times New Roman"/>
              </w:rPr>
              <w:t xml:space="preserve">рабочий по комплексному обслуживанию и </w:t>
            </w:r>
            <w:r>
              <w:rPr>
                <w:rFonts w:ascii="Times New Roman" w:hAnsi="Times New Roman" w:cs="Times New Roman"/>
              </w:rPr>
              <w:t>уборке территории</w:t>
            </w:r>
            <w:r w:rsidRPr="00D51672">
              <w:rPr>
                <w:rFonts w:ascii="Times New Roman" w:hAnsi="Times New Roman" w:cs="Times New Roman"/>
              </w:rPr>
              <w:t xml:space="preserve"> </w:t>
            </w:r>
          </w:p>
          <w:p w14:paraId="7781126D" w14:textId="77777777" w:rsidR="002200F8" w:rsidRPr="00D51672" w:rsidRDefault="002200F8" w:rsidP="00237A86">
            <w:pPr>
              <w:pStyle w:val="EDAPARAGRAPH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DACE75F" w14:textId="77777777" w:rsidR="005C60EE" w:rsidRPr="00D51672" w:rsidRDefault="005C60EE" w:rsidP="00237A86">
            <w:pPr>
              <w:widowControl w:val="0"/>
              <w:autoSpaceDE w:val="0"/>
              <w:autoSpaceDN w:val="0"/>
              <w:adjustRightInd w:val="0"/>
            </w:pPr>
          </w:p>
          <w:p w14:paraId="5D34E015" w14:textId="77777777" w:rsidR="005C60EE" w:rsidRPr="00D51672" w:rsidRDefault="005C60EE" w:rsidP="00237A86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2200F8" w:rsidRPr="00D51672" w14:paraId="55701757" w14:textId="77777777" w:rsidTr="00334627">
        <w:trPr>
          <w:gridAfter w:val="2"/>
          <w:wAfter w:w="439" w:type="dxa"/>
          <w:trHeight w:val="17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8786716" w14:textId="77777777" w:rsidR="002200F8" w:rsidRPr="00D51672" w:rsidRDefault="002200F8" w:rsidP="002200F8">
            <w:pPr>
              <w:pStyle w:val="EDA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E177855" w14:textId="77777777" w:rsidR="002200F8" w:rsidRPr="00D51672" w:rsidRDefault="002200F8" w:rsidP="002200F8">
            <w:pPr>
              <w:pStyle w:val="FORMATTEXT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60EE" w:rsidRPr="00D51672" w14:paraId="62AFFFCA" w14:textId="77777777" w:rsidTr="00334627">
        <w:trPr>
          <w:gridAfter w:val="2"/>
          <w:wAfter w:w="439" w:type="dxa"/>
          <w:trHeight w:val="92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ADE0575" w14:textId="3BF3C028" w:rsidR="005C60EE" w:rsidRPr="00D51672" w:rsidRDefault="005C60EE" w:rsidP="00334627">
            <w:pPr>
              <w:pStyle w:val="EDAPARAGRAPH"/>
              <w:rPr>
                <w:rFonts w:ascii="Times New Roman" w:hAnsi="Times New Roman" w:cs="Times New Roman"/>
              </w:rPr>
            </w:pPr>
            <w:r w:rsidRPr="00D51672">
              <w:rPr>
                <w:rFonts w:ascii="Times New Roman" w:hAnsi="Times New Roman" w:cs="Times New Roman"/>
              </w:rPr>
              <w:t>2</w:t>
            </w:r>
            <w:r w:rsidR="00C53228">
              <w:rPr>
                <w:rFonts w:ascii="Times New Roman" w:hAnsi="Times New Roman" w:cs="Times New Roman"/>
              </w:rPr>
              <w:t xml:space="preserve"> </w:t>
            </w:r>
            <w:r w:rsidRPr="00D51672">
              <w:rPr>
                <w:rFonts w:ascii="Times New Roman" w:hAnsi="Times New Roman" w:cs="Times New Roman"/>
              </w:rPr>
              <w:t xml:space="preserve">квалификационный </w:t>
            </w:r>
            <w:r w:rsidR="00C53228">
              <w:rPr>
                <w:rFonts w:ascii="Times New Roman" w:hAnsi="Times New Roman" w:cs="Times New Roman"/>
              </w:rPr>
              <w:t xml:space="preserve">   </w:t>
            </w:r>
            <w:r w:rsidRPr="00D51672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28425EE" w14:textId="0699E0CE" w:rsidR="005C60EE" w:rsidRPr="00D51672" w:rsidRDefault="005C60EE" w:rsidP="00334627">
            <w:pPr>
              <w:pStyle w:val="FORMATTEXT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67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рабочих, отнесенных к 1 квалификационному уровню, </w:t>
            </w:r>
            <w:r w:rsidR="009A3F7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D51672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 по профессии с производным наименованием «старший» (старший по смене)</w:t>
            </w:r>
          </w:p>
        </w:tc>
      </w:tr>
      <w:tr w:rsidR="005C60EE" w:rsidRPr="00D51672" w14:paraId="0E0AE807" w14:textId="77777777" w:rsidTr="00334627">
        <w:trPr>
          <w:gridAfter w:val="2"/>
          <w:wAfter w:w="439" w:type="dxa"/>
          <w:trHeight w:val="334"/>
        </w:trPr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4F4CA8B" w14:textId="33190F57" w:rsidR="005C60EE" w:rsidRPr="00D51672" w:rsidRDefault="005C60EE" w:rsidP="00237A86">
            <w:pPr>
              <w:pStyle w:val="EDAPARAGRAPH"/>
              <w:rPr>
                <w:rFonts w:ascii="Times New Roman" w:hAnsi="Times New Roman" w:cs="Times New Roman"/>
              </w:rPr>
            </w:pPr>
            <w:r w:rsidRPr="00D51672">
              <w:rPr>
                <w:rFonts w:ascii="Times New Roman" w:hAnsi="Times New Roman" w:cs="Times New Roman"/>
              </w:rPr>
              <w:t>2.</w:t>
            </w:r>
            <w:r w:rsidR="009A3F7A">
              <w:rPr>
                <w:rFonts w:ascii="Times New Roman" w:hAnsi="Times New Roman" w:cs="Times New Roman"/>
              </w:rPr>
              <w:t xml:space="preserve"> </w:t>
            </w:r>
            <w:r w:rsidRPr="00D51672">
              <w:rPr>
                <w:rFonts w:ascii="Times New Roman" w:hAnsi="Times New Roman" w:cs="Times New Roman"/>
              </w:rPr>
              <w:t xml:space="preserve">Общие профессии рабочих второго уровня </w:t>
            </w:r>
          </w:p>
        </w:tc>
      </w:tr>
      <w:tr w:rsidR="005C60EE" w:rsidRPr="00D51672" w14:paraId="62AAA263" w14:textId="77777777" w:rsidTr="005B1401">
        <w:trPr>
          <w:gridAfter w:val="2"/>
          <w:wAfter w:w="439" w:type="dxa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740A7E" w14:textId="77777777" w:rsidR="005C60EE" w:rsidRPr="00D51672" w:rsidRDefault="005C60EE" w:rsidP="00237A86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72">
              <w:rPr>
                <w:rFonts w:ascii="Times New Roman" w:hAnsi="Times New Roman" w:cs="Times New Roman"/>
                <w:sz w:val="24"/>
                <w:szCs w:val="24"/>
              </w:rPr>
              <w:t>1квалификационный уровень</w:t>
            </w:r>
          </w:p>
          <w:p w14:paraId="25C35539" w14:textId="77777777" w:rsidR="005C60EE" w:rsidRPr="00D51672" w:rsidRDefault="005C60EE" w:rsidP="00237A86">
            <w:pPr>
              <w:pStyle w:val="EDAPARAGRAPH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1A93031" w14:textId="36C63F85" w:rsidR="005C60EE" w:rsidRPr="00D51672" w:rsidRDefault="005C60EE" w:rsidP="00237A86">
            <w:pPr>
              <w:pStyle w:val="EDAPARAGRAPH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51672">
              <w:rPr>
                <w:rFonts w:ascii="Times New Roman" w:hAnsi="Times New Roman" w:cs="Times New Roman"/>
              </w:rPr>
              <w:t xml:space="preserve">Наименования профессий рабочих, по которым предусмотрено присвоение 4 и 5 квалификационных разрядов: буфетчик, водитель автомобиля, водолаз, газосварщик, гладильщик, каменщик, киномеханик, кондитер, костюмер, </w:t>
            </w:r>
            <w:r w:rsidR="00CF34F9">
              <w:rPr>
                <w:rFonts w:ascii="Times New Roman" w:hAnsi="Times New Roman" w:cs="Times New Roman"/>
              </w:rPr>
              <w:t xml:space="preserve">машинист (кочегар) котельной, </w:t>
            </w:r>
            <w:r w:rsidR="00CF34F9">
              <w:rPr>
                <w:rFonts w:ascii="Times New Roman" w:hAnsi="Times New Roman" w:cs="Times New Roman"/>
              </w:rPr>
              <w:t xml:space="preserve">машинист </w:t>
            </w:r>
            <w:r w:rsidR="00CF34F9">
              <w:rPr>
                <w:rFonts w:ascii="Times New Roman" w:hAnsi="Times New Roman" w:cs="Times New Roman"/>
              </w:rPr>
              <w:t xml:space="preserve">насосных установок, </w:t>
            </w:r>
            <w:r w:rsidRPr="00D51672">
              <w:rPr>
                <w:rFonts w:ascii="Times New Roman" w:hAnsi="Times New Roman" w:cs="Times New Roman"/>
              </w:rPr>
              <w:t>оператор видеозаписи, оператор котельной, оператор стиральных машин, оператор хлораторной установки, пекарь, плотник, повар, рабочий по комплексному обслуживанию и ремонту зданий, слесарь по ремонту и обслуживанию систем вентиляции и кондиционирования, слесарь по ремонту</w:t>
            </w:r>
            <w:proofErr w:type="gramEnd"/>
            <w:r w:rsidRPr="00D5167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51672">
              <w:rPr>
                <w:rFonts w:ascii="Times New Roman" w:hAnsi="Times New Roman" w:cs="Times New Roman"/>
              </w:rPr>
              <w:t>оборудования тепловых сетей, слесарь по топливной аппаратуре, слесарь по эксплуатации и ремонту газового оборудования, слесарь-ремонтник, слесарь-сантехник, слесарь-электрик по ремонту электрооборудования; столяр, слесарь-электромонтажник, фотограф, швея, штукатур, электрогазосварщик, электросварщик ручной сварки, электромонтёр по ремонту и обслуживанию электрооборудования</w:t>
            </w:r>
            <w:r>
              <w:rPr>
                <w:rFonts w:ascii="Times New Roman" w:hAnsi="Times New Roman" w:cs="Times New Roman"/>
              </w:rPr>
              <w:t>, рабочий по уборке зданий, рабочий по уборке территории, уборщик территории</w:t>
            </w:r>
            <w:proofErr w:type="gramEnd"/>
          </w:p>
        </w:tc>
      </w:tr>
      <w:tr w:rsidR="005C60EE" w:rsidRPr="00D51672" w14:paraId="1CF1A5D5" w14:textId="77777777" w:rsidTr="00334627">
        <w:trPr>
          <w:gridAfter w:val="2"/>
          <w:wAfter w:w="439" w:type="dxa"/>
          <w:trHeight w:val="289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724A0F5" w14:textId="77777777" w:rsidR="005C60EE" w:rsidRPr="00D51672" w:rsidRDefault="005C60EE" w:rsidP="00237A86">
            <w:pPr>
              <w:pStyle w:val="EDAPARAGRAPH"/>
              <w:rPr>
                <w:rFonts w:ascii="Times New Roman" w:hAnsi="Times New Roman" w:cs="Times New Roman"/>
              </w:rPr>
            </w:pPr>
            <w:r w:rsidRPr="00D51672">
              <w:rPr>
                <w:rFonts w:ascii="Times New Roman" w:hAnsi="Times New Roman" w:cs="Times New Roman"/>
              </w:rPr>
              <w:t>2 квалификационный уровень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33FAD8B" w14:textId="38B6EAA9" w:rsidR="005C60EE" w:rsidRPr="00D51672" w:rsidRDefault="005C60EE" w:rsidP="00237A86">
            <w:pPr>
              <w:pStyle w:val="FORMATTEXT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167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профессий рабочих, по которым предусмотрено присвоение 6 и 7 квалификационных разрядов: водитель автомобиля, водолаз, маляр, газосварщик, каменщик, кондитер, костюмер, машинист (кочегар) котельной, </w:t>
            </w:r>
            <w:r w:rsidR="00CF1462">
              <w:rPr>
                <w:rFonts w:ascii="Times New Roman" w:hAnsi="Times New Roman" w:cs="Times New Roman"/>
                <w:sz w:val="24"/>
                <w:szCs w:val="24"/>
              </w:rPr>
              <w:t xml:space="preserve">машинист насосных установок, </w:t>
            </w:r>
            <w:bookmarkStart w:id="0" w:name="_GoBack"/>
            <w:bookmarkEnd w:id="0"/>
            <w:r w:rsidRPr="00D51672">
              <w:rPr>
                <w:rFonts w:ascii="Times New Roman" w:hAnsi="Times New Roman" w:cs="Times New Roman"/>
                <w:sz w:val="24"/>
                <w:szCs w:val="24"/>
              </w:rPr>
              <w:t>настройщик пианино и роялей, повар, реставратор духовых инструментов, слесарь по ремонту оборудования тепловых сетей, слесарь-ремонтник, слесарь-сантехник, слесарь-электрик по ремонту электрооборудования, слесарь-электромонтажник, столяр, фотограф, швея, штукатур, электрогазосварщик, электросварщик ручной сварки, электромонтёр по ремонту и обслуживанию</w:t>
            </w:r>
            <w:proofErr w:type="gramEnd"/>
            <w:r w:rsidRPr="00D51672">
              <w:rPr>
                <w:rFonts w:ascii="Times New Roman" w:hAnsi="Times New Roman" w:cs="Times New Roman"/>
                <w:sz w:val="24"/>
                <w:szCs w:val="24"/>
              </w:rPr>
              <w:t xml:space="preserve"> электрооборудования</w:t>
            </w:r>
          </w:p>
        </w:tc>
      </w:tr>
      <w:tr w:rsidR="005C60EE" w:rsidRPr="00D51672" w14:paraId="6AD592CE" w14:textId="77777777" w:rsidTr="005B1401">
        <w:trPr>
          <w:gridAfter w:val="2"/>
          <w:wAfter w:w="439" w:type="dxa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D73AB46" w14:textId="77777777" w:rsidR="005C60EE" w:rsidRPr="00D51672" w:rsidRDefault="005C60EE" w:rsidP="00237A86">
            <w:pPr>
              <w:pStyle w:val="EDAPARAGRAPH"/>
              <w:rPr>
                <w:rFonts w:ascii="Times New Roman" w:hAnsi="Times New Roman" w:cs="Times New Roman"/>
              </w:rPr>
            </w:pPr>
            <w:r w:rsidRPr="00D51672">
              <w:rPr>
                <w:rFonts w:ascii="Times New Roman" w:hAnsi="Times New Roman" w:cs="Times New Roman"/>
              </w:rPr>
              <w:t xml:space="preserve">3 квалификационный уровень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97EA6E5" w14:textId="77777777" w:rsidR="005C60EE" w:rsidRPr="00D51672" w:rsidRDefault="005C60EE" w:rsidP="009A3F7A">
            <w:pPr>
              <w:pStyle w:val="FORMATTEXT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67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профессий рабочих, по которым предусмотрено присвоение 8 квалификационного разряда: водитель автомобиля; водолаз; слесарь-ремонтник </w:t>
            </w:r>
          </w:p>
        </w:tc>
      </w:tr>
      <w:tr w:rsidR="005C60EE" w:rsidRPr="00D51672" w14:paraId="65FC9118" w14:textId="77777777" w:rsidTr="005B1401">
        <w:trPr>
          <w:gridAfter w:val="2"/>
          <w:wAfter w:w="439" w:type="dxa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E6DCD18" w14:textId="77777777" w:rsidR="005C60EE" w:rsidRPr="00D51672" w:rsidRDefault="005C60EE" w:rsidP="00237A86">
            <w:pPr>
              <w:pStyle w:val="EDAPARAGRAPH"/>
              <w:rPr>
                <w:rFonts w:ascii="Times New Roman" w:hAnsi="Times New Roman" w:cs="Times New Roman"/>
              </w:rPr>
            </w:pPr>
            <w:r w:rsidRPr="00D51672">
              <w:rPr>
                <w:rFonts w:ascii="Times New Roman" w:hAnsi="Times New Roman" w:cs="Times New Roman"/>
              </w:rPr>
              <w:t xml:space="preserve">4 квалификационный уровень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3105E40" w14:textId="4F70BA76" w:rsidR="005C60EE" w:rsidRPr="009A3F7A" w:rsidRDefault="005C60EE" w:rsidP="009A3F7A">
            <w:pPr>
              <w:pStyle w:val="FORMATTEXT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F7A">
              <w:rPr>
                <w:rFonts w:ascii="Times New Roman" w:hAnsi="Times New Roman" w:cs="Times New Roman"/>
                <w:sz w:val="24"/>
                <w:szCs w:val="24"/>
              </w:rPr>
              <w:t>наименования профессий рабочих, предусмотренных 1-3</w:t>
            </w:r>
            <w:r w:rsidR="009A3F7A" w:rsidRPr="009A3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F7A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квалификационными уровнями настоящей профессиональной квалификационной группы, выполняющих важные (особо важные), ответственные (особо ответственные) работы, и </w:t>
            </w:r>
            <w:proofErr w:type="gramStart"/>
            <w:r w:rsidRPr="009A3F7A">
              <w:rPr>
                <w:rFonts w:ascii="Times New Roman" w:hAnsi="Times New Roman" w:cs="Times New Roman"/>
                <w:sz w:val="24"/>
                <w:szCs w:val="24"/>
              </w:rPr>
              <w:t>высоко</w:t>
            </w:r>
            <w:r w:rsidR="009A3F7A" w:rsidRPr="009A3F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3F7A">
              <w:rPr>
                <w:rFonts w:ascii="Times New Roman" w:hAnsi="Times New Roman" w:cs="Times New Roman"/>
                <w:sz w:val="24"/>
                <w:szCs w:val="24"/>
              </w:rPr>
              <w:t>квалифицированных</w:t>
            </w:r>
            <w:proofErr w:type="gramEnd"/>
            <w:r w:rsidRPr="009A3F7A">
              <w:rPr>
                <w:rFonts w:ascii="Times New Roman" w:hAnsi="Times New Roman" w:cs="Times New Roman"/>
                <w:sz w:val="24"/>
                <w:szCs w:val="24"/>
              </w:rPr>
              <w:t xml:space="preserve"> рабочих </w:t>
            </w:r>
          </w:p>
        </w:tc>
      </w:tr>
    </w:tbl>
    <w:p w14:paraId="25572960" w14:textId="77777777" w:rsidR="006C76CB" w:rsidRPr="005F4F17" w:rsidRDefault="005C60EE" w:rsidP="006C76CB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86131B">
        <w:rPr>
          <w:sz w:val="28"/>
          <w:szCs w:val="28"/>
        </w:rPr>
        <w:br/>
      </w:r>
      <w:r w:rsidR="006C76CB" w:rsidRPr="005F4F17">
        <w:rPr>
          <w:sz w:val="28"/>
          <w:szCs w:val="28"/>
        </w:rPr>
        <w:t xml:space="preserve">Начальник управления образования </w:t>
      </w:r>
    </w:p>
    <w:p w14:paraId="1BDB11AF" w14:textId="77777777" w:rsidR="006C76CB" w:rsidRPr="005F4F17" w:rsidRDefault="006C76CB" w:rsidP="006C76CB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5F4F17">
        <w:rPr>
          <w:sz w:val="28"/>
          <w:szCs w:val="28"/>
        </w:rPr>
        <w:t>администрации муниципального</w:t>
      </w:r>
    </w:p>
    <w:p w14:paraId="1AD7609E" w14:textId="77777777" w:rsidR="00334627" w:rsidRDefault="006C76CB" w:rsidP="006C76CB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5F4F17">
        <w:rPr>
          <w:sz w:val="28"/>
          <w:szCs w:val="28"/>
        </w:rPr>
        <w:t xml:space="preserve">образования Динской </w:t>
      </w:r>
      <w:r w:rsidR="00334627">
        <w:rPr>
          <w:sz w:val="28"/>
          <w:szCs w:val="28"/>
        </w:rPr>
        <w:t xml:space="preserve">муниципальный </w:t>
      </w:r>
    </w:p>
    <w:p w14:paraId="3E4216D4" w14:textId="7EA1E16E" w:rsidR="006C76CB" w:rsidRPr="005F4F17" w:rsidRDefault="00334627" w:rsidP="006C76CB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 Краснодарского края                                                     </w:t>
      </w:r>
      <w:r w:rsidR="00831A8E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</w:t>
      </w:r>
      <w:r w:rsidR="006C76CB" w:rsidRPr="005F4F17">
        <w:rPr>
          <w:sz w:val="28"/>
          <w:szCs w:val="28"/>
        </w:rPr>
        <w:t>М.А. Ежкова</w:t>
      </w:r>
    </w:p>
    <w:sectPr w:rsidR="006C76CB" w:rsidRPr="005F4F17" w:rsidSect="005B140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C5EA0" w14:textId="77777777" w:rsidR="00666CDB" w:rsidRDefault="00666CDB" w:rsidP="002200F8">
      <w:r>
        <w:separator/>
      </w:r>
    </w:p>
  </w:endnote>
  <w:endnote w:type="continuationSeparator" w:id="0">
    <w:p w14:paraId="3966DD8B" w14:textId="77777777" w:rsidR="00666CDB" w:rsidRDefault="00666CDB" w:rsidP="00220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66A87D" w14:textId="77777777" w:rsidR="00666CDB" w:rsidRDefault="00666CDB" w:rsidP="002200F8">
      <w:r>
        <w:separator/>
      </w:r>
    </w:p>
  </w:footnote>
  <w:footnote w:type="continuationSeparator" w:id="0">
    <w:p w14:paraId="5340E70F" w14:textId="77777777" w:rsidR="00666CDB" w:rsidRDefault="00666CDB" w:rsidP="002200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6094075"/>
      <w:docPartObj>
        <w:docPartGallery w:val="Page Numbers (Top of Page)"/>
        <w:docPartUnique/>
      </w:docPartObj>
    </w:sdtPr>
    <w:sdtEndPr/>
    <w:sdtContent>
      <w:p w14:paraId="58333546" w14:textId="77777777" w:rsidR="002200F8" w:rsidRDefault="002200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462">
          <w:rPr>
            <w:noProof/>
          </w:rPr>
          <w:t>3</w:t>
        </w:r>
        <w:r>
          <w:fldChar w:fldCharType="end"/>
        </w:r>
      </w:p>
    </w:sdtContent>
  </w:sdt>
  <w:p w14:paraId="3F8F987E" w14:textId="77777777" w:rsidR="002200F8" w:rsidRDefault="002200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CD"/>
    <w:rsid w:val="001A718E"/>
    <w:rsid w:val="002200F8"/>
    <w:rsid w:val="00334627"/>
    <w:rsid w:val="003B6F69"/>
    <w:rsid w:val="005B1401"/>
    <w:rsid w:val="005C60EE"/>
    <w:rsid w:val="005F4F17"/>
    <w:rsid w:val="005F6300"/>
    <w:rsid w:val="00626B7F"/>
    <w:rsid w:val="00666CDB"/>
    <w:rsid w:val="006C76CB"/>
    <w:rsid w:val="0079341E"/>
    <w:rsid w:val="00831A8E"/>
    <w:rsid w:val="0085355F"/>
    <w:rsid w:val="00881E1A"/>
    <w:rsid w:val="00986304"/>
    <w:rsid w:val="009A3F7A"/>
    <w:rsid w:val="00BF042D"/>
    <w:rsid w:val="00C1776B"/>
    <w:rsid w:val="00C20B26"/>
    <w:rsid w:val="00C516CD"/>
    <w:rsid w:val="00C53228"/>
    <w:rsid w:val="00CF1462"/>
    <w:rsid w:val="00CF34F9"/>
    <w:rsid w:val="00D210B0"/>
    <w:rsid w:val="00D26CDC"/>
    <w:rsid w:val="00D913BA"/>
    <w:rsid w:val="00E42061"/>
    <w:rsid w:val="00F7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5FF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5C60EE"/>
    <w:pPr>
      <w:spacing w:before="100" w:beforeAutospacing="1" w:after="100" w:afterAutospacing="1"/>
    </w:pPr>
  </w:style>
  <w:style w:type="paragraph" w:customStyle="1" w:styleId="FORMATTEXT0">
    <w:name w:val=".FORMATTEXT"/>
    <w:uiPriority w:val="99"/>
    <w:rsid w:val="005C60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EDAPARAGRAPH">
    <w:name w:val=".EDA_PARAGRAPH"/>
    <w:uiPriority w:val="99"/>
    <w:rsid w:val="005C60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200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200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200F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200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5C60EE"/>
    <w:pPr>
      <w:spacing w:before="100" w:beforeAutospacing="1" w:after="100" w:afterAutospacing="1"/>
    </w:pPr>
  </w:style>
  <w:style w:type="paragraph" w:customStyle="1" w:styleId="FORMATTEXT0">
    <w:name w:val=".FORMATTEXT"/>
    <w:uiPriority w:val="99"/>
    <w:rsid w:val="005C60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EDAPARAGRAPH">
    <w:name w:val=".EDA_PARAGRAPH"/>
    <w:uiPriority w:val="99"/>
    <w:rsid w:val="005C60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200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200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200F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200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 Бережная</dc:creator>
  <cp:keywords/>
  <dc:description/>
  <cp:lastModifiedBy>Admin</cp:lastModifiedBy>
  <cp:revision>27</cp:revision>
  <cp:lastPrinted>2026-06-19T07:42:00Z</cp:lastPrinted>
  <dcterms:created xsi:type="dcterms:W3CDTF">2023-12-15T09:54:00Z</dcterms:created>
  <dcterms:modified xsi:type="dcterms:W3CDTF">2026-09-02T11:37:00Z</dcterms:modified>
</cp:coreProperties>
</file>