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5CDA" w14:textId="02566AB0" w:rsidR="00501A63" w:rsidRPr="0086131B" w:rsidRDefault="00BC1768" w:rsidP="00722001">
      <w:pPr>
        <w:pStyle w:val="formattext"/>
        <w:spacing w:before="0" w:beforeAutospacing="0" w:after="0" w:afterAutospacing="0"/>
        <w:ind w:left="4962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01A63">
        <w:rPr>
          <w:sz w:val="28"/>
          <w:szCs w:val="28"/>
        </w:rPr>
        <w:t xml:space="preserve"> </w:t>
      </w:r>
      <w:r w:rsidR="005F3AFB">
        <w:rPr>
          <w:sz w:val="28"/>
          <w:szCs w:val="28"/>
        </w:rPr>
        <w:t>2</w:t>
      </w:r>
    </w:p>
    <w:tbl>
      <w:tblPr>
        <w:tblW w:w="4933" w:type="dxa"/>
        <w:tblInd w:w="4956" w:type="dxa"/>
        <w:tblLook w:val="04A0" w:firstRow="1" w:lastRow="0" w:firstColumn="1" w:lastColumn="0" w:noHBand="0" w:noVBand="1"/>
      </w:tblPr>
      <w:tblGrid>
        <w:gridCol w:w="4933"/>
      </w:tblGrid>
      <w:tr w:rsidR="00501A63" w:rsidRPr="00F75C72" w14:paraId="4ACCFB5B" w14:textId="77777777" w:rsidTr="001551B6">
        <w:tc>
          <w:tcPr>
            <w:tcW w:w="4933" w:type="dxa"/>
            <w:vAlign w:val="center"/>
          </w:tcPr>
          <w:p w14:paraId="5F1CE38C" w14:textId="0A8E91B1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к</w:t>
            </w:r>
            <w:r w:rsidR="00EB7E44">
              <w:rPr>
                <w:sz w:val="28"/>
                <w:szCs w:val="28"/>
              </w:rPr>
              <w:t xml:space="preserve"> </w:t>
            </w:r>
            <w:r w:rsidRPr="00F75C72">
              <w:rPr>
                <w:sz w:val="28"/>
                <w:szCs w:val="28"/>
              </w:rPr>
              <w:t xml:space="preserve">Положению об отраслевой </w:t>
            </w:r>
            <w:r w:rsidR="00063727">
              <w:rPr>
                <w:sz w:val="28"/>
                <w:szCs w:val="28"/>
              </w:rPr>
              <w:t>с</w:t>
            </w:r>
            <w:r w:rsidRPr="00F75C72">
              <w:rPr>
                <w:sz w:val="28"/>
                <w:szCs w:val="28"/>
              </w:rPr>
              <w:t>истеме</w:t>
            </w:r>
          </w:p>
          <w:p w14:paraId="72524F38" w14:textId="77777777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оплаты труда работников</w:t>
            </w:r>
          </w:p>
          <w:p w14:paraId="5AB5FD9F" w14:textId="77777777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муниципальных образовательных</w:t>
            </w:r>
          </w:p>
          <w:p w14:paraId="12CF945B" w14:textId="77777777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организаций, подведомственных</w:t>
            </w:r>
          </w:p>
          <w:p w14:paraId="407B277F" w14:textId="77777777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управлению образования</w:t>
            </w:r>
          </w:p>
          <w:p w14:paraId="4FA71511" w14:textId="77777777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администрации муниципального</w:t>
            </w:r>
          </w:p>
          <w:p w14:paraId="57E01686" w14:textId="6028C4AF" w:rsidR="00501A63" w:rsidRPr="00F75C72" w:rsidRDefault="00501A63" w:rsidP="00722001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 xml:space="preserve">образования Динской </w:t>
            </w:r>
            <w:r w:rsidR="0049058A">
              <w:rPr>
                <w:sz w:val="28"/>
                <w:szCs w:val="28"/>
              </w:rPr>
              <w:t xml:space="preserve">муниципальный </w:t>
            </w:r>
            <w:r w:rsidRPr="00F75C72">
              <w:rPr>
                <w:sz w:val="28"/>
                <w:szCs w:val="28"/>
              </w:rPr>
              <w:t>район</w:t>
            </w:r>
            <w:r w:rsidR="0049058A"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34D3A262" w14:textId="77777777" w:rsidR="00501A63" w:rsidRDefault="00501A63" w:rsidP="00501A63">
      <w:pPr>
        <w:ind w:left="4956"/>
        <w:jc w:val="center"/>
        <w:rPr>
          <w:sz w:val="28"/>
          <w:szCs w:val="28"/>
        </w:rPr>
      </w:pPr>
    </w:p>
    <w:p w14:paraId="360958A7" w14:textId="77777777" w:rsidR="00501A63" w:rsidRDefault="00501A63" w:rsidP="00501A63">
      <w:pPr>
        <w:ind w:left="5664"/>
        <w:rPr>
          <w:sz w:val="28"/>
          <w:szCs w:val="28"/>
        </w:rPr>
      </w:pPr>
    </w:p>
    <w:p w14:paraId="7B32F632" w14:textId="77777777" w:rsidR="0049058A" w:rsidRDefault="005F3AFB" w:rsidP="00722001">
      <w:pPr>
        <w:ind w:left="851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</w:t>
      </w:r>
      <w:r w:rsidRPr="00372D68">
        <w:rPr>
          <w:b/>
          <w:sz w:val="28"/>
          <w:szCs w:val="28"/>
        </w:rPr>
        <w:t xml:space="preserve">общеотраслевых должностей служащих </w:t>
      </w:r>
    </w:p>
    <w:p w14:paraId="10517D58" w14:textId="652D7F88" w:rsidR="005F3AFB" w:rsidRDefault="005F3AFB" w:rsidP="00722001">
      <w:pPr>
        <w:ind w:left="851" w:right="566"/>
        <w:jc w:val="center"/>
        <w:rPr>
          <w:b/>
          <w:sz w:val="28"/>
          <w:szCs w:val="28"/>
        </w:rPr>
      </w:pPr>
      <w:r w:rsidRPr="00372D68">
        <w:rPr>
          <w:b/>
          <w:sz w:val="28"/>
          <w:szCs w:val="28"/>
        </w:rPr>
        <w:t>муниципальных образовательных организаций</w:t>
      </w:r>
      <w:r>
        <w:rPr>
          <w:b/>
          <w:sz w:val="28"/>
          <w:szCs w:val="28"/>
        </w:rPr>
        <w:t>,</w:t>
      </w:r>
      <w:r w:rsidRPr="00372D68">
        <w:rPr>
          <w:b/>
          <w:sz w:val="28"/>
          <w:szCs w:val="28"/>
        </w:rPr>
        <w:t xml:space="preserve">  </w:t>
      </w:r>
    </w:p>
    <w:p w14:paraId="1D2F18A5" w14:textId="77777777" w:rsidR="0049058A" w:rsidRDefault="005F3AFB" w:rsidP="00722001">
      <w:pPr>
        <w:ind w:left="851" w:right="566"/>
        <w:jc w:val="center"/>
        <w:rPr>
          <w:b/>
          <w:sz w:val="28"/>
          <w:szCs w:val="28"/>
        </w:rPr>
      </w:pPr>
      <w:r w:rsidRPr="00372D68">
        <w:rPr>
          <w:b/>
          <w:sz w:val="28"/>
          <w:szCs w:val="28"/>
        </w:rPr>
        <w:t xml:space="preserve"> находящихся в ведении управления образования </w:t>
      </w:r>
    </w:p>
    <w:p w14:paraId="5E77CFA0" w14:textId="77777777" w:rsidR="0049058A" w:rsidRDefault="005F3AFB" w:rsidP="00722001">
      <w:pPr>
        <w:ind w:left="851" w:right="566"/>
        <w:jc w:val="center"/>
        <w:rPr>
          <w:b/>
          <w:sz w:val="28"/>
          <w:szCs w:val="28"/>
        </w:rPr>
      </w:pPr>
      <w:r w:rsidRPr="00372D68">
        <w:rPr>
          <w:b/>
          <w:sz w:val="28"/>
          <w:szCs w:val="28"/>
        </w:rPr>
        <w:t xml:space="preserve">администрации муниципального образования Динской </w:t>
      </w:r>
    </w:p>
    <w:p w14:paraId="2142579C" w14:textId="314A1F59" w:rsidR="005F3AFB" w:rsidRPr="00372D68" w:rsidRDefault="0049058A" w:rsidP="00722001">
      <w:pPr>
        <w:ind w:left="851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5F3AFB" w:rsidRPr="00372D68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</w:t>
      </w:r>
      <w:r w:rsidR="005F3AFB">
        <w:rPr>
          <w:b/>
          <w:sz w:val="28"/>
          <w:szCs w:val="28"/>
        </w:rPr>
        <w:t>,</w:t>
      </w:r>
    </w:p>
    <w:p w14:paraId="0927CFD2" w14:textId="77777777" w:rsidR="00501A63" w:rsidRDefault="00501A63" w:rsidP="00722001">
      <w:pPr>
        <w:ind w:left="851" w:right="566"/>
        <w:jc w:val="center"/>
        <w:rPr>
          <w:b/>
          <w:sz w:val="28"/>
          <w:szCs w:val="28"/>
        </w:rPr>
      </w:pPr>
      <w:r w:rsidRPr="00372D68">
        <w:rPr>
          <w:b/>
          <w:sz w:val="28"/>
          <w:szCs w:val="28"/>
        </w:rPr>
        <w:t xml:space="preserve">по профессиональным квалификационным группам </w:t>
      </w:r>
    </w:p>
    <w:p w14:paraId="575C5E17" w14:textId="77777777" w:rsidR="002C4921" w:rsidRPr="00372D68" w:rsidRDefault="002C4921" w:rsidP="005F3AFB">
      <w:pPr>
        <w:jc w:val="center"/>
        <w:rPr>
          <w:b/>
          <w:sz w:val="28"/>
          <w:szCs w:val="28"/>
        </w:rPr>
      </w:pPr>
    </w:p>
    <w:p w14:paraId="0D92780B" w14:textId="77777777" w:rsidR="00501A63" w:rsidRPr="00372D68" w:rsidRDefault="00501A63" w:rsidP="00501A63">
      <w:pPr>
        <w:tabs>
          <w:tab w:val="left" w:pos="7380"/>
        </w:tabs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2"/>
        <w:gridCol w:w="5303"/>
        <w:gridCol w:w="1984"/>
      </w:tblGrid>
      <w:tr w:rsidR="00501A63" w:rsidRPr="00A87460" w14:paraId="3517464D" w14:textId="77777777" w:rsidTr="00160412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EFC0" w14:textId="77777777" w:rsidR="00501A63" w:rsidRPr="00A87460" w:rsidRDefault="00501A63" w:rsidP="00722001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460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639A" w14:textId="77777777" w:rsidR="00501A63" w:rsidRPr="00A87460" w:rsidRDefault="00501A63" w:rsidP="00722001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460">
              <w:rPr>
                <w:rFonts w:ascii="Times New Roman" w:hAnsi="Times New Roman" w:cs="Times New Roman"/>
              </w:rPr>
              <w:t>Должности, отнесенные к квалификационным группам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6F664" w14:textId="77777777" w:rsidR="00501A63" w:rsidRPr="00A87460" w:rsidRDefault="002C4921" w:rsidP="00722001">
            <w:pPr>
              <w:pStyle w:val="a3"/>
              <w:ind w:right="3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размер оклада (д</w:t>
            </w:r>
            <w:r w:rsidR="00545C57">
              <w:rPr>
                <w:rFonts w:ascii="Times New Roman" w:hAnsi="Times New Roman" w:cs="Times New Roman"/>
              </w:rPr>
              <w:t>олжностно</w:t>
            </w:r>
            <w:r>
              <w:rPr>
                <w:rFonts w:ascii="Times New Roman" w:hAnsi="Times New Roman" w:cs="Times New Roman"/>
              </w:rPr>
              <w:t>го</w:t>
            </w:r>
            <w:r w:rsidR="00545C57">
              <w:rPr>
                <w:rFonts w:ascii="Times New Roman" w:hAnsi="Times New Roman" w:cs="Times New Roman"/>
              </w:rPr>
              <w:t xml:space="preserve"> оклад</w:t>
            </w:r>
            <w:r>
              <w:rPr>
                <w:rFonts w:ascii="Times New Roman" w:hAnsi="Times New Roman" w:cs="Times New Roman"/>
              </w:rPr>
              <w:t>а)</w:t>
            </w:r>
            <w:r w:rsidR="00545C57">
              <w:rPr>
                <w:rFonts w:ascii="Times New Roman" w:hAnsi="Times New Roman" w:cs="Times New Roman"/>
              </w:rPr>
              <w:t>, руб.</w:t>
            </w:r>
          </w:p>
        </w:tc>
      </w:tr>
      <w:tr w:rsidR="00501A63" w:rsidRPr="0054161B" w14:paraId="387B1A4E" w14:textId="77777777" w:rsidTr="00160412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C812" w14:textId="77777777" w:rsidR="00501A63" w:rsidRPr="0054161B" w:rsidRDefault="00501A63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3B0C" w14:textId="77777777" w:rsidR="00501A63" w:rsidRPr="0054161B" w:rsidRDefault="00501A63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E1367" w14:textId="77777777" w:rsidR="00501A63" w:rsidRPr="0054161B" w:rsidRDefault="00501A63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01A63" w:rsidRPr="00374DC7" w14:paraId="35D4F8BB" w14:textId="77777777" w:rsidTr="00A5594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ACEB8A" w14:textId="77777777" w:rsidR="00501A63" w:rsidRPr="00E15079" w:rsidRDefault="00501A63" w:rsidP="002C4921">
            <w:pPr>
              <w:pStyle w:val="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15079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 Общеотраслевые должности служащих первого уровня</w:t>
            </w:r>
          </w:p>
        </w:tc>
      </w:tr>
      <w:tr w:rsidR="00501A63" w:rsidRPr="00A87460" w14:paraId="49FE965A" w14:textId="77777777" w:rsidTr="00160412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17B" w14:textId="6489E4A8" w:rsidR="00501A63" w:rsidRPr="009E2E8D" w:rsidRDefault="00501A63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1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378" w14:textId="77777777" w:rsidR="00501A63" w:rsidRDefault="00510A5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>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инспектор по учету; калькулятор; кассир; кодификатор; комендант; контролер пассажирского </w:t>
            </w:r>
            <w:bookmarkStart w:id="0" w:name="l123"/>
            <w:bookmarkEnd w:id="0"/>
            <w:r w:rsidRPr="005B5EEB">
              <w:rPr>
                <w:rFonts w:ascii="Times New Roman" w:hAnsi="Times New Roman" w:cs="Times New Roman"/>
              </w:rPr>
              <w:t>транспорта; копировщик; машинистка; нарядчик; оператор по </w:t>
            </w:r>
            <w:bookmarkStart w:id="1" w:name="l95"/>
            <w:bookmarkEnd w:id="1"/>
            <w:r w:rsidRPr="005B5EEB">
              <w:rPr>
                <w:rFonts w:ascii="Times New Roman" w:hAnsi="Times New Roman" w:cs="Times New Roman"/>
              </w:rPr>
              <w:t>диспетчерскому обслуживанию лифтов; паспортист; секретарь; секретарь-машинистка; секретарь-стенографистка; статистик; стенографистка; счетовод; табельщик; таксировщик; учетчик; хронометражист; чертежник; экспедитор; экспедитор по перевозке грузов</w:t>
            </w:r>
          </w:p>
          <w:p w14:paraId="50A98685" w14:textId="77777777" w:rsidR="00163C3E" w:rsidRPr="00163C3E" w:rsidRDefault="00163C3E" w:rsidP="00163C3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A7170" w14:textId="1090FA7D" w:rsidR="00501A63" w:rsidRPr="00A87460" w:rsidRDefault="00953307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9344</w:t>
            </w:r>
          </w:p>
        </w:tc>
      </w:tr>
      <w:tr w:rsidR="00501A63" w:rsidRPr="00A87460" w14:paraId="7595C87E" w14:textId="77777777" w:rsidTr="00160412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B2B" w14:textId="7EF01BDE" w:rsidR="00501A63" w:rsidRPr="009E2E8D" w:rsidRDefault="00501A63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2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D9B" w14:textId="77777777" w:rsidR="00501A63" w:rsidRDefault="00501A63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2C4921">
              <w:rPr>
                <w:rFonts w:ascii="Times New Roman" w:hAnsi="Times New Roman" w:cs="Times New Roman"/>
              </w:rPr>
              <w:t xml:space="preserve">должности служащих 1 квалификационного уровня, по которым может устанавливаться производное должностное наименование </w:t>
            </w:r>
            <w:r w:rsidR="002C4921" w:rsidRPr="002C4921">
              <w:rPr>
                <w:rFonts w:ascii="Times New Roman" w:hAnsi="Times New Roman" w:cs="Times New Roman"/>
              </w:rPr>
              <w:t>«</w:t>
            </w:r>
            <w:r w:rsidRPr="002C4921">
              <w:rPr>
                <w:rFonts w:ascii="Times New Roman" w:hAnsi="Times New Roman" w:cs="Times New Roman"/>
              </w:rPr>
              <w:t>старший</w:t>
            </w:r>
            <w:r w:rsidR="002C4921" w:rsidRPr="002C4921">
              <w:rPr>
                <w:rFonts w:ascii="Times New Roman" w:hAnsi="Times New Roman" w:cs="Times New Roman"/>
              </w:rPr>
              <w:t>»</w:t>
            </w:r>
          </w:p>
          <w:p w14:paraId="6D63DD1B" w14:textId="77777777" w:rsidR="00163C3E" w:rsidRPr="00163C3E" w:rsidRDefault="00163C3E" w:rsidP="00163C3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640EF" w14:textId="582E74EF" w:rsidR="00501A63" w:rsidRPr="00A87460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9438</w:t>
            </w:r>
          </w:p>
        </w:tc>
      </w:tr>
      <w:tr w:rsidR="00501A63" w:rsidRPr="00A87460" w14:paraId="5032B05B" w14:textId="77777777" w:rsidTr="00A5594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398868" w14:textId="77777777" w:rsidR="00501A63" w:rsidRPr="00E15079" w:rsidRDefault="00501A63" w:rsidP="002C4921">
            <w:pPr>
              <w:pStyle w:val="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15079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 Общеотраслевые должности служащих второго уровня</w:t>
            </w:r>
          </w:p>
        </w:tc>
      </w:tr>
    </w:tbl>
    <w:p w14:paraId="43A48433" w14:textId="77777777" w:rsidR="002C4921" w:rsidRDefault="002C4921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5"/>
        <w:gridCol w:w="5445"/>
        <w:gridCol w:w="1842"/>
      </w:tblGrid>
      <w:tr w:rsidR="006518EE" w:rsidRPr="0054161B" w14:paraId="2E87643B" w14:textId="77777777" w:rsidTr="00A55945">
        <w:tc>
          <w:tcPr>
            <w:tcW w:w="2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7D02" w14:textId="77777777" w:rsidR="006518EE" w:rsidRPr="0054161B" w:rsidRDefault="006518EE" w:rsidP="00124513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F76" w14:textId="77777777" w:rsidR="006518EE" w:rsidRPr="0054161B" w:rsidRDefault="006518EE" w:rsidP="00124513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E7B28" w14:textId="77777777" w:rsidR="006518EE" w:rsidRPr="0054161B" w:rsidRDefault="006518EE" w:rsidP="00124513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10A5C" w:rsidRPr="00A87460" w14:paraId="03267C34" w14:textId="77777777" w:rsidTr="00A55945"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1CF5D7" w14:textId="78091C1B" w:rsidR="00510A5C" w:rsidRPr="009E2E8D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1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ABE" w14:textId="77777777" w:rsidR="00510A5C" w:rsidRPr="005B5EEB" w:rsidRDefault="00510A5C" w:rsidP="002C4921">
            <w:pPr>
              <w:spacing w:after="300"/>
            </w:pPr>
            <w:r w:rsidRPr="005B5EEB">
              <w:t>Агент коммерческий; агент по продаже недвижимости; агент страховой; агент торговый; администратор; аукционист; диспетчер; инспектор по кадрам; инспектор по контролю за исполнением поручений; инструктор-</w:t>
            </w:r>
            <w:proofErr w:type="spellStart"/>
            <w:r w:rsidRPr="005B5EEB">
              <w:t>дактилолог</w:t>
            </w:r>
            <w:proofErr w:type="spellEnd"/>
            <w:r w:rsidRPr="005B5EEB">
              <w:t>; консультант по налогам и сборам; лаборант; оператор диспетчерской движения и погрузочно-разгрузочных работ; оператор диспетчерской службы переводчик-</w:t>
            </w:r>
            <w:proofErr w:type="spellStart"/>
            <w:r w:rsidRPr="005B5EEB">
              <w:t>дактилолог</w:t>
            </w:r>
            <w:proofErr w:type="spellEnd"/>
            <w:r w:rsidRPr="005B5EEB">
              <w:t>; секретарь незрячего </w:t>
            </w:r>
            <w:bookmarkStart w:id="2" w:name="l98"/>
            <w:bookmarkEnd w:id="2"/>
            <w:r w:rsidRPr="005B5EEB">
              <w:t>специалиста; секретарь руководителя; специалист адресно-справочной работы; специалист паспортно-визовой работы; специалист по промышленной безопасности подъемных сооружений; специалист по работе с молодежью; специалист по социальной работе с молодежью; техник; техник вычислительного (информационно-вычислительного) центра; техник-конструктор; техник-лаборант; техник по защите информации; техник по инвентаризации строений и сооружений; техник по инструменту; техник по </w:t>
            </w:r>
            <w:bookmarkStart w:id="3" w:name="l125"/>
            <w:bookmarkEnd w:id="3"/>
            <w:r w:rsidRPr="005B5EEB">
              <w:t>метрологии; техник по наладке и испытаниям; техник по планированию; техник по стандартизации; </w:t>
            </w:r>
            <w:bookmarkStart w:id="4" w:name="l124"/>
            <w:bookmarkEnd w:id="4"/>
            <w:r w:rsidRPr="005B5EEB">
              <w:t>техник по труду; техник-программист; техник-технолог; товаровед; художник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3295C" w14:textId="4CA83957" w:rsidR="00510A5C" w:rsidRPr="00A87460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9625</w:t>
            </w:r>
          </w:p>
        </w:tc>
      </w:tr>
      <w:tr w:rsidR="00510A5C" w:rsidRPr="00A87460" w14:paraId="7DCA6827" w14:textId="77777777" w:rsidTr="00A55945"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67778D5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815" w14:textId="77777777" w:rsidR="00510A5C" w:rsidRPr="002C4921" w:rsidRDefault="00510A5C" w:rsidP="002C4921">
            <w:pPr>
              <w:spacing w:after="300"/>
            </w:pPr>
            <w:r w:rsidRPr="002C4921">
              <w:t xml:space="preserve">должности служащих 1 квалификационного уровня, по которым устанавливается производное должностное наименование </w:t>
            </w:r>
            <w:r w:rsidR="002C4921">
              <w:t>«</w:t>
            </w:r>
            <w:r w:rsidRPr="002C4921">
              <w:t>старший</w:t>
            </w:r>
            <w:r w:rsidR="002C4921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CE357" w14:textId="329533C7" w:rsidR="00510A5C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9722</w:t>
            </w:r>
          </w:p>
        </w:tc>
      </w:tr>
      <w:tr w:rsidR="00510A5C" w:rsidRPr="00A87460" w14:paraId="1F6C6230" w14:textId="77777777" w:rsidTr="00A55945"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90AA16B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C74" w14:textId="77777777" w:rsidR="00510A5C" w:rsidRPr="002C4921" w:rsidRDefault="00510A5C" w:rsidP="002C4921">
            <w:pPr>
              <w:spacing w:after="300"/>
            </w:pPr>
            <w:r w:rsidRPr="002C4921">
              <w:t xml:space="preserve">должности служащих 1 квалификационного уровня, по которым устанавливается II </w:t>
            </w:r>
            <w:proofErr w:type="spellStart"/>
            <w:r w:rsidRPr="002C4921">
              <w:t>внутридолжностная</w:t>
            </w:r>
            <w:proofErr w:type="spellEnd"/>
            <w:r w:rsidRPr="002C4921">
              <w:t xml:space="preserve"> категория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044CE" w14:textId="3AEEE520" w:rsidR="00510A5C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9818</w:t>
            </w:r>
          </w:p>
        </w:tc>
      </w:tr>
      <w:tr w:rsidR="00510A5C" w:rsidRPr="00A87460" w14:paraId="6BBCDB46" w14:textId="77777777" w:rsidTr="00A55945"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BFF8CA1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104" w14:textId="77777777" w:rsidR="00510A5C" w:rsidRPr="002C4921" w:rsidRDefault="00510A5C" w:rsidP="002C4921">
            <w:pPr>
              <w:spacing w:after="300"/>
            </w:pPr>
            <w:r w:rsidRPr="002C4921">
              <w:t xml:space="preserve">должности служащих 1 квалификационного уровня, по которым устанавливается 1 </w:t>
            </w:r>
            <w:proofErr w:type="spellStart"/>
            <w:r w:rsidRPr="002C4921">
              <w:t>внутридолжностная</w:t>
            </w:r>
            <w:proofErr w:type="spellEnd"/>
            <w:r w:rsidRPr="002C4921">
              <w:t xml:space="preserve"> категория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DA698" w14:textId="0F439DEC" w:rsidR="00510A5C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9914</w:t>
            </w:r>
          </w:p>
        </w:tc>
      </w:tr>
      <w:tr w:rsidR="00510A5C" w:rsidRPr="00A87460" w14:paraId="71D13D4F" w14:textId="77777777" w:rsidTr="00A55945"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350643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1FAA" w14:textId="77777777" w:rsidR="00510A5C" w:rsidRPr="002C4921" w:rsidRDefault="00510A5C" w:rsidP="00163C3E">
            <w:pPr>
              <w:spacing w:after="300"/>
            </w:pPr>
            <w:r w:rsidRPr="002C4921">
              <w:t xml:space="preserve">должности служащих 1 квалификационного уровня, по которым может устанавливаться производное должностное наименование </w:t>
            </w:r>
            <w:r w:rsidR="00163C3E">
              <w:t>«</w:t>
            </w:r>
            <w:r w:rsidRPr="002C4921">
              <w:t>ведущий</w:t>
            </w:r>
            <w:r w:rsidR="00163C3E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1A91A" w14:textId="29244EE0" w:rsidR="00510A5C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10010</w:t>
            </w:r>
          </w:p>
        </w:tc>
      </w:tr>
      <w:tr w:rsidR="00510A5C" w:rsidRPr="00A87460" w14:paraId="5D25619E" w14:textId="77777777" w:rsidTr="00A5594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B00" w14:textId="19E224A8" w:rsidR="00510A5C" w:rsidRPr="009E2E8D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2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6AB" w14:textId="77777777" w:rsidR="00510A5C" w:rsidRPr="00A87460" w:rsidRDefault="00510A5C" w:rsidP="006518EE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EEB">
              <w:rPr>
                <w:rFonts w:ascii="Times New Roman" w:hAnsi="Times New Roman" w:cs="Times New Roman"/>
              </w:rPr>
              <w:t>Заведующая машинописным бюро; заведующий архивом; заведующий бюро пропусков; заведующий камерой</w:t>
            </w:r>
            <w:r w:rsidR="00163C3E">
              <w:rPr>
                <w:rFonts w:ascii="Times New Roman" w:hAnsi="Times New Roman" w:cs="Times New Roman"/>
              </w:rPr>
              <w:t xml:space="preserve"> </w:t>
            </w:r>
            <w:r w:rsidRPr="005B5EEB">
              <w:rPr>
                <w:rFonts w:ascii="Times New Roman" w:hAnsi="Times New Roman" w:cs="Times New Roman"/>
              </w:rPr>
              <w:t>хранения; заведующий канцелярией; </w:t>
            </w:r>
            <w:bookmarkStart w:id="5" w:name="l99"/>
            <w:bookmarkEnd w:id="5"/>
            <w:r w:rsidRPr="005B5EEB">
              <w:rPr>
                <w:rFonts w:ascii="Times New Roman" w:hAnsi="Times New Roman" w:cs="Times New Roman"/>
              </w:rPr>
              <w:t>заведующий комнатой отдыха; заведующий копировально-множительным бюро; заведующий складом;</w:t>
            </w:r>
            <w:r w:rsidR="00163C3E">
              <w:rPr>
                <w:rFonts w:ascii="Times New Roman" w:hAnsi="Times New Roman" w:cs="Times New Roman"/>
              </w:rPr>
              <w:t xml:space="preserve"> </w:t>
            </w:r>
            <w:r w:rsidRPr="005B5EEB">
              <w:rPr>
                <w:rFonts w:ascii="Times New Roman" w:hAnsi="Times New Roman" w:cs="Times New Roman"/>
              </w:rPr>
              <w:t xml:space="preserve">заведующий фотолабораторией; заведующий хозяйством; заведующий экспедицией; руководитель группы инвентаризации строений и сооружений. Должности служащих первого квалификационного уровня, по которым устанавливается </w:t>
            </w:r>
            <w:proofErr w:type="spellStart"/>
            <w:r w:rsidR="006518EE">
              <w:rPr>
                <w:rFonts w:ascii="Times New Roman" w:hAnsi="Times New Roman" w:cs="Times New Roman"/>
              </w:rPr>
              <w:t>произ</w:t>
            </w:r>
            <w:proofErr w:type="spellEnd"/>
            <w:r w:rsidR="00651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CC1" w14:textId="2A0E021F" w:rsidR="00510A5C" w:rsidRPr="00A87460" w:rsidRDefault="00B005C6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9722</w:t>
            </w:r>
          </w:p>
        </w:tc>
      </w:tr>
      <w:tr w:rsidR="006518EE" w:rsidRPr="00A87460" w14:paraId="304AFC68" w14:textId="77777777" w:rsidTr="00A5594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CB81" w14:textId="77777777" w:rsidR="006518EE" w:rsidRPr="009E2E8D" w:rsidRDefault="006518EE" w:rsidP="006518EE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1FD49" w14:textId="77777777" w:rsidR="006518EE" w:rsidRPr="005B5EEB" w:rsidRDefault="006518EE" w:rsidP="006518EE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0EC93C" w14:textId="77777777" w:rsidR="006518EE" w:rsidRDefault="006518EE" w:rsidP="006518EE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8EE" w:rsidRPr="00A87460" w14:paraId="567E737A" w14:textId="77777777" w:rsidTr="00A5594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F421" w14:textId="77777777" w:rsidR="006518EE" w:rsidRPr="009E2E8D" w:rsidRDefault="006518EE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F615D" w14:textId="77777777" w:rsidR="006518EE" w:rsidRDefault="006518EE" w:rsidP="00B46974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 xml:space="preserve">водное должностное наименование </w:t>
            </w:r>
            <w:r>
              <w:rPr>
                <w:rFonts w:ascii="Times New Roman" w:hAnsi="Times New Roman" w:cs="Times New Roman"/>
              </w:rPr>
              <w:t>«</w:t>
            </w:r>
            <w:r w:rsidRPr="005B5EEB">
              <w:rPr>
                <w:rFonts w:ascii="Times New Roman" w:hAnsi="Times New Roman" w:cs="Times New Roman"/>
              </w:rPr>
              <w:t>старший</w:t>
            </w:r>
            <w:r>
              <w:rPr>
                <w:rFonts w:ascii="Times New Roman" w:hAnsi="Times New Roman" w:cs="Times New Roman"/>
              </w:rPr>
              <w:t>»</w:t>
            </w:r>
            <w:r w:rsidRPr="005B5EEB">
              <w:rPr>
                <w:rFonts w:ascii="Times New Roman" w:hAnsi="Times New Roman" w:cs="Times New Roman"/>
              </w:rPr>
              <w:t xml:space="preserve">. Должности служащих первого квалификационного уровня, по которым устанавливается II </w:t>
            </w:r>
            <w:proofErr w:type="spellStart"/>
            <w:r w:rsidRPr="005B5EEB">
              <w:rPr>
                <w:rFonts w:ascii="Times New Roman" w:hAnsi="Times New Roman" w:cs="Times New Roman"/>
              </w:rPr>
              <w:t>внутридолжностная</w:t>
            </w:r>
            <w:proofErr w:type="spellEnd"/>
            <w:r w:rsidRPr="005B5EEB">
              <w:rPr>
                <w:rFonts w:ascii="Times New Roman" w:hAnsi="Times New Roman" w:cs="Times New Roman"/>
              </w:rPr>
              <w:t xml:space="preserve"> категория</w:t>
            </w:r>
          </w:p>
          <w:p w14:paraId="270722A6" w14:textId="77777777" w:rsidR="00B074D2" w:rsidRPr="00B074D2" w:rsidRDefault="00B074D2" w:rsidP="00B074D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7C90981" w14:textId="77777777" w:rsidR="006518EE" w:rsidRDefault="006518EE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5C" w:rsidRPr="00A87460" w14:paraId="3ABBAA8B" w14:textId="77777777" w:rsidTr="00A55945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F273" w14:textId="468549D9" w:rsidR="00510A5C" w:rsidRPr="009E2E8D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3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020B88" w14:textId="71E376BB" w:rsidR="00510A5C" w:rsidRPr="00A87460" w:rsidRDefault="00AF5F8A" w:rsidP="00156BA4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EEB">
              <w:rPr>
                <w:rFonts w:ascii="Times New Roman" w:hAnsi="Times New Roman" w:cs="Times New Roman"/>
              </w:rPr>
              <w:t>Заведующий жилым корпусом пансионата (гостиницы); заведующий научно-технической библиотекой; заведующий</w:t>
            </w:r>
            <w:r w:rsidR="00B46974">
              <w:rPr>
                <w:rFonts w:ascii="Times New Roman" w:hAnsi="Times New Roman" w:cs="Times New Roman"/>
              </w:rPr>
              <w:t xml:space="preserve"> </w:t>
            </w:r>
            <w:r w:rsidRPr="005B5EEB">
              <w:rPr>
                <w:rFonts w:ascii="Times New Roman" w:hAnsi="Times New Roman" w:cs="Times New Roman"/>
              </w:rPr>
              <w:t>общежитием;</w:t>
            </w:r>
            <w:r w:rsidR="00B46974">
              <w:rPr>
                <w:rFonts w:ascii="Times New Roman" w:hAnsi="Times New Roman" w:cs="Times New Roman"/>
              </w:rPr>
              <w:t xml:space="preserve"> </w:t>
            </w:r>
            <w:r w:rsidRPr="005B5EEB">
              <w:rPr>
                <w:rFonts w:ascii="Times New Roman" w:hAnsi="Times New Roman" w:cs="Times New Roman"/>
              </w:rPr>
              <w:t>заведующий </w:t>
            </w:r>
            <w:bookmarkStart w:id="6" w:name="l100"/>
            <w:bookmarkEnd w:id="6"/>
            <w:r w:rsidRPr="005B5EEB">
              <w:rPr>
                <w:rFonts w:ascii="Times New Roman" w:hAnsi="Times New Roman" w:cs="Times New Roman"/>
              </w:rPr>
              <w:t xml:space="preserve">производством (шеф-повар); заведующий столовой; начальник хозяйственного отдела; производитель работ (прораб), включая старшего; управляющий отделением (фермой, сельскохозяйственным участком). Должности служащих первого квалификационного уровня, по которым устанавливается I </w:t>
            </w:r>
            <w:proofErr w:type="spellStart"/>
            <w:r w:rsidRPr="005B5EEB">
              <w:rPr>
                <w:rFonts w:ascii="Times New Roman" w:hAnsi="Times New Roman" w:cs="Times New Roman"/>
              </w:rPr>
              <w:t>внутридолжностная</w:t>
            </w:r>
            <w:proofErr w:type="spellEnd"/>
            <w:r w:rsidRPr="005B5EEB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4812D83" w14:textId="4C687F16" w:rsidR="00510A5C" w:rsidRPr="00A87460" w:rsidRDefault="00550C15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10010</w:t>
            </w:r>
          </w:p>
        </w:tc>
      </w:tr>
      <w:tr w:rsidR="00510A5C" w:rsidRPr="00A87460" w14:paraId="41AEB74F" w14:textId="77777777" w:rsidTr="00A55945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79ED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45B" w14:textId="77777777" w:rsidR="00510A5C" w:rsidRPr="00545C57" w:rsidRDefault="00510A5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4D53067" w14:textId="77777777" w:rsidR="00510A5C" w:rsidRPr="00A87460" w:rsidRDefault="00510A5C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5C" w:rsidRPr="00A87460" w14:paraId="596D3BFC" w14:textId="77777777" w:rsidTr="00A55945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E02" w14:textId="020A2463" w:rsidR="00510A5C" w:rsidRPr="009E2E8D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9E2E8D">
              <w:rPr>
                <w:rFonts w:ascii="Times New Roman" w:hAnsi="Times New Roman" w:cs="Times New Roman"/>
              </w:rPr>
              <w:t>4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9E2E8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0FA8A" w14:textId="77777777" w:rsidR="00510A5C" w:rsidRPr="00A87460" w:rsidRDefault="00AF5F8A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EEB">
              <w:rPr>
                <w:rFonts w:ascii="Times New Roman" w:hAnsi="Times New Roman" w:cs="Times New Roman"/>
              </w:rPr>
              <w:t>Заведующий виварием; мастер контрольный (участка, цеха); мастер участка (включая старшего); механик; начальник автоколонны. Должности </w:t>
            </w:r>
            <w:bookmarkStart w:id="7" w:name="l116"/>
            <w:bookmarkEnd w:id="7"/>
            <w:r w:rsidRPr="005B5EEB">
              <w:rPr>
                <w:rFonts w:ascii="Times New Roman" w:hAnsi="Times New Roman" w:cs="Times New Roman"/>
              </w:rPr>
              <w:t xml:space="preserve">служащих первого квалификационного уровня, по которым может устанавливаться производное должностное наименование </w:t>
            </w:r>
            <w:r w:rsidR="002C4921">
              <w:rPr>
                <w:rFonts w:ascii="Times New Roman" w:hAnsi="Times New Roman" w:cs="Times New Roman"/>
              </w:rPr>
              <w:t>«</w:t>
            </w:r>
            <w:r w:rsidRPr="005B5EEB">
              <w:rPr>
                <w:rFonts w:ascii="Times New Roman" w:hAnsi="Times New Roman" w:cs="Times New Roman"/>
              </w:rPr>
              <w:t>ведущий</w:t>
            </w:r>
            <w:r w:rsidR="002C4921">
              <w:rPr>
                <w:rFonts w:ascii="Times New Roman" w:hAnsi="Times New Roman" w:cs="Times New Roman"/>
              </w:rPr>
              <w:t>»</w:t>
            </w:r>
            <w:r w:rsidR="00510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F8449F" w14:textId="731DC1DE" w:rsidR="00510A5C" w:rsidRPr="00A87460" w:rsidRDefault="00214B84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10106</w:t>
            </w:r>
          </w:p>
        </w:tc>
      </w:tr>
      <w:tr w:rsidR="00510A5C" w:rsidRPr="00A87460" w14:paraId="15BFA031" w14:textId="77777777" w:rsidTr="00A55945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38A" w14:textId="77777777" w:rsidR="00510A5C" w:rsidRPr="00A87460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BAC" w14:textId="77777777" w:rsidR="00510A5C" w:rsidRPr="00545C57" w:rsidRDefault="00510A5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BD92DD2" w14:textId="77777777" w:rsidR="00510A5C" w:rsidRPr="00A87460" w:rsidRDefault="00510A5C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5C" w:rsidRPr="00A87460" w14:paraId="16DBE01C" w14:textId="77777777" w:rsidTr="00A5594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58A" w14:textId="511BA0AB" w:rsidR="00510A5C" w:rsidRPr="00013B5F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013B5F">
              <w:rPr>
                <w:rFonts w:ascii="Times New Roman" w:hAnsi="Times New Roman" w:cs="Times New Roman"/>
              </w:rPr>
              <w:t>5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013B5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2BF" w14:textId="77777777" w:rsidR="00510A5C" w:rsidRDefault="00510A5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2C4921">
              <w:rPr>
                <w:rFonts w:ascii="Times New Roman" w:hAnsi="Times New Roman" w:cs="Times New Roman"/>
              </w:rPr>
              <w:t>начальник гаража, начальник (заведующий) мастерской, начальник смены (участка), начальник цеха (участка)</w:t>
            </w:r>
          </w:p>
          <w:p w14:paraId="374A9DB7" w14:textId="77777777" w:rsidR="00163C3E" w:rsidRPr="00163C3E" w:rsidRDefault="00163C3E" w:rsidP="00163C3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157A3" w14:textId="558246FE" w:rsidR="00510A5C" w:rsidRPr="00A87460" w:rsidRDefault="00F43149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10202</w:t>
            </w:r>
          </w:p>
        </w:tc>
      </w:tr>
      <w:tr w:rsidR="00510A5C" w:rsidRPr="00A87460" w14:paraId="59A89EB5" w14:textId="77777777" w:rsidTr="00A55945"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314820" w14:textId="77777777" w:rsidR="00510A5C" w:rsidRPr="00E15079" w:rsidRDefault="00510A5C" w:rsidP="002C4921">
            <w:pPr>
              <w:pStyle w:val="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15079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 Общеотраслевые должности служащих третьего уровня</w:t>
            </w:r>
          </w:p>
        </w:tc>
      </w:tr>
      <w:tr w:rsidR="00510A5C" w:rsidRPr="00A87460" w14:paraId="3A247A8E" w14:textId="77777777" w:rsidTr="00A5594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709A" w14:textId="51A06060" w:rsidR="00510A5C" w:rsidRPr="00013B5F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013B5F">
              <w:rPr>
                <w:rFonts w:ascii="Times New Roman" w:hAnsi="Times New Roman" w:cs="Times New Roman"/>
              </w:rPr>
              <w:t>1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013B5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E89" w14:textId="1D82D571" w:rsidR="00510A5C" w:rsidRDefault="00510A5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2C4921">
              <w:rPr>
                <w:rFonts w:ascii="Times New Roman" w:hAnsi="Times New Roman" w:cs="Times New Roman"/>
              </w:rPr>
              <w:t>архитектор, бухгалтер, бухгалтер-ревизор, документовед, инженер (всех наименований), конструктор, корректор, математик, менеджер (всех наименований), переводчик, переводчик-</w:t>
            </w:r>
            <w:proofErr w:type="spellStart"/>
            <w:r w:rsidRPr="002C4921">
              <w:rPr>
                <w:rFonts w:ascii="Times New Roman" w:hAnsi="Times New Roman" w:cs="Times New Roman"/>
              </w:rPr>
              <w:t>дактилолог</w:t>
            </w:r>
            <w:proofErr w:type="spellEnd"/>
            <w:r w:rsidRPr="002C4921">
              <w:rPr>
                <w:rFonts w:ascii="Times New Roman" w:hAnsi="Times New Roman" w:cs="Times New Roman"/>
              </w:rPr>
              <w:t>, переводчик синхронный, программист, системный администратор, психолог, социолог, специалист</w:t>
            </w:r>
            <w:r w:rsidR="00B405FD">
              <w:rPr>
                <w:rFonts w:ascii="Times New Roman" w:hAnsi="Times New Roman" w:cs="Times New Roman"/>
              </w:rPr>
              <w:t xml:space="preserve"> </w:t>
            </w:r>
            <w:r w:rsidR="00B405FD" w:rsidRPr="008314F2">
              <w:rPr>
                <w:rFonts w:ascii="Times New Roman" w:hAnsi="Times New Roman" w:cs="Times New Roman"/>
              </w:rPr>
              <w:t>(специалист по техническому контролю и диагностике транспортных средств)</w:t>
            </w:r>
            <w:r w:rsidRPr="002C4921">
              <w:rPr>
                <w:rFonts w:ascii="Times New Roman" w:hAnsi="Times New Roman" w:cs="Times New Roman"/>
              </w:rPr>
              <w:t>, специалист гражданской обороны, специалист по кадрам, специалист по маркетингу, специалист по охране труда, специалист по связям с общественностью, сурдопереводчик, технолог, физиолог, электроник, экономист (всех наименований), художник, юрисконсульт, специалист в сфере закупок (специалист по закупкам, работник контрактной службы, контрактный управляющий, инженер-программист, инженер-электроник)</w:t>
            </w:r>
          </w:p>
          <w:p w14:paraId="5A0FB866" w14:textId="77777777" w:rsidR="00163C3E" w:rsidRPr="00163C3E" w:rsidRDefault="00163C3E" w:rsidP="00163C3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1F799" w14:textId="0C635BC2" w:rsidR="00510A5C" w:rsidRPr="00A87460" w:rsidRDefault="00B405F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9914</w:t>
            </w:r>
          </w:p>
        </w:tc>
      </w:tr>
      <w:tr w:rsidR="00510A5C" w:rsidRPr="00A87460" w14:paraId="606691D0" w14:textId="77777777" w:rsidTr="00A5594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87D" w14:textId="2D414D6B" w:rsidR="00510A5C" w:rsidRPr="00013B5F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013B5F">
              <w:rPr>
                <w:rFonts w:ascii="Times New Roman" w:hAnsi="Times New Roman" w:cs="Times New Roman"/>
              </w:rPr>
              <w:t>2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013B5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127" w14:textId="77777777" w:rsidR="00510A5C" w:rsidRDefault="00510A5C" w:rsidP="00AF5F8A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 xml:space="preserve">должности служащих 1 квалификационного уровня, по которым может устанавливаться II </w:t>
            </w:r>
            <w:proofErr w:type="spellStart"/>
            <w:r w:rsidRPr="00163C3E">
              <w:rPr>
                <w:rFonts w:ascii="Times New Roman" w:hAnsi="Times New Roman" w:cs="Times New Roman"/>
              </w:rPr>
              <w:t>внутридолжностная</w:t>
            </w:r>
            <w:proofErr w:type="spellEnd"/>
            <w:r w:rsidRPr="00163C3E">
              <w:rPr>
                <w:rFonts w:ascii="Times New Roman" w:hAnsi="Times New Roman" w:cs="Times New Roman"/>
              </w:rPr>
              <w:t xml:space="preserve"> категория </w:t>
            </w:r>
          </w:p>
          <w:p w14:paraId="337F426C" w14:textId="77777777" w:rsidR="00163C3E" w:rsidRPr="00163C3E" w:rsidRDefault="00163C3E" w:rsidP="00163C3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3E720" w14:textId="34F1D9B8" w:rsidR="00510A5C" w:rsidRPr="00A87460" w:rsidRDefault="00F9352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10013</w:t>
            </w:r>
          </w:p>
        </w:tc>
      </w:tr>
    </w:tbl>
    <w:p w14:paraId="59F4B493" w14:textId="42EF7D03" w:rsidR="00013B5F" w:rsidRDefault="00013B5F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70"/>
        <w:gridCol w:w="1701"/>
      </w:tblGrid>
      <w:tr w:rsidR="00013B5F" w:rsidRPr="00A87460" w14:paraId="6D79CB7C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758" w14:textId="77777777" w:rsidR="00013B5F" w:rsidRPr="00013B5F" w:rsidRDefault="00744374" w:rsidP="00744374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A993" w14:textId="77777777" w:rsidR="00013B5F" w:rsidRPr="00AF5F8A" w:rsidRDefault="00744374" w:rsidP="0074437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F457F" w14:textId="77777777" w:rsidR="00013B5F" w:rsidRDefault="00744374" w:rsidP="00744374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0A5C" w:rsidRPr="00A87460" w14:paraId="3DE73AD7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6A5" w14:textId="5C6E20E6" w:rsidR="00510A5C" w:rsidRPr="00013B5F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013B5F">
              <w:rPr>
                <w:rFonts w:ascii="Times New Roman" w:hAnsi="Times New Roman" w:cs="Times New Roman"/>
              </w:rPr>
              <w:t>3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013B5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FFC8" w14:textId="77777777" w:rsidR="00510A5C" w:rsidRDefault="00510A5C" w:rsidP="00163C3E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 xml:space="preserve">должности служащих 1 квалификационного уровня, по которым может устанавливаться I </w:t>
            </w:r>
            <w:proofErr w:type="spellStart"/>
            <w:r w:rsidRPr="00163C3E">
              <w:rPr>
                <w:rFonts w:ascii="Times New Roman" w:hAnsi="Times New Roman" w:cs="Times New Roman"/>
              </w:rPr>
              <w:t>внутридолжностная</w:t>
            </w:r>
            <w:proofErr w:type="spellEnd"/>
            <w:r w:rsidRPr="00163C3E">
              <w:rPr>
                <w:rFonts w:ascii="Times New Roman" w:hAnsi="Times New Roman" w:cs="Times New Roman"/>
              </w:rPr>
              <w:t xml:space="preserve"> категория </w:t>
            </w:r>
          </w:p>
          <w:p w14:paraId="74C9A7FE" w14:textId="77777777" w:rsidR="00163C3E" w:rsidRPr="00163C3E" w:rsidRDefault="00163C3E" w:rsidP="00163C3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EC3B7" w14:textId="65B9C7B6" w:rsidR="00510A5C" w:rsidRPr="00A87460" w:rsidRDefault="00847142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10113</w:t>
            </w:r>
          </w:p>
        </w:tc>
      </w:tr>
      <w:tr w:rsidR="00510A5C" w:rsidRPr="00A87460" w14:paraId="199A226E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194" w14:textId="1540CB94" w:rsidR="00510A5C" w:rsidRPr="00D03C61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D03C61">
              <w:rPr>
                <w:rFonts w:ascii="Times New Roman" w:hAnsi="Times New Roman" w:cs="Times New Roman"/>
              </w:rPr>
              <w:t>4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D03C61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0C" w14:textId="77777777" w:rsidR="00510A5C" w:rsidRDefault="00510A5C" w:rsidP="00163C3E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 xml:space="preserve">должности служащих 1 квалификационного уровня, по которым может устанавливаться производное должностное наименование </w:t>
            </w:r>
            <w:r w:rsidR="00163C3E">
              <w:rPr>
                <w:rFonts w:ascii="Times New Roman" w:hAnsi="Times New Roman" w:cs="Times New Roman"/>
              </w:rPr>
              <w:t>«</w:t>
            </w:r>
            <w:r w:rsidRPr="00163C3E">
              <w:rPr>
                <w:rFonts w:ascii="Times New Roman" w:hAnsi="Times New Roman" w:cs="Times New Roman"/>
              </w:rPr>
              <w:t>ведущий</w:t>
            </w:r>
            <w:r w:rsidR="00163C3E">
              <w:rPr>
                <w:rFonts w:ascii="Times New Roman" w:hAnsi="Times New Roman" w:cs="Times New Roman"/>
              </w:rPr>
              <w:t>»</w:t>
            </w:r>
            <w:r w:rsidRPr="00163C3E">
              <w:rPr>
                <w:rFonts w:ascii="Times New Roman" w:hAnsi="Times New Roman" w:cs="Times New Roman"/>
              </w:rPr>
              <w:t xml:space="preserve"> </w:t>
            </w:r>
          </w:p>
          <w:p w14:paraId="1EE8B7FC" w14:textId="77777777" w:rsidR="00163C3E" w:rsidRPr="00163C3E" w:rsidRDefault="00163C3E" w:rsidP="00163C3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7043A" w14:textId="20B935F1" w:rsidR="00510A5C" w:rsidRPr="00A87460" w:rsidRDefault="0034618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10212</w:t>
            </w:r>
          </w:p>
        </w:tc>
      </w:tr>
      <w:tr w:rsidR="00510A5C" w:rsidRPr="00A87460" w14:paraId="20D5F05E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8504" w14:textId="5CE12C15" w:rsidR="00510A5C" w:rsidRPr="00163C3E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>5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163C3E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6FE" w14:textId="77777777" w:rsidR="00510A5C" w:rsidRDefault="00BD6D8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  <w:p w14:paraId="46ACBE43" w14:textId="77777777" w:rsidR="00163C3E" w:rsidRPr="00163C3E" w:rsidRDefault="00163C3E" w:rsidP="00163C3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BEED2" w14:textId="340AC054" w:rsidR="00510A5C" w:rsidRPr="00A87460" w:rsidRDefault="0034618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10311</w:t>
            </w:r>
          </w:p>
        </w:tc>
      </w:tr>
      <w:tr w:rsidR="00510A5C" w:rsidRPr="00A87460" w14:paraId="39C22B12" w14:textId="77777777" w:rsidTr="00A5594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730636" w14:textId="77777777" w:rsidR="00510A5C" w:rsidRPr="00E15079" w:rsidRDefault="00510A5C" w:rsidP="002C4921">
            <w:pPr>
              <w:pStyle w:val="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15079">
              <w:rPr>
                <w:rFonts w:ascii="Times New Roman" w:hAnsi="Times New Roman"/>
                <w:sz w:val="28"/>
                <w:szCs w:val="28"/>
                <w:lang w:val="ru-RU" w:eastAsia="ru-RU"/>
              </w:rPr>
              <w:t>4. Общеотраслевые должности служащих четвертого уровня</w:t>
            </w:r>
          </w:p>
        </w:tc>
      </w:tr>
      <w:tr w:rsidR="00510A5C" w:rsidRPr="00A87460" w14:paraId="519D82D2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2921" w14:textId="0909479F" w:rsidR="00510A5C" w:rsidRPr="00163C3E" w:rsidRDefault="00510A5C" w:rsidP="00013B5F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>1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163C3E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84A5" w14:textId="77777777" w:rsidR="00A436A0" w:rsidRDefault="00BD6D8C" w:rsidP="00BD6D8C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>Начальник инструментального отдела; начальник исследовательской лаборатории; начальник лаборатории (бюро) по организации труда и управления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автоматизации и механизации производственных процессов; </w:t>
            </w:r>
            <w:bookmarkStart w:id="8" w:name="l110"/>
            <w:bookmarkEnd w:id="8"/>
            <w:r w:rsidRPr="005B5EEB">
              <w:rPr>
                <w:rFonts w:ascii="Times New Roman" w:hAnsi="Times New Roman" w:cs="Times New Roman"/>
              </w:rPr>
              <w:t>начальник отдела автоматизированной системы управления производством; начальник отдела адресно-справочной работы; начальник отдела информации; 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 начальник отдела маркетинга; начальник отдела материально-технического снабжения; начальник отдела организации и оплаты труда; начальник </w:t>
            </w:r>
            <w:bookmarkStart w:id="9" w:name="l121"/>
            <w:bookmarkEnd w:id="9"/>
            <w:r w:rsidRPr="005B5EEB">
              <w:rPr>
                <w:rFonts w:ascii="Times New Roman" w:hAnsi="Times New Roman" w:cs="Times New Roman"/>
              </w:rPr>
              <w:t>отдела охраны окружающей среды; начальник отдела охраны труда; начальник отдела патентной и изобретательской работы; начальник отдела </w:t>
            </w:r>
            <w:bookmarkStart w:id="10" w:name="l111"/>
            <w:bookmarkEnd w:id="10"/>
            <w:r w:rsidRPr="005B5EEB">
              <w:rPr>
                <w:rFonts w:ascii="Times New Roman" w:hAnsi="Times New Roman" w:cs="Times New Roman"/>
              </w:rPr>
              <w:t xml:space="preserve">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отдела центра занятости населения; начальник планово-экономического отдела; начальник производственной лаборатории </w:t>
            </w:r>
          </w:p>
          <w:p w14:paraId="082ED051" w14:textId="2ED5882B" w:rsidR="00163C3E" w:rsidRPr="00163C3E" w:rsidRDefault="00BD6D8C" w:rsidP="00A3207D">
            <w:pPr>
              <w:pStyle w:val="a4"/>
              <w:contextualSpacing/>
              <w:jc w:val="both"/>
            </w:pPr>
            <w:r w:rsidRPr="005B5EEB">
              <w:rPr>
                <w:rFonts w:ascii="Times New Roman" w:hAnsi="Times New Roman" w:cs="Times New Roman"/>
              </w:rPr>
              <w:t>(производственного отдела); начальник технического отдела; начальник финансового отдела; начальник центральной заводской </w:t>
            </w:r>
            <w:bookmarkStart w:id="11" w:name="l127"/>
            <w:bookmarkEnd w:id="11"/>
            <w:r w:rsidRPr="005B5EEB">
              <w:rPr>
                <w:rFonts w:ascii="Times New Roman" w:hAnsi="Times New Roman" w:cs="Times New Roman"/>
              </w:rPr>
              <w:t>лаборатории; начальник цеха опытного производства; начальник юридического 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A766A" w14:textId="6ECA5F64" w:rsidR="00510A5C" w:rsidRPr="00A87460" w:rsidRDefault="00A436A0" w:rsidP="00013B5F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11496</w:t>
            </w:r>
          </w:p>
        </w:tc>
      </w:tr>
      <w:tr w:rsidR="00510A5C" w:rsidRPr="00A87460" w14:paraId="5970F67E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829D" w14:textId="112F516C" w:rsidR="00510A5C" w:rsidRPr="00163C3E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>2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163C3E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015" w14:textId="77777777" w:rsidR="00163C3E" w:rsidRPr="00163C3E" w:rsidRDefault="00BD6D8C" w:rsidP="00B506E1">
            <w:pPr>
              <w:pStyle w:val="a4"/>
              <w:contextualSpacing/>
              <w:jc w:val="both"/>
            </w:pPr>
            <w:r w:rsidRPr="005B5EEB">
              <w:rPr>
                <w:rFonts w:ascii="Times New Roman" w:hAnsi="Times New Roman" w:cs="Times New Roman"/>
              </w:rPr>
              <w:t xml:space="preserve">Главный &lt;*&gt; (аналитик; диспетчер, конструктор, металлург, метролог, механик, сварщик, специалист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767AB" w14:textId="6AB14CA0" w:rsidR="00510A5C" w:rsidRPr="00A87460" w:rsidRDefault="00A3207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11610</w:t>
            </w:r>
          </w:p>
        </w:tc>
      </w:tr>
      <w:tr w:rsidR="00B506E1" w:rsidRPr="00A87460" w14:paraId="4A6311E1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4C6" w14:textId="77777777" w:rsidR="00B506E1" w:rsidRPr="00163C3E" w:rsidRDefault="00B506E1" w:rsidP="00B506E1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BA70" w14:textId="77777777" w:rsidR="00B506E1" w:rsidRPr="005B5EEB" w:rsidRDefault="00B506E1" w:rsidP="00B506E1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533DB" w14:textId="77777777" w:rsidR="00B506E1" w:rsidRDefault="00B506E1" w:rsidP="00B506E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6E1" w:rsidRPr="00A87460" w14:paraId="7E2B1809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CDA" w14:textId="77777777" w:rsidR="00B506E1" w:rsidRPr="00163C3E" w:rsidRDefault="00B506E1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86A" w14:textId="77777777" w:rsidR="00B506E1" w:rsidRDefault="00B506E1" w:rsidP="00B506E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>по защите информации, технолог, эксперт; энергетик, заведующий медицинским складом мобилизационного резерва)</w:t>
            </w:r>
          </w:p>
          <w:p w14:paraId="042EEF98" w14:textId="77777777" w:rsidR="00B506E1" w:rsidRPr="005B5EEB" w:rsidRDefault="00B506E1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A5FD4" w14:textId="77777777" w:rsidR="00B506E1" w:rsidRDefault="00B506E1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5C" w:rsidRPr="00A87460" w14:paraId="6CF93448" w14:textId="77777777" w:rsidTr="00A5594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12C" w14:textId="50896DA8" w:rsidR="00510A5C" w:rsidRPr="00163C3E" w:rsidRDefault="00510A5C" w:rsidP="002C4921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63C3E">
              <w:rPr>
                <w:rFonts w:ascii="Times New Roman" w:hAnsi="Times New Roman" w:cs="Times New Roman"/>
              </w:rPr>
              <w:t>3</w:t>
            </w:r>
            <w:r w:rsidR="00160412" w:rsidRPr="00160412">
              <w:rPr>
                <w:rFonts w:ascii="Times New Roman" w:hAnsi="Times New Roman" w:cs="Times New Roman"/>
              </w:rPr>
              <w:t> </w:t>
            </w:r>
            <w:r w:rsidRPr="00163C3E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A138" w14:textId="77777777" w:rsidR="00510A5C" w:rsidRDefault="00BD6D8C" w:rsidP="002C4921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5B5EEB">
              <w:rPr>
                <w:rFonts w:ascii="Times New Roman" w:hAnsi="Times New Roman" w:cs="Times New Roman"/>
              </w:rPr>
              <w:t>Директор (начальник, заведующий) филиала, другого обособленного структурного подразделения</w:t>
            </w:r>
          </w:p>
          <w:p w14:paraId="7AEED22F" w14:textId="77777777" w:rsidR="00163C3E" w:rsidRPr="00163C3E" w:rsidRDefault="00163C3E" w:rsidP="00163C3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2440B" w14:textId="2E336B7E" w:rsidR="00510A5C" w:rsidRPr="00A87460" w:rsidRDefault="00A3207D" w:rsidP="002C4921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11725</w:t>
            </w:r>
          </w:p>
        </w:tc>
      </w:tr>
    </w:tbl>
    <w:p w14:paraId="2F57A9A4" w14:textId="77777777" w:rsidR="00501A63" w:rsidRDefault="00501A63" w:rsidP="00501A63">
      <w:pPr>
        <w:pStyle w:val="formattext"/>
        <w:spacing w:before="0" w:beforeAutospacing="0" w:after="0" w:afterAutospacing="0"/>
        <w:ind w:left="4248" w:firstLine="708"/>
        <w:jc w:val="center"/>
        <w:rPr>
          <w:sz w:val="28"/>
          <w:szCs w:val="28"/>
        </w:rPr>
      </w:pPr>
      <w:bookmarkStart w:id="12" w:name="sub_1111"/>
      <w:bookmarkEnd w:id="12"/>
    </w:p>
    <w:p w14:paraId="5113B93E" w14:textId="77777777" w:rsidR="00501A63" w:rsidRPr="007958F3" w:rsidRDefault="00404D81" w:rsidP="00501A6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464C55"/>
          <w:shd w:val="clear" w:color="auto" w:fill="FFFFFF"/>
        </w:rPr>
        <w:t> </w:t>
      </w:r>
      <w:r w:rsidRPr="007958F3">
        <w:t>*</w:t>
      </w:r>
      <w:r w:rsidRPr="007958F3">
        <w:rPr>
          <w:shd w:val="clear" w:color="auto" w:fill="FFFFFF"/>
        </w:rPr>
        <w:t xml:space="preserve">За исключением случаев, когда должность с наименованием </w:t>
      </w:r>
      <w:r w:rsidR="00585891" w:rsidRPr="007958F3">
        <w:rPr>
          <w:shd w:val="clear" w:color="auto" w:fill="FFFFFF"/>
        </w:rPr>
        <w:t>«</w:t>
      </w:r>
      <w:r w:rsidRPr="007958F3">
        <w:rPr>
          <w:shd w:val="clear" w:color="auto" w:fill="FFFFFF"/>
        </w:rPr>
        <w:t>главный</w:t>
      </w:r>
      <w:r w:rsidR="00585891" w:rsidRPr="007958F3">
        <w:rPr>
          <w:shd w:val="clear" w:color="auto" w:fill="FFFFFF"/>
        </w:rPr>
        <w:t>»</w:t>
      </w:r>
      <w:r w:rsidRPr="007958F3">
        <w:rPr>
          <w:shd w:val="clear" w:color="auto" w:fill="FFFFFF"/>
        </w:rPr>
        <w:t xml:space="preserve">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</w:t>
      </w:r>
      <w:r w:rsidR="007958F3" w:rsidRPr="007958F3">
        <w:rPr>
          <w:shd w:val="clear" w:color="auto" w:fill="FFFFFF"/>
        </w:rPr>
        <w:t>«</w:t>
      </w:r>
      <w:r w:rsidRPr="007958F3">
        <w:rPr>
          <w:shd w:val="clear" w:color="auto" w:fill="FFFFFF"/>
        </w:rPr>
        <w:t>главный</w:t>
      </w:r>
      <w:r w:rsidR="007958F3" w:rsidRPr="007958F3">
        <w:rPr>
          <w:shd w:val="clear" w:color="auto" w:fill="FFFFFF"/>
        </w:rPr>
        <w:t>»</w:t>
      </w:r>
      <w:r w:rsidRPr="007958F3">
        <w:rPr>
          <w:shd w:val="clear" w:color="auto" w:fill="FFFFFF"/>
        </w:rPr>
        <w:t xml:space="preserve"> возлагается на руководителя или заместителя руководителя организации.</w:t>
      </w:r>
    </w:p>
    <w:p w14:paraId="7CB64FFE" w14:textId="77777777" w:rsidR="00404D81" w:rsidRDefault="00404D81" w:rsidP="00501A6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7927C69F" w14:textId="77777777" w:rsidR="00163C3E" w:rsidRPr="007958F3" w:rsidRDefault="00163C3E" w:rsidP="00501A6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05FBABA4" w14:textId="77777777" w:rsidR="00BF3414" w:rsidRDefault="00BF3414" w:rsidP="00BF34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14:paraId="22F45905" w14:textId="77777777" w:rsidR="00BF3414" w:rsidRDefault="00BF3414" w:rsidP="00BF34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14:paraId="30B55FE3" w14:textId="77777777" w:rsidR="000C52CD" w:rsidRDefault="00BF3414" w:rsidP="00BF34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Динской </w:t>
      </w:r>
      <w:r w:rsidR="000C52CD">
        <w:rPr>
          <w:sz w:val="28"/>
          <w:szCs w:val="28"/>
        </w:rPr>
        <w:t xml:space="preserve">муниципальный </w:t>
      </w:r>
    </w:p>
    <w:p w14:paraId="1307CF43" w14:textId="6BF52CF3" w:rsidR="00BF3414" w:rsidRDefault="000C52CD" w:rsidP="00BF34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Краснодарского края                                             </w:t>
      </w:r>
      <w:r w:rsidR="00A5594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</w:t>
      </w:r>
      <w:r w:rsidR="00BF3414">
        <w:rPr>
          <w:sz w:val="28"/>
          <w:szCs w:val="28"/>
        </w:rPr>
        <w:t>М.А. Ежкова</w:t>
      </w:r>
    </w:p>
    <w:p w14:paraId="2DA70AE4" w14:textId="77777777" w:rsidR="00BF3414" w:rsidRPr="001529F7" w:rsidRDefault="00BF3414" w:rsidP="00BF3414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C59A697" w14:textId="77777777" w:rsidR="00501A63" w:rsidRDefault="00501A63" w:rsidP="00501A63">
      <w:pPr>
        <w:pStyle w:val="formattext"/>
        <w:spacing w:before="0" w:beforeAutospacing="0" w:after="0" w:afterAutospacing="0"/>
        <w:ind w:left="4248" w:firstLine="708"/>
        <w:jc w:val="center"/>
        <w:rPr>
          <w:sz w:val="28"/>
          <w:szCs w:val="28"/>
        </w:rPr>
      </w:pPr>
    </w:p>
    <w:p w14:paraId="1658DFED" w14:textId="77777777" w:rsidR="00501A63" w:rsidRDefault="00501A63" w:rsidP="00501A63">
      <w:pPr>
        <w:pStyle w:val="formattext"/>
        <w:spacing w:before="0" w:beforeAutospacing="0" w:after="0" w:afterAutospacing="0"/>
        <w:ind w:left="4248" w:firstLine="708"/>
        <w:jc w:val="center"/>
        <w:rPr>
          <w:sz w:val="28"/>
          <w:szCs w:val="28"/>
        </w:rPr>
      </w:pPr>
    </w:p>
    <w:p w14:paraId="6A933E51" w14:textId="77777777" w:rsidR="00881E1A" w:rsidRDefault="00881E1A"/>
    <w:sectPr w:rsidR="00881E1A" w:rsidSect="00A5594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4562" w14:textId="77777777" w:rsidR="00F20FC2" w:rsidRDefault="00F20FC2" w:rsidP="00EB7E44">
      <w:r>
        <w:separator/>
      </w:r>
    </w:p>
  </w:endnote>
  <w:endnote w:type="continuationSeparator" w:id="0">
    <w:p w14:paraId="53FD4E07" w14:textId="77777777" w:rsidR="00F20FC2" w:rsidRDefault="00F20FC2" w:rsidP="00E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5D02" w14:textId="77777777" w:rsidR="00F20FC2" w:rsidRDefault="00F20FC2" w:rsidP="00EB7E44">
      <w:r>
        <w:separator/>
      </w:r>
    </w:p>
  </w:footnote>
  <w:footnote w:type="continuationSeparator" w:id="0">
    <w:p w14:paraId="00257B49" w14:textId="77777777" w:rsidR="00F20FC2" w:rsidRDefault="00F20FC2" w:rsidP="00E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3534084"/>
      <w:docPartObj>
        <w:docPartGallery w:val="Page Numbers (Top of Page)"/>
        <w:docPartUnique/>
      </w:docPartObj>
    </w:sdtPr>
    <w:sdtContent>
      <w:p w14:paraId="5B3B8CA3" w14:textId="77777777" w:rsidR="00EB7E44" w:rsidRDefault="00EB7E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4F2">
          <w:rPr>
            <w:noProof/>
          </w:rPr>
          <w:t>5</w:t>
        </w:r>
        <w:r>
          <w:fldChar w:fldCharType="end"/>
        </w:r>
      </w:p>
    </w:sdtContent>
  </w:sdt>
  <w:p w14:paraId="168F3CD5" w14:textId="77777777" w:rsidR="00EB7E44" w:rsidRDefault="00EB7E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2D8"/>
    <w:rsid w:val="00013B5F"/>
    <w:rsid w:val="00063727"/>
    <w:rsid w:val="000C52CD"/>
    <w:rsid w:val="00107EB0"/>
    <w:rsid w:val="001551B6"/>
    <w:rsid w:val="00156BA4"/>
    <w:rsid w:val="00160412"/>
    <w:rsid w:val="00163C3E"/>
    <w:rsid w:val="001E0A04"/>
    <w:rsid w:val="00214B84"/>
    <w:rsid w:val="002872D8"/>
    <w:rsid w:val="002C4921"/>
    <w:rsid w:val="0034618D"/>
    <w:rsid w:val="00385F0C"/>
    <w:rsid w:val="00404D81"/>
    <w:rsid w:val="0049058A"/>
    <w:rsid w:val="00501A63"/>
    <w:rsid w:val="00510A5C"/>
    <w:rsid w:val="0053578B"/>
    <w:rsid w:val="00545C57"/>
    <w:rsid w:val="00550C15"/>
    <w:rsid w:val="00585891"/>
    <w:rsid w:val="005F3AFB"/>
    <w:rsid w:val="006518EE"/>
    <w:rsid w:val="00722001"/>
    <w:rsid w:val="00744374"/>
    <w:rsid w:val="00772237"/>
    <w:rsid w:val="007958F3"/>
    <w:rsid w:val="007F67C7"/>
    <w:rsid w:val="008314F2"/>
    <w:rsid w:val="00847142"/>
    <w:rsid w:val="00881E1A"/>
    <w:rsid w:val="00953307"/>
    <w:rsid w:val="009A4282"/>
    <w:rsid w:val="009E2E8D"/>
    <w:rsid w:val="00A3207D"/>
    <w:rsid w:val="00A436A0"/>
    <w:rsid w:val="00A55945"/>
    <w:rsid w:val="00AA2D66"/>
    <w:rsid w:val="00AF5F8A"/>
    <w:rsid w:val="00B005C6"/>
    <w:rsid w:val="00B074D2"/>
    <w:rsid w:val="00B405FD"/>
    <w:rsid w:val="00B46974"/>
    <w:rsid w:val="00B506E1"/>
    <w:rsid w:val="00B5463C"/>
    <w:rsid w:val="00BC1768"/>
    <w:rsid w:val="00BD6D8C"/>
    <w:rsid w:val="00BF3414"/>
    <w:rsid w:val="00CB6E01"/>
    <w:rsid w:val="00D03C61"/>
    <w:rsid w:val="00D12B6C"/>
    <w:rsid w:val="00EB7E44"/>
    <w:rsid w:val="00F20FC2"/>
    <w:rsid w:val="00F43149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F610"/>
  <w15:docId w15:val="{A4BF1FF7-7F4D-4897-B307-F06FF12A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01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1A63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501A63"/>
    <w:pPr>
      <w:spacing w:before="100" w:beforeAutospacing="1" w:after="100" w:afterAutospacing="1"/>
    </w:pPr>
  </w:style>
  <w:style w:type="paragraph" w:customStyle="1" w:styleId="a3">
    <w:name w:val="Нормальный (таблица)"/>
    <w:basedOn w:val="a"/>
    <w:next w:val="a"/>
    <w:uiPriority w:val="99"/>
    <w:rsid w:val="00501A6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501A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B54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63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B7E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7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B7E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7E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45</cp:revision>
  <cp:lastPrinted>2024-01-19T12:55:00Z</cp:lastPrinted>
  <dcterms:created xsi:type="dcterms:W3CDTF">2023-12-15T09:22:00Z</dcterms:created>
  <dcterms:modified xsi:type="dcterms:W3CDTF">2026-06-19T06:15:00Z</dcterms:modified>
</cp:coreProperties>
</file>