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76F22" w14:textId="77777777" w:rsidR="00B40703" w:rsidRDefault="00C429A2" w:rsidP="00C429A2">
      <w:pPr>
        <w:ind w:left="3828" w:hanging="197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Приложение 9</w:t>
      </w:r>
    </w:p>
    <w:tbl>
      <w:tblPr>
        <w:tblW w:w="4961" w:type="dxa"/>
        <w:tblInd w:w="4786" w:type="dxa"/>
        <w:tblLook w:val="04A0" w:firstRow="1" w:lastRow="0" w:firstColumn="1" w:lastColumn="0" w:noHBand="0" w:noVBand="1"/>
      </w:tblPr>
      <w:tblGrid>
        <w:gridCol w:w="4961"/>
      </w:tblGrid>
      <w:tr w:rsidR="00B40703" w:rsidRPr="00F75C72" w14:paraId="66131D30" w14:textId="77777777" w:rsidTr="00BD3672">
        <w:tc>
          <w:tcPr>
            <w:tcW w:w="4961" w:type="dxa"/>
          </w:tcPr>
          <w:p w14:paraId="584F560C" w14:textId="77777777" w:rsidR="00B40703" w:rsidRPr="00F75C72" w:rsidRDefault="00B40703" w:rsidP="009156BA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к Положению об отраслевой системе</w:t>
            </w:r>
            <w:r w:rsidR="001A08C8">
              <w:rPr>
                <w:sz w:val="28"/>
                <w:szCs w:val="28"/>
              </w:rPr>
              <w:t xml:space="preserve"> </w:t>
            </w:r>
            <w:r w:rsidRPr="00F75C72">
              <w:rPr>
                <w:sz w:val="28"/>
                <w:szCs w:val="28"/>
              </w:rPr>
              <w:t>оплаты труда работников</w:t>
            </w:r>
          </w:p>
          <w:p w14:paraId="76A4FD5F" w14:textId="77777777" w:rsidR="00B40703" w:rsidRPr="00F75C72" w:rsidRDefault="00B40703" w:rsidP="009156BA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муниципальных образовательных</w:t>
            </w:r>
          </w:p>
          <w:p w14:paraId="32991EBF" w14:textId="77777777" w:rsidR="00B40703" w:rsidRPr="00F75C72" w:rsidRDefault="00B40703" w:rsidP="009156BA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организаций, подведомственных</w:t>
            </w:r>
          </w:p>
          <w:p w14:paraId="373D5B55" w14:textId="77777777" w:rsidR="00B40703" w:rsidRPr="00F75C72" w:rsidRDefault="00B40703" w:rsidP="009156BA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управлению образования</w:t>
            </w:r>
          </w:p>
          <w:p w14:paraId="47E58C78" w14:textId="77777777" w:rsidR="00B40703" w:rsidRPr="00F75C72" w:rsidRDefault="00B40703" w:rsidP="009156BA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>администрации муниципального</w:t>
            </w:r>
          </w:p>
          <w:p w14:paraId="4C4AA119" w14:textId="4EFA4361" w:rsidR="00B40703" w:rsidRPr="00F75C72" w:rsidRDefault="00B40703" w:rsidP="009156BA">
            <w:pPr>
              <w:rPr>
                <w:sz w:val="28"/>
                <w:szCs w:val="28"/>
              </w:rPr>
            </w:pPr>
            <w:r w:rsidRPr="00F75C72">
              <w:rPr>
                <w:sz w:val="28"/>
                <w:szCs w:val="28"/>
              </w:rPr>
              <w:t xml:space="preserve">образования Динской </w:t>
            </w:r>
            <w:r w:rsidR="00BD3672">
              <w:rPr>
                <w:sz w:val="28"/>
                <w:szCs w:val="28"/>
              </w:rPr>
              <w:t xml:space="preserve">муниципальный </w:t>
            </w:r>
            <w:r w:rsidRPr="00F75C72">
              <w:rPr>
                <w:sz w:val="28"/>
                <w:szCs w:val="28"/>
              </w:rPr>
              <w:t>район</w:t>
            </w:r>
            <w:r w:rsidR="00BD3672">
              <w:rPr>
                <w:sz w:val="28"/>
                <w:szCs w:val="28"/>
              </w:rPr>
              <w:t xml:space="preserve"> Краснодарского края</w:t>
            </w:r>
          </w:p>
        </w:tc>
      </w:tr>
    </w:tbl>
    <w:p w14:paraId="0653A3DE" w14:textId="77777777" w:rsidR="00B40703" w:rsidRDefault="00B40703" w:rsidP="00B40703">
      <w:pPr>
        <w:ind w:left="4956"/>
        <w:jc w:val="center"/>
        <w:rPr>
          <w:sz w:val="28"/>
          <w:szCs w:val="28"/>
        </w:rPr>
      </w:pPr>
    </w:p>
    <w:p w14:paraId="51C21E90" w14:textId="77777777" w:rsidR="00B40703" w:rsidRDefault="00B40703" w:rsidP="00B40703">
      <w:pPr>
        <w:ind w:left="4956"/>
        <w:jc w:val="center"/>
        <w:rPr>
          <w:sz w:val="28"/>
          <w:szCs w:val="28"/>
        </w:rPr>
      </w:pPr>
    </w:p>
    <w:p w14:paraId="1F1B6CE1" w14:textId="77777777" w:rsidR="007451DB" w:rsidRDefault="00B40703" w:rsidP="0009695D">
      <w:pPr>
        <w:pStyle w:val="formattext"/>
        <w:spacing w:before="0" w:beforeAutospacing="0" w:after="0" w:afterAutospacing="0"/>
        <w:ind w:left="851" w:right="566"/>
        <w:jc w:val="center"/>
        <w:rPr>
          <w:b/>
          <w:sz w:val="28"/>
          <w:szCs w:val="28"/>
        </w:rPr>
      </w:pPr>
      <w:r w:rsidRPr="00934DF4">
        <w:rPr>
          <w:b/>
          <w:sz w:val="28"/>
          <w:szCs w:val="28"/>
        </w:rPr>
        <w:t>ВЫПЛАТЫ ЗА СПЕЦИФИКУ РАБОТЫ</w:t>
      </w:r>
      <w:r w:rsidRPr="00934DF4">
        <w:rPr>
          <w:b/>
          <w:sz w:val="28"/>
          <w:szCs w:val="28"/>
        </w:rPr>
        <w:br/>
        <w:t xml:space="preserve">работникам </w:t>
      </w:r>
      <w:r w:rsidRPr="0054161B">
        <w:rPr>
          <w:b/>
          <w:sz w:val="28"/>
          <w:szCs w:val="28"/>
        </w:rPr>
        <w:t>муниципальных образовательных</w:t>
      </w:r>
    </w:p>
    <w:p w14:paraId="7A2CC329" w14:textId="35FD558A" w:rsidR="00B40703" w:rsidRPr="00711009" w:rsidRDefault="00B40703" w:rsidP="0009695D">
      <w:pPr>
        <w:pStyle w:val="formattext"/>
        <w:spacing w:before="0" w:beforeAutospacing="0" w:after="0" w:afterAutospacing="0"/>
        <w:ind w:left="851" w:right="566"/>
        <w:jc w:val="center"/>
        <w:rPr>
          <w:b/>
          <w:sz w:val="28"/>
          <w:szCs w:val="28"/>
        </w:rPr>
      </w:pPr>
      <w:r w:rsidRPr="0054161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</w:t>
      </w:r>
      <w:r w:rsidR="00642CE3">
        <w:rPr>
          <w:b/>
          <w:sz w:val="28"/>
          <w:szCs w:val="28"/>
        </w:rPr>
        <w:t>й, подведомственных управлению образования администрации</w:t>
      </w:r>
      <w:r>
        <w:rPr>
          <w:b/>
          <w:sz w:val="28"/>
          <w:szCs w:val="28"/>
        </w:rPr>
        <w:t xml:space="preserve"> </w:t>
      </w:r>
      <w:r w:rsidRPr="00711009">
        <w:rPr>
          <w:b/>
          <w:sz w:val="28"/>
          <w:szCs w:val="28"/>
        </w:rPr>
        <w:t xml:space="preserve">муниципального образования Динской </w:t>
      </w:r>
      <w:r w:rsidR="007575B2" w:rsidRPr="00711009">
        <w:rPr>
          <w:b/>
          <w:sz w:val="28"/>
          <w:szCs w:val="28"/>
        </w:rPr>
        <w:t xml:space="preserve">муниципальный </w:t>
      </w:r>
      <w:r w:rsidRPr="00711009">
        <w:rPr>
          <w:b/>
          <w:sz w:val="28"/>
          <w:szCs w:val="28"/>
        </w:rPr>
        <w:t>район</w:t>
      </w:r>
      <w:r w:rsidR="007575B2" w:rsidRPr="00711009">
        <w:rPr>
          <w:b/>
          <w:sz w:val="28"/>
          <w:szCs w:val="28"/>
        </w:rPr>
        <w:t xml:space="preserve"> Краснодарского края</w:t>
      </w:r>
    </w:p>
    <w:tbl>
      <w:tblPr>
        <w:tblpPr w:leftFromText="180" w:rightFromText="180" w:vertAnchor="text" w:tblpY="235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984"/>
      </w:tblGrid>
      <w:tr w:rsidR="00B40703" w:rsidRPr="00711009" w14:paraId="717BDD98" w14:textId="77777777" w:rsidTr="00711009">
        <w:tc>
          <w:tcPr>
            <w:tcW w:w="817" w:type="dxa"/>
            <w:vAlign w:val="center"/>
          </w:tcPr>
          <w:p w14:paraId="3BF8BB5A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both"/>
              <w:rPr>
                <w:b/>
              </w:rPr>
            </w:pPr>
            <w:r w:rsidRPr="00711009">
              <w:t>№ п/п</w:t>
            </w:r>
          </w:p>
        </w:tc>
        <w:tc>
          <w:tcPr>
            <w:tcW w:w="6946" w:type="dxa"/>
          </w:tcPr>
          <w:p w14:paraId="5038332D" w14:textId="394950E6" w:rsidR="00B40703" w:rsidRPr="00711009" w:rsidRDefault="00E03262" w:rsidP="00E03262">
            <w:pPr>
              <w:pStyle w:val="formattext"/>
              <w:spacing w:before="0" w:beforeAutospacing="0" w:after="0" w:afterAutospacing="0"/>
              <w:jc w:val="center"/>
              <w:rPr>
                <w:b/>
              </w:rPr>
            </w:pPr>
            <w:r w:rsidRPr="00711009">
              <w:t>Наименование выплаты за специфику работы в муниципальных образовательных организациях, подведомственных управлению образования администрации муниципального образования Динской муниципальный район Краснодарского края (далее – МОО)</w:t>
            </w:r>
          </w:p>
        </w:tc>
        <w:tc>
          <w:tcPr>
            <w:tcW w:w="1984" w:type="dxa"/>
            <w:vAlign w:val="center"/>
          </w:tcPr>
          <w:p w14:paraId="17102A21" w14:textId="79CC0EDA" w:rsidR="004C2BCB" w:rsidRPr="00711009" w:rsidRDefault="001A08C8" w:rsidP="00E03262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Размер выплаты, рублей, п</w:t>
            </w:r>
            <w:r w:rsidR="00B40703" w:rsidRPr="00711009">
              <w:t>роцент повышения</w:t>
            </w:r>
            <w:r w:rsidRPr="00711009">
              <w:t xml:space="preserve"> к окладу </w:t>
            </w:r>
            <w:r w:rsidR="00E03262" w:rsidRPr="00711009">
              <w:t>(</w:t>
            </w:r>
            <w:proofErr w:type="spellStart"/>
            <w:r w:rsidR="006364D1" w:rsidRPr="00711009">
              <w:t>д</w:t>
            </w:r>
            <w:r w:rsidRPr="00711009">
              <w:t>олжност</w:t>
            </w:r>
            <w:proofErr w:type="spellEnd"/>
            <w:r w:rsidR="004C2BCB" w:rsidRPr="00711009">
              <w:t>-</w:t>
            </w:r>
          </w:p>
          <w:p w14:paraId="622CF33A" w14:textId="08039248" w:rsidR="00B40703" w:rsidRPr="00711009" w:rsidRDefault="001A08C8" w:rsidP="00E03262">
            <w:pPr>
              <w:pStyle w:val="formattext"/>
              <w:spacing w:before="0" w:beforeAutospacing="0" w:after="0" w:afterAutospacing="0"/>
              <w:jc w:val="center"/>
              <w:rPr>
                <w:b/>
              </w:rPr>
            </w:pPr>
            <w:r w:rsidRPr="00711009">
              <w:t>ному окладу)</w:t>
            </w:r>
            <w:r w:rsidR="00E03262" w:rsidRPr="00711009">
              <w:t xml:space="preserve">, ставке заработной платы </w:t>
            </w:r>
            <w:r w:rsidR="006364D1" w:rsidRPr="00711009">
              <w:t>(включительно)</w:t>
            </w:r>
          </w:p>
        </w:tc>
      </w:tr>
      <w:tr w:rsidR="00B40703" w:rsidRPr="00711009" w14:paraId="080F7E45" w14:textId="77777777" w:rsidTr="00711009">
        <w:tc>
          <w:tcPr>
            <w:tcW w:w="817" w:type="dxa"/>
          </w:tcPr>
          <w:p w14:paraId="37F11524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1</w:t>
            </w:r>
          </w:p>
        </w:tc>
        <w:tc>
          <w:tcPr>
            <w:tcW w:w="6946" w:type="dxa"/>
          </w:tcPr>
          <w:p w14:paraId="36C4E8E9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2</w:t>
            </w:r>
          </w:p>
        </w:tc>
        <w:tc>
          <w:tcPr>
            <w:tcW w:w="1984" w:type="dxa"/>
          </w:tcPr>
          <w:p w14:paraId="3B27FC86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3</w:t>
            </w:r>
          </w:p>
        </w:tc>
      </w:tr>
      <w:tr w:rsidR="00B40703" w:rsidRPr="00711009" w14:paraId="61091F87" w14:textId="77777777" w:rsidTr="00711009">
        <w:tc>
          <w:tcPr>
            <w:tcW w:w="817" w:type="dxa"/>
          </w:tcPr>
          <w:p w14:paraId="556BCB85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1</w:t>
            </w:r>
          </w:p>
        </w:tc>
        <w:tc>
          <w:tcPr>
            <w:tcW w:w="6946" w:type="dxa"/>
          </w:tcPr>
          <w:p w14:paraId="3210F1CB" w14:textId="77777777" w:rsidR="00060A52" w:rsidRPr="00711009" w:rsidRDefault="00060A52" w:rsidP="00060A52">
            <w:pPr>
              <w:pStyle w:val="formattext"/>
              <w:spacing w:before="0" w:beforeAutospacing="0" w:after="0" w:afterAutospacing="0"/>
              <w:jc w:val="both"/>
            </w:pPr>
            <w:r w:rsidRPr="00711009">
              <w:t>За работу с обучающимися с ограниченными возможностями здоровья в созданных для них образовательных организациях, классах, отделениях, группах – педагогическим работникам МОО, а также работникам МОО, относящимся к категории административно-хозяйственного и (или) учебно-вспомогательного персонала, работа которых непосредственно связана с указанными обучающимися</w:t>
            </w:r>
          </w:p>
          <w:p w14:paraId="72B93255" w14:textId="77777777" w:rsidR="006E62D4" w:rsidRPr="00711009" w:rsidRDefault="006E62D4" w:rsidP="001A08C8">
            <w:pPr>
              <w:pStyle w:val="formattext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45CCE8BB" w14:textId="77777777" w:rsidR="00B40703" w:rsidRPr="00711009" w:rsidRDefault="001A08C8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2000 рублей</w:t>
            </w:r>
          </w:p>
        </w:tc>
      </w:tr>
      <w:tr w:rsidR="00B40703" w:rsidRPr="00711009" w14:paraId="1EB42F58" w14:textId="77777777" w:rsidTr="00711009">
        <w:tc>
          <w:tcPr>
            <w:tcW w:w="817" w:type="dxa"/>
          </w:tcPr>
          <w:p w14:paraId="360B76D4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2</w:t>
            </w:r>
          </w:p>
        </w:tc>
        <w:tc>
          <w:tcPr>
            <w:tcW w:w="6946" w:type="dxa"/>
          </w:tcPr>
          <w:p w14:paraId="70DA755C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both"/>
            </w:pPr>
            <w:r w:rsidRPr="00711009">
              <w:t>За работу в специальных учебно-воспитательных учреждениях закрытого типа, в общеобразовательных организациях со специальным наименованием «кадетский (морской кадетский) корпус», «казачий кадетский корпус»</w:t>
            </w:r>
            <w:r w:rsidR="001A08C8" w:rsidRPr="00711009">
              <w:t xml:space="preserve"> - работникам МОО</w:t>
            </w:r>
          </w:p>
          <w:p w14:paraId="07D53C2B" w14:textId="77777777" w:rsidR="006E62D4" w:rsidRPr="00711009" w:rsidRDefault="006E62D4" w:rsidP="009156BA">
            <w:pPr>
              <w:pStyle w:val="formattext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</w:tcPr>
          <w:p w14:paraId="1A71E6E9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до 20</w:t>
            </w:r>
            <w:r w:rsidR="001A08C8" w:rsidRPr="00711009">
              <w:t xml:space="preserve"> процентов</w:t>
            </w:r>
          </w:p>
        </w:tc>
      </w:tr>
      <w:tr w:rsidR="00B40703" w:rsidRPr="00711009" w14:paraId="2187F3D4" w14:textId="77777777" w:rsidTr="00711009">
        <w:tc>
          <w:tcPr>
            <w:tcW w:w="817" w:type="dxa"/>
          </w:tcPr>
          <w:p w14:paraId="01890D60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3</w:t>
            </w:r>
          </w:p>
        </w:tc>
        <w:tc>
          <w:tcPr>
            <w:tcW w:w="6946" w:type="dxa"/>
          </w:tcPr>
          <w:p w14:paraId="01D2DD84" w14:textId="34068AAB" w:rsidR="00B40703" w:rsidRPr="00711009" w:rsidRDefault="00B40703" w:rsidP="00E55A02">
            <w:pPr>
              <w:pStyle w:val="formattext"/>
              <w:spacing w:before="0" w:beforeAutospacing="0" w:after="0" w:afterAutospacing="0"/>
              <w:jc w:val="both"/>
            </w:pPr>
            <w:r w:rsidRPr="00711009">
              <w:t xml:space="preserve">За работу в </w:t>
            </w:r>
            <w:r w:rsidR="001A08C8" w:rsidRPr="00711009">
              <w:t>учреждениях (</w:t>
            </w:r>
            <w:r w:rsidRPr="00711009">
              <w:t>организациях</w:t>
            </w:r>
            <w:r w:rsidR="001A08C8" w:rsidRPr="00711009">
              <w:t xml:space="preserve">) </w:t>
            </w:r>
            <w:r w:rsidRPr="00711009">
              <w:t>для детей, нуждающихся в психолого-педагогической и медико-социальной помощи, в центрах дистанционного образования детей-инвалидов</w:t>
            </w:r>
            <w:r w:rsidR="001A08C8" w:rsidRPr="00711009">
              <w:t xml:space="preserve"> – работникам МОО;</w:t>
            </w:r>
            <w:r w:rsidR="00E55A02" w:rsidRPr="00711009">
              <w:t xml:space="preserve"> специалистам МОО, работающим в</w:t>
            </w:r>
            <w:r w:rsidRPr="00711009">
              <w:t xml:space="preserve"> психолого-педагогических и медико- педагогических комисси</w:t>
            </w:r>
            <w:r w:rsidR="00E55A02" w:rsidRPr="00711009">
              <w:t>ях</w:t>
            </w:r>
            <w:r w:rsidRPr="00711009">
              <w:t xml:space="preserve">, логопедических </w:t>
            </w:r>
            <w:proofErr w:type="gramStart"/>
            <w:r w:rsidRPr="00711009">
              <w:t>пункт</w:t>
            </w:r>
            <w:r w:rsidR="00E55A02" w:rsidRPr="00711009">
              <w:t>ах</w:t>
            </w:r>
            <w:r w:rsidR="00CE6548" w:rsidRPr="00711009">
              <w:t xml:space="preserve">, </w:t>
            </w:r>
            <w:r w:rsidR="00CE6548" w:rsidRPr="00711009">
              <w:rPr>
                <w:sz w:val="28"/>
                <w:szCs w:val="28"/>
              </w:rPr>
              <w:t xml:space="preserve"> </w:t>
            </w:r>
            <w:r w:rsidR="00CE6548" w:rsidRPr="00711009">
              <w:t>психолого</w:t>
            </w:r>
            <w:proofErr w:type="gramEnd"/>
            <w:r w:rsidR="00CE6548" w:rsidRPr="00711009">
              <w:t>-педагогических (психолого-медико-педагогических) консилиумах</w:t>
            </w:r>
          </w:p>
          <w:p w14:paraId="1188C8EE" w14:textId="77777777" w:rsidR="00217186" w:rsidRPr="00711009" w:rsidRDefault="00217186" w:rsidP="00E55A02">
            <w:pPr>
              <w:pStyle w:val="formattext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</w:tcPr>
          <w:p w14:paraId="4791055F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до 20</w:t>
            </w:r>
            <w:r w:rsidR="00E55A02" w:rsidRPr="00711009">
              <w:t xml:space="preserve"> процентов</w:t>
            </w:r>
          </w:p>
        </w:tc>
      </w:tr>
      <w:tr w:rsidR="00217186" w:rsidRPr="00711009" w14:paraId="69CBACAF" w14:textId="77777777" w:rsidTr="00711009">
        <w:tc>
          <w:tcPr>
            <w:tcW w:w="817" w:type="dxa"/>
          </w:tcPr>
          <w:p w14:paraId="649F37FA" w14:textId="2161D1FD" w:rsidR="00217186" w:rsidRPr="00711009" w:rsidRDefault="00217186" w:rsidP="00217186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lastRenderedPageBreak/>
              <w:t>1</w:t>
            </w:r>
          </w:p>
        </w:tc>
        <w:tc>
          <w:tcPr>
            <w:tcW w:w="6946" w:type="dxa"/>
          </w:tcPr>
          <w:p w14:paraId="4B336390" w14:textId="40C19148" w:rsidR="00217186" w:rsidRPr="00711009" w:rsidRDefault="00217186" w:rsidP="00217186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2</w:t>
            </w:r>
          </w:p>
        </w:tc>
        <w:tc>
          <w:tcPr>
            <w:tcW w:w="1984" w:type="dxa"/>
          </w:tcPr>
          <w:p w14:paraId="0D7F5AD1" w14:textId="5CEF3DBD" w:rsidR="00217186" w:rsidRPr="00711009" w:rsidRDefault="00217186" w:rsidP="00217186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3</w:t>
            </w:r>
          </w:p>
        </w:tc>
      </w:tr>
      <w:tr w:rsidR="00B40703" w:rsidRPr="00711009" w14:paraId="53478DFA" w14:textId="77777777" w:rsidTr="00711009">
        <w:tc>
          <w:tcPr>
            <w:tcW w:w="817" w:type="dxa"/>
          </w:tcPr>
          <w:p w14:paraId="77A1D3CB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4</w:t>
            </w:r>
          </w:p>
        </w:tc>
        <w:tc>
          <w:tcPr>
            <w:tcW w:w="6946" w:type="dxa"/>
          </w:tcPr>
          <w:p w14:paraId="16471367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both"/>
            </w:pPr>
            <w:r w:rsidRPr="00711009">
              <w:t>За работу в общеобразовательных организациях, созданных при исправительных учреждениях уголовно-исполнительной системы</w:t>
            </w:r>
            <w:r w:rsidR="00897706" w:rsidRPr="00711009">
              <w:t>, - работникам МОО;</w:t>
            </w:r>
          </w:p>
          <w:p w14:paraId="54C6C1F9" w14:textId="40EEDD22" w:rsidR="00217186" w:rsidRPr="00711009" w:rsidRDefault="00B40703" w:rsidP="00217186">
            <w:pPr>
              <w:pStyle w:val="formattext"/>
              <w:spacing w:before="0" w:beforeAutospacing="0" w:after="0" w:afterAutospacing="0"/>
              <w:jc w:val="both"/>
            </w:pPr>
            <w:r w:rsidRPr="00711009">
              <w:t xml:space="preserve">за работу в указанных общеобразовательных организациях, занятых обучением лиц, которым решением суда определено содержание в исправительных колониях строгого и </w:t>
            </w:r>
            <w:r w:rsidR="000D7084" w:rsidRPr="00711009">
              <w:t>особого режима</w:t>
            </w:r>
            <w:r w:rsidR="00217186" w:rsidRPr="00711009">
              <w:t>, - работникам МОО</w:t>
            </w:r>
          </w:p>
          <w:p w14:paraId="50B7BD74" w14:textId="52CA980A" w:rsidR="006E62D4" w:rsidRPr="00711009" w:rsidRDefault="006E62D4" w:rsidP="00CE6548">
            <w:pPr>
              <w:pStyle w:val="formattext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</w:tcPr>
          <w:p w14:paraId="33EBE881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50</w:t>
            </w:r>
            <w:r w:rsidR="00897706" w:rsidRPr="00711009">
              <w:t xml:space="preserve"> процентов</w:t>
            </w:r>
          </w:p>
          <w:p w14:paraId="7C435CC6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</w:p>
          <w:p w14:paraId="1063D5A0" w14:textId="77777777" w:rsidR="00217186" w:rsidRPr="00711009" w:rsidRDefault="00217186" w:rsidP="009156BA">
            <w:pPr>
              <w:pStyle w:val="formattext"/>
              <w:spacing w:before="0" w:beforeAutospacing="0" w:after="0" w:afterAutospacing="0"/>
              <w:jc w:val="center"/>
            </w:pPr>
          </w:p>
          <w:p w14:paraId="4972C6F5" w14:textId="2C971EB6" w:rsidR="00B40703" w:rsidRPr="00711009" w:rsidRDefault="00B12933" w:rsidP="00711009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д</w:t>
            </w:r>
            <w:r w:rsidR="00B40703" w:rsidRPr="00711009">
              <w:t>ополнительно</w:t>
            </w:r>
            <w:r w:rsidR="00897706" w:rsidRPr="00711009">
              <w:t xml:space="preserve"> на</w:t>
            </w:r>
            <w:r w:rsidR="00711009">
              <w:t xml:space="preserve"> </w:t>
            </w:r>
            <w:r w:rsidR="00B40703" w:rsidRPr="00711009">
              <w:t>10</w:t>
            </w:r>
            <w:r w:rsidR="00897706" w:rsidRPr="00711009">
              <w:t xml:space="preserve"> процентов</w:t>
            </w:r>
          </w:p>
        </w:tc>
      </w:tr>
      <w:tr w:rsidR="00B40703" w:rsidRPr="00711009" w14:paraId="54314198" w14:textId="77777777" w:rsidTr="00711009">
        <w:tc>
          <w:tcPr>
            <w:tcW w:w="817" w:type="dxa"/>
            <w:tcBorders>
              <w:bottom w:val="single" w:sz="4" w:space="0" w:color="000000"/>
            </w:tcBorders>
          </w:tcPr>
          <w:p w14:paraId="157A37F8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5</w:t>
            </w:r>
          </w:p>
        </w:tc>
        <w:tc>
          <w:tcPr>
            <w:tcW w:w="6946" w:type="dxa"/>
            <w:tcBorders>
              <w:bottom w:val="single" w:sz="4" w:space="0" w:color="000000"/>
            </w:tcBorders>
          </w:tcPr>
          <w:p w14:paraId="0CC1DABF" w14:textId="77777777" w:rsidR="0092119C" w:rsidRPr="00711009" w:rsidRDefault="00B40703" w:rsidP="0092119C">
            <w:pPr>
              <w:pStyle w:val="formattext"/>
              <w:spacing w:before="0" w:beforeAutospacing="0" w:after="0" w:afterAutospacing="0"/>
              <w:jc w:val="both"/>
            </w:pPr>
            <w:r w:rsidRPr="00711009">
              <w:t>Педагогическим работникам</w:t>
            </w:r>
            <w:r w:rsidR="004C1A75" w:rsidRPr="00711009">
              <w:t xml:space="preserve"> МОО</w:t>
            </w:r>
            <w:r w:rsidRPr="00711009">
              <w:t xml:space="preserve"> за обучение на дому и в медицинских организациях обучающихся, осваивающих основные общеобразовательные программы и нуждающихся в длительном лечении</w:t>
            </w:r>
            <w:r w:rsidR="0092119C" w:rsidRPr="00711009">
              <w:t>;</w:t>
            </w:r>
          </w:p>
          <w:p w14:paraId="03F186F7" w14:textId="2AEFDEA7" w:rsidR="007F48D6" w:rsidRPr="00711009" w:rsidRDefault="0092119C" w:rsidP="0092119C">
            <w:pPr>
              <w:pStyle w:val="formattext"/>
              <w:spacing w:before="0" w:beforeAutospacing="0" w:after="0" w:afterAutospacing="0"/>
              <w:jc w:val="both"/>
            </w:pPr>
            <w:r w:rsidRPr="00711009">
              <w:t xml:space="preserve">педагогическим работникам МОО за обучение </w:t>
            </w:r>
            <w:r w:rsidR="00B40703" w:rsidRPr="00711009">
              <w:t>детей-инвалидов</w:t>
            </w:r>
            <w:r w:rsidRPr="00711009">
              <w:t xml:space="preserve"> и обучающихся с ограниченными возможностями здоровья</w:t>
            </w:r>
            <w:r w:rsidR="00B40703" w:rsidRPr="00711009">
              <w:t xml:space="preserve">, которые </w:t>
            </w:r>
            <w:r w:rsidRPr="00711009">
              <w:t>получают образование на дому</w:t>
            </w:r>
            <w:r w:rsidR="007F48D6" w:rsidRPr="00711009">
              <w:t xml:space="preserve">  </w:t>
            </w:r>
          </w:p>
          <w:p w14:paraId="63D36056" w14:textId="77777777" w:rsidR="00B40703" w:rsidRPr="00711009" w:rsidRDefault="007F48D6" w:rsidP="0092119C">
            <w:pPr>
              <w:pStyle w:val="formattext"/>
              <w:spacing w:before="0" w:beforeAutospacing="0" w:after="0" w:afterAutospacing="0"/>
              <w:jc w:val="both"/>
            </w:pPr>
            <w:r w:rsidRPr="00711009"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F239C55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до 20</w:t>
            </w:r>
            <w:r w:rsidR="004C1A75" w:rsidRPr="00711009">
              <w:t xml:space="preserve"> процентов</w:t>
            </w:r>
          </w:p>
        </w:tc>
      </w:tr>
      <w:tr w:rsidR="00B40703" w:rsidRPr="00711009" w14:paraId="50BFB9F7" w14:textId="77777777" w:rsidTr="00711009">
        <w:tc>
          <w:tcPr>
            <w:tcW w:w="817" w:type="dxa"/>
          </w:tcPr>
          <w:p w14:paraId="00AE4076" w14:textId="77777777" w:rsidR="00B40703" w:rsidRPr="00711009" w:rsidRDefault="0092119C" w:rsidP="0092119C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6</w:t>
            </w:r>
          </w:p>
        </w:tc>
        <w:tc>
          <w:tcPr>
            <w:tcW w:w="6946" w:type="dxa"/>
          </w:tcPr>
          <w:p w14:paraId="37EB92FC" w14:textId="77777777" w:rsidR="007F48D6" w:rsidRPr="00711009" w:rsidRDefault="00B40703" w:rsidP="009156BA">
            <w:pPr>
              <w:pStyle w:val="formattext"/>
              <w:spacing w:before="0" w:beforeAutospacing="0" w:after="0" w:afterAutospacing="0"/>
              <w:jc w:val="both"/>
            </w:pPr>
            <w:r w:rsidRPr="00711009">
              <w:t>Женщинам, работающим в сельской местности, на работах, где по условиям труда рабочий день разделен на части (с перерывом рабочего времени более двух часов подряд)</w:t>
            </w:r>
          </w:p>
          <w:p w14:paraId="63729627" w14:textId="77777777" w:rsidR="00B40703" w:rsidRPr="00711009" w:rsidRDefault="007F48D6" w:rsidP="009156BA">
            <w:pPr>
              <w:pStyle w:val="formattext"/>
              <w:spacing w:before="0" w:beforeAutospacing="0" w:after="0" w:afterAutospacing="0"/>
              <w:jc w:val="both"/>
            </w:pPr>
            <w:r w:rsidRPr="00711009">
              <w:t xml:space="preserve"> </w:t>
            </w:r>
          </w:p>
        </w:tc>
        <w:tc>
          <w:tcPr>
            <w:tcW w:w="1984" w:type="dxa"/>
          </w:tcPr>
          <w:p w14:paraId="3DF73BD9" w14:textId="77777777" w:rsidR="00B40703" w:rsidRPr="00711009" w:rsidRDefault="00B40703" w:rsidP="009156BA">
            <w:pPr>
              <w:pStyle w:val="formattext"/>
              <w:spacing w:before="0" w:beforeAutospacing="0" w:after="0" w:afterAutospacing="0"/>
              <w:jc w:val="center"/>
            </w:pPr>
            <w:r w:rsidRPr="00711009">
              <w:t>до 30</w:t>
            </w:r>
            <w:r w:rsidR="0092119C" w:rsidRPr="00711009">
              <w:t xml:space="preserve"> процентов</w:t>
            </w:r>
          </w:p>
        </w:tc>
      </w:tr>
    </w:tbl>
    <w:p w14:paraId="664E132B" w14:textId="77777777" w:rsidR="00B40703" w:rsidRPr="00711009" w:rsidRDefault="00B40703" w:rsidP="00B40703">
      <w:pPr>
        <w:rPr>
          <w:vanish/>
        </w:rPr>
      </w:pPr>
    </w:p>
    <w:p w14:paraId="5C423BAD" w14:textId="77777777" w:rsidR="00B40703" w:rsidRPr="00711009" w:rsidRDefault="00B40703" w:rsidP="00B40703">
      <w:pPr>
        <w:ind w:firstLine="708"/>
        <w:jc w:val="both"/>
        <w:rPr>
          <w:sz w:val="28"/>
          <w:szCs w:val="28"/>
        </w:rPr>
      </w:pPr>
      <w:r w:rsidRPr="00711009">
        <w:rPr>
          <w:sz w:val="28"/>
          <w:szCs w:val="28"/>
        </w:rPr>
        <w:tab/>
      </w:r>
      <w:r w:rsidRPr="00711009">
        <w:rPr>
          <w:sz w:val="28"/>
          <w:szCs w:val="28"/>
        </w:rPr>
        <w:tab/>
      </w:r>
      <w:r w:rsidRPr="00711009">
        <w:rPr>
          <w:sz w:val="28"/>
          <w:szCs w:val="28"/>
        </w:rPr>
        <w:tab/>
      </w:r>
      <w:r w:rsidRPr="00711009">
        <w:rPr>
          <w:sz w:val="28"/>
          <w:szCs w:val="28"/>
        </w:rPr>
        <w:tab/>
      </w:r>
      <w:r w:rsidRPr="00711009">
        <w:rPr>
          <w:sz w:val="28"/>
          <w:szCs w:val="28"/>
        </w:rPr>
        <w:tab/>
      </w:r>
      <w:r w:rsidRPr="00711009">
        <w:rPr>
          <w:sz w:val="28"/>
          <w:szCs w:val="28"/>
        </w:rPr>
        <w:tab/>
      </w:r>
      <w:r w:rsidRPr="00711009">
        <w:rPr>
          <w:sz w:val="28"/>
          <w:szCs w:val="28"/>
        </w:rPr>
        <w:tab/>
      </w:r>
      <w:r w:rsidRPr="00711009">
        <w:rPr>
          <w:sz w:val="28"/>
          <w:szCs w:val="28"/>
        </w:rPr>
        <w:tab/>
      </w:r>
      <w:r w:rsidRPr="00711009">
        <w:rPr>
          <w:sz w:val="28"/>
          <w:szCs w:val="28"/>
        </w:rPr>
        <w:tab/>
      </w:r>
      <w:r w:rsidRPr="00711009">
        <w:rPr>
          <w:sz w:val="28"/>
          <w:szCs w:val="28"/>
        </w:rPr>
        <w:tab/>
      </w:r>
      <w:r w:rsidRPr="00711009">
        <w:rPr>
          <w:sz w:val="28"/>
          <w:szCs w:val="28"/>
        </w:rPr>
        <w:tab/>
      </w:r>
      <w:r w:rsidRPr="00711009">
        <w:rPr>
          <w:sz w:val="28"/>
          <w:szCs w:val="28"/>
        </w:rPr>
        <w:tab/>
      </w:r>
    </w:p>
    <w:p w14:paraId="73F83AA1" w14:textId="77777777" w:rsidR="00B40703" w:rsidRPr="00711009" w:rsidRDefault="00B40703" w:rsidP="00B40703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4EE2A14" w14:textId="77777777" w:rsidR="00347D16" w:rsidRPr="00711009" w:rsidRDefault="00347D16" w:rsidP="00347D16">
      <w:pPr>
        <w:rPr>
          <w:sz w:val="28"/>
        </w:rPr>
      </w:pPr>
      <w:r w:rsidRPr="00711009">
        <w:rPr>
          <w:sz w:val="28"/>
        </w:rPr>
        <w:t>Начальник управления образования</w:t>
      </w:r>
    </w:p>
    <w:p w14:paraId="0FD0F0D9" w14:textId="77777777" w:rsidR="00347D16" w:rsidRPr="00711009" w:rsidRDefault="00347D16" w:rsidP="00347D16">
      <w:pPr>
        <w:rPr>
          <w:sz w:val="28"/>
        </w:rPr>
      </w:pPr>
      <w:r w:rsidRPr="00711009">
        <w:rPr>
          <w:sz w:val="28"/>
        </w:rPr>
        <w:t>администрации муниципального</w:t>
      </w:r>
    </w:p>
    <w:p w14:paraId="2A8935D9" w14:textId="77777777" w:rsidR="00B12933" w:rsidRPr="00711009" w:rsidRDefault="00347D16" w:rsidP="00347D16">
      <w:pPr>
        <w:pStyle w:val="formattext"/>
        <w:spacing w:before="0" w:beforeAutospacing="0" w:after="0" w:afterAutospacing="0"/>
        <w:rPr>
          <w:sz w:val="28"/>
        </w:rPr>
      </w:pPr>
      <w:r w:rsidRPr="00711009">
        <w:rPr>
          <w:sz w:val="28"/>
        </w:rPr>
        <w:t xml:space="preserve">образования Динской </w:t>
      </w:r>
      <w:r w:rsidR="00B12933" w:rsidRPr="00711009">
        <w:rPr>
          <w:sz w:val="28"/>
        </w:rPr>
        <w:t>муниципальный</w:t>
      </w:r>
    </w:p>
    <w:p w14:paraId="5DB4756B" w14:textId="3C9886AF" w:rsidR="004C158E" w:rsidRDefault="00347D16" w:rsidP="00347D16">
      <w:pPr>
        <w:pStyle w:val="formattext"/>
        <w:spacing w:before="0" w:beforeAutospacing="0" w:after="0" w:afterAutospacing="0"/>
      </w:pPr>
      <w:r w:rsidRPr="00711009">
        <w:rPr>
          <w:sz w:val="28"/>
        </w:rPr>
        <w:t>район</w:t>
      </w:r>
      <w:r w:rsidR="00B12933" w:rsidRPr="00711009">
        <w:rPr>
          <w:sz w:val="28"/>
        </w:rPr>
        <w:t xml:space="preserve"> Краснодарского края</w:t>
      </w:r>
      <w:r w:rsidRPr="00711009">
        <w:rPr>
          <w:sz w:val="28"/>
        </w:rPr>
        <w:tab/>
      </w:r>
      <w:r w:rsidRPr="00711009">
        <w:rPr>
          <w:sz w:val="28"/>
        </w:rPr>
        <w:tab/>
      </w:r>
      <w:r w:rsidRPr="00711009">
        <w:rPr>
          <w:sz w:val="28"/>
        </w:rPr>
        <w:tab/>
      </w:r>
      <w:r w:rsidRPr="00711009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 w:rsidR="00711009">
        <w:rPr>
          <w:sz w:val="28"/>
        </w:rPr>
        <w:t xml:space="preserve"> </w:t>
      </w:r>
      <w:r>
        <w:rPr>
          <w:sz w:val="28"/>
        </w:rPr>
        <w:t xml:space="preserve">  </w:t>
      </w:r>
      <w:r w:rsidR="00711009">
        <w:rPr>
          <w:sz w:val="28"/>
        </w:rPr>
        <w:t xml:space="preserve">    </w:t>
      </w:r>
      <w:r>
        <w:rPr>
          <w:sz w:val="28"/>
        </w:rPr>
        <w:t xml:space="preserve"> М.А. Ежкова</w:t>
      </w:r>
    </w:p>
    <w:sectPr w:rsidR="004C158E" w:rsidSect="0071100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D4E"/>
    <w:rsid w:val="00060A52"/>
    <w:rsid w:val="0009695D"/>
    <w:rsid w:val="000D7084"/>
    <w:rsid w:val="001A08C8"/>
    <w:rsid w:val="001F25E2"/>
    <w:rsid w:val="00217186"/>
    <w:rsid w:val="00347D16"/>
    <w:rsid w:val="004C158E"/>
    <w:rsid w:val="004C1A75"/>
    <w:rsid w:val="004C2BCB"/>
    <w:rsid w:val="006364D1"/>
    <w:rsid w:val="00642CE3"/>
    <w:rsid w:val="00665D4E"/>
    <w:rsid w:val="006E62D4"/>
    <w:rsid w:val="00711009"/>
    <w:rsid w:val="007451DB"/>
    <w:rsid w:val="007575B2"/>
    <w:rsid w:val="007F48D6"/>
    <w:rsid w:val="00877354"/>
    <w:rsid w:val="00897706"/>
    <w:rsid w:val="0092119C"/>
    <w:rsid w:val="00AB397E"/>
    <w:rsid w:val="00B12933"/>
    <w:rsid w:val="00B40703"/>
    <w:rsid w:val="00BD3672"/>
    <w:rsid w:val="00C139E2"/>
    <w:rsid w:val="00C429A2"/>
    <w:rsid w:val="00CE6548"/>
    <w:rsid w:val="00E03262"/>
    <w:rsid w:val="00E07235"/>
    <w:rsid w:val="00E5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8D0A1"/>
  <w15:docId w15:val="{1BD33FDE-6BA1-42A2-AF5D-4938D59E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407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user294</cp:lastModifiedBy>
  <cp:revision>28</cp:revision>
  <cp:lastPrinted>2026-06-19T08:01:00Z</cp:lastPrinted>
  <dcterms:created xsi:type="dcterms:W3CDTF">2024-01-14T13:19:00Z</dcterms:created>
  <dcterms:modified xsi:type="dcterms:W3CDTF">2026-06-19T08:02:00Z</dcterms:modified>
</cp:coreProperties>
</file>