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76B" w:rsidRDefault="00C3176B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577C1" w:rsidRDefault="009577C1" w:rsidP="00C3176B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3176B" w:rsidRPr="00C3176B" w:rsidRDefault="00C3176B" w:rsidP="00C3176B">
      <w:pPr>
        <w:spacing w:after="0" w:line="240" w:lineRule="auto"/>
        <w:ind w:left="993" w:right="99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административного регламента</w:t>
      </w:r>
    </w:p>
    <w:p w:rsidR="00C3176B" w:rsidRPr="00C3176B" w:rsidRDefault="00C3176B" w:rsidP="00C31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администрации муниципального образования Динской район </w:t>
      </w:r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предоставления муниципальной услуги «Предоставление</w:t>
      </w:r>
    </w:p>
    <w:p w:rsidR="00C3176B" w:rsidRPr="00C3176B" w:rsidRDefault="00C3176B" w:rsidP="00C31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имущества в аренду или </w:t>
      </w:r>
      <w:proofErr w:type="gramStart"/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безвозмездное</w:t>
      </w:r>
      <w:proofErr w:type="gramEnd"/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3176B" w:rsidRPr="00C3176B" w:rsidRDefault="00C3176B" w:rsidP="00C31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пользование без проведения торгов»</w:t>
      </w:r>
    </w:p>
    <w:p w:rsidR="00C3176B" w:rsidRPr="00C3176B" w:rsidRDefault="00C3176B" w:rsidP="00C317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176B" w:rsidRPr="00C3176B" w:rsidRDefault="00C3176B" w:rsidP="00C3176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3176B" w:rsidRPr="00C3176B" w:rsidRDefault="00C3176B" w:rsidP="00C317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федеральными законами от 27 июля 2010 г. № 210-ФЗ «Об организации предоставления государственных и муниципальных услуг», от 26 июля 2006 г. № 135-ФЗ «О защите конкуренции», постановлением адм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нистрации муниципального образования Динской район от 19 декабря 2018 г. № 2122 «Об утверждении Порядков разработки, утверждения администрати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регламентов осуществления муниципального контроля и администрати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регламентов предоставления муниципальных услуг, проведения эксперт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зы проектов административных регламентов</w:t>
      </w:r>
      <w:proofErr w:type="gramEnd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муниципального контроля и административных регламентов предоставления муниципальных услуг», решением Совета муниципального образования Динской район </w:t>
      </w:r>
      <w:r w:rsidR="007D6F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27 сентября 2017 г. № 298-29/3«Об утверждении Положения о порядке управления и распоряжения объектами муниципальной собственности муниц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о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разования Динской район», руководствуясь статьями 31, 65 Устава муниц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пального образования Динской район, </w:t>
      </w:r>
      <w:proofErr w:type="gram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C3176B" w:rsidRPr="00C3176B" w:rsidRDefault="00C3176B" w:rsidP="00C3176B">
      <w:pPr>
        <w:numPr>
          <w:ilvl w:val="0"/>
          <w:numId w:val="1"/>
        </w:numPr>
        <w:tabs>
          <w:tab w:val="left" w:pos="0"/>
          <w:tab w:val="left" w:pos="1134"/>
          <w:tab w:val="left" w:pos="921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административный регламент администрации муниц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пального образования Динской район предоставления муниципальной услуги «Предоставление муниципального имущества в аренду или безвозмездное пользование без проведения торгов» (прилагается). </w:t>
      </w:r>
    </w:p>
    <w:p w:rsidR="00C3176B" w:rsidRPr="00C3176B" w:rsidRDefault="00C3176B" w:rsidP="00C3176B">
      <w:pPr>
        <w:numPr>
          <w:ilvl w:val="0"/>
          <w:numId w:val="1"/>
        </w:numPr>
        <w:tabs>
          <w:tab w:val="left" w:pos="1134"/>
          <w:tab w:val="left" w:pos="8789"/>
          <w:tab w:val="left" w:pos="921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утратившими силу:</w:t>
      </w:r>
    </w:p>
    <w:p w:rsidR="00C3176B" w:rsidRPr="00C3176B" w:rsidRDefault="00C3176B" w:rsidP="00C3176B">
      <w:pPr>
        <w:tabs>
          <w:tab w:val="left" w:pos="1134"/>
          <w:tab w:val="left" w:pos="8789"/>
          <w:tab w:val="left" w:pos="92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1) постановление администрации муниципального образования Динской район от 3 августа 2012 г. № 1314 «Об утверждении административного регл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мента предоставления муниципальной услуги «Предоставление муниципальн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имущества в аренду или безвозмездное пользование»;</w:t>
      </w:r>
    </w:p>
    <w:p w:rsidR="00C3176B" w:rsidRPr="00C3176B" w:rsidRDefault="00C3176B" w:rsidP="00C3176B">
      <w:pPr>
        <w:tabs>
          <w:tab w:val="left" w:pos="1134"/>
          <w:tab w:val="left" w:pos="8789"/>
          <w:tab w:val="left" w:pos="92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постановление администрации муниципального образования Динской район от 1 апреля 2013 г. № 604 «О внесении изменений в постановление адм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нистрации муниципального образования Динской район от 03.08.2012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1314 «Об утверждении административного регламента предоставления м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ниципальной услуги «Предоставление муниципального имущества в аренду или безвозмездное пользование»;</w:t>
      </w:r>
    </w:p>
    <w:p w:rsidR="00C3176B" w:rsidRPr="00C3176B" w:rsidRDefault="00C3176B" w:rsidP="00C3176B">
      <w:pPr>
        <w:tabs>
          <w:tab w:val="left" w:pos="1134"/>
          <w:tab w:val="left" w:pos="8789"/>
          <w:tab w:val="left" w:pos="92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постановление администрации муниципального образования Динской район от 1 ноября 2013 г. № 2073 «О внесении изменений в постановление а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министрации муниципального образования Динской район от 03.08.2012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1314 «Об утверждении административного регламента предоставления м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ниципальной услуги «Предоставление муниципального имущества в аренду или безвозмездное пользование»;</w:t>
      </w:r>
    </w:p>
    <w:p w:rsidR="00C3176B" w:rsidRPr="00C3176B" w:rsidRDefault="00C3176B" w:rsidP="00C3176B">
      <w:pPr>
        <w:tabs>
          <w:tab w:val="left" w:pos="1134"/>
          <w:tab w:val="left" w:pos="8789"/>
          <w:tab w:val="left" w:pos="92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постановление администрации муниципального образования Динской район от 25 июня 2014 г. № 807 «О внесении изменений в постановление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администрации муниципального образования Динской район от 03.08.2012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1314 «Об утверждении административного регламента предоставления м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ниципальной услуги «Предоставление муниципального имущества в аренду или безвозмездное пользование».</w:t>
      </w:r>
    </w:p>
    <w:p w:rsidR="00C3176B" w:rsidRPr="00C3176B" w:rsidRDefault="00C3176B" w:rsidP="00C317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Отделу по взаимодействию со СМИ администрации муниципального образования Динской район </w:t>
      </w:r>
      <w:bookmarkStart w:id="0" w:name="sub_3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обнародовать настоящее постановл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и обеспечить его размещение на официальном сайте муниципального обр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зования Динской район в информационно-телекоммуникационной сети «И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тернет» в разделе «Документы»</w:t>
      </w:r>
      <w:r w:rsidR="007D6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69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bookmarkStart w:id="1" w:name="_GoBack"/>
      <w:bookmarkEnd w:id="1"/>
      <w:r w:rsidR="007D6F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разделе «Обнародование»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176B" w:rsidRPr="00C3176B" w:rsidRDefault="00C3176B" w:rsidP="00C317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</w:t>
      </w:r>
      <w:bookmarkStart w:id="2" w:name="sub_4"/>
      <w:bookmarkEnd w:id="0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заместителя главы администрации муниципального образования Динской район </w:t>
      </w:r>
      <w:proofErr w:type="spell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Алишину</w:t>
      </w:r>
      <w:proofErr w:type="spellEnd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Ю.Н.</w:t>
      </w:r>
    </w:p>
    <w:p w:rsidR="00C3176B" w:rsidRPr="00C3176B" w:rsidRDefault="00C3176B" w:rsidP="00C317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Постановление вступает в силу </w:t>
      </w:r>
      <w:r w:rsidR="007D6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следующий день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 офиц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ального обнародования</w:t>
      </w:r>
      <w:bookmarkEnd w:id="2"/>
      <w:r w:rsidRPr="00C3176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C3176B" w:rsidRPr="00C3176B" w:rsidRDefault="00C3176B" w:rsidP="00C317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3176B" w:rsidRPr="00C3176B" w:rsidRDefault="00C3176B" w:rsidP="00C317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</w:t>
      </w:r>
    </w:p>
    <w:p w:rsidR="00C3176B" w:rsidRPr="00C3176B" w:rsidRDefault="00C3176B" w:rsidP="00C3176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муниципального образования</w:t>
      </w:r>
    </w:p>
    <w:p w:rsidR="00C3176B" w:rsidRPr="00C3176B" w:rsidRDefault="00C3176B" w:rsidP="00C3176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С.Г. </w:t>
      </w:r>
      <w:proofErr w:type="spellStart"/>
      <w:r w:rsidRPr="00C3176B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Огренич</w:t>
      </w:r>
      <w:proofErr w:type="spellEnd"/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76B" w:rsidRPr="00C3176B" w:rsidRDefault="00C3176B" w:rsidP="00C3176B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4644" w:firstLine="974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0E46" w:rsidRDefault="00DC0E46"/>
    <w:sectPr w:rsidR="00DC0E46" w:rsidSect="00C3176B">
      <w:headerReference w:type="even" r:id="rId8"/>
      <w:headerReference w:type="default" r:id="rId9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7F1" w:rsidRDefault="009577C1">
      <w:pPr>
        <w:spacing w:after="0" w:line="240" w:lineRule="auto"/>
      </w:pPr>
      <w:r>
        <w:separator/>
      </w:r>
    </w:p>
  </w:endnote>
  <w:endnote w:type="continuationSeparator" w:id="0">
    <w:p w:rsidR="00F277F1" w:rsidRDefault="009577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7F1" w:rsidRDefault="009577C1">
      <w:pPr>
        <w:spacing w:after="0" w:line="240" w:lineRule="auto"/>
      </w:pPr>
      <w:r>
        <w:separator/>
      </w:r>
    </w:p>
  </w:footnote>
  <w:footnote w:type="continuationSeparator" w:id="0">
    <w:p w:rsidR="00F277F1" w:rsidRDefault="009577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76B" w:rsidRDefault="00C3176B" w:rsidP="00BA78B0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4</w:t>
    </w:r>
    <w:r>
      <w:rPr>
        <w:rStyle w:val="a3"/>
      </w:rPr>
      <w:fldChar w:fldCharType="end"/>
    </w:r>
  </w:p>
  <w:p w:rsidR="00C3176B" w:rsidRDefault="00C317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76B" w:rsidRPr="00701C8F" w:rsidRDefault="00C3176B" w:rsidP="00701C8F">
    <w:pPr>
      <w:pStyle w:val="a4"/>
      <w:jc w:val="center"/>
      <w:rPr>
        <w:sz w:val="28"/>
        <w:szCs w:val="28"/>
      </w:rPr>
    </w:pPr>
    <w:r w:rsidRPr="00701C8F">
      <w:rPr>
        <w:sz w:val="28"/>
        <w:szCs w:val="28"/>
      </w:rPr>
      <w:fldChar w:fldCharType="begin"/>
    </w:r>
    <w:r w:rsidRPr="00701C8F">
      <w:rPr>
        <w:sz w:val="28"/>
        <w:szCs w:val="28"/>
      </w:rPr>
      <w:instrText>PAGE   \* MERGEFORMAT</w:instrText>
    </w:r>
    <w:r w:rsidRPr="00701C8F">
      <w:rPr>
        <w:sz w:val="28"/>
        <w:szCs w:val="28"/>
      </w:rPr>
      <w:fldChar w:fldCharType="separate"/>
    </w:r>
    <w:r w:rsidR="0000695B">
      <w:rPr>
        <w:noProof/>
        <w:sz w:val="28"/>
        <w:szCs w:val="28"/>
      </w:rPr>
      <w:t>1</w:t>
    </w:r>
    <w:r w:rsidRPr="00701C8F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76B"/>
    <w:rsid w:val="0000695B"/>
    <w:rsid w:val="007D6F6B"/>
    <w:rsid w:val="009577C1"/>
    <w:rsid w:val="00C3176B"/>
    <w:rsid w:val="00DC0E46"/>
    <w:rsid w:val="00F27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3176B"/>
  </w:style>
  <w:style w:type="paragraph" w:styleId="a4">
    <w:name w:val="header"/>
    <w:basedOn w:val="a"/>
    <w:link w:val="a5"/>
    <w:uiPriority w:val="99"/>
    <w:rsid w:val="00C3176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C317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C3176B"/>
  </w:style>
  <w:style w:type="paragraph" w:styleId="a4">
    <w:name w:val="header"/>
    <w:basedOn w:val="a"/>
    <w:link w:val="a5"/>
    <w:uiPriority w:val="99"/>
    <w:rsid w:val="00C3176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C3176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user288</dc:creator>
  <cp:lastModifiedBy>user288</cp:lastModifiedBy>
  <cp:revision>4</cp:revision>
  <dcterms:created xsi:type="dcterms:W3CDTF">2024-11-11T13:26:00Z</dcterms:created>
  <dcterms:modified xsi:type="dcterms:W3CDTF">2024-12-18T09:32:00Z</dcterms:modified>
</cp:coreProperties>
</file>