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911D62" w:rsidRDefault="00911D62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2230AC" w:rsidRDefault="002230AC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p w:rsidR="001F49B4" w:rsidRDefault="001F49B4" w:rsidP="00F67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, sans-serif" w:eastAsia="Times New Roman" w:hAnsi="Arial, sans-serif" w:cs="Times New Roman"/>
          <w:sz w:val="28"/>
          <w:szCs w:val="28"/>
          <w:lang w:eastAsia="ru-RU"/>
        </w:rPr>
      </w:pPr>
    </w:p>
    <w:tbl>
      <w:tblPr>
        <w:tblW w:w="0" w:type="auto"/>
        <w:jc w:val="center"/>
        <w:tblInd w:w="-424" w:type="dxa"/>
        <w:tblLook w:val="04A0" w:firstRow="1" w:lastRow="0" w:firstColumn="1" w:lastColumn="0" w:noHBand="0" w:noVBand="1"/>
      </w:tblPr>
      <w:tblGrid>
        <w:gridCol w:w="7796"/>
      </w:tblGrid>
      <w:tr w:rsidR="00B82518" w:rsidRPr="00E1210E" w:rsidTr="00F74246">
        <w:trPr>
          <w:jc w:val="center"/>
        </w:trPr>
        <w:tc>
          <w:tcPr>
            <w:tcW w:w="7796" w:type="dxa"/>
            <w:shd w:val="clear" w:color="auto" w:fill="auto"/>
          </w:tcPr>
          <w:p w:rsidR="00A63FBC" w:rsidRPr="00385C43" w:rsidRDefault="00A63FBC" w:rsidP="00B82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</w:pP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>О внесении изменени</w:t>
            </w:r>
            <w:r w:rsidR="005435A5"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>я</w:t>
            </w: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 xml:space="preserve"> в постановление </w:t>
            </w:r>
          </w:p>
          <w:p w:rsidR="00A63FBC" w:rsidRPr="00385C43" w:rsidRDefault="00A63FBC" w:rsidP="00A6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</w:pP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 xml:space="preserve">администрации муниципального образования </w:t>
            </w:r>
          </w:p>
          <w:p w:rsidR="00F74246" w:rsidRPr="00385C43" w:rsidRDefault="00A63FBC" w:rsidP="00A6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</w:pP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>Динской район от 21</w:t>
            </w:r>
            <w:r w:rsidR="009300F6"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 xml:space="preserve">сентября 2020 г. № 1418 </w:t>
            </w:r>
          </w:p>
          <w:p w:rsidR="00F74246" w:rsidRPr="00385C43" w:rsidRDefault="00A63FBC" w:rsidP="00A6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</w:pP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>«О</w:t>
            </w:r>
            <w:r w:rsidR="00F74246"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 xml:space="preserve">создании сил гражданской обороны и поддержании их </w:t>
            </w:r>
          </w:p>
          <w:p w:rsidR="00A63FBC" w:rsidRPr="00E1210E" w:rsidRDefault="00A63FBC" w:rsidP="004519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385C43">
              <w:rPr>
                <w:rFonts w:ascii="Times New Roman" w:eastAsia="Calibri" w:hAnsi="Times New Roman" w:cs="Times New Roman"/>
                <w:b/>
                <w:sz w:val="26"/>
                <w:szCs w:val="26"/>
                <w:lang w:eastAsia="ru-RU"/>
              </w:rPr>
              <w:t>в готовности к действиям на территории муниципального образования Динской район»</w:t>
            </w:r>
          </w:p>
        </w:tc>
      </w:tr>
    </w:tbl>
    <w:p w:rsidR="004519B6" w:rsidRDefault="004519B6" w:rsidP="00C268D6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720C0" w:rsidRPr="00385C43" w:rsidRDefault="000720C0" w:rsidP="00C268D6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</w:t>
      </w:r>
      <w:r w:rsidR="001F49B4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</w:t>
      </w:r>
      <w:r w:rsidR="001F49B4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Федеральным</w:t>
      </w:r>
      <w:r w:rsidR="001F49B4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законом </w:t>
      </w:r>
      <w:r w:rsidR="001F49B4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12</w:t>
      </w:r>
      <w:r w:rsidR="001F49B4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февраля 1998 г. </w:t>
      </w:r>
      <w:r w:rsidR="001F49B4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28-ФЗ</w:t>
      </w:r>
      <w:r w:rsidR="00C268D6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="00F74246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гражданской обороне», постановлением Правительства Российской</w:t>
      </w:r>
      <w:r w:rsidR="00C268D6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Федерации 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26 ноября 2007 г. </w:t>
      </w:r>
      <w:r w:rsidR="00B82518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804 «Об утверждении Положения</w:t>
      </w:r>
      <w:r w:rsidR="004519B6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гражданской обороне 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Российской Федерации», </w:t>
      </w:r>
      <w:r w:rsidR="00224775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главы администрации (губернатора) Краснодарского края от 3 октября 2008 г. № 998 «Об утверждении Положения 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</w:t>
      </w:r>
      <w:r w:rsidR="00224775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 организации и ведении гражданской обороны в Краснодарском крае»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и в целях</w:t>
      </w:r>
      <w:proofErr w:type="gramEnd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осуществления мер по поддержанию в постоянной готовности к применению 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предназначению сил и средств гражданской обороны, обеспечению мероприятий 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и действий по защите населения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</w:t>
      </w:r>
      <w:r w:rsidR="00A63FBC" w:rsidRPr="00385C43">
        <w:rPr>
          <w:sz w:val="26"/>
          <w:szCs w:val="26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руководствуясь статьями 31,</w:t>
      </w:r>
      <w:r w:rsidR="00F55760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65 Устава муниципального образования </w:t>
      </w:r>
      <w:r w:rsidR="00F55760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Динской </w:t>
      </w:r>
      <w:r w:rsidR="00F55760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район, </w:t>
      </w:r>
      <w:proofErr w:type="gramStart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 </w:t>
      </w:r>
    </w:p>
    <w:p w:rsidR="004519B6" w:rsidRPr="00385C43" w:rsidRDefault="00A63FBC" w:rsidP="00A63FBC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5435A5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изменение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постановление администрации муниципального образования Динской район от 21</w:t>
      </w:r>
      <w:r w:rsidR="0097195A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сентября 2020 г. № 1418 «О создании сил гражданской обороны и поддержании их в готовности к действиям на территории муниципального образования Динской район»</w:t>
      </w:r>
      <w:r w:rsidR="005435A5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 изменениями от 17 февраля 2023 г. № 282)</w:t>
      </w:r>
      <w:r w:rsidR="00385C43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519B6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изложив Приложение 2 к нему в новой редакции (прилагается).</w:t>
      </w:r>
    </w:p>
    <w:p w:rsidR="004519B6" w:rsidRPr="00385C43" w:rsidRDefault="004519B6" w:rsidP="001F49B4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Отделу  по  взаимодействию  со СМИ администрации муниципального образования Динской район (Евтеева С.Н.) официально обнародовать настоящее постановление путем его размещения на официальном сайте муниципального образования Динской район в информационно-телекоммуникационной сети «Интернет» подразделе «Обнародование». </w:t>
      </w:r>
    </w:p>
    <w:p w:rsidR="00F6798F" w:rsidRPr="00385C43" w:rsidRDefault="00EF7293" w:rsidP="001F49B4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016168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. </w:t>
      </w:r>
      <w:r w:rsidR="00C06432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</w:t>
      </w:r>
      <w:r w:rsidR="00F6798F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остановление вступает в силу</w:t>
      </w:r>
      <w:r w:rsidR="00280B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следующий день</w:t>
      </w:r>
      <w:r w:rsidR="00F6798F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06432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после его официального обнародования</w:t>
      </w:r>
      <w:r w:rsidR="00F6798F"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1C1496" w:rsidRDefault="001C1496" w:rsidP="007C0CB1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:rsidR="007C0CB1" w:rsidRPr="00385C43" w:rsidRDefault="007C0CB1" w:rsidP="007C0CB1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Исполняющий</w:t>
      </w:r>
      <w:proofErr w:type="gramEnd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обязанности </w:t>
      </w:r>
    </w:p>
    <w:p w:rsidR="007C0CB1" w:rsidRPr="00385C43" w:rsidRDefault="007C0CB1" w:rsidP="007C0CB1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главы муниципального образования </w:t>
      </w:r>
    </w:p>
    <w:p w:rsidR="00385C43" w:rsidRPr="00385C43" w:rsidRDefault="007C0CB1" w:rsidP="007C0CB1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Динской район  </w:t>
      </w:r>
      <w:r w:rsidR="001C14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</w:t>
      </w:r>
      <w:r w:rsidRPr="007C0C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С.Г. </w:t>
      </w:r>
      <w:proofErr w:type="spellStart"/>
      <w:r w:rsidRPr="007C0CB1">
        <w:rPr>
          <w:rFonts w:ascii="Times New Roman" w:eastAsia="Times New Roman" w:hAnsi="Times New Roman" w:cs="Times New Roman"/>
          <w:sz w:val="26"/>
          <w:szCs w:val="26"/>
          <w:lang w:eastAsia="ru-RU"/>
        </w:rPr>
        <w:t>Огренич</w:t>
      </w:r>
      <w:proofErr w:type="spellEnd"/>
      <w:r w:rsidRPr="00385C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54C21" w:rsidRDefault="00C54C21" w:rsidP="00385C43">
      <w:pPr>
        <w:widowControl w:val="0"/>
        <w:autoSpaceDE w:val="0"/>
        <w:autoSpaceDN w:val="0"/>
        <w:adjustRightInd w:val="0"/>
        <w:spacing w:after="0" w:line="240" w:lineRule="auto"/>
        <w:rPr>
          <w:rFonts w:ascii="&quot;Times New Roman&quot;,&quot;serif&quot;" w:eastAsia="Times New Roman" w:hAnsi="&quot;Times New Roman&quot;,&quot;serif&quot;" w:cs="&quot;Times New Roman&quot;,&quot;serif&quot;"/>
          <w:sz w:val="28"/>
          <w:szCs w:val="28"/>
          <w:lang w:eastAsia="ru-RU"/>
        </w:rPr>
      </w:pPr>
    </w:p>
    <w:p w:rsidR="00D65E5A" w:rsidRDefault="00D65E5A" w:rsidP="00C54C21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&quot;Times New Roman&quot;,&quot;serif&quot;" w:eastAsia="Times New Roman" w:hAnsi="&quot;Times New Roman&quot;,&quot;serif&quot;" w:cs="&quot;Times New Roman&quot;,&quot;serif&quot;"/>
          <w:sz w:val="28"/>
          <w:szCs w:val="28"/>
          <w:lang w:eastAsia="ru-RU"/>
        </w:rPr>
        <w:sectPr w:rsidR="00D65E5A" w:rsidSect="00280B7A">
          <w:headerReference w:type="default" r:id="rId8"/>
          <w:headerReference w:type="first" r:id="rId9"/>
          <w:footerReference w:type="first" r:id="rId10"/>
          <w:pgSz w:w="11906" w:h="16838"/>
          <w:pgMar w:top="1134" w:right="567" w:bottom="851" w:left="1701" w:header="567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  <w:gridCol w:w="4217"/>
      </w:tblGrid>
      <w:tr w:rsidR="00D65E5A" w:rsidRPr="00852147" w:rsidTr="00852147">
        <w:tc>
          <w:tcPr>
            <w:tcW w:w="5637" w:type="dxa"/>
            <w:shd w:val="clear" w:color="auto" w:fill="auto"/>
          </w:tcPr>
          <w:p w:rsidR="00D65E5A" w:rsidRDefault="00D65E5A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217" w:type="dxa"/>
            <w:shd w:val="clear" w:color="auto" w:fill="auto"/>
          </w:tcPr>
          <w:p w:rsidR="00D65E5A" w:rsidRPr="00D65E5A" w:rsidRDefault="00D65E5A" w:rsidP="00D65E5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65E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  <w:r w:rsidR="009719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  <w:p w:rsidR="00D65E5A" w:rsidRPr="00D65E5A" w:rsidRDefault="00D65E5A" w:rsidP="00D65E5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65E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 постановлению администрации  муниципального образования</w:t>
            </w:r>
          </w:p>
          <w:p w:rsidR="00D65E5A" w:rsidRPr="00D65E5A" w:rsidRDefault="00D65E5A" w:rsidP="00D65E5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65E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Динской район </w:t>
            </w:r>
          </w:p>
          <w:p w:rsidR="00D65E5A" w:rsidRPr="00852147" w:rsidRDefault="00D65E5A" w:rsidP="00D65E5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65E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 № 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</w:t>
            </w:r>
          </w:p>
        </w:tc>
      </w:tr>
      <w:tr w:rsidR="00852147" w:rsidRPr="00852147" w:rsidTr="00852147">
        <w:tc>
          <w:tcPr>
            <w:tcW w:w="5637" w:type="dxa"/>
            <w:shd w:val="clear" w:color="auto" w:fill="auto"/>
          </w:tcPr>
          <w:p w:rsidR="00852147" w:rsidRDefault="00852147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65E5A" w:rsidRDefault="00D65E5A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65E5A" w:rsidRPr="00852147" w:rsidRDefault="00D65E5A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217" w:type="dxa"/>
            <w:shd w:val="clear" w:color="auto" w:fill="auto"/>
          </w:tcPr>
          <w:p w:rsidR="00D65E5A" w:rsidRDefault="00D65E5A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852147" w:rsidRPr="00852147" w:rsidRDefault="00D65E5A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«</w:t>
            </w:r>
            <w:r w:rsidR="00852147" w:rsidRP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Приложение </w:t>
            </w:r>
            <w:r w:rsid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  <w:p w:rsidR="00852147" w:rsidRPr="00852147" w:rsidRDefault="00852147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852147" w:rsidRPr="00852147" w:rsidRDefault="00852147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УТВЕРЖДЕН</w:t>
            </w:r>
          </w:p>
          <w:p w:rsidR="00852147" w:rsidRPr="00852147" w:rsidRDefault="00852147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постановлением администрации  муниципального образования</w:t>
            </w:r>
          </w:p>
          <w:p w:rsidR="00D65E5A" w:rsidRDefault="00852147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Динской район</w:t>
            </w:r>
          </w:p>
          <w:p w:rsidR="00852147" w:rsidRPr="00852147" w:rsidRDefault="00D65E5A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65E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21</w:t>
            </w:r>
            <w:r w:rsidR="009300F6" w:rsidRPr="000F025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D65E5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сентября 2020 г. № 1418</w:t>
            </w:r>
          </w:p>
          <w:p w:rsidR="00852147" w:rsidRPr="00852147" w:rsidRDefault="001C7FC1" w:rsidP="0085214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gramStart"/>
            <w:r w:rsidRPr="001C7FC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(в редакции постановления администрации муниципального образования Динской район </w:t>
            </w:r>
            <w:r w:rsidR="00852147" w:rsidRP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 № _____</w:t>
            </w:r>
            <w:r w:rsidR="0085214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</w:t>
            </w:r>
            <w:proofErr w:type="gramEnd"/>
          </w:p>
        </w:tc>
      </w:tr>
    </w:tbl>
    <w:p w:rsidR="00852147" w:rsidRDefault="00852147" w:rsidP="00294106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F53" w:rsidRPr="00595174" w:rsidRDefault="00294106" w:rsidP="00294106">
      <w:pPr>
        <w:widowControl w:val="0"/>
        <w:autoSpaceDE w:val="0"/>
        <w:autoSpaceDN w:val="0"/>
        <w:adjustRightInd w:val="0"/>
        <w:spacing w:after="0" w:line="240" w:lineRule="auto"/>
        <w:rPr>
          <w:rFonts w:ascii="Arial, sans-serif" w:eastAsia="Times New Roman" w:hAnsi="Arial, sans-serif" w:cs="Times New Roman"/>
          <w:sz w:val="24"/>
          <w:szCs w:val="24"/>
          <w:lang w:eastAsia="ru-RU"/>
        </w:rPr>
      </w:pPr>
      <w:r w:rsidRPr="00595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95174">
        <w:rPr>
          <w:rFonts w:ascii="&quot;Times New Roman&quot;,&quot;serif&quot;" w:eastAsia="Times New Roman" w:hAnsi="&quot;Times New Roman&quot;,&quot;serif&quot;" w:cs="&quot;Times New Roman&quot;,&quot;serif&quot;"/>
          <w:sz w:val="28"/>
          <w:szCs w:val="28"/>
          <w:lang w:eastAsia="ru-RU"/>
        </w:rPr>
        <w:t> </w:t>
      </w:r>
      <w:r w:rsidRPr="00595174">
        <w:rPr>
          <w:rFonts w:ascii="Arial, sans-serif" w:eastAsia="Times New Roman" w:hAnsi="Arial, sans-serif" w:cs="Times New Roman"/>
          <w:sz w:val="24"/>
          <w:szCs w:val="24"/>
          <w:lang w:eastAsia="ru-RU"/>
        </w:rPr>
        <w:t xml:space="preserve"> </w:t>
      </w:r>
    </w:p>
    <w:p w:rsidR="00294106" w:rsidRPr="002744DF" w:rsidRDefault="00294106" w:rsidP="002941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44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</w:t>
      </w:r>
    </w:p>
    <w:p w:rsidR="00294106" w:rsidRPr="002744DF" w:rsidRDefault="00706523" w:rsidP="002941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отраслевых (функциональных) органов</w:t>
      </w:r>
      <w:r w:rsidR="00294106" w:rsidRPr="002744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 муниципального образования Динской район, </w:t>
      </w:r>
      <w:r w:rsidR="005D35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органов местного самоуправления сельских поселений муниципального образования Динской район, </w:t>
      </w:r>
      <w:r w:rsidR="00294106" w:rsidRPr="002744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учреждений, предприятий и организаций, создающих силы гражданской обороны </w:t>
      </w:r>
    </w:p>
    <w:p w:rsidR="0028374B" w:rsidRDefault="00294106" w:rsidP="002941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17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95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4435"/>
        <w:gridCol w:w="567"/>
        <w:gridCol w:w="4268"/>
      </w:tblGrid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B8418C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 xml:space="preserve">№ </w:t>
            </w:r>
            <w:proofErr w:type="gramStart"/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п</w:t>
            </w:r>
            <w:proofErr w:type="gramEnd"/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B8418C" w:rsidRDefault="0028374B" w:rsidP="005D357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 xml:space="preserve">Наименование </w:t>
            </w:r>
          </w:p>
        </w:tc>
        <w:tc>
          <w:tcPr>
            <w:tcW w:w="4835" w:type="dxa"/>
            <w:gridSpan w:val="2"/>
            <w:shd w:val="clear" w:color="auto" w:fill="auto"/>
            <w:vAlign w:val="center"/>
          </w:tcPr>
          <w:p w:rsidR="0028374B" w:rsidRPr="00B8418C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Состав сил гражданской обороны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B8418C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B8418C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B8418C" w:rsidRDefault="0028374B" w:rsidP="005A5B92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Кол</w:t>
            </w:r>
            <w:r w:rsidR="005A5B92"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-</w:t>
            </w: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во, ед.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B8418C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Наименование формирования</w:t>
            </w:r>
          </w:p>
        </w:tc>
      </w:tr>
      <w:tr w:rsidR="005E4D04" w:rsidRPr="0028374B" w:rsidTr="003F3EF9">
        <w:trPr>
          <w:cantSplit/>
        </w:trPr>
        <w:tc>
          <w:tcPr>
            <w:tcW w:w="584" w:type="dxa"/>
            <w:shd w:val="clear" w:color="auto" w:fill="auto"/>
            <w:vAlign w:val="center"/>
          </w:tcPr>
          <w:p w:rsidR="005E4D04" w:rsidRPr="00B8418C" w:rsidRDefault="00473B55" w:rsidP="00473B5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435" w:type="dxa"/>
            <w:shd w:val="clear" w:color="auto" w:fill="auto"/>
            <w:vAlign w:val="center"/>
          </w:tcPr>
          <w:p w:rsidR="005E4D04" w:rsidRPr="00B8418C" w:rsidRDefault="00473B55" w:rsidP="00473B5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E4D04" w:rsidRPr="00B8418C" w:rsidRDefault="00473B55" w:rsidP="00473B5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5E4D04" w:rsidRPr="00B8418C" w:rsidRDefault="00473B55" w:rsidP="00473B5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4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435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Бюджетное учреждение муниципального образования Динской район «Аварийно-спасательная служба»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Аварийно-спасательный отряд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Казенное учреждение «Управление хозяйственного и транспортного обслуживания администрации муниципального образования Динской район»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Звено подвоза воды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Звено по обслуживанию защитного сооружения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435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Муниципальное казенное учреждение муниципального образования Динской район «Единая дежурно-диспетчерская служба»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Звено связи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Администрация Динского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 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тепловым 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B8418C" w:rsidRPr="0028374B" w:rsidTr="00B8418C">
        <w:trPr>
          <w:cantSplit/>
        </w:trPr>
        <w:tc>
          <w:tcPr>
            <w:tcW w:w="584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4435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4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Васюринского</w:t>
            </w:r>
            <w:proofErr w:type="spellEnd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тепловым 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Администрация Пластуновского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тепловым 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Первореченского</w:t>
            </w:r>
            <w:proofErr w:type="spellEnd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тепловым 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Администрация Мичуринского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6A1494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Администрация Красносельского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28374B" w:rsidP="006A149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  <w:r w:rsidR="006A1494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Старомышастовского</w:t>
            </w:r>
            <w:proofErr w:type="spellEnd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28374B" w:rsidP="006A149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  <w:r w:rsidR="006A1494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Новотитаровского</w:t>
            </w:r>
            <w:proofErr w:type="spellEnd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28374B" w:rsidP="006A149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  <w:r w:rsidR="006A1494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A44B1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Нововеличковского</w:t>
            </w:r>
            <w:proofErr w:type="spellEnd"/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4B10" w:rsidRDefault="00A44B10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  <w:p w:rsid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  <w:p w:rsidR="00A44B10" w:rsidRPr="0028374B" w:rsidRDefault="00A44B10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268" w:type="dxa"/>
            <w:shd w:val="clear" w:color="auto" w:fill="auto"/>
            <w:vAlign w:val="center"/>
          </w:tcPr>
          <w:p w:rsidR="00A44B10" w:rsidRDefault="00A44B10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  <w:p w:rsidR="00A44B10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срочному захоронению трупов</w:t>
            </w:r>
          </w:p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B8418C" w:rsidRPr="0028374B" w:rsidTr="00B8418C">
        <w:trPr>
          <w:cantSplit/>
        </w:trPr>
        <w:tc>
          <w:tcPr>
            <w:tcW w:w="584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4435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B8418C" w:rsidRPr="00B8418C" w:rsidRDefault="00B8418C" w:rsidP="00B8418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</w:pPr>
            <w:r w:rsidRPr="00B841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4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28374B" w:rsidRPr="0028374B" w:rsidRDefault="0028374B" w:rsidP="006A149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  <w:r w:rsidR="006A1494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435" w:type="dxa"/>
            <w:vMerge w:val="restart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Администрация Южно-Кубанского сельского поселения Динского района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Команда по ремонту и восстановлению дорог и мостов</w:t>
            </w:r>
            <w:r w:rsidRPr="0028374B">
              <w:rPr>
                <w:rFonts w:ascii="Calibri" w:eastAsia="Calibri" w:hAnsi="Calibri" w:cs="Times New Roman"/>
                <w:lang w:eastAsia="ar-SA"/>
              </w:rPr>
              <w:t xml:space="preserve"> </w:t>
            </w: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 населенных пунктах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Аварийно-техническая команда по водопроводным и теплосетям</w:t>
            </w:r>
          </w:p>
        </w:tc>
      </w:tr>
      <w:tr w:rsidR="0028374B" w:rsidRPr="0028374B" w:rsidTr="003F3EF9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435" w:type="dxa"/>
            <w:vMerge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268" w:type="dxa"/>
            <w:shd w:val="clear" w:color="auto" w:fill="auto"/>
            <w:vAlign w:val="center"/>
          </w:tcPr>
          <w:p w:rsidR="0028374B" w:rsidRPr="0028374B" w:rsidRDefault="0028374B" w:rsidP="0028374B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374B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Команда по срочному захоронению трупов </w:t>
            </w:r>
          </w:p>
        </w:tc>
      </w:tr>
    </w:tbl>
    <w:p w:rsidR="00294106" w:rsidRPr="005D357E" w:rsidRDefault="00294106" w:rsidP="005D357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5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="005D357E" w:rsidRPr="005D35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D35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94106" w:rsidRDefault="00294106" w:rsidP="002941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17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95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94B1A" w:rsidRPr="00595174" w:rsidRDefault="00094B1A" w:rsidP="002941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487"/>
        <w:gridCol w:w="3367"/>
      </w:tblGrid>
      <w:tr w:rsidR="006D3ED2" w:rsidRPr="006D3ED2" w:rsidTr="00852147">
        <w:tc>
          <w:tcPr>
            <w:tcW w:w="6487" w:type="dxa"/>
            <w:shd w:val="clear" w:color="auto" w:fill="auto"/>
          </w:tcPr>
          <w:p w:rsidR="006D3ED2" w:rsidRPr="006D3ED2" w:rsidRDefault="006D3ED2" w:rsidP="006D3ED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3E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администрации </w:t>
            </w:r>
          </w:p>
          <w:p w:rsidR="006D3ED2" w:rsidRPr="006D3ED2" w:rsidRDefault="006D3ED2" w:rsidP="006D3ED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3E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образования </w:t>
            </w:r>
          </w:p>
          <w:p w:rsidR="006D3ED2" w:rsidRPr="006D3ED2" w:rsidRDefault="006D3ED2" w:rsidP="006D3ED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3E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Динской район                                                                                     </w:t>
            </w:r>
          </w:p>
        </w:tc>
        <w:tc>
          <w:tcPr>
            <w:tcW w:w="3367" w:type="dxa"/>
            <w:shd w:val="clear" w:color="auto" w:fill="auto"/>
          </w:tcPr>
          <w:p w:rsidR="006D3ED2" w:rsidRPr="006D3ED2" w:rsidRDefault="006D3ED2" w:rsidP="006D3ED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D3ED2" w:rsidRPr="006D3ED2" w:rsidRDefault="006D3ED2" w:rsidP="006D3ED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D3ED2" w:rsidRPr="006D3ED2" w:rsidRDefault="006D3ED2" w:rsidP="006D3ED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3E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Литвинов</w:t>
            </w:r>
          </w:p>
        </w:tc>
      </w:tr>
    </w:tbl>
    <w:p w:rsidR="00294106" w:rsidRPr="00595174" w:rsidRDefault="00294106" w:rsidP="0029410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51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54C21" w:rsidRDefault="00C54C21" w:rsidP="00C54C21"/>
    <w:sectPr w:rsidR="00C54C21" w:rsidSect="00C228EB"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163" w:rsidRDefault="00D14163" w:rsidP="00BB22C1">
      <w:pPr>
        <w:spacing w:after="0" w:line="240" w:lineRule="auto"/>
      </w:pPr>
      <w:r>
        <w:separator/>
      </w:r>
    </w:p>
  </w:endnote>
  <w:endnote w:type="continuationSeparator" w:id="0">
    <w:p w:rsidR="00D14163" w:rsidRDefault="00D14163" w:rsidP="00BB2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FBC" w:rsidRDefault="00A63FB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163" w:rsidRDefault="00D14163" w:rsidP="00BB22C1">
      <w:pPr>
        <w:spacing w:after="0" w:line="240" w:lineRule="auto"/>
      </w:pPr>
      <w:r>
        <w:separator/>
      </w:r>
    </w:p>
  </w:footnote>
  <w:footnote w:type="continuationSeparator" w:id="0">
    <w:p w:rsidR="00D14163" w:rsidRDefault="00D14163" w:rsidP="00BB2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6297148"/>
      <w:docPartObj>
        <w:docPartGallery w:val="Page Numbers (Top of Page)"/>
        <w:docPartUnique/>
      </w:docPartObj>
    </w:sdtPr>
    <w:sdtEndPr/>
    <w:sdtContent>
      <w:p w:rsidR="00A63FBC" w:rsidRDefault="00A63FBC">
        <w:pPr>
          <w:pStyle w:val="a4"/>
          <w:jc w:val="center"/>
        </w:pPr>
        <w:r w:rsidRPr="00DB5B2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5B2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5B2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80B7A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DB5B2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A63FBC" w:rsidRPr="00113FA7" w:rsidRDefault="00A63FBC" w:rsidP="00783EF4">
    <w:pPr>
      <w:pStyle w:val="a4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FBC" w:rsidRDefault="00A63FBC">
    <w:pPr>
      <w:pStyle w:val="a4"/>
      <w:jc w:val="center"/>
    </w:pPr>
  </w:p>
  <w:p w:rsidR="00A63FBC" w:rsidRDefault="00A63FB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96"/>
    <w:rsid w:val="00016168"/>
    <w:rsid w:val="000335D8"/>
    <w:rsid w:val="0006485C"/>
    <w:rsid w:val="000720C0"/>
    <w:rsid w:val="0008550C"/>
    <w:rsid w:val="00094B1A"/>
    <w:rsid w:val="000C220E"/>
    <w:rsid w:val="000E1A7A"/>
    <w:rsid w:val="000E5318"/>
    <w:rsid w:val="000F0252"/>
    <w:rsid w:val="0010443D"/>
    <w:rsid w:val="00113FA7"/>
    <w:rsid w:val="00135678"/>
    <w:rsid w:val="00140390"/>
    <w:rsid w:val="00155C80"/>
    <w:rsid w:val="00162007"/>
    <w:rsid w:val="00196A94"/>
    <w:rsid w:val="001A4E46"/>
    <w:rsid w:val="001A559D"/>
    <w:rsid w:val="001B17C1"/>
    <w:rsid w:val="001C1496"/>
    <w:rsid w:val="001C7FC1"/>
    <w:rsid w:val="001D0680"/>
    <w:rsid w:val="001D6972"/>
    <w:rsid w:val="001F2B03"/>
    <w:rsid w:val="001F49B4"/>
    <w:rsid w:val="001F6291"/>
    <w:rsid w:val="002033DA"/>
    <w:rsid w:val="00211A00"/>
    <w:rsid w:val="00215601"/>
    <w:rsid w:val="00216127"/>
    <w:rsid w:val="002230AC"/>
    <w:rsid w:val="00223235"/>
    <w:rsid w:val="00224775"/>
    <w:rsid w:val="00235A93"/>
    <w:rsid w:val="00270B36"/>
    <w:rsid w:val="002744DF"/>
    <w:rsid w:val="002765F1"/>
    <w:rsid w:val="00280B7A"/>
    <w:rsid w:val="0028374B"/>
    <w:rsid w:val="00291596"/>
    <w:rsid w:val="00292E4C"/>
    <w:rsid w:val="00294106"/>
    <w:rsid w:val="002D204A"/>
    <w:rsid w:val="002D3084"/>
    <w:rsid w:val="002F4AA5"/>
    <w:rsid w:val="002F58E5"/>
    <w:rsid w:val="002F6A0E"/>
    <w:rsid w:val="00383EA9"/>
    <w:rsid w:val="00385C43"/>
    <w:rsid w:val="0039669C"/>
    <w:rsid w:val="003B293D"/>
    <w:rsid w:val="003C0AE8"/>
    <w:rsid w:val="003D37EA"/>
    <w:rsid w:val="003F3EF9"/>
    <w:rsid w:val="004053B2"/>
    <w:rsid w:val="004452E8"/>
    <w:rsid w:val="0045050A"/>
    <w:rsid w:val="004519B6"/>
    <w:rsid w:val="00453172"/>
    <w:rsid w:val="00473B55"/>
    <w:rsid w:val="0048315B"/>
    <w:rsid w:val="004D3F53"/>
    <w:rsid w:val="004F263B"/>
    <w:rsid w:val="005014F5"/>
    <w:rsid w:val="00520CAF"/>
    <w:rsid w:val="00541A2A"/>
    <w:rsid w:val="005435A5"/>
    <w:rsid w:val="005465D7"/>
    <w:rsid w:val="005A110D"/>
    <w:rsid w:val="005A5B92"/>
    <w:rsid w:val="005D357E"/>
    <w:rsid w:val="005E4D04"/>
    <w:rsid w:val="00611977"/>
    <w:rsid w:val="006402D3"/>
    <w:rsid w:val="0069306A"/>
    <w:rsid w:val="006936CB"/>
    <w:rsid w:val="006A1494"/>
    <w:rsid w:val="006D153F"/>
    <w:rsid w:val="006D3ED2"/>
    <w:rsid w:val="006E157C"/>
    <w:rsid w:val="006F6AD8"/>
    <w:rsid w:val="00704E64"/>
    <w:rsid w:val="00706523"/>
    <w:rsid w:val="00710706"/>
    <w:rsid w:val="007338D3"/>
    <w:rsid w:val="00757E8E"/>
    <w:rsid w:val="00783EF4"/>
    <w:rsid w:val="00784875"/>
    <w:rsid w:val="007A129C"/>
    <w:rsid w:val="007C0CB1"/>
    <w:rsid w:val="007F11CA"/>
    <w:rsid w:val="007F57D5"/>
    <w:rsid w:val="0081656C"/>
    <w:rsid w:val="00826930"/>
    <w:rsid w:val="00831079"/>
    <w:rsid w:val="00852147"/>
    <w:rsid w:val="00893AC2"/>
    <w:rsid w:val="008A3163"/>
    <w:rsid w:val="008A6E95"/>
    <w:rsid w:val="008C1D6B"/>
    <w:rsid w:val="008C5C89"/>
    <w:rsid w:val="008D6BEB"/>
    <w:rsid w:val="008E4506"/>
    <w:rsid w:val="00900C58"/>
    <w:rsid w:val="00911D62"/>
    <w:rsid w:val="00916458"/>
    <w:rsid w:val="009300F6"/>
    <w:rsid w:val="0097195A"/>
    <w:rsid w:val="00983968"/>
    <w:rsid w:val="009B3187"/>
    <w:rsid w:val="009D1E6F"/>
    <w:rsid w:val="009F2762"/>
    <w:rsid w:val="00A000F1"/>
    <w:rsid w:val="00A01234"/>
    <w:rsid w:val="00A44B10"/>
    <w:rsid w:val="00A45A46"/>
    <w:rsid w:val="00A47280"/>
    <w:rsid w:val="00A51813"/>
    <w:rsid w:val="00A63FBC"/>
    <w:rsid w:val="00A83480"/>
    <w:rsid w:val="00A90355"/>
    <w:rsid w:val="00A943E8"/>
    <w:rsid w:val="00AA5E9A"/>
    <w:rsid w:val="00AB20A2"/>
    <w:rsid w:val="00AB45B1"/>
    <w:rsid w:val="00AC7CCF"/>
    <w:rsid w:val="00AD0687"/>
    <w:rsid w:val="00AD28F2"/>
    <w:rsid w:val="00AD5145"/>
    <w:rsid w:val="00AF5056"/>
    <w:rsid w:val="00B22F1C"/>
    <w:rsid w:val="00B700C8"/>
    <w:rsid w:val="00B82518"/>
    <w:rsid w:val="00B8418C"/>
    <w:rsid w:val="00BA5244"/>
    <w:rsid w:val="00BA7D9B"/>
    <w:rsid w:val="00BB1DE8"/>
    <w:rsid w:val="00BB22C1"/>
    <w:rsid w:val="00BE583D"/>
    <w:rsid w:val="00BF6306"/>
    <w:rsid w:val="00C06432"/>
    <w:rsid w:val="00C11278"/>
    <w:rsid w:val="00C228EB"/>
    <w:rsid w:val="00C268D6"/>
    <w:rsid w:val="00C32FDA"/>
    <w:rsid w:val="00C47996"/>
    <w:rsid w:val="00C54C21"/>
    <w:rsid w:val="00C72A6B"/>
    <w:rsid w:val="00C75187"/>
    <w:rsid w:val="00C8125D"/>
    <w:rsid w:val="00CD5A70"/>
    <w:rsid w:val="00CE2436"/>
    <w:rsid w:val="00CE3320"/>
    <w:rsid w:val="00CF2E38"/>
    <w:rsid w:val="00D14163"/>
    <w:rsid w:val="00D233AB"/>
    <w:rsid w:val="00D57473"/>
    <w:rsid w:val="00D60D93"/>
    <w:rsid w:val="00D642FA"/>
    <w:rsid w:val="00D64DEF"/>
    <w:rsid w:val="00D65E5A"/>
    <w:rsid w:val="00D74387"/>
    <w:rsid w:val="00D85724"/>
    <w:rsid w:val="00D87C94"/>
    <w:rsid w:val="00D90E11"/>
    <w:rsid w:val="00D96AD8"/>
    <w:rsid w:val="00DB3A0B"/>
    <w:rsid w:val="00DB5B2E"/>
    <w:rsid w:val="00DF1566"/>
    <w:rsid w:val="00E00D17"/>
    <w:rsid w:val="00E06CB2"/>
    <w:rsid w:val="00E45879"/>
    <w:rsid w:val="00E86067"/>
    <w:rsid w:val="00EA0C3E"/>
    <w:rsid w:val="00EC311D"/>
    <w:rsid w:val="00EE377B"/>
    <w:rsid w:val="00EE48B0"/>
    <w:rsid w:val="00EF7293"/>
    <w:rsid w:val="00F22958"/>
    <w:rsid w:val="00F24AA8"/>
    <w:rsid w:val="00F2576A"/>
    <w:rsid w:val="00F266A5"/>
    <w:rsid w:val="00F453E1"/>
    <w:rsid w:val="00F50233"/>
    <w:rsid w:val="00F55760"/>
    <w:rsid w:val="00F63364"/>
    <w:rsid w:val="00F6798F"/>
    <w:rsid w:val="00F74246"/>
    <w:rsid w:val="00F93B58"/>
    <w:rsid w:val="00FB14C0"/>
    <w:rsid w:val="00FC6B3E"/>
    <w:rsid w:val="00FC7C4D"/>
    <w:rsid w:val="00FD24DF"/>
    <w:rsid w:val="00FD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16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4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4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BB1D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22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22C1"/>
  </w:style>
  <w:style w:type="paragraph" w:styleId="a6">
    <w:name w:val="footer"/>
    <w:basedOn w:val="a"/>
    <w:link w:val="a7"/>
    <w:uiPriority w:val="99"/>
    <w:unhideWhenUsed/>
    <w:rsid w:val="00BB22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22C1"/>
  </w:style>
  <w:style w:type="table" w:customStyle="1" w:styleId="1">
    <w:name w:val="Сетка таблицы1"/>
    <w:basedOn w:val="a1"/>
    <w:next w:val="a3"/>
    <w:uiPriority w:val="39"/>
    <w:rsid w:val="006936CB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67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679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16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4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4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BB1D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22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22C1"/>
  </w:style>
  <w:style w:type="paragraph" w:styleId="a6">
    <w:name w:val="footer"/>
    <w:basedOn w:val="a"/>
    <w:link w:val="a7"/>
    <w:uiPriority w:val="99"/>
    <w:unhideWhenUsed/>
    <w:rsid w:val="00BB22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22C1"/>
  </w:style>
  <w:style w:type="table" w:customStyle="1" w:styleId="1">
    <w:name w:val="Сетка таблицы1"/>
    <w:basedOn w:val="a1"/>
    <w:next w:val="a3"/>
    <w:uiPriority w:val="39"/>
    <w:rsid w:val="006936CB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67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679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8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2962A-7E1D-4EA3-AE6C-A847DC010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957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Пользователь-07</dc:creator>
  <cp:lastModifiedBy>user309</cp:lastModifiedBy>
  <cp:revision>6</cp:revision>
  <cp:lastPrinted>2024-12-26T11:31:00Z</cp:lastPrinted>
  <dcterms:created xsi:type="dcterms:W3CDTF">2024-12-26T11:24:00Z</dcterms:created>
  <dcterms:modified xsi:type="dcterms:W3CDTF">2024-12-26T11:44:00Z</dcterms:modified>
</cp:coreProperties>
</file>