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465" w:rsidRDefault="00780465" w:rsidP="00780465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Приложение 1</w:t>
      </w: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к Порядку предоставления субсидий частным дошкольным </w:t>
      </w: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образовательным организациям и частным  общеобразовательным</w:t>
      </w: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организациям для реализации</w:t>
      </w: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основных общеобразовательных </w:t>
      </w:r>
    </w:p>
    <w:p w:rsidR="00780465" w:rsidRDefault="00780465" w:rsidP="00780465">
      <w:pPr>
        <w:spacing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программ </w:t>
      </w:r>
    </w:p>
    <w:p w:rsidR="00780465" w:rsidRDefault="00780465" w:rsidP="00780465">
      <w:pPr>
        <w:spacing w:after="0" w:line="240" w:lineRule="exact"/>
        <w:ind w:left="5306"/>
        <w:rPr>
          <w:rFonts w:ascii="Times New Roman" w:eastAsia="Times New Roman" w:hAnsi="Times New Roman" w:cs="Times New Roman"/>
          <w:sz w:val="20"/>
          <w:szCs w:val="20"/>
        </w:rPr>
      </w:pPr>
    </w:p>
    <w:p w:rsidR="003418B2" w:rsidRDefault="003418B2" w:rsidP="003418B2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</w:p>
    <w:p w:rsidR="00C615A0" w:rsidRDefault="00FE37FF" w:rsidP="00C615A0">
      <w:pPr>
        <w:shd w:val="clear" w:color="auto" w:fill="FFFFFF"/>
        <w:spacing w:after="0" w:line="240" w:lineRule="auto"/>
        <w:ind w:left="2832" w:firstLine="708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 </w:t>
      </w:r>
      <w:r w:rsid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 </w:t>
      </w:r>
      <w:r w:rsidR="00232471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Заявление </w:t>
      </w:r>
    </w:p>
    <w:p w:rsidR="00FE37FF" w:rsidRDefault="00232471" w:rsidP="00FE37FF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на предоставление в </w:t>
      </w:r>
      <w:r w:rsidR="0055292C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20</w:t>
      </w:r>
      <w:r w:rsidR="00C615A0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__</w:t>
      </w:r>
      <w:r w:rsidR="0055292C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</w:t>
      </w: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году субсидий частным дошкольным </w:t>
      </w:r>
    </w:p>
    <w:p w:rsidR="00FE37FF" w:rsidRDefault="00232471" w:rsidP="00FE37FF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proofErr w:type="gramStart"/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образовательным организациям</w:t>
      </w:r>
      <w:r w:rsidR="003418B2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(</w:t>
      </w:r>
      <w:r w:rsidR="003418B2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частным </w:t>
      </w:r>
      <w:r w:rsidR="003418B2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общеобразовательным</w:t>
      </w:r>
      <w:proofErr w:type="gramEnd"/>
    </w:p>
    <w:p w:rsidR="00FE37FF" w:rsidRDefault="003418B2" w:rsidP="00FE37FF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организациям</w:t>
      </w:r>
      <w:r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)</w:t>
      </w:r>
      <w:r w:rsidR="00232471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для реализации </w:t>
      </w:r>
      <w:proofErr w:type="gramStart"/>
      <w:r w:rsidR="00232471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основных</w:t>
      </w:r>
      <w:proofErr w:type="gramEnd"/>
      <w:r w:rsidR="00232471"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 xml:space="preserve"> </w:t>
      </w:r>
    </w:p>
    <w:p w:rsidR="00232471" w:rsidRPr="00C615A0" w:rsidRDefault="00232471" w:rsidP="00FE37FF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</w:pPr>
      <w:r w:rsidRPr="00C615A0">
        <w:rPr>
          <w:rFonts w:ascii="Times New Roman" w:eastAsia="Times New Roman" w:hAnsi="Times New Roman" w:cs="Times New Roman"/>
          <w:b/>
          <w:color w:val="4C4C4C"/>
          <w:spacing w:val="2"/>
          <w:sz w:val="28"/>
          <w:szCs w:val="28"/>
          <w:lang w:eastAsia="ru-RU"/>
        </w:rPr>
        <w:t>общеобразовательных программ</w:t>
      </w:r>
    </w:p>
    <w:p w:rsidR="00232471" w:rsidRPr="004F28C7" w:rsidRDefault="00232471" w:rsidP="00FE37F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  <w:r w:rsidRPr="004F28C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  <w:br/>
      </w:r>
    </w:p>
    <w:tbl>
      <w:tblPr>
        <w:tblW w:w="978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"/>
        <w:gridCol w:w="788"/>
        <w:gridCol w:w="997"/>
        <w:gridCol w:w="154"/>
        <w:gridCol w:w="137"/>
        <w:gridCol w:w="248"/>
        <w:gridCol w:w="247"/>
        <w:gridCol w:w="131"/>
        <w:gridCol w:w="1044"/>
        <w:gridCol w:w="218"/>
        <w:gridCol w:w="770"/>
        <w:gridCol w:w="40"/>
        <w:gridCol w:w="450"/>
        <w:gridCol w:w="554"/>
        <w:gridCol w:w="490"/>
        <w:gridCol w:w="1069"/>
        <w:gridCol w:w="464"/>
        <w:gridCol w:w="513"/>
        <w:gridCol w:w="24"/>
        <w:gridCol w:w="30"/>
        <w:gridCol w:w="98"/>
        <w:gridCol w:w="586"/>
        <w:gridCol w:w="269"/>
        <w:gridCol w:w="147"/>
      </w:tblGrid>
      <w:tr w:rsidR="00C615A0" w:rsidRPr="004F28C7" w:rsidTr="0091590E">
        <w:trPr>
          <w:gridAfter w:val="2"/>
          <w:wAfter w:w="416" w:type="dxa"/>
          <w:trHeight w:val="12"/>
        </w:trPr>
        <w:tc>
          <w:tcPr>
            <w:tcW w:w="4282" w:type="dxa"/>
            <w:gridSpan w:val="10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0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80" w:type="dxa"/>
            <w:gridSpan w:val="7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8" w:type="dxa"/>
            <w:gridSpan w:val="4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c>
          <w:tcPr>
            <w:tcW w:w="4282" w:type="dxa"/>
            <w:gridSpan w:val="10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15A0" w:rsidRPr="004F28C7" w:rsidRDefault="00C615A0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04" w:type="dxa"/>
            <w:gridSpan w:val="1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15A0" w:rsidRDefault="00C615A0" w:rsidP="00377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C615A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</w:t>
            </w:r>
            <w:r w:rsidR="003775D3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управление</w:t>
            </w:r>
            <w:r w:rsidR="003775D3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образования </w:t>
            </w:r>
            <w:r w:rsidR="00EE2A21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а</w:t>
            </w:r>
            <w:r w:rsidRPr="00C615A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дминистраци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 муниципального образования Динской район</w:t>
            </w:r>
          </w:p>
          <w:p w:rsidR="003775D3" w:rsidRPr="004F28C7" w:rsidRDefault="003775D3" w:rsidP="00377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6635F2">
        <w:trPr>
          <w:trHeight w:val="303"/>
        </w:trPr>
        <w:tc>
          <w:tcPr>
            <w:tcW w:w="4282" w:type="dxa"/>
            <w:gridSpan w:val="10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15A0" w:rsidRPr="004F28C7" w:rsidRDefault="00C615A0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0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4694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F15DFA" w:rsidRDefault="00F15DFA" w:rsidP="00F15D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15D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</w:t>
            </w:r>
          </w:p>
        </w:tc>
      </w:tr>
      <w:tr w:rsidR="00C615A0" w:rsidRPr="004F28C7" w:rsidTr="0091590E">
        <w:tc>
          <w:tcPr>
            <w:tcW w:w="4282" w:type="dxa"/>
            <w:gridSpan w:val="10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10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94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F15DFA" w:rsidRDefault="00232471" w:rsidP="00F15D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(Полное наименование юридического л</w:t>
            </w: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и</w:t>
            </w: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ца в соответствии с учредительными д</w:t>
            </w: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</w:t>
            </w: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кументами</w:t>
            </w:r>
            <w:r w:rsidR="00A8456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,</w:t>
            </w:r>
            <w:r w:rsidR="00CD0B80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A8456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индивидуального предприн</w:t>
            </w:r>
            <w:r w:rsidR="00A8456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и</w:t>
            </w:r>
            <w:r w:rsidR="00A8456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мателя</w:t>
            </w:r>
            <w:r w:rsidRPr="00F15DFA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</w:t>
            </w:r>
          </w:p>
          <w:p w:rsidR="00F15DFA" w:rsidRPr="00F15DFA" w:rsidRDefault="00F15DFA" w:rsidP="00F15D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</w:tr>
      <w:tr w:rsidR="00232471" w:rsidRPr="004F28C7" w:rsidTr="009271AC">
        <w:tc>
          <w:tcPr>
            <w:tcW w:w="9786" w:type="dxa"/>
            <w:gridSpan w:val="2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271AC">
        <w:tc>
          <w:tcPr>
            <w:tcW w:w="9786" w:type="dxa"/>
            <w:gridSpan w:val="2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4"/>
          <w:wAfter w:w="1100" w:type="dxa"/>
          <w:trHeight w:val="12"/>
        </w:trPr>
        <w:tc>
          <w:tcPr>
            <w:tcW w:w="1106" w:type="dxa"/>
            <w:gridSpan w:val="2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7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8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7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1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44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0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0" w:type="dxa"/>
            <w:gridSpan w:val="2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4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0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33" w:type="dxa"/>
            <w:gridSpan w:val="2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7" w:type="dxa"/>
            <w:gridSpan w:val="2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" w:type="dxa"/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3C3C3C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Default="0055292C" w:rsidP="0055292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  </w:t>
            </w:r>
            <w:proofErr w:type="gramStart"/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В соответствии с </w:t>
            </w:r>
            <w:r w:rsidR="00CD0B8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орядком предоставления субсидий частным д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школьным образовательным организациям</w:t>
            </w:r>
            <w:r w:rsidR="003436DD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и </w:t>
            </w:r>
            <w:r w:rsidR="00CD0B8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частным общеобразовательным организациям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для реализации основных общеобразовательных программ, утвержденным постановлением </w:t>
            </w:r>
            <w:r w:rsidRPr="00C615A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 муниципального образов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ния Динской район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от _______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№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______ (далее - Порядок), просим </w:t>
            </w:r>
            <w:r w:rsidR="0091590E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доп</w:t>
            </w:r>
            <w:r w:rsidR="0091590E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</w:t>
            </w:r>
            <w:r w:rsidR="0091590E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стить к участию в отборе на право получения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91590E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в </w:t>
            </w:r>
            <w:r w:rsidR="0091590E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20 __</w:t>
            </w:r>
            <w:r w:rsidR="0091590E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году </w:t>
            </w:r>
            <w:r w:rsidR="00BC0BA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убсидии на во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з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мещение затрат, возникших при реализации основных общеобразовательных программ дошкольного образования</w:t>
            </w:r>
            <w:r w:rsidR="00FC4A7C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(</w:t>
            </w:r>
            <w:r w:rsidR="00FC4A7C" w:rsidRPr="00A40454">
              <w:rPr>
                <w:rFonts w:ascii="Times New Roman" w:hAnsi="Times New Roman" w:cs="Times New Roman"/>
                <w:sz w:val="26"/>
                <w:szCs w:val="26"/>
              </w:rPr>
              <w:t>начального общего, основного общего, среднего общего образования</w:t>
            </w:r>
            <w:proofErr w:type="gramEnd"/>
            <w:r w:rsidR="00FC4A7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, в части финансирования расходов на оплату труда, приобретение учебников и учебных пособий, средств обучения, игр, игрушек (за исключением расходов на содержание зданий и оплату комм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нальных услуг) </w:t>
            </w:r>
            <w:proofErr w:type="gramStart"/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</w:t>
            </w:r>
            <w:proofErr w:type="gramEnd"/>
          </w:p>
          <w:p w:rsidR="007A2134" w:rsidRPr="004F28C7" w:rsidRDefault="007A2134" w:rsidP="0055292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2257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DB658B" w:rsidP="00DB658B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на </w:t>
            </w:r>
            <w:r w:rsidR="0055292C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20__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год</w:t>
            </w:r>
            <w:r w:rsidR="009F659A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</w:t>
            </w:r>
            <w:proofErr w:type="gramEnd"/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329" w:type="dxa"/>
            <w:gridSpan w:val="1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9F659A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размере</w:t>
            </w:r>
            <w:proofErr w:type="gramEnd"/>
          </w:p>
        </w:tc>
        <w:tc>
          <w:tcPr>
            <w:tcW w:w="3053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9F659A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       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</w:tr>
      <w:tr w:rsidR="00C615A0" w:rsidRPr="004F28C7" w:rsidTr="0091590E">
        <w:trPr>
          <w:gridAfter w:val="1"/>
          <w:wAfter w:w="147" w:type="dxa"/>
          <w:trHeight w:val="399"/>
        </w:trPr>
        <w:tc>
          <w:tcPr>
            <w:tcW w:w="2257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29" w:type="dxa"/>
            <w:gridSpan w:val="11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32471" w:rsidRDefault="0055292C" w:rsidP="00DB658B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  <w:r w:rsidRPr="0055292C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>(</w:t>
            </w:r>
            <w:r w:rsidR="00232471" w:rsidRPr="0055292C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>Цифрами)</w:t>
            </w:r>
          </w:p>
          <w:p w:rsidR="007A2134" w:rsidRPr="0055292C" w:rsidRDefault="007A2134" w:rsidP="00DB658B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</w:p>
        </w:tc>
        <w:tc>
          <w:tcPr>
            <w:tcW w:w="3053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Представляем следующие д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кументы:</w:t>
            </w:r>
          </w:p>
        </w:tc>
        <w:tc>
          <w:tcPr>
            <w:tcW w:w="5575" w:type="dxa"/>
            <w:gridSpan w:val="1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75" w:type="dxa"/>
            <w:gridSpan w:val="1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5B1E41" w:rsidRDefault="00232471" w:rsidP="0055292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  <w:r w:rsidRPr="005B1E41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 xml:space="preserve">(Документы в соответствии </w:t>
            </w:r>
            <w:r w:rsidRPr="003436DD">
              <w:rPr>
                <w:rFonts w:ascii="Times New Roman" w:eastAsia="Times New Roman" w:hAnsi="Times New Roman" w:cs="Times New Roman"/>
                <w:lang w:eastAsia="ru-RU"/>
              </w:rPr>
              <w:t>с пунктом 2.</w:t>
            </w:r>
            <w:r w:rsidR="0055292C" w:rsidRPr="003436D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3436DD">
              <w:rPr>
                <w:rFonts w:ascii="Times New Roman" w:eastAsia="Times New Roman" w:hAnsi="Times New Roman" w:cs="Times New Roman"/>
                <w:lang w:eastAsia="ru-RU"/>
              </w:rPr>
              <w:t xml:space="preserve"> Порядка</w:t>
            </w:r>
            <w:r w:rsidRPr="005B1E41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>)</w:t>
            </w: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 дополнение представляем следующую информацию:</w:t>
            </w: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1590E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590E" w:rsidRPr="004F28C7" w:rsidRDefault="0091590E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1. ИНН</w:t>
            </w:r>
          </w:p>
        </w:tc>
      </w:tr>
      <w:tr w:rsidR="0091590E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1590E" w:rsidRPr="004F28C7" w:rsidRDefault="0091590E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2. ОГРН (ОГРНИП – для ИП)</w:t>
            </w:r>
          </w:p>
        </w:tc>
      </w:tr>
      <w:tr w:rsidR="00232471" w:rsidRPr="004F28C7" w:rsidTr="0091590E">
        <w:trPr>
          <w:gridAfter w:val="3"/>
          <w:wAfter w:w="1002" w:type="dxa"/>
        </w:trPr>
        <w:tc>
          <w:tcPr>
            <w:tcW w:w="8784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1590E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1590E" w:rsidRPr="004F28C7" w:rsidRDefault="0091590E" w:rsidP="0001595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3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Юридический адрес</w:t>
            </w:r>
          </w:p>
        </w:tc>
      </w:tr>
      <w:tr w:rsidR="00232471" w:rsidRPr="004F28C7" w:rsidTr="0091590E">
        <w:trPr>
          <w:gridAfter w:val="3"/>
          <w:wAfter w:w="1002" w:type="dxa"/>
        </w:trPr>
        <w:tc>
          <w:tcPr>
            <w:tcW w:w="8784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1595C" w:rsidRPr="004F28C7" w:rsidTr="00833DB8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1595C" w:rsidRPr="004F28C7" w:rsidRDefault="0001595C" w:rsidP="0001595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4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 Адрес (адреса) осуществления деятельности</w:t>
            </w:r>
          </w:p>
        </w:tc>
      </w:tr>
      <w:tr w:rsidR="00232471" w:rsidRPr="004F28C7" w:rsidTr="0091590E">
        <w:trPr>
          <w:gridAfter w:val="3"/>
          <w:wAfter w:w="1002" w:type="dxa"/>
        </w:trPr>
        <w:tc>
          <w:tcPr>
            <w:tcW w:w="8784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1595C" w:rsidRPr="004F28C7" w:rsidTr="00833DB8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1595C" w:rsidRPr="004F28C7" w:rsidRDefault="0001595C" w:rsidP="0001595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5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 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Контактный телефон, факс.</w:t>
            </w:r>
          </w:p>
        </w:tc>
      </w:tr>
      <w:tr w:rsidR="00232471" w:rsidRPr="004F28C7" w:rsidTr="0091590E">
        <w:trPr>
          <w:gridAfter w:val="3"/>
          <w:wAfter w:w="1002" w:type="dxa"/>
        </w:trPr>
        <w:tc>
          <w:tcPr>
            <w:tcW w:w="8784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1595C" w:rsidRPr="004F28C7" w:rsidTr="00833DB8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1595C" w:rsidRPr="004F28C7" w:rsidRDefault="0001595C" w:rsidP="0001595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6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 Контактное лицо.</w:t>
            </w:r>
          </w:p>
        </w:tc>
      </w:tr>
      <w:tr w:rsidR="00232471" w:rsidRPr="004F28C7" w:rsidTr="0091590E">
        <w:trPr>
          <w:gridAfter w:val="3"/>
          <w:wAfter w:w="1002" w:type="dxa"/>
        </w:trPr>
        <w:tc>
          <w:tcPr>
            <w:tcW w:w="8784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3020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01595C" w:rsidP="0001595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7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 Адрес электронной почты</w:t>
            </w:r>
          </w:p>
        </w:tc>
        <w:tc>
          <w:tcPr>
            <w:tcW w:w="5636" w:type="dxa"/>
            <w:gridSpan w:val="1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3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</w:t>
            </w: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01595C" w:rsidP="00F50CF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8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. Сумма затрат, связанных с реализацией основных общеобразовательных программ </w:t>
            </w: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2642" w:type="dxa"/>
            <w:gridSpan w:val="6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55292C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в 20</w:t>
            </w:r>
            <w:r w:rsidR="0055292C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__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году,</w:t>
            </w:r>
          </w:p>
        </w:tc>
        <w:tc>
          <w:tcPr>
            <w:tcW w:w="394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53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руб.</w:t>
            </w: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2642" w:type="dxa"/>
            <w:gridSpan w:val="6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4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55292C" w:rsidRDefault="0055292C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 xml:space="preserve">                 </w:t>
            </w:r>
            <w:r w:rsidR="00232471" w:rsidRPr="0055292C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>(Цифрами)</w:t>
            </w:r>
          </w:p>
        </w:tc>
        <w:tc>
          <w:tcPr>
            <w:tcW w:w="3053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E4D49" w:rsidRPr="004F28C7" w:rsidTr="0091590E">
        <w:trPr>
          <w:gridAfter w:val="1"/>
          <w:wAfter w:w="147" w:type="dxa"/>
        </w:trPr>
        <w:tc>
          <w:tcPr>
            <w:tcW w:w="2642" w:type="dxa"/>
            <w:gridSpan w:val="6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E4D49" w:rsidRPr="004F28C7" w:rsidRDefault="00BE4D49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4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E4D49" w:rsidRDefault="00BE4D49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</w:p>
        </w:tc>
        <w:tc>
          <w:tcPr>
            <w:tcW w:w="3053" w:type="dxa"/>
            <w:gridSpan w:val="8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E4D49" w:rsidRPr="004F28C7" w:rsidRDefault="00BE4D49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3B12F8" w:rsidP="003B12F8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  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Настоящим заявлением подтвержда</w:t>
            </w:r>
            <w:proofErr w:type="gramStart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ю(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ет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)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, что</w:t>
            </w:r>
            <w:r w:rsidR="0076518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на дату подачи докуме</w:t>
            </w:r>
            <w:r w:rsidR="0076518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</w:t>
            </w:r>
            <w:r w:rsidR="0076518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тов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:</w:t>
            </w:r>
          </w:p>
        </w:tc>
      </w:tr>
      <w:tr w:rsidR="00232471" w:rsidRPr="004F28C7" w:rsidTr="00765185">
        <w:trPr>
          <w:gridAfter w:val="1"/>
          <w:wAfter w:w="147" w:type="dxa"/>
        </w:trPr>
        <w:tc>
          <w:tcPr>
            <w:tcW w:w="31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  <w:tc>
          <w:tcPr>
            <w:tcW w:w="9321" w:type="dxa"/>
            <w:gridSpan w:val="2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765185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____________________________________________________</w:t>
            </w:r>
          </w:p>
        </w:tc>
      </w:tr>
      <w:tr w:rsidR="00232471" w:rsidRPr="004F28C7" w:rsidTr="00765185">
        <w:trPr>
          <w:gridAfter w:val="1"/>
          <w:wAfter w:w="147" w:type="dxa"/>
        </w:trPr>
        <w:tc>
          <w:tcPr>
            <w:tcW w:w="31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21" w:type="dxa"/>
            <w:gridSpan w:val="2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BE4D49" w:rsidRDefault="00765185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                              </w:t>
            </w:r>
            <w:r w:rsidR="00232471" w:rsidRPr="00BE4D4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(Наименование юридического лица</w:t>
            </w:r>
            <w:r w:rsidR="0001595C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, ИП</w:t>
            </w:r>
            <w:r w:rsidR="00232471" w:rsidRPr="00BE4D49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</w:t>
            </w: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38E1" w:rsidRDefault="00833DB8" w:rsidP="00833DB8">
            <w:pPr>
              <w:spacing w:after="0" w:line="315" w:lineRule="atLeast"/>
              <w:ind w:firstLine="277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</w:t>
            </w:r>
          </w:p>
          <w:p w:rsidR="00833DB8" w:rsidRDefault="004F38E1" w:rsidP="00833DB8">
            <w:pPr>
              <w:spacing w:after="0" w:line="315" w:lineRule="atLeast"/>
              <w:ind w:firstLine="277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</w:t>
            </w:r>
            <w:r w:rsid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не находится в процессе реорганизации, ликвидации, в отношении  н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е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го</w:t>
            </w:r>
            <w:r w:rsid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не  введена  процедура  банкротства,  деятельность  не   приостановлена в</w:t>
            </w:r>
            <w:r w:rsid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порядке, предусмотренном законодательством Российской Федерации,  или  не</w:t>
            </w:r>
            <w:r w:rsid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прекратил деятельность в качестве индивидуального предпринимателя;</w:t>
            </w:r>
          </w:p>
          <w:p w:rsidR="0084271B" w:rsidRPr="003E05E8" w:rsidRDefault="0084271B" w:rsidP="0084271B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bookmarkStart w:id="0" w:name="_GoBack"/>
            <w:bookmarkEnd w:id="0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не является иностранным юридическим лицом, в том числе местом р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гистрации которого является государство или территория, включенные в утвержденный Министерством финансов Российской Федерации пер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ч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ном) капитале которого доля прямого или косвенного (через третьих лиц) участия офшо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ных компаний в совокупности превышает 25 процентов (если иное не пред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смотрено законодательством Российской Федерации). </w:t>
            </w:r>
            <w:proofErr w:type="gramStart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 расчете доли уч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стия офшорных компаний в капитале российских юридических лиц не уч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тывается прямое и (или) косвенное участие офшорных компаний в капитале публичных акционерных обществ (в том числе со статусом межд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народной компании), акции которых обращаются на организованных торгах в Росси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ской Федерации, а также косвенное участие офшорных компаний в капитале других российских юридических лиц, реализованное через участие в капит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ле указанных публи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ч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ных</w:t>
            </w:r>
            <w:proofErr w:type="gramEnd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акционерных обществ;</w:t>
            </w:r>
          </w:p>
          <w:p w:rsidR="0084271B" w:rsidRPr="003E05E8" w:rsidRDefault="0084271B" w:rsidP="0084271B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не находится в перечне организаций и физических лиц, в отношении которых имеются сведения об их причастности к экстремистской деятельн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сти или терроризму;</w:t>
            </w:r>
          </w:p>
          <w:p w:rsidR="0084271B" w:rsidRPr="003E05E8" w:rsidRDefault="0084271B" w:rsidP="0084271B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не находится в составляемых в рамках реализации полномочий, пред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lastRenderedPageBreak/>
              <w:t>смотренных главой VII Устава ООН, Советом Безопасности ООН или орг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нами, специально созданными решениями Совета Безопасности ООН, пере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ч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нях организаций и физических лиц, связанных с террористическими орган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зациями и террористами или с распространением оружия массового уничт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жения;</w:t>
            </w:r>
            <w:proofErr w:type="gramEnd"/>
          </w:p>
          <w:p w:rsidR="0084271B" w:rsidRPr="003E05E8" w:rsidRDefault="0084271B" w:rsidP="0084271B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не является иностранным агентом  в соответствии с Федеральным  з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коном «О </w:t>
            </w:r>
            <w:proofErr w:type="gramStart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контроле за</w:t>
            </w:r>
            <w:proofErr w:type="gramEnd"/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деятельностью лиц, находящихся под иностранным влиянием»;</w:t>
            </w:r>
          </w:p>
          <w:p w:rsidR="0084271B" w:rsidRPr="007B1B47" w:rsidRDefault="0084271B" w:rsidP="0084271B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 является получателем средств из районного бюджета (бюджетов другого уровня) на цели, связанные с предоставлением Субсидии;</w:t>
            </w:r>
          </w:p>
          <w:p w:rsidR="0084271B" w:rsidRPr="003E05E8" w:rsidRDefault="0084271B" w:rsidP="0084271B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отсутств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ует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просроченн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ая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задолженност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по возврату в районный бюджет иных субсидий, бюджетных инвестиций, а также иной проср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ченной (неурегулированной) задолженности по денежным обязательствам перед м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3E05E8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ниципальным образованием Динской район;</w:t>
            </w:r>
          </w:p>
          <w:p w:rsidR="00241DFF" w:rsidRDefault="00833DB8" w:rsidP="00241DF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 w:rsidR="0072130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</w:t>
            </w:r>
            <w:r w:rsidR="00E6033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роинформирова</w:t>
            </w:r>
            <w:proofErr w:type="gramStart"/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</w:t>
            </w:r>
            <w:r w:rsid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(</w:t>
            </w:r>
            <w:proofErr w:type="gramEnd"/>
            <w:r w:rsid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но):</w:t>
            </w:r>
          </w:p>
          <w:p w:rsidR="00241DFF" w:rsidRPr="00241DFF" w:rsidRDefault="00241DFF" w:rsidP="00241DF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 </w:t>
            </w:r>
            <w:r w:rsidRP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 целях, условиях и порядке предоставления Субсидии;</w:t>
            </w:r>
          </w:p>
          <w:p w:rsidR="00241DFF" w:rsidRPr="00241DFF" w:rsidRDefault="00241DFF" w:rsidP="00241DF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 </w:t>
            </w:r>
            <w:r w:rsidRP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 порядке возврата Субсидии в случае нарушения условий, установле</w:t>
            </w:r>
            <w:r w:rsidRP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</w:t>
            </w:r>
            <w:r w:rsidRP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ных при ее предоставлении в соответствии с Порядком</w:t>
            </w:r>
            <w:r w:rsidR="00E6033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</w:t>
            </w:r>
          </w:p>
          <w:p w:rsidR="00241DFF" w:rsidRDefault="00833DB8" w:rsidP="00833DB8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</w:p>
          <w:p w:rsidR="00833DB8" w:rsidRPr="00833DB8" w:rsidRDefault="003B12F8" w:rsidP="00833DB8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   </w:t>
            </w:r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Настоящим заявлением подтвержда</w:t>
            </w:r>
            <w:proofErr w:type="gramStart"/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ю(</w:t>
            </w:r>
            <w:proofErr w:type="spellStart"/>
            <w:proofErr w:type="gramEnd"/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ет</w:t>
            </w:r>
            <w:proofErr w:type="spellEnd"/>
            <w:r w:rsidR="00833DB8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) согласие:</w:t>
            </w:r>
          </w:p>
          <w:p w:rsidR="00833DB8" w:rsidRPr="00833DB8" w:rsidRDefault="00833DB8" w:rsidP="00833DB8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  <w:r w:rsidR="00241DFF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на доступ к представляемым документам любых заинтересованных лиц, на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публикацию   (размещение)   в     информационно-телекоммуникационной сети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«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Интернет</w:t>
            </w:r>
            <w:r w:rsidR="003B12F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»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информации, связанной с получением Субсидии;</w:t>
            </w:r>
          </w:p>
          <w:p w:rsidR="00833DB8" w:rsidRPr="00833DB8" w:rsidRDefault="00833DB8" w:rsidP="00833DB8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</w:t>
            </w:r>
            <w:r w:rsidR="00F45D7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  <w:r w:rsidR="00F45D7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на осуществление  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Главным распорядителем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органами  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муниципальн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о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го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финансового</w:t>
            </w:r>
            <w:r w:rsid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контроля обязательных проверок соблюдения </w:t>
            </w:r>
            <w:r w:rsidR="003436DD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Заявителем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условий,</w:t>
            </w:r>
            <w:r w:rsidR="00F45D7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целей и порядка предоставления</w:t>
            </w:r>
            <w:r w:rsidR="003436DD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BC0BA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С</w:t>
            </w:r>
            <w:r w:rsidR="003436DD"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убсиди</w:t>
            </w:r>
            <w:r w:rsidR="00BC0BA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и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в случае</w:t>
            </w:r>
            <w:r w:rsidR="00BC0BA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ее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предоставл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е</w:t>
            </w: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ния</w:t>
            </w:r>
            <w:r w:rsidR="003436DD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.</w:t>
            </w:r>
          </w:p>
          <w:p w:rsidR="00232471" w:rsidRDefault="00833DB8" w:rsidP="00A26555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833DB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   </w:t>
            </w:r>
            <w:r w:rsidR="00F45D78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 </w:t>
            </w:r>
          </w:p>
          <w:p w:rsidR="00A26555" w:rsidRDefault="00A26555" w:rsidP="00A26555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  <w:p w:rsidR="00A26555" w:rsidRPr="004F28C7" w:rsidRDefault="00A26555" w:rsidP="00A26555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1106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33" w:type="dxa"/>
            <w:gridSpan w:val="21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2471" w:rsidRPr="004F28C7" w:rsidTr="0091590E">
        <w:trPr>
          <w:gridAfter w:val="1"/>
          <w:wAfter w:w="147" w:type="dxa"/>
        </w:trPr>
        <w:tc>
          <w:tcPr>
            <w:tcW w:w="9639" w:type="dxa"/>
            <w:gridSpan w:val="2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8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7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1C3F55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D3059" w:rsidRPr="001C3F55" w:rsidRDefault="001C3F55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vertAlign w:val="subscript"/>
                <w:lang w:eastAsia="ru-RU"/>
              </w:rPr>
            </w:pPr>
            <w:r w:rsidRPr="001C3F55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Заявитель</w:t>
            </w:r>
          </w:p>
          <w:p w:rsidR="00232471" w:rsidRDefault="00232471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32"/>
                <w:szCs w:val="32"/>
                <w:vertAlign w:val="subscript"/>
                <w:lang w:eastAsia="ru-RU"/>
              </w:rPr>
            </w:pPr>
            <w:r w:rsidRPr="001C3F55">
              <w:rPr>
                <w:rFonts w:ascii="Times New Roman" w:eastAsia="Times New Roman" w:hAnsi="Times New Roman" w:cs="Times New Roman"/>
                <w:color w:val="2D2D2D"/>
                <w:sz w:val="32"/>
                <w:szCs w:val="32"/>
                <w:vertAlign w:val="subscript"/>
                <w:lang w:eastAsia="ru-RU"/>
              </w:rPr>
              <w:t>(</w:t>
            </w:r>
            <w:r w:rsidR="001C3F55" w:rsidRPr="001C3F55">
              <w:rPr>
                <w:rFonts w:ascii="Times New Roman" w:eastAsia="Times New Roman" w:hAnsi="Times New Roman" w:cs="Times New Roman"/>
                <w:color w:val="2D2D2D"/>
                <w:sz w:val="32"/>
                <w:szCs w:val="32"/>
                <w:vertAlign w:val="subscript"/>
                <w:lang w:eastAsia="ru-RU"/>
              </w:rPr>
              <w:t>Указывается д</w:t>
            </w:r>
            <w:r w:rsidRPr="001C3F55">
              <w:rPr>
                <w:rFonts w:ascii="Times New Roman" w:eastAsia="Times New Roman" w:hAnsi="Times New Roman" w:cs="Times New Roman"/>
                <w:color w:val="2D2D2D"/>
                <w:sz w:val="32"/>
                <w:szCs w:val="32"/>
                <w:vertAlign w:val="subscript"/>
                <w:lang w:eastAsia="ru-RU"/>
              </w:rPr>
              <w:t>олжность руководителя)</w:t>
            </w:r>
          </w:p>
          <w:p w:rsidR="001C3F55" w:rsidRPr="001C3F55" w:rsidRDefault="001C3F55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32"/>
                <w:szCs w:val="32"/>
                <w:lang w:eastAsia="ru-RU"/>
              </w:rPr>
            </w:pPr>
          </w:p>
        </w:tc>
        <w:tc>
          <w:tcPr>
            <w:tcW w:w="988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7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Default="001C3F55" w:rsidP="00E93C07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(Подпись)</w:t>
            </w:r>
            <w:r w:rsidR="00E93C0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 </w:t>
            </w:r>
            <w:r w:rsidR="00232471"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(Расшифровка </w:t>
            </w:r>
            <w:r w:rsidR="00E93C0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подписи)</w:t>
            </w:r>
          </w:p>
          <w:p w:rsidR="00E93C07" w:rsidRPr="004F28C7" w:rsidRDefault="00E93C07" w:rsidP="00E93C07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1C3F55" w:rsidRPr="004F28C7" w:rsidTr="001C3F55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1C3F55" w:rsidRDefault="001C3F55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Главный бухгалтер</w:t>
            </w:r>
          </w:p>
          <w:p w:rsidR="001C3F55" w:rsidRPr="001C3F55" w:rsidRDefault="001C3F55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lang w:eastAsia="ru-RU"/>
              </w:rPr>
            </w:pPr>
            <w:r w:rsidRPr="001C3F55">
              <w:rPr>
                <w:rFonts w:ascii="Times New Roman" w:eastAsia="Times New Roman" w:hAnsi="Times New Roman" w:cs="Times New Roman"/>
                <w:color w:val="2D2D2D"/>
                <w:lang w:eastAsia="ru-RU"/>
              </w:rPr>
              <w:t>(При наличии)</w:t>
            </w:r>
          </w:p>
          <w:p w:rsidR="001C3F55" w:rsidRPr="001C3F55" w:rsidRDefault="001C3F55" w:rsidP="001C3F55">
            <w:pPr>
              <w:spacing w:after="0" w:line="240" w:lineRule="exac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  <w:tc>
          <w:tcPr>
            <w:tcW w:w="988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55" w:rsidRPr="004F28C7" w:rsidRDefault="001C3F55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7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C3F55" w:rsidRDefault="001C3F55" w:rsidP="001C3F55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 (Подпись)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 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 xml:space="preserve">(Расшифровка </w:t>
            </w: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подписи)</w:t>
            </w:r>
          </w:p>
          <w:p w:rsidR="001C3F55" w:rsidRPr="004F28C7" w:rsidRDefault="001C3F55" w:rsidP="001C3F55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8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7" w:type="dxa"/>
            <w:gridSpan w:val="1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15A0" w:rsidRPr="004F28C7" w:rsidTr="0091590E">
        <w:trPr>
          <w:gridAfter w:val="1"/>
          <w:wAfter w:w="147" w:type="dxa"/>
        </w:trPr>
        <w:tc>
          <w:tcPr>
            <w:tcW w:w="4064" w:type="dxa"/>
            <w:gridSpan w:val="9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88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0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55292C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554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960B24" w:rsidP="0091590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069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159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gridSpan w:val="7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32471" w:rsidRPr="004F28C7" w:rsidRDefault="00232471" w:rsidP="00960B24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</w:pP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20</w:t>
            </w:r>
            <w:r w:rsidR="00960B24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__</w:t>
            </w:r>
            <w:r w:rsidRPr="004F28C7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  <w:lang w:eastAsia="ru-RU"/>
              </w:rPr>
              <w:t>г.</w:t>
            </w:r>
          </w:p>
        </w:tc>
      </w:tr>
    </w:tbl>
    <w:p w:rsidR="00232471" w:rsidRDefault="00232471" w:rsidP="00232471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</w:p>
    <w:p w:rsidR="00232471" w:rsidRDefault="00232471" w:rsidP="00232471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color w:val="4C4C4C"/>
          <w:spacing w:val="2"/>
          <w:sz w:val="28"/>
          <w:szCs w:val="28"/>
          <w:lang w:eastAsia="ru-RU"/>
        </w:rPr>
      </w:pPr>
    </w:p>
    <w:sectPr w:rsidR="00232471" w:rsidSect="00041703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703" w:rsidRDefault="00041703" w:rsidP="00041703">
      <w:pPr>
        <w:spacing w:after="0" w:line="240" w:lineRule="auto"/>
      </w:pPr>
      <w:r>
        <w:separator/>
      </w:r>
    </w:p>
  </w:endnote>
  <w:endnote w:type="continuationSeparator" w:id="0">
    <w:p w:rsidR="00041703" w:rsidRDefault="00041703" w:rsidP="000417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703" w:rsidRDefault="00041703" w:rsidP="00041703">
      <w:pPr>
        <w:spacing w:after="0" w:line="240" w:lineRule="auto"/>
      </w:pPr>
      <w:r>
        <w:separator/>
      </w:r>
    </w:p>
  </w:footnote>
  <w:footnote w:type="continuationSeparator" w:id="0">
    <w:p w:rsidR="00041703" w:rsidRDefault="00041703" w:rsidP="000417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0449949"/>
      <w:docPartObj>
        <w:docPartGallery w:val="Page Numbers (Top of Page)"/>
        <w:docPartUnique/>
      </w:docPartObj>
    </w:sdtPr>
    <w:sdtEndPr/>
    <w:sdtContent>
      <w:p w:rsidR="00041703" w:rsidRDefault="0004170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1694">
          <w:rPr>
            <w:noProof/>
          </w:rPr>
          <w:t>3</w:t>
        </w:r>
        <w:r>
          <w:fldChar w:fldCharType="end"/>
        </w:r>
      </w:p>
    </w:sdtContent>
  </w:sdt>
  <w:p w:rsidR="00041703" w:rsidRDefault="0004170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118"/>
    <w:rsid w:val="0001595C"/>
    <w:rsid w:val="00041703"/>
    <w:rsid w:val="000663AC"/>
    <w:rsid w:val="00113B2A"/>
    <w:rsid w:val="001C3F55"/>
    <w:rsid w:val="00232471"/>
    <w:rsid w:val="00241DFF"/>
    <w:rsid w:val="002D2118"/>
    <w:rsid w:val="002F7BFC"/>
    <w:rsid w:val="003418B2"/>
    <w:rsid w:val="003436DD"/>
    <w:rsid w:val="00365A5A"/>
    <w:rsid w:val="003775D3"/>
    <w:rsid w:val="003B12F8"/>
    <w:rsid w:val="004F38E1"/>
    <w:rsid w:val="0055292C"/>
    <w:rsid w:val="005B1E41"/>
    <w:rsid w:val="005D3059"/>
    <w:rsid w:val="00601694"/>
    <w:rsid w:val="0062442E"/>
    <w:rsid w:val="006635F2"/>
    <w:rsid w:val="00721307"/>
    <w:rsid w:val="0073454F"/>
    <w:rsid w:val="00765185"/>
    <w:rsid w:val="00780465"/>
    <w:rsid w:val="007A2134"/>
    <w:rsid w:val="007B1B47"/>
    <w:rsid w:val="007B392F"/>
    <w:rsid w:val="007D7961"/>
    <w:rsid w:val="00833DB8"/>
    <w:rsid w:val="0084271B"/>
    <w:rsid w:val="0091590E"/>
    <w:rsid w:val="009271AC"/>
    <w:rsid w:val="00960B24"/>
    <w:rsid w:val="00981CE0"/>
    <w:rsid w:val="009F659A"/>
    <w:rsid w:val="00A26555"/>
    <w:rsid w:val="00A84569"/>
    <w:rsid w:val="00BC0BA4"/>
    <w:rsid w:val="00BE4D49"/>
    <w:rsid w:val="00C615A0"/>
    <w:rsid w:val="00C7517E"/>
    <w:rsid w:val="00CD0B80"/>
    <w:rsid w:val="00D83977"/>
    <w:rsid w:val="00DA5A54"/>
    <w:rsid w:val="00DB658B"/>
    <w:rsid w:val="00E60334"/>
    <w:rsid w:val="00E93C07"/>
    <w:rsid w:val="00EE2A21"/>
    <w:rsid w:val="00F15DFA"/>
    <w:rsid w:val="00F45D78"/>
    <w:rsid w:val="00F50CFE"/>
    <w:rsid w:val="00FC4A7C"/>
    <w:rsid w:val="00FE3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4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833DB8"/>
    <w:rPr>
      <w:b/>
      <w:bCs/>
      <w:color w:val="106BBE"/>
    </w:rPr>
  </w:style>
  <w:style w:type="paragraph" w:customStyle="1" w:styleId="a4">
    <w:name w:val="Таблицы (моноширинный)"/>
    <w:basedOn w:val="a"/>
    <w:next w:val="a"/>
    <w:uiPriority w:val="99"/>
    <w:rsid w:val="00833D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formattext">
    <w:name w:val="formattext"/>
    <w:basedOn w:val="a"/>
    <w:rsid w:val="00241D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BC0BA4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65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5A5A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1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41703"/>
  </w:style>
  <w:style w:type="paragraph" w:styleId="aa">
    <w:name w:val="footer"/>
    <w:basedOn w:val="a"/>
    <w:link w:val="ab"/>
    <w:uiPriority w:val="99"/>
    <w:unhideWhenUsed/>
    <w:rsid w:val="00041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417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4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833DB8"/>
    <w:rPr>
      <w:b/>
      <w:bCs/>
      <w:color w:val="106BBE"/>
    </w:rPr>
  </w:style>
  <w:style w:type="paragraph" w:customStyle="1" w:styleId="a4">
    <w:name w:val="Таблицы (моноширинный)"/>
    <w:basedOn w:val="a"/>
    <w:next w:val="a"/>
    <w:uiPriority w:val="99"/>
    <w:rsid w:val="00833D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formattext">
    <w:name w:val="formattext"/>
    <w:basedOn w:val="a"/>
    <w:rsid w:val="00241D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BC0BA4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65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5A5A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1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41703"/>
  </w:style>
  <w:style w:type="paragraph" w:styleId="aa">
    <w:name w:val="footer"/>
    <w:basedOn w:val="a"/>
    <w:link w:val="ab"/>
    <w:uiPriority w:val="99"/>
    <w:unhideWhenUsed/>
    <w:rsid w:val="000417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417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7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D6E380-949A-4BAB-AA3A-7A320517D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Миша</dc:creator>
  <cp:keywords/>
  <dc:description/>
  <cp:lastModifiedBy>Admin</cp:lastModifiedBy>
  <cp:revision>42</cp:revision>
  <cp:lastPrinted>2021-04-08T07:44:00Z</cp:lastPrinted>
  <dcterms:created xsi:type="dcterms:W3CDTF">2020-07-10T11:52:00Z</dcterms:created>
  <dcterms:modified xsi:type="dcterms:W3CDTF">2024-07-24T14:09:00Z</dcterms:modified>
</cp:coreProperties>
</file>