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7D" w:rsidRPr="005C777D" w:rsidRDefault="005C777D" w:rsidP="005D4BE0">
      <w:pPr>
        <w:ind w:firstLine="5245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5C777D" w:rsidRPr="005C777D" w:rsidRDefault="005C777D" w:rsidP="005D4BE0">
      <w:pPr>
        <w:spacing w:after="0" w:line="240" w:lineRule="auto"/>
        <w:ind w:left="4956" w:firstLine="28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77D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5C777D" w:rsidRPr="005C777D" w:rsidRDefault="005C777D" w:rsidP="005D4BE0">
      <w:pPr>
        <w:spacing w:after="0" w:line="240" w:lineRule="auto"/>
        <w:ind w:firstLine="5245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77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5C777D" w:rsidRPr="005C777D" w:rsidRDefault="005C777D" w:rsidP="005D4BE0">
      <w:pPr>
        <w:spacing w:after="0" w:line="240" w:lineRule="auto"/>
        <w:ind w:firstLine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77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</w:p>
    <w:p w:rsidR="005C777D" w:rsidRPr="005C777D" w:rsidRDefault="005C777D" w:rsidP="005D4BE0">
      <w:pPr>
        <w:tabs>
          <w:tab w:val="left" w:pos="5245"/>
        </w:tabs>
        <w:spacing w:after="0" w:line="240" w:lineRule="auto"/>
        <w:ind w:firstLine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77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«___»_______202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77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№______</w:t>
      </w:r>
    </w:p>
    <w:p w:rsidR="00384D87" w:rsidRDefault="00384D87" w:rsidP="005C777D">
      <w:pPr>
        <w:tabs>
          <w:tab w:val="left" w:pos="4962"/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84D87" w:rsidRDefault="00384D87" w:rsidP="00515A6D">
      <w:pPr>
        <w:tabs>
          <w:tab w:val="left" w:pos="4820"/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</w:p>
    <w:p w:rsidR="00384D87" w:rsidRDefault="005D4BE0" w:rsidP="005D4BE0">
      <w:pPr>
        <w:tabs>
          <w:tab w:val="left" w:pos="4820"/>
          <w:tab w:val="left" w:pos="524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84D8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15A6D" w:rsidRPr="0051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6A467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384D87" w:rsidRDefault="005D4BE0" w:rsidP="005D4BE0">
      <w:pPr>
        <w:tabs>
          <w:tab w:val="left" w:pos="5103"/>
          <w:tab w:val="left" w:pos="524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84D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об </w:t>
      </w:r>
      <w:proofErr w:type="gramStart"/>
      <w:r w:rsidR="00384D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отраслевой</w:t>
      </w:r>
      <w:proofErr w:type="gramEnd"/>
      <w:r w:rsidR="00384D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84D87" w:rsidRDefault="005D4BE0" w:rsidP="005D4BE0">
      <w:pPr>
        <w:tabs>
          <w:tab w:val="left" w:pos="5245"/>
        </w:tabs>
        <w:spacing w:after="0" w:line="240" w:lineRule="auto"/>
        <w:ind w:left="5245" w:hanging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</w:t>
      </w:r>
      <w:r w:rsidR="00515A6D" w:rsidRPr="00515A6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системе оплаты труда</w:t>
      </w:r>
      <w:r w:rsidR="00384D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5A6D" w:rsidRPr="0051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работников </w:t>
      </w:r>
      <w:r w:rsidR="00384D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</w:t>
      </w:r>
      <w:r w:rsidR="00384D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="00515A6D" w:rsidRPr="0051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учреждений </w:t>
      </w:r>
    </w:p>
    <w:p w:rsidR="00515A6D" w:rsidRPr="00515A6D" w:rsidRDefault="005D4BE0" w:rsidP="005D4BE0">
      <w:pPr>
        <w:tabs>
          <w:tab w:val="left" w:pos="4820"/>
          <w:tab w:val="left" w:pos="5103"/>
        </w:tabs>
        <w:spacing w:after="0" w:line="240" w:lineRule="auto"/>
        <w:ind w:left="5245" w:hanging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</w:t>
      </w:r>
      <w:r w:rsidR="00515A6D" w:rsidRPr="0051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физической культуры и спорта </w:t>
      </w:r>
    </w:p>
    <w:p w:rsidR="00515A6D" w:rsidRPr="00515A6D" w:rsidRDefault="005D4BE0" w:rsidP="005D4BE0">
      <w:pPr>
        <w:tabs>
          <w:tab w:val="left" w:pos="4820"/>
          <w:tab w:val="left" w:pos="5103"/>
        </w:tabs>
        <w:spacing w:after="0" w:line="240" w:lineRule="auto"/>
        <w:ind w:left="5245" w:hanging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</w:t>
      </w:r>
      <w:r w:rsidR="00515A6D" w:rsidRPr="00515A6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 района</w:t>
      </w:r>
    </w:p>
    <w:p w:rsidR="00515A6D" w:rsidRPr="005D38BF" w:rsidRDefault="00515A6D" w:rsidP="00515A6D">
      <w:pPr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15A6D" w:rsidRPr="005D38BF" w:rsidRDefault="00515A6D" w:rsidP="00515A6D">
      <w:pPr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8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МИНИМАЛЬНЫЕ РАЗМЕРЫ</w:t>
      </w:r>
    </w:p>
    <w:p w:rsidR="00515A6D" w:rsidRPr="005D38BF" w:rsidRDefault="00515A6D" w:rsidP="00515A6D">
      <w:pPr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8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окладов работников учреждений применительно</w:t>
      </w:r>
    </w:p>
    <w:p w:rsidR="00515A6D" w:rsidRPr="005D38BF" w:rsidRDefault="00515A6D" w:rsidP="00515A6D">
      <w:pPr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8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 профессиональным квалификационным группам</w:t>
      </w:r>
    </w:p>
    <w:p w:rsidR="00515A6D" w:rsidRPr="005D38BF" w:rsidRDefault="00515A6D" w:rsidP="00515A6D">
      <w:pPr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8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515A6D" w:rsidRPr="00D64CDC" w:rsidRDefault="00515A6D" w:rsidP="00D64CD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64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занимаемым должностям работников учреждений, отнесенным к профессиональным квалификационным группам общеотраслевых профессий рабочих, утвержденным приказом Министерства здравоохранения и социального развития Российской Федерации от 29 мая 2008 г. № 248н:</w:t>
      </w:r>
    </w:p>
    <w:p w:rsidR="00D64CDC" w:rsidRPr="00D64CDC" w:rsidRDefault="00D64CDC" w:rsidP="00D64CDC">
      <w:pPr>
        <w:pStyle w:val="a7"/>
        <w:spacing w:after="0" w:line="240" w:lineRule="auto"/>
        <w:ind w:left="169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tbl>
      <w:tblPr>
        <w:tblStyle w:val="a6"/>
        <w:tblW w:w="9747" w:type="dxa"/>
        <w:tblBorders>
          <w:bottom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47"/>
      </w:tblGrid>
      <w:tr w:rsidR="00D64CDC" w:rsidTr="009726E5">
        <w:tc>
          <w:tcPr>
            <w:tcW w:w="9747" w:type="dxa"/>
          </w:tcPr>
          <w:p w:rsidR="00D64CDC" w:rsidRDefault="00D64CDC" w:rsidP="009726E5">
            <w:pPr>
              <w:spacing w:before="90" w:after="90" w:line="240" w:lineRule="auto"/>
              <w:ind w:right="876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A467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«Общеотраслевые профессии рабочих первого уровня»</w:t>
            </w:r>
          </w:p>
        </w:tc>
      </w:tr>
    </w:tbl>
    <w:tbl>
      <w:tblPr>
        <w:tblW w:w="97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9"/>
        <w:gridCol w:w="4111"/>
        <w:gridCol w:w="2120"/>
      </w:tblGrid>
      <w:tr w:rsidR="00515A6D" w:rsidRPr="002A38AB" w:rsidTr="009726E5">
        <w:trPr>
          <w:tblHeader/>
        </w:trPr>
        <w:tc>
          <w:tcPr>
            <w:tcW w:w="35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0D48EE" w:rsidRDefault="00515A6D" w:rsidP="00D64CDC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D48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0D48EE" w:rsidRDefault="00515A6D" w:rsidP="00D64CDC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D48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0D48EE" w:rsidRDefault="00515A6D" w:rsidP="00D64CDC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D48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515A6D" w:rsidRPr="009726E5" w:rsidTr="009726E5">
        <w:tc>
          <w:tcPr>
            <w:tcW w:w="3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9726E5" w:rsidRDefault="00515A6D" w:rsidP="003B54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9726E5" w:rsidRDefault="00515A6D" w:rsidP="00651C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наименования профессий рабочих, по которым предусмотрено присвоение 1, 2, 3 квалификационных разрядов: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автоклавщик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аккумуляторщик, аппаратчик гидролиза, аппаратчик дегидрирования, аппаратчик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химводоочистки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аппаратчик экстрагирования, буфетчик, водитель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мототранспортных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средств, водитель погрузчика, водитель транспортно-уборочной машины, водитель электро- и автотележки, возчик, газосварщик, гардеробщик, гладильщик, грузчик, дворник, дезинфектор, жестянщик,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зоолаборант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серпентария (питомника), изготовитель пищевых полуфабрикатов, истопник, каменщик, кассир билетный, </w:t>
            </w:r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кастелянша, киномеханик, кладовщик, кондитер, контролер-кассир, конюх, кровельщик</w:t>
            </w:r>
            <w:proofErr w:type="gram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 рулонным кровлям и по кровлям из штучных материалов, кровельщик             по стальным кровлям, кузнец ручной ковки, курьер, кухонный рабочий, лаборант химического анализа, лифтер, маляр, матрос береговой, матрос-спасатель, машинист (кочегар) котельной, машинист крана (крановщик), машинист компрессорных установок, машинист моечных машин, машинист насосных установок, машинист по стирке и ремонту спецодежды, машинист холодильных установок, мойщик посуды, мойщик-уборщик подвижного состава, моторист (машинист), облицовщик-плиточник, обработчик</w:t>
            </w:r>
            <w:proofErr w:type="gram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справочного и информационного материала, обувщик по ремонту обуви, оператор агрегата обработки отходов, оператор аппаратов микрофильмирования и копирования, оператор видеозаписи, оператор заправочных станций, оператор копировальных и множительных машин, оператор котельной, оператор очистных сооружений, оператор связи, оператор стиральных машин, оператор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хлораторной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установки, оператор электронно-вычислительных и вычислительных машин, официант; </w:t>
            </w:r>
            <w:proofErr w:type="gram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парикмахер, пекарь, переплетчик документов, плотник, повар, подсобный рабочий, полотер, пошивщик шорно-седельных изделий,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приготовитель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кормов, приемщик заказов, приемщик золота стоматологических учреждений (подразделений), приемщик пункта проката, пропитчик по огнезащитной пропитке, рабочий зеленого хозяйства, рабочий по комплексному обслуживанию и ремонту зданий, рабочий по обслуживанию в бане, раздатчик нефтепродуктов, рабочий </w:t>
            </w:r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по уходу за животными, радиомеханик по обслуживанию и ремонту радиотелевизионной аппаратуры, радиооператор,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ремонтировщик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плосткостных</w:t>
            </w:r>
            <w:proofErr w:type="spellEnd"/>
            <w:proofErr w:type="gram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спортивных сооружений, садовник, слесарь по контрольно-измерительным приборам и автоматике, слесарь по ремонту автомобилей, слесарь по ремонту и обслуживанию систем вентиляции и кондиционирования, слесарь по ремонту оборудования тепловых сетей, слесарь по топливной аппаратуре, слесарь по эксплуатации и ремонту газового оборудования, слесарь-инструментальщик, слесарь-ремонтник, слесарь-сантехник, слесарь-электрик по ремонту электрооборудования, стеклопротирщик, столяр, столяр строительный, слесарь-электромонтажник, сторож (вахтер), телефонист, телефонист местной телефонной связи, токарь-расточник, токарь</w:t>
            </w:r>
            <w:proofErr w:type="gram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тракторист, уборщик мусоропроводов, уборщик производственных помещений, уборщик служебных помещений, уборщик территорий,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фильмопроверщик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фотограф,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фотооператор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фрезеровщик, швея, шлифовщик, штукатур, </w:t>
            </w:r>
            <w:proofErr w:type="spellStart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электрогазосварщик</w:t>
            </w:r>
            <w:proofErr w:type="spell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электромеханик по лифтам, электромеханик по ремонту медицинского оборудования, электромонтер диспетчерского оборудования и телеавтоматики, электромонтер по обслуживанию подстанции, электросварщик ручной сварки, электромонтер по ремонту аппаратуры, релейной защиты и автоматики, электромонтер по ремонту и обслуживанию аппаратуры и устройств связи, электромонтер по ремонту и</w:t>
            </w:r>
            <w:proofErr w:type="gramEnd"/>
            <w:r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обслуживанию электрооборудования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9726E5" w:rsidRDefault="00B43189" w:rsidP="003B548D">
            <w:pPr>
              <w:spacing w:after="0" w:line="240" w:lineRule="auto"/>
              <w:ind w:right="57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8 446</w:t>
            </w:r>
            <w:r w:rsidR="00265017"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7728C4"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</w:t>
            </w:r>
            <w:r w:rsidR="00515A6D"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убл</w:t>
            </w:r>
            <w:r w:rsidR="003B548D" w:rsidRPr="00972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</w:p>
        </w:tc>
      </w:tr>
      <w:tr w:rsidR="00515A6D" w:rsidRPr="00651C51" w:rsidTr="009726E5">
        <w:tc>
          <w:tcPr>
            <w:tcW w:w="3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2 квалификационный уровень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tabs>
                <w:tab w:val="left" w:pos="38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профессии рабочих, отнесенных к 1 квалификационному уровню, при </w:t>
            </w: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выполнении работ по профессии с производным наименованием «старший» (старший по смене)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3B548D">
            <w:pPr>
              <w:spacing w:after="0" w:line="240" w:lineRule="auto"/>
              <w:ind w:right="57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8 497</w:t>
            </w:r>
            <w:r w:rsidR="003B548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515A6D" w:rsidRPr="00651C51" w:rsidTr="009726E5">
        <w:tc>
          <w:tcPr>
            <w:tcW w:w="9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073958" w:rsidRDefault="00515A6D" w:rsidP="00073958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0739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Профессиональная квалификационная группа «Общеотраслевые профессии рабочих второго уровня»</w:t>
            </w:r>
          </w:p>
        </w:tc>
      </w:tr>
      <w:tr w:rsidR="00515A6D" w:rsidRPr="00651C51" w:rsidTr="009726E5">
        <w:tc>
          <w:tcPr>
            <w:tcW w:w="3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75F90" w:rsidRPr="00651C51" w:rsidRDefault="00515A6D" w:rsidP="00651C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наименования профессий рабочих, по которым предусмотрено присвоение 4 и 5 квалификационных разрядов: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автоклавщик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аккумуляторщик, аппаратчик гидролиза, аппаратчик дегидрирования, аппаратчик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химводоочистки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аппаратчик экстрагирования, буфетчик, водитель автомобиля, водитель погрузчика, водолаз, газосварщик, гладильщик, жестянщик, изготовитель пищевых полуфабрикатов, испытатель двигателей, каменщик, киномеханик, кондитер, контролер-кассир, кровельщик по рулонным кровлям и по кровлям из штучных материалов, кровельщик по стальным кровлям, кузнец ручной ковки, лаборант по ультразвуковой</w:t>
            </w:r>
            <w:proofErr w:type="gram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технике, лаборант химического анализа, маляр, машинист </w:t>
            </w:r>
          </w:p>
          <w:p w:rsidR="00515A6D" w:rsidRPr="00651C51" w:rsidRDefault="00515A6D" w:rsidP="00651C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(кочегар) котельной, машинист крана (крановщик), машинист компрессорных установок, машинист моечных машин, машинист насосных установок, машинист экскаватора, механик по техническим видам спорта, моторист (машинист), наездник, облицовщик-плиточник, обувщик по индивидуальному пошиву обуви, обувщик по ремонту обуви, оператор агрегата обработки отходов, оператор аппаратов микрофильмирования и копирования, оператор видеозаписи, оператор заправочных станций, оператор котельной, оператор связи, оператор стиральных машин, оператор</w:t>
            </w:r>
            <w:proofErr w:type="gramEnd"/>
          </w:p>
          <w:p w:rsidR="00515A6D" w:rsidRPr="00651C51" w:rsidRDefault="00515A6D" w:rsidP="00651C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хлораторной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установки, оператор электронно-вычислительных и вычислительных машин, оптик медицинский, официант, парикмахер, пекарь, плотник, повар, пожарный, пошивщик шорно-седельных изделий,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приготовитель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кормов, </w:t>
            </w: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пропитчик по огнезащитной пропитке, рабочий по комплексному обслуживанию и ремонту зданий, радиомеханик по обслуживанию и ремонту радиотелевизионной аппаратуры,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ремонтировщик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плоскостных спортивных сооружений, слесарь по контрольно-измерительным приборам и автоматике, слесарь по ремонту автомобилей, слесарь по ремонту и обслуживанию систем вентиляции и</w:t>
            </w:r>
            <w:proofErr w:type="gram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кондиционирования, слесарь по ремонту оборудования тепловых сетей, слесарь по топливной аппаратуре, слесарь по эксплуатации и ремонту газового оборудования, слесарь-инструментальщик, слесарь-ремонтник, слесарь-сантехник, слесарь-электрик по ремонту электрооборудования, столяр, столяр строительный, слесарь-электромонтажник, телефонист, токарь, токарь-расточник,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фильмопроверщик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фотограф, швея, штукатур,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электрогазосварщик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электромеханик по лифтам, электромеханик по ремонту медицинского оборудования, электромонтер диспетчерского оборудования и телеавтоматики, электромонтер по обслуживанию подстанции, электросварщик ручной сварки, электромонтер по ремонту</w:t>
            </w:r>
            <w:proofErr w:type="gram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аппаратуры, релейной защиты и автоматики, электромонтер по ремонту и обслуживанию аппаратуры и устрой</w:t>
            </w: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ств св</w:t>
            </w:r>
            <w:proofErr w:type="gram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язи, электромонтер по ремонту и обслуживанию электрооборудования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3B548D">
            <w:pPr>
              <w:spacing w:after="0" w:line="240" w:lineRule="auto"/>
              <w:ind w:right="57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8 705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515A6D" w:rsidRPr="00651C51" w:rsidTr="009726E5">
        <w:tc>
          <w:tcPr>
            <w:tcW w:w="3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 квалификационный уровень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наименования профессий рабочих, по которым предусмотрено присвоение 6 и 7 квалификационных разрядов: аппаратчик дегидрирования, аппаратчик экстрагирования, водитель автомобиля, водитель погрузчика, водолаз, маляр, газосварщик, испытатель двигателей, каменщик, киномеханик, кондитер, машинист (кочегар) котельной, </w:t>
            </w: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машинист крана (крановщик), машинист компрессорных установок, машинист насосных установок, машинист холодильных установок, машинист экскаватора, механик по техническим видам спорта, наездник, обувщик по индивидуальному пошиву обуви, оператор видеозаписи, оператор котельной</w:t>
            </w:r>
            <w:proofErr w:type="gram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оптик медицинский, плотник, повар, радиомеханик по обслуживанию и ремонту радиотелевизионной аппаратуры, слесарь по контрольно-измерительным приборам и автоматике, слесарь по ремонту автомобилей, слесарь по ремонту оборудования тепловых сетей, слесарь-ремонтник, слесарь-инструментальщик, слесарь-сантехник, слесарь-электрик по ремонту электрооборудования, слесарь-электромонтажник, столяр, столяр строительный, токарь, токарь-расточник, тренер лошадей, фотограф, фрезеровщик, швея, шлифовщик, штукатур,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электрогазосварщик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электромеханик по лифтам, электромеханик по ремонту медицинского оборудования,</w:t>
            </w:r>
            <w:proofErr w:type="gramEnd"/>
          </w:p>
          <w:p w:rsidR="00515A6D" w:rsidRPr="00651C51" w:rsidRDefault="00515A6D" w:rsidP="00651C51">
            <w:pPr>
              <w:tabs>
                <w:tab w:val="left" w:pos="38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электромонтер диспетчерского оборудования и телеавтоматики, электромонтер по обслуживанию подстанции, электросварщик ручной сварки, электромонтер по ремонту аппаратуры, релейной защиты и автоматики, электромонтер по ремонту и обслуживанию аппаратуры и устрой</w:t>
            </w: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ств св</w:t>
            </w:r>
            <w:proofErr w:type="gram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язи, электромонтер по ремонту и обслуживанию электрооборудования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3B548D">
            <w:pPr>
              <w:spacing w:after="0" w:line="240" w:lineRule="auto"/>
              <w:ind w:right="57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8 757</w:t>
            </w:r>
            <w:r w:rsidR="003B548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515A6D" w:rsidRPr="00651C51" w:rsidTr="009726E5">
        <w:tc>
          <w:tcPr>
            <w:tcW w:w="3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3 квалификационный уровень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tabs>
                <w:tab w:val="left" w:pos="3832"/>
              </w:tabs>
              <w:spacing w:after="0" w:line="240" w:lineRule="auto"/>
              <w:ind w:right="-7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наименования профессий рабочих, по которым предусмотрено присвоение 8 квалификационного разряда: водитель автомобиля, водолаз, слесарь-ремонтник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3B548D">
            <w:pPr>
              <w:spacing w:after="0" w:line="240" w:lineRule="auto"/>
              <w:ind w:right="57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8 809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515A6D" w:rsidRPr="00651C51" w:rsidTr="009726E5">
        <w:tc>
          <w:tcPr>
            <w:tcW w:w="3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tabs>
                <w:tab w:val="left" w:pos="3119"/>
                <w:tab w:val="left" w:pos="3261"/>
                <w:tab w:val="left" w:pos="332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квалификационный уровень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наименования профессий рабочих, предусмотренных 1 – 3 квалификационными уровнями настоящей профессиональной </w:t>
            </w: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квалификационной группы, выполняющих важные (особо важные), ответственные (особо ответственные) работы, и высококвалифицированных рабочих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B43189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8 861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ей</w:t>
            </w:r>
          </w:p>
        </w:tc>
      </w:tr>
    </w:tbl>
    <w:p w:rsidR="00515A6D" w:rsidRPr="00651C51" w:rsidRDefault="00515A6D" w:rsidP="00515A6D">
      <w:pPr>
        <w:spacing w:before="90" w:after="90" w:line="240" w:lineRule="auto"/>
        <w:ind w:right="876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tbl>
      <w:tblPr>
        <w:tblStyle w:val="a6"/>
        <w:tblpPr w:leftFromText="180" w:rightFromText="180" w:vertAnchor="page" w:horzAnchor="margin" w:tblpY="5641"/>
        <w:tblW w:w="9602" w:type="dxa"/>
        <w:tblBorders>
          <w:bottom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02"/>
      </w:tblGrid>
      <w:tr w:rsidR="00384D87" w:rsidTr="00384D87">
        <w:tc>
          <w:tcPr>
            <w:tcW w:w="9602" w:type="dxa"/>
          </w:tcPr>
          <w:p w:rsidR="00384D87" w:rsidRDefault="00384D87" w:rsidP="00384D87">
            <w:pPr>
              <w:spacing w:after="0" w:line="240" w:lineRule="auto"/>
              <w:ind w:right="57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0739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</w:t>
            </w:r>
          </w:p>
          <w:p w:rsidR="00384D87" w:rsidRPr="00073958" w:rsidRDefault="00384D87" w:rsidP="00384D87">
            <w:pPr>
              <w:spacing w:after="0" w:line="240" w:lineRule="auto"/>
              <w:ind w:right="57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0739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«Общеотраслевые должности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0739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служащих первого уровня»</w:t>
            </w:r>
          </w:p>
        </w:tc>
      </w:tr>
    </w:tbl>
    <w:p w:rsidR="00515A6D" w:rsidRPr="00651C51" w:rsidRDefault="00384D87" w:rsidP="00515A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515A6D"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По занимаемым должностям работников учреждений, отнесенным к профессиональным квалификационным группам общеотраслевых должностей руководителей, специалистов и служащих, утвержденным приказом Министерства здравоохранения и социального развития Российской Федерации от 29 мая 2008 г. № 247н:</w:t>
      </w:r>
    </w:p>
    <w:p w:rsidR="00515A6D" w:rsidRPr="00651C51" w:rsidRDefault="00515A6D" w:rsidP="00515A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20"/>
        <w:gridCol w:w="3942"/>
        <w:gridCol w:w="2109"/>
      </w:tblGrid>
      <w:tr w:rsidR="00DF5F54" w:rsidRPr="00651C51" w:rsidTr="00073958">
        <w:trPr>
          <w:tblHeader/>
        </w:trPr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073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073958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073958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AF278B">
            <w:pPr>
              <w:spacing w:after="0" w:line="240" w:lineRule="auto"/>
              <w:ind w:left="-3" w:right="7" w:firstLine="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агент, агент по снабжению, архивариус, дежурный (по общежитию и другое), дежурный бюро пропусков, делопроизводитель, инкассатор, калькулятор, кассир, комендант, копировщик, маркировщик, машинистка, нарядчик, оператор по диспетчерскому обслуживанию лифтов, паспортист, секретарь, секретарь-машинистка, секретарь-стенографистка, статистик, стенографистка, табельщик, таксировщик, учетчик, чертежник, эвакуатор, экспедитор, экспедитор по перевозке грузов</w:t>
            </w:r>
            <w:proofErr w:type="gramEnd"/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B43189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8 549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DF5F54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убл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должности служащих</w:t>
            </w:r>
          </w:p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квалификационного уровня,</w:t>
            </w:r>
          </w:p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которым может устанавливаться производное должностное наименование «старший»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B43189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8 601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ей</w:t>
            </w:r>
          </w:p>
        </w:tc>
      </w:tr>
      <w:tr w:rsidR="00515A6D" w:rsidRPr="00651C51" w:rsidTr="00073958">
        <w:tc>
          <w:tcPr>
            <w:tcW w:w="95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570"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Профессиональная квалификационная группа «Общеотраслевые должности служащих второго уровня»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администратор, диспетчер, инспектор, инспектор по кадрам, инспектор по контролю за исполнением поручений, инструктор производственного обучения рабочих массовых профессий, лаборант, секретарь незрячего специалиста, секретарь руководителя, техник (всех </w:t>
            </w: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наименований), товаровед</w:t>
            </w:r>
            <w:proofErr w:type="gramEnd"/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AF2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8 809</w:t>
            </w:r>
            <w:r w:rsidR="00AF2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tabs>
                <w:tab w:val="left" w:pos="3700"/>
              </w:tabs>
              <w:spacing w:after="0" w:line="240" w:lineRule="auto"/>
              <w:ind w:right="7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заведующая машинописным бюро, заведующий архивом, заведующий бюро (справочным), заведующий бюро пропусков, заведующий камерой хранения, заведующий канцелярией, заведующий комнатой отдыха, заведующий копировально-множительным бюро, заведующий складом, заведующий фотолабораторией, заведующий хозяйством, заведующий экспедицией;</w:t>
            </w:r>
            <w:proofErr w:type="gramEnd"/>
          </w:p>
          <w:p w:rsidR="00515A6D" w:rsidRPr="00651C51" w:rsidRDefault="00515A6D" w:rsidP="00651C51">
            <w:pPr>
              <w:tabs>
                <w:tab w:val="left" w:pos="3700"/>
              </w:tabs>
              <w:spacing w:after="0" w:line="240" w:lineRule="auto"/>
              <w:ind w:right="7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должности служащих 1 квалификационного уровня, по которым устанавливается производное должностное наименование "старший"; должности служащих 1 квалификационного уровня, по которым устанавливается II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внутридолжностная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категория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3B548D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8 861</w:t>
            </w:r>
            <w:r w:rsidR="003B548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ind w:right="57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spacing w:after="0" w:line="240" w:lineRule="auto"/>
              <w:ind w:left="-3" w:right="7" w:firstLine="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заведующий общежитием, заведующий прачечной, заведующий производством (шеф-повар), заведующий столовой, начальник хозяйственного отдела, производитель работ (прораб), включая старшего; должности служащих 1 квалификационного уровня, по которым устанавливается I 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внутридолжностная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категория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3B548D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8 913</w:t>
            </w:r>
            <w:r w:rsidR="003B548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ind w:right="57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spacing w:after="0" w:line="240" w:lineRule="auto"/>
              <w:ind w:left="-3" w:right="7" w:firstLine="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заведующий виварием, мастер участка (включая старшего), механик (гаража);</w:t>
            </w:r>
          </w:p>
          <w:p w:rsidR="00515A6D" w:rsidRPr="00651C51" w:rsidRDefault="00515A6D" w:rsidP="00651C51">
            <w:pPr>
              <w:spacing w:after="0" w:line="240" w:lineRule="auto"/>
              <w:ind w:left="-3" w:right="7" w:firstLine="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должности служащих 1 квалификационного уровня, по которым может устанавливаться производное должностное наименование «ведущий»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3B548D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8 965</w:t>
            </w:r>
            <w:r w:rsidR="003B548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ind w:right="19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-3" w:firstLine="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гаража, начальник (заведующий) мастерской, начальник смены (участка), начальник цеха (участка)</w:t>
            </w:r>
            <w:proofErr w:type="gramEnd"/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B43189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9 017</w:t>
            </w:r>
            <w:r w:rsidR="003B548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ей</w:t>
            </w:r>
          </w:p>
        </w:tc>
      </w:tr>
      <w:tr w:rsidR="00515A6D" w:rsidRPr="00651C51" w:rsidTr="00073958">
        <w:tc>
          <w:tcPr>
            <w:tcW w:w="95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-3" w:right="570" w:firstLine="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Профессиональная квалификационная группа «Общеотраслевые должности служащих третьего уровня»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-3" w:firstLine="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архитектор, бухгалтер, бухгалтер-ревизор,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документовед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инженер (всех наименований), конструктор, </w:t>
            </w: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корректор, математик, менеджер (всех наименований), переводчик, переводчик-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дактилолог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переводчик синхронный, программист, психолог, социолог, специалист, специалист гражданской обороны, специалист по кадрам, специалист по маркетингу, специалист по охране труда, специалист по связям с общественностью,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технолог, физиолог, электроник, экономист (всех наименований), художник, юрисконсульт</w:t>
            </w:r>
            <w:proofErr w:type="gramEnd"/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9 100</w:t>
            </w:r>
            <w:r w:rsidR="00515A6D"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spacing w:after="0" w:line="240" w:lineRule="auto"/>
              <w:ind w:left="-3" w:right="7" w:firstLine="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должности служащих 1 квалификационного уровня, по которым может устанавливаться II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внутридолжностная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категория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AF278B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9 147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spacing w:after="0" w:line="240" w:lineRule="auto"/>
              <w:ind w:left="-3" w:right="7" w:firstLine="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должности служащих 1 квалификационного уровня, по которым может устанавливаться I </w:t>
            </w:r>
            <w:proofErr w:type="spellStart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внутридолжностная</w:t>
            </w:r>
            <w:proofErr w:type="spellEnd"/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категория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B43189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9 204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-3" w:firstLine="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должности служащих 1 квалификационного уровня, по которым может устанавливаться производное должностное наименование «ведущий»</w:t>
            </w:r>
          </w:p>
          <w:p w:rsidR="00515A6D" w:rsidRPr="00651C51" w:rsidRDefault="00515A6D" w:rsidP="005C777D">
            <w:pPr>
              <w:spacing w:after="0" w:line="240" w:lineRule="auto"/>
              <w:ind w:left="-3" w:firstLine="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AF278B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9 256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651C51">
            <w:pPr>
              <w:spacing w:after="0" w:line="240" w:lineRule="auto"/>
              <w:ind w:left="-3" w:right="7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главные специалисты в отделах, отделениях, лабораториях, мастерских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AF278B" w:rsidP="00AF278B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9308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рублей</w:t>
            </w:r>
          </w:p>
        </w:tc>
      </w:tr>
      <w:tr w:rsidR="00515A6D" w:rsidRPr="00651C51" w:rsidTr="00073958">
        <w:tc>
          <w:tcPr>
            <w:tcW w:w="95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073958">
            <w:pPr>
              <w:spacing w:after="0" w:line="240" w:lineRule="auto"/>
              <w:ind w:left="570"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Профессиональная квалификационная группа «Общеотраслевые должности служащих четвертого уровня»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отдела, начальник штаба гражданской обороны, руководитель службы охраны труда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AF278B" w:rsidP="00F74C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9824</w:t>
            </w:r>
            <w:r w:rsidR="00515A6D"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</w:t>
            </w:r>
            <w:r w:rsidR="00F7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главный* (диспетчер, инженер, механик, экономист, энергетик, технолог)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AF278B" w:rsidP="00AF278B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9844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073958"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3B548D" w:rsidP="003B548D">
            <w:pPr>
              <w:tabs>
                <w:tab w:val="left" w:pos="33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3 квалификационный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3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AF278B" w:rsidP="00AF278B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9880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515A6D" w:rsidRPr="00651C51" w:rsidTr="00073958">
        <w:tc>
          <w:tcPr>
            <w:tcW w:w="95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570"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  <w:p w:rsidR="00515A6D" w:rsidRPr="00651C51" w:rsidRDefault="00515A6D" w:rsidP="005C777D">
            <w:pPr>
              <w:spacing w:after="0" w:line="240" w:lineRule="auto"/>
              <w:ind w:left="570"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* За исключением случаев, когда должность с наименованием «главный» является составной частью должности руководителя или заместителя руководителя учреждения либо исполнение функций по должности специалиста с наименованием «главный» возлагается на руководителя или заместителя руководителя учреждения.</w:t>
            </w:r>
          </w:p>
        </w:tc>
      </w:tr>
    </w:tbl>
    <w:p w:rsidR="00975F90" w:rsidRPr="00651C51" w:rsidRDefault="00975F90" w:rsidP="00515A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15A6D" w:rsidRPr="00651C51" w:rsidRDefault="00515A6D" w:rsidP="00515A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3. По занимаемым должностям работников государственных учреждений дополнительного образования Динского района, реализующих дополнительные образовательные программы спортивной подготовки, и государственных физкультурно-спортивных организаций, отнесенным </w:t>
      </w:r>
      <w:proofErr w:type="gramStart"/>
      <w:r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</w:t>
      </w:r>
      <w:proofErr w:type="gramEnd"/>
      <w:r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515A6D" w:rsidRPr="00651C51" w:rsidRDefault="00515A6D" w:rsidP="00515A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профессиональным квалификационным группам должностей работников физической культуры и спорта, утвержденным приказом Министерством здравоохранения и социального развития Российской Федерации от 27 февраля 2012 г. N 165н;</w:t>
      </w:r>
    </w:p>
    <w:p w:rsidR="00515A6D" w:rsidRPr="00651C51" w:rsidRDefault="00515A6D" w:rsidP="00515A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профессиональным квалификационным группам должностей работников образования, утвержденным приказом Министерством здравоохранения и социального развития Российской Федерации от 5 мая 2008 г. N 216н:</w:t>
      </w:r>
    </w:p>
    <w:tbl>
      <w:tblPr>
        <w:tblStyle w:val="a6"/>
        <w:tblpPr w:leftFromText="180" w:rightFromText="180" w:vertAnchor="text" w:horzAnchor="margin" w:tblpY="111"/>
        <w:tblW w:w="9613" w:type="dxa"/>
        <w:tblLook w:val="04A0" w:firstRow="1" w:lastRow="0" w:firstColumn="1" w:lastColumn="0" w:noHBand="0" w:noVBand="1"/>
      </w:tblPr>
      <w:tblGrid>
        <w:gridCol w:w="9613"/>
      </w:tblGrid>
      <w:tr w:rsidR="00073958" w:rsidTr="00073958">
        <w:trPr>
          <w:trHeight w:val="735"/>
        </w:trPr>
        <w:tc>
          <w:tcPr>
            <w:tcW w:w="9613" w:type="dxa"/>
          </w:tcPr>
          <w:p w:rsidR="00073958" w:rsidRPr="00073958" w:rsidRDefault="00073958" w:rsidP="00073958">
            <w:pPr>
              <w:spacing w:after="0" w:line="240" w:lineRule="auto"/>
              <w:ind w:right="57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739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 Профессиональные квалификационные группы должностей работников физической культуры и спорта</w:t>
            </w:r>
          </w:p>
        </w:tc>
      </w:tr>
    </w:tbl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9"/>
        <w:gridCol w:w="3933"/>
        <w:gridCol w:w="2119"/>
      </w:tblGrid>
      <w:tr w:rsidR="00DF5F54" w:rsidRPr="00651C51" w:rsidTr="00DF5F54">
        <w:trPr>
          <w:tblHeader/>
        </w:trPr>
        <w:tc>
          <w:tcPr>
            <w:tcW w:w="35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F74C6A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F74C6A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F74C6A">
            <w:pPr>
              <w:spacing w:after="0" w:line="240" w:lineRule="auto"/>
              <w:ind w:left="570" w:right="5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515A6D" w:rsidRPr="00651C51" w:rsidTr="00DF5F54">
        <w:tc>
          <w:tcPr>
            <w:tcW w:w="95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570"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1.1. Профессиональная квалификационная группа должностей работников в области физической культуры и спорта первого уровня</w:t>
            </w:r>
          </w:p>
        </w:tc>
      </w:tr>
      <w:tr w:rsidR="00DF5F54" w:rsidRPr="00651C51" w:rsidTr="00DF5F54">
        <w:trPr>
          <w:trHeight w:val="291"/>
        </w:trPr>
        <w:tc>
          <w:tcPr>
            <w:tcW w:w="35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дежурный по спортивному залу, сопровождающий спортсмена-инвалида первой группы инвалидности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AF278B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8 549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DF5F54">
        <w:tc>
          <w:tcPr>
            <w:tcW w:w="35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3B54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судья, спортсмен, спортсмен-ведущий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AF278B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8 601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515A6D" w:rsidRPr="00651C51" w:rsidTr="00DF5F54">
        <w:tc>
          <w:tcPr>
            <w:tcW w:w="95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570"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1.2. Профессиональная квалификационная группа должностей работников в области физической культуры и спорта второго уровня</w:t>
            </w:r>
          </w:p>
        </w:tc>
      </w:tr>
      <w:tr w:rsidR="00DF5F54" w:rsidRPr="00651C51" w:rsidTr="00DF5F54">
        <w:tc>
          <w:tcPr>
            <w:tcW w:w="35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инструктор по адаптивной физической культуре, инструктор по спорту, спортсмен-инструктор, тренер-наездник лошадей, техник по эксплуатации и ремонту спортивной техники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AF278B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8 809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рублей</w:t>
            </w:r>
          </w:p>
        </w:tc>
      </w:tr>
      <w:tr w:rsidR="00DF5F54" w:rsidRPr="00651C51" w:rsidTr="00DF5F54">
        <w:tc>
          <w:tcPr>
            <w:tcW w:w="35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DF5F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администратор тренировочного процесса, инструктор-методист по адаптивной физической культуре, инструктор-методист физкультурно-спортивных организаций, тренер-преподаватель по адаптивной физической культуре, хореограф</w:t>
            </w:r>
          </w:p>
          <w:p w:rsidR="00DF5F54" w:rsidRPr="00651C51" w:rsidRDefault="00DF5F54" w:rsidP="00DF5F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F74C6A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9 004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рубл</w:t>
            </w:r>
            <w:r w:rsidR="00F74C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</w:p>
        </w:tc>
      </w:tr>
      <w:tr w:rsidR="00DF5F54" w:rsidRPr="00651C51" w:rsidTr="00DF5F54">
        <w:tc>
          <w:tcPr>
            <w:tcW w:w="35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AF278B" w:rsidP="00AF278B">
            <w:pPr>
              <w:tabs>
                <w:tab w:val="left" w:pos="142"/>
                <w:tab w:val="left" w:pos="975"/>
              </w:tabs>
              <w:spacing w:after="0" w:line="240" w:lineRule="auto"/>
              <w:ind w:right="1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3 квалификационный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DF5F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водной станции, начальник клуба (спортивного, спортивно-технического, стрелково-спортивного), начальник мастерской по ремонту спортивной техники и снаряжения, специалист по подготовке спортивного инвентаря, тренер-консультант; </w:t>
            </w: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старшие: инструктор-методист по адаптивной физической культуре, инструктор-методист физкультурно-спортивных организаций, тренер-преподаватель </w:t>
            </w:r>
            <w:r w:rsidR="006B40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адаптивной</w:t>
            </w: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физической культуре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3B548D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9 956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</w:t>
            </w:r>
            <w:r w:rsidR="003B548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лей</w:t>
            </w:r>
          </w:p>
        </w:tc>
      </w:tr>
      <w:tr w:rsidR="00515A6D" w:rsidRPr="00651C51" w:rsidTr="00DF5F54">
        <w:tc>
          <w:tcPr>
            <w:tcW w:w="95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570"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2. Профессиональные квалификационные группы должностей работников образования</w:t>
            </w:r>
          </w:p>
        </w:tc>
      </w:tr>
      <w:tr w:rsidR="00515A6D" w:rsidRPr="00651C51" w:rsidTr="00DF5F54">
        <w:tc>
          <w:tcPr>
            <w:tcW w:w="957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ind w:left="570"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2.1. Профессиональная квалификационная группа должностей педагогических работников</w:t>
            </w:r>
          </w:p>
        </w:tc>
      </w:tr>
      <w:tr w:rsidR="00DF5F54" w:rsidRPr="00651C51" w:rsidTr="00DF5F54">
        <w:tc>
          <w:tcPr>
            <w:tcW w:w="35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тренер-преподаватель,</w:t>
            </w:r>
          </w:p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инструктор-методист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B43189" w:rsidP="00B43189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9 516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ей</w:t>
            </w:r>
          </w:p>
        </w:tc>
      </w:tr>
      <w:tr w:rsidR="00DF5F54" w:rsidRPr="00651C51" w:rsidTr="00DF5F54">
        <w:tc>
          <w:tcPr>
            <w:tcW w:w="35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3B548D" w:rsidP="003B548D">
            <w:pPr>
              <w:spacing w:after="0" w:line="240" w:lineRule="auto"/>
              <w:ind w:right="1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3 квалификационный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уровень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515A6D" w:rsidP="005C77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тренер-преподаватель, старший инструктор-методист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A6D" w:rsidRPr="00651C51" w:rsidRDefault="003B548D" w:rsidP="00B43189">
            <w:pPr>
              <w:spacing w:after="0" w:line="240" w:lineRule="auto"/>
              <w:ind w:right="57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  <w:r w:rsidR="00B431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605</w:t>
            </w:r>
            <w:r w:rsidR="00AF27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515A6D" w:rsidRPr="00651C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рубл</w:t>
            </w:r>
            <w:r w:rsidR="00B4318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ей</w:t>
            </w:r>
          </w:p>
        </w:tc>
      </w:tr>
    </w:tbl>
    <w:p w:rsidR="00975F90" w:rsidRPr="00651C51" w:rsidRDefault="00975F90" w:rsidP="00E350F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E350FA" w:rsidRPr="00651C51" w:rsidRDefault="00E350FA" w:rsidP="00E350F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 По занимаемым должностям</w:t>
      </w:r>
      <w:r w:rsidR="00515A6D"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</w:t>
      </w:r>
      <w:r w:rsidRPr="00651C5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работников учреждений, отнесенным к профессиональным квалификационным группам должностей медицинских работников, утвержденным приказом Министерства здравоохранения и социального развития Российской Федерации от 6 августа 2007 г. № 526:</w:t>
      </w:r>
    </w:p>
    <w:p w:rsidR="00E350FA" w:rsidRPr="00651C51" w:rsidRDefault="00E350FA" w:rsidP="00E350F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350FA" w:rsidRPr="00651C51" w:rsidTr="005C777D">
        <w:tc>
          <w:tcPr>
            <w:tcW w:w="9571" w:type="dxa"/>
            <w:gridSpan w:val="3"/>
          </w:tcPr>
          <w:p w:rsidR="00E350FA" w:rsidRPr="00651C51" w:rsidRDefault="00E350FA" w:rsidP="00E350FA">
            <w:pPr>
              <w:pStyle w:val="a7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Профессиональная квалификационная группа «Медицинский и фармацевтический персонал первого уровня»</w:t>
            </w:r>
          </w:p>
        </w:tc>
      </w:tr>
      <w:tr w:rsidR="00E350FA" w:rsidRPr="00651C51" w:rsidTr="00E350FA">
        <w:tc>
          <w:tcPr>
            <w:tcW w:w="3190" w:type="dxa"/>
          </w:tcPr>
          <w:p w:rsidR="00E350FA" w:rsidRPr="00651C51" w:rsidRDefault="00E350FA" w:rsidP="00F74C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90" w:type="dxa"/>
          </w:tcPr>
          <w:p w:rsidR="00E350FA" w:rsidRPr="00651C51" w:rsidRDefault="00E350FA" w:rsidP="00F74C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91" w:type="dxa"/>
          </w:tcPr>
          <w:p w:rsidR="00E350FA" w:rsidRPr="00651C51" w:rsidRDefault="00E350FA" w:rsidP="00F74C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350FA" w:rsidRPr="00651C51" w:rsidTr="00E350FA">
        <w:tc>
          <w:tcPr>
            <w:tcW w:w="3190" w:type="dxa"/>
          </w:tcPr>
          <w:p w:rsidR="00E350FA" w:rsidRPr="00651C51" w:rsidRDefault="003B548D" w:rsidP="00F74C6A">
            <w:pPr>
              <w:tabs>
                <w:tab w:val="left" w:pos="375"/>
                <w:tab w:val="left" w:pos="2410"/>
              </w:tabs>
              <w:spacing w:after="0" w:line="240" w:lineRule="auto"/>
              <w:ind w:right="706"/>
              <w:contextualSpacing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F74C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квалификационный </w:t>
            </w:r>
            <w:r w:rsidR="00F74C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</w:t>
            </w:r>
            <w:r w:rsidR="00E350FA"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ровень</w:t>
            </w:r>
          </w:p>
        </w:tc>
        <w:tc>
          <w:tcPr>
            <w:tcW w:w="3190" w:type="dxa"/>
          </w:tcPr>
          <w:p w:rsidR="00E350FA" w:rsidRPr="00651C51" w:rsidRDefault="00E350FA" w:rsidP="00E350F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санитар </w:t>
            </w:r>
          </w:p>
        </w:tc>
        <w:tc>
          <w:tcPr>
            <w:tcW w:w="3191" w:type="dxa"/>
          </w:tcPr>
          <w:p w:rsidR="00E350FA" w:rsidRPr="00651C51" w:rsidRDefault="0085237F" w:rsidP="0075632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       </w:t>
            </w:r>
            <w:r w:rsidR="00B4318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8 549</w:t>
            </w:r>
            <w:r w:rsidR="00E350FA"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рублей</w:t>
            </w:r>
          </w:p>
        </w:tc>
      </w:tr>
      <w:tr w:rsidR="00E350FA" w:rsidRPr="00651C51" w:rsidTr="005C777D">
        <w:tc>
          <w:tcPr>
            <w:tcW w:w="9571" w:type="dxa"/>
            <w:gridSpan w:val="3"/>
          </w:tcPr>
          <w:p w:rsidR="00E350FA" w:rsidRPr="00651C51" w:rsidRDefault="00E350FA" w:rsidP="00E350F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</w:t>
            </w:r>
            <w:r w:rsidRPr="00651C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Профессиональная квалификационная группа «Средний медицинский и фармацевтический персонал»</w:t>
            </w:r>
          </w:p>
        </w:tc>
      </w:tr>
      <w:tr w:rsidR="00E350FA" w:rsidRPr="00651C51" w:rsidTr="00E350FA">
        <w:tc>
          <w:tcPr>
            <w:tcW w:w="3190" w:type="dxa"/>
          </w:tcPr>
          <w:p w:rsidR="00E350FA" w:rsidRPr="00651C51" w:rsidRDefault="00E350FA" w:rsidP="00F74C6A">
            <w:pPr>
              <w:tabs>
                <w:tab w:val="left" w:pos="2694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квалификационный уровень</w:t>
            </w:r>
          </w:p>
        </w:tc>
        <w:tc>
          <w:tcPr>
            <w:tcW w:w="3190" w:type="dxa"/>
          </w:tcPr>
          <w:p w:rsidR="00E350FA" w:rsidRPr="00651C51" w:rsidRDefault="00E350FA" w:rsidP="00E350F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медицинская сестра</w:t>
            </w:r>
          </w:p>
          <w:p w:rsidR="00E350FA" w:rsidRPr="00651C51" w:rsidRDefault="00E350FA" w:rsidP="00E350F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(медицинский брат)</w:t>
            </w:r>
          </w:p>
        </w:tc>
        <w:tc>
          <w:tcPr>
            <w:tcW w:w="3191" w:type="dxa"/>
          </w:tcPr>
          <w:p w:rsidR="00E350FA" w:rsidRPr="003B548D" w:rsidRDefault="00B43189" w:rsidP="003B548D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8 770</w:t>
            </w:r>
            <w:r w:rsidR="00DF5F54" w:rsidRPr="003B548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руб</w:t>
            </w:r>
            <w:r w:rsidR="00E350FA" w:rsidRPr="003B548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лей</w:t>
            </w:r>
          </w:p>
        </w:tc>
      </w:tr>
      <w:tr w:rsidR="00E350FA" w:rsidRPr="00651C51" w:rsidTr="005C777D">
        <w:tc>
          <w:tcPr>
            <w:tcW w:w="9571" w:type="dxa"/>
            <w:gridSpan w:val="3"/>
          </w:tcPr>
          <w:p w:rsidR="00E350FA" w:rsidRPr="00651C51" w:rsidRDefault="00E350FA" w:rsidP="00E350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</w:t>
            </w: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ab/>
              <w:t>Профессиональная квалификационная группа «Врачи и провизоры»</w:t>
            </w:r>
          </w:p>
        </w:tc>
      </w:tr>
      <w:tr w:rsidR="00E350FA" w:rsidRPr="00651C51" w:rsidTr="00E350FA">
        <w:tc>
          <w:tcPr>
            <w:tcW w:w="3190" w:type="dxa"/>
          </w:tcPr>
          <w:p w:rsidR="00E350FA" w:rsidRPr="00651C51" w:rsidRDefault="00E350FA" w:rsidP="00F74C6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3190" w:type="dxa"/>
          </w:tcPr>
          <w:p w:rsidR="00E350FA" w:rsidRPr="00651C51" w:rsidRDefault="00756327" w:rsidP="00E350F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</w:t>
            </w:r>
            <w:r w:rsidR="00E350FA"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рачи-специалисты </w:t>
            </w:r>
          </w:p>
        </w:tc>
        <w:tc>
          <w:tcPr>
            <w:tcW w:w="3191" w:type="dxa"/>
          </w:tcPr>
          <w:p w:rsidR="00E350FA" w:rsidRPr="00651C51" w:rsidRDefault="00B43189" w:rsidP="00DF5F5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13 876</w:t>
            </w:r>
            <w:r w:rsidR="00E350FA" w:rsidRPr="00651C5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рублей</w:t>
            </w:r>
          </w:p>
        </w:tc>
      </w:tr>
    </w:tbl>
    <w:p w:rsidR="00E350FA" w:rsidRPr="00E350FA" w:rsidRDefault="00384D87" w:rsidP="00384D87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»</w:t>
      </w:r>
    </w:p>
    <w:p w:rsidR="00515A6D" w:rsidRPr="00E350FA" w:rsidRDefault="00515A6D" w:rsidP="00515A6D">
      <w:pPr>
        <w:pStyle w:val="a3"/>
        <w:ind w:right="14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15A6D" w:rsidRDefault="00515A6D" w:rsidP="00515A6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Заместитель главы администрации</w:t>
      </w:r>
    </w:p>
    <w:p w:rsidR="00515A6D" w:rsidRDefault="00515A6D" w:rsidP="00515A6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515A6D" w:rsidRDefault="00515A6D" w:rsidP="00DF5F5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Динской район</w:t>
      </w:r>
      <w:r w:rsidRPr="006410B3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А.А.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Фисун</w:t>
      </w:r>
      <w:proofErr w:type="spellEnd"/>
    </w:p>
    <w:sectPr w:rsidR="00515A6D" w:rsidSect="005D2558">
      <w:headerReference w:type="default" r:id="rId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BE0" w:rsidRDefault="005D4BE0" w:rsidP="00975F90">
      <w:pPr>
        <w:spacing w:after="0" w:line="240" w:lineRule="auto"/>
      </w:pPr>
      <w:r>
        <w:separator/>
      </w:r>
    </w:p>
  </w:endnote>
  <w:endnote w:type="continuationSeparator" w:id="0">
    <w:p w:rsidR="005D4BE0" w:rsidRDefault="005D4BE0" w:rsidP="00975F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BE0" w:rsidRDefault="005D4BE0" w:rsidP="00975F90">
      <w:pPr>
        <w:spacing w:after="0" w:line="240" w:lineRule="auto"/>
      </w:pPr>
      <w:r>
        <w:separator/>
      </w:r>
    </w:p>
  </w:footnote>
  <w:footnote w:type="continuationSeparator" w:id="0">
    <w:p w:rsidR="005D4BE0" w:rsidRDefault="005D4BE0" w:rsidP="00975F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284344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D4BE0" w:rsidRPr="00384D87" w:rsidRDefault="005D4BE0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84D8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84D8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84D8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D2558">
          <w:rPr>
            <w:rFonts w:ascii="Times New Roman" w:hAnsi="Times New Roman" w:cs="Times New Roman"/>
            <w:noProof/>
            <w:sz w:val="28"/>
            <w:szCs w:val="28"/>
          </w:rPr>
          <w:t>11</w:t>
        </w:r>
        <w:r w:rsidRPr="00384D8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D4BE0" w:rsidRDefault="005D4BE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A649E0"/>
    <w:multiLevelType w:val="hybridMultilevel"/>
    <w:tmpl w:val="784A4522"/>
    <w:lvl w:ilvl="0" w:tplc="DE5CF660">
      <w:start w:val="843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EC0C13"/>
    <w:multiLevelType w:val="hybridMultilevel"/>
    <w:tmpl w:val="89D8B91C"/>
    <w:lvl w:ilvl="0" w:tplc="54EC779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7F40240"/>
    <w:multiLevelType w:val="hybridMultilevel"/>
    <w:tmpl w:val="03EA9EFC"/>
    <w:lvl w:ilvl="0" w:tplc="63DA2086">
      <w:start w:val="843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0747C6"/>
    <w:multiLevelType w:val="hybridMultilevel"/>
    <w:tmpl w:val="49D87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284"/>
    <w:rsid w:val="00073958"/>
    <w:rsid w:val="00142F57"/>
    <w:rsid w:val="001B7564"/>
    <w:rsid w:val="00224178"/>
    <w:rsid w:val="00245784"/>
    <w:rsid w:val="00265017"/>
    <w:rsid w:val="002811C7"/>
    <w:rsid w:val="00331E55"/>
    <w:rsid w:val="00384D87"/>
    <w:rsid w:val="003B548D"/>
    <w:rsid w:val="00515A6D"/>
    <w:rsid w:val="00535284"/>
    <w:rsid w:val="00575692"/>
    <w:rsid w:val="005C777D"/>
    <w:rsid w:val="005D2558"/>
    <w:rsid w:val="005D4BE0"/>
    <w:rsid w:val="006058FD"/>
    <w:rsid w:val="00651C51"/>
    <w:rsid w:val="006A4670"/>
    <w:rsid w:val="006B4012"/>
    <w:rsid w:val="007334D0"/>
    <w:rsid w:val="00756327"/>
    <w:rsid w:val="007728C4"/>
    <w:rsid w:val="00807888"/>
    <w:rsid w:val="0085237F"/>
    <w:rsid w:val="009726E5"/>
    <w:rsid w:val="00975F90"/>
    <w:rsid w:val="00AF278B"/>
    <w:rsid w:val="00B43189"/>
    <w:rsid w:val="00BF2AC7"/>
    <w:rsid w:val="00C05560"/>
    <w:rsid w:val="00C12862"/>
    <w:rsid w:val="00C9117C"/>
    <w:rsid w:val="00D64CDC"/>
    <w:rsid w:val="00DF5F54"/>
    <w:rsid w:val="00E350FA"/>
    <w:rsid w:val="00E62DA7"/>
    <w:rsid w:val="00F74C6A"/>
    <w:rsid w:val="00FF3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A6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15A6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6A4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467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E350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E350F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975F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75F90"/>
  </w:style>
  <w:style w:type="paragraph" w:styleId="aa">
    <w:name w:val="footer"/>
    <w:basedOn w:val="a"/>
    <w:link w:val="ab"/>
    <w:uiPriority w:val="99"/>
    <w:unhideWhenUsed/>
    <w:rsid w:val="00975F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75F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A6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15A6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6A4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467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E350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E350F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975F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75F90"/>
  </w:style>
  <w:style w:type="paragraph" w:styleId="aa">
    <w:name w:val="footer"/>
    <w:basedOn w:val="a"/>
    <w:link w:val="ab"/>
    <w:uiPriority w:val="99"/>
    <w:unhideWhenUsed/>
    <w:rsid w:val="00975F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75F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0F75EA-DD2B-4C68-A963-10A1609B6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11</Pages>
  <Words>2647</Words>
  <Characters>15090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user270</dc:creator>
  <cp:keywords/>
  <dc:description/>
  <cp:lastModifiedBy>user105</cp:lastModifiedBy>
  <cp:revision>22</cp:revision>
  <cp:lastPrinted>2025-01-14T08:11:00Z</cp:lastPrinted>
  <dcterms:created xsi:type="dcterms:W3CDTF">2024-03-04T11:26:00Z</dcterms:created>
  <dcterms:modified xsi:type="dcterms:W3CDTF">2025-01-14T08:11:00Z</dcterms:modified>
</cp:coreProperties>
</file>