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206" w:rsidRPr="00B20944" w:rsidRDefault="00360206">
      <w:pPr>
        <w:rPr>
          <w:rFonts w:ascii="Times New Roman" w:hAnsi="Times New Roman" w:cs="Times New Roman"/>
          <w:sz w:val="28"/>
          <w:szCs w:val="28"/>
        </w:rPr>
      </w:pPr>
      <w:r w:rsidRPr="00B2094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74D3E651" wp14:editId="00379C6D">
                <wp:extent cx="302260" cy="302260"/>
                <wp:effectExtent l="0" t="0" r="0" b="0"/>
                <wp:docPr id="47" name="Прямоугольник 47" descr="https://happydizain.com/wp-content/uploads/2017/02/potolok-9-768x576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2260" cy="302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7C12651C" id="Прямоугольник 47" o:spid="_x0000_s1026" alt="https://happydizain.com/wp-content/uploads/2017/02/potolok-9-768x576.jpg" style="width:23.8pt;height:23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" filled="f" stroked="f">
                <o:lock v:ext="edit" aspectratio="t"/>
                <w10:anchorlock/>
              </v:rect>
            </w:pict>
          </mc:Fallback>
        </mc:AlternateContent>
      </w:r>
      <w:r w:rsidRPr="00B20944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7078C3C2" wp14:editId="63FAD23A">
                <wp:extent cx="302260" cy="302260"/>
                <wp:effectExtent l="0" t="0" r="0" b="0"/>
                <wp:docPr id="48" name="Прямоугольник 48" descr="https://happydizain.com/wp-content/uploads/2017/02/potolok-9-768x576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2260" cy="302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3217B674" id="Прямоугольник 48" o:spid="_x0000_s1026" alt="https://happydizain.com/wp-content/uploads/2017/02/potolok-9-768x576.jpg" style="width:23.8pt;height:23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" filled="f" stroked="f">
                <o:lock v:ext="edit" aspectratio="t"/>
                <w10:anchorlock/>
              </v:rect>
            </w:pict>
          </mc:Fallback>
        </mc:AlternateContent>
      </w:r>
    </w:p>
    <w:p w:rsidR="00360206" w:rsidRPr="00B20944" w:rsidRDefault="00360206" w:rsidP="00360206">
      <w:pPr>
        <w:rPr>
          <w:rFonts w:ascii="Times New Roman" w:hAnsi="Times New Roman" w:cs="Times New Roman"/>
          <w:sz w:val="28"/>
          <w:szCs w:val="28"/>
        </w:rPr>
      </w:pPr>
    </w:p>
    <w:p w:rsidR="00360206" w:rsidRPr="00B20944" w:rsidRDefault="00360206" w:rsidP="00360206">
      <w:pPr>
        <w:rPr>
          <w:rFonts w:ascii="Times New Roman" w:hAnsi="Times New Roman" w:cs="Times New Roman"/>
          <w:sz w:val="28"/>
          <w:szCs w:val="28"/>
        </w:rPr>
      </w:pPr>
    </w:p>
    <w:p w:rsidR="00B20944" w:rsidRDefault="00B20944" w:rsidP="00B2094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0944" w:rsidRDefault="00B20944" w:rsidP="00B2094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0944" w:rsidRDefault="00B20944" w:rsidP="00B2094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0944" w:rsidRDefault="00B20944" w:rsidP="00B2094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0944" w:rsidRPr="00277380" w:rsidRDefault="00B20944" w:rsidP="00B2094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57FD" w:rsidRPr="00277380" w:rsidRDefault="009157FD" w:rsidP="00B2094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0769" w:rsidRPr="00277380" w:rsidRDefault="00240769" w:rsidP="00976EE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5B3E" w:rsidRPr="00240769" w:rsidRDefault="00705B3E" w:rsidP="00976EE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40769">
        <w:rPr>
          <w:rFonts w:ascii="Times New Roman" w:hAnsi="Times New Roman" w:cs="Times New Roman"/>
          <w:b/>
          <w:sz w:val="27"/>
          <w:szCs w:val="27"/>
        </w:rPr>
        <w:t>О внесении изменений в постановление администрации</w:t>
      </w:r>
    </w:p>
    <w:p w:rsidR="00705B3E" w:rsidRPr="00240769" w:rsidRDefault="00705B3E" w:rsidP="00976EE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40769">
        <w:rPr>
          <w:rFonts w:ascii="Times New Roman" w:hAnsi="Times New Roman" w:cs="Times New Roman"/>
          <w:b/>
          <w:sz w:val="27"/>
          <w:szCs w:val="27"/>
        </w:rPr>
        <w:t>муниципального образования Динской район</w:t>
      </w:r>
    </w:p>
    <w:p w:rsidR="00976EEC" w:rsidRPr="00240769" w:rsidRDefault="00976EEC" w:rsidP="00976EE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40769">
        <w:rPr>
          <w:rFonts w:ascii="Times New Roman" w:hAnsi="Times New Roman" w:cs="Times New Roman"/>
          <w:b/>
          <w:sz w:val="27"/>
          <w:szCs w:val="27"/>
        </w:rPr>
        <w:t xml:space="preserve">от 1 ноября 2022 г. № 2737 «Об утверждении </w:t>
      </w:r>
    </w:p>
    <w:p w:rsidR="00976EEC" w:rsidRPr="00240769" w:rsidRDefault="00976EEC" w:rsidP="00976EE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40769">
        <w:rPr>
          <w:rFonts w:ascii="Times New Roman" w:hAnsi="Times New Roman" w:cs="Times New Roman"/>
          <w:b/>
          <w:sz w:val="27"/>
          <w:szCs w:val="27"/>
        </w:rPr>
        <w:t xml:space="preserve">Инструкции о порядке рассмотрения </w:t>
      </w:r>
    </w:p>
    <w:p w:rsidR="00F56ABB" w:rsidRPr="00240769" w:rsidRDefault="00976EEC" w:rsidP="00976EE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40769">
        <w:rPr>
          <w:rFonts w:ascii="Times New Roman" w:hAnsi="Times New Roman" w:cs="Times New Roman"/>
          <w:b/>
          <w:sz w:val="27"/>
          <w:szCs w:val="27"/>
        </w:rPr>
        <w:t>обращений граждан»</w:t>
      </w:r>
    </w:p>
    <w:p w:rsidR="00240769" w:rsidRPr="00240769" w:rsidRDefault="00240769" w:rsidP="002407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B20944" w:rsidRPr="00240769" w:rsidRDefault="00976EEC" w:rsidP="002407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240769">
        <w:rPr>
          <w:rFonts w:ascii="Times New Roman" w:hAnsi="Times New Roman" w:cs="Times New Roman"/>
          <w:sz w:val="27"/>
          <w:szCs w:val="27"/>
        </w:rPr>
        <w:t>В связи со структурными изменениями в администрации муниципального образования Динской район</w:t>
      </w:r>
      <w:r w:rsidR="00B20944" w:rsidRPr="00240769">
        <w:rPr>
          <w:rFonts w:ascii="Times New Roman" w:hAnsi="Times New Roman" w:cs="Times New Roman"/>
          <w:sz w:val="27"/>
          <w:szCs w:val="27"/>
        </w:rPr>
        <w:t xml:space="preserve">, </w:t>
      </w:r>
      <w:r w:rsidR="00245264" w:rsidRPr="00240769">
        <w:rPr>
          <w:rFonts w:ascii="Times New Roman" w:hAnsi="Times New Roman" w:cs="Times New Roman"/>
          <w:sz w:val="27"/>
          <w:szCs w:val="27"/>
        </w:rPr>
        <w:t>руководствуясь</w:t>
      </w:r>
      <w:r w:rsidR="00B20944" w:rsidRPr="00240769">
        <w:rPr>
          <w:rFonts w:ascii="Times New Roman" w:hAnsi="Times New Roman" w:cs="Times New Roman"/>
          <w:sz w:val="27"/>
          <w:szCs w:val="27"/>
        </w:rPr>
        <w:t xml:space="preserve"> статьями 31, 65 Устава муниципального образования Динской район</w:t>
      </w:r>
      <w:r w:rsidR="00245264" w:rsidRPr="00240769">
        <w:rPr>
          <w:rFonts w:ascii="Times New Roman" w:hAnsi="Times New Roman" w:cs="Times New Roman"/>
          <w:sz w:val="27"/>
          <w:szCs w:val="27"/>
        </w:rPr>
        <w:t>,</w:t>
      </w:r>
      <w:r w:rsidR="00844586" w:rsidRPr="00240769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B20944" w:rsidRPr="00240769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="00B20944" w:rsidRPr="00240769">
        <w:rPr>
          <w:rFonts w:ascii="Times New Roman" w:hAnsi="Times New Roman" w:cs="Times New Roman"/>
          <w:sz w:val="27"/>
          <w:szCs w:val="27"/>
        </w:rPr>
        <w:t xml:space="preserve"> о с т а н о в л я ю: </w:t>
      </w:r>
    </w:p>
    <w:p w:rsidR="00844586" w:rsidRPr="00240769" w:rsidRDefault="00B20944" w:rsidP="002407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240769">
        <w:rPr>
          <w:rFonts w:ascii="Times New Roman" w:hAnsi="Times New Roman" w:cs="Times New Roman"/>
          <w:sz w:val="27"/>
          <w:szCs w:val="27"/>
        </w:rPr>
        <w:t>1.</w:t>
      </w:r>
      <w:r w:rsidR="0083147C" w:rsidRPr="00240769">
        <w:rPr>
          <w:rFonts w:ascii="Times New Roman" w:hAnsi="Times New Roman" w:cs="Times New Roman"/>
          <w:sz w:val="27"/>
          <w:szCs w:val="27"/>
        </w:rPr>
        <w:t> </w:t>
      </w:r>
      <w:r w:rsidR="00245264" w:rsidRPr="00240769">
        <w:rPr>
          <w:rFonts w:ascii="Times New Roman" w:hAnsi="Times New Roman" w:cs="Times New Roman"/>
          <w:sz w:val="27"/>
          <w:szCs w:val="27"/>
        </w:rPr>
        <w:t>Утвер</w:t>
      </w:r>
      <w:r w:rsidRPr="00240769">
        <w:rPr>
          <w:rFonts w:ascii="Times New Roman" w:hAnsi="Times New Roman" w:cs="Times New Roman"/>
          <w:sz w:val="27"/>
          <w:szCs w:val="27"/>
        </w:rPr>
        <w:t>д</w:t>
      </w:r>
      <w:r w:rsidR="00245264" w:rsidRPr="00240769">
        <w:rPr>
          <w:rFonts w:ascii="Times New Roman" w:hAnsi="Times New Roman" w:cs="Times New Roman"/>
          <w:sz w:val="27"/>
          <w:szCs w:val="27"/>
        </w:rPr>
        <w:t>ить</w:t>
      </w:r>
      <w:r w:rsidRPr="00240769">
        <w:rPr>
          <w:rFonts w:ascii="Times New Roman" w:hAnsi="Times New Roman" w:cs="Times New Roman"/>
          <w:sz w:val="27"/>
          <w:szCs w:val="27"/>
        </w:rPr>
        <w:t xml:space="preserve"> </w:t>
      </w:r>
      <w:r w:rsidR="00844586" w:rsidRPr="00240769">
        <w:rPr>
          <w:rFonts w:ascii="Times New Roman" w:hAnsi="Times New Roman" w:cs="Times New Roman"/>
          <w:sz w:val="27"/>
          <w:szCs w:val="27"/>
        </w:rPr>
        <w:t>изменения в постановлени</w:t>
      </w:r>
      <w:r w:rsidR="00404A7A" w:rsidRPr="00240769">
        <w:rPr>
          <w:rFonts w:ascii="Times New Roman" w:hAnsi="Times New Roman" w:cs="Times New Roman"/>
          <w:sz w:val="27"/>
          <w:szCs w:val="27"/>
        </w:rPr>
        <w:t>е</w:t>
      </w:r>
      <w:r w:rsidR="00844586" w:rsidRPr="00240769">
        <w:rPr>
          <w:rFonts w:ascii="Times New Roman" w:hAnsi="Times New Roman" w:cs="Times New Roman"/>
          <w:sz w:val="27"/>
          <w:szCs w:val="27"/>
        </w:rPr>
        <w:t xml:space="preserve"> администрации муниципального образования Динской район </w:t>
      </w:r>
      <w:r w:rsidR="00976EEC" w:rsidRPr="00240769">
        <w:rPr>
          <w:rFonts w:ascii="Times New Roman" w:hAnsi="Times New Roman" w:cs="Times New Roman"/>
          <w:sz w:val="27"/>
          <w:szCs w:val="27"/>
        </w:rPr>
        <w:t xml:space="preserve">от 1 ноября 2022 г. № 2737 «Об утверждении Инструкции о порядке рассмотрения обращений граждан» </w:t>
      </w:r>
      <w:r w:rsidR="00220900" w:rsidRPr="00240769">
        <w:rPr>
          <w:rFonts w:ascii="Times New Roman" w:hAnsi="Times New Roman" w:cs="Times New Roman"/>
          <w:sz w:val="27"/>
          <w:szCs w:val="27"/>
        </w:rPr>
        <w:t xml:space="preserve">(в редакции постановления администрации муниципального образования Динской район </w:t>
      </w:r>
      <w:r w:rsidR="00240769" w:rsidRPr="00240769">
        <w:rPr>
          <w:rFonts w:ascii="Times New Roman" w:hAnsi="Times New Roman" w:cs="Times New Roman"/>
          <w:sz w:val="27"/>
          <w:szCs w:val="27"/>
        </w:rPr>
        <w:br/>
      </w:r>
      <w:r w:rsidR="00220900" w:rsidRPr="00240769">
        <w:rPr>
          <w:rFonts w:ascii="Times New Roman" w:hAnsi="Times New Roman" w:cs="Times New Roman"/>
          <w:sz w:val="27"/>
          <w:szCs w:val="27"/>
        </w:rPr>
        <w:t xml:space="preserve">от 17 октября 2023 г. № 2531) </w:t>
      </w:r>
      <w:r w:rsidR="00844586" w:rsidRPr="00240769">
        <w:rPr>
          <w:rFonts w:ascii="Times New Roman" w:hAnsi="Times New Roman" w:cs="Times New Roman"/>
          <w:sz w:val="27"/>
          <w:szCs w:val="27"/>
        </w:rPr>
        <w:t xml:space="preserve">согласно приложению к настоящему постановлению. </w:t>
      </w:r>
    </w:p>
    <w:p w:rsidR="00976EEC" w:rsidRPr="00240769" w:rsidRDefault="00976EEC" w:rsidP="00240769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40769">
        <w:rPr>
          <w:rFonts w:ascii="Times New Roman" w:hAnsi="Times New Roman" w:cs="Times New Roman"/>
          <w:sz w:val="27"/>
          <w:szCs w:val="27"/>
        </w:rPr>
        <w:t>2. З</w:t>
      </w:r>
      <w:r w:rsidRPr="00240769">
        <w:rPr>
          <w:rFonts w:ascii="Times New Roman" w:eastAsia="Times New Roman" w:hAnsi="Times New Roman" w:cs="Times New Roman"/>
          <w:sz w:val="27"/>
          <w:szCs w:val="27"/>
          <w:lang w:eastAsia="ru-RU"/>
        </w:rPr>
        <w:t>аместителям главы администрации муниципального образования Динской район, начальникам отраслевых (функциональных) органов администрации муниципального образования Динской район довести Инструкцию до сведения подчиненных работников и обеспечить ее соблюдение.</w:t>
      </w:r>
    </w:p>
    <w:p w:rsidR="00976EEC" w:rsidRPr="00240769" w:rsidRDefault="00976EEC" w:rsidP="0024076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x-none"/>
        </w:rPr>
      </w:pPr>
      <w:r w:rsidRPr="00240769">
        <w:rPr>
          <w:rFonts w:ascii="Times New Roman" w:eastAsia="Times New Roman" w:hAnsi="Times New Roman" w:cs="Times New Roman"/>
          <w:sz w:val="27"/>
          <w:szCs w:val="27"/>
          <w:lang w:eastAsia="ru-RU"/>
        </w:rPr>
        <w:t>3. </w:t>
      </w:r>
      <w:proofErr w:type="gramStart"/>
      <w:r w:rsidRPr="00240769">
        <w:rPr>
          <w:rFonts w:ascii="Times New Roman" w:eastAsia="Times New Roman" w:hAnsi="Times New Roman" w:cs="Times New Roman"/>
          <w:sz w:val="27"/>
          <w:szCs w:val="27"/>
          <w:lang w:eastAsia="ru-RU"/>
        </w:rPr>
        <w:t>Отделу по взаимодействию со СМИ администрации муниципального образования Динской район (Евтеева С.Н.) официально обнародовать настоящее постановление</w:t>
      </w:r>
      <w:r w:rsidR="00EF2830" w:rsidRPr="0024076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F2830" w:rsidRPr="00240769">
        <w:rPr>
          <w:rFonts w:ascii="Times New Roman" w:eastAsia="Times New Roman" w:hAnsi="Times New Roman" w:cs="Times New Roman"/>
          <w:sz w:val="27"/>
          <w:szCs w:val="27"/>
          <w:lang w:eastAsia="x-none"/>
        </w:rPr>
        <w:t xml:space="preserve">путем официального опубликования в сетевом издании, используемом для официального опубликования, и обеспечить его размещение </w:t>
      </w:r>
      <w:r w:rsidR="00CB3244">
        <w:rPr>
          <w:rFonts w:ascii="Times New Roman" w:eastAsia="Times New Roman" w:hAnsi="Times New Roman" w:cs="Times New Roman"/>
          <w:sz w:val="27"/>
          <w:szCs w:val="27"/>
          <w:lang w:eastAsia="x-none"/>
        </w:rPr>
        <w:br/>
      </w:r>
      <w:r w:rsidR="00EF2830" w:rsidRPr="00240769">
        <w:rPr>
          <w:rFonts w:ascii="Times New Roman" w:eastAsia="Times New Roman" w:hAnsi="Times New Roman" w:cs="Times New Roman"/>
          <w:sz w:val="27"/>
          <w:szCs w:val="27"/>
          <w:lang w:eastAsia="x-none"/>
        </w:rPr>
        <w:t xml:space="preserve">на официальном сайте муниципального образования Динской район </w:t>
      </w:r>
      <w:r w:rsidR="00CB3244">
        <w:rPr>
          <w:rFonts w:ascii="Times New Roman" w:eastAsia="Times New Roman" w:hAnsi="Times New Roman" w:cs="Times New Roman"/>
          <w:sz w:val="27"/>
          <w:szCs w:val="27"/>
          <w:lang w:eastAsia="x-none"/>
        </w:rPr>
        <w:br/>
      </w:r>
      <w:r w:rsidR="00EF2830" w:rsidRPr="00240769">
        <w:rPr>
          <w:rFonts w:ascii="Times New Roman" w:eastAsia="Times New Roman" w:hAnsi="Times New Roman" w:cs="Times New Roman"/>
          <w:sz w:val="27"/>
          <w:szCs w:val="27"/>
          <w:lang w:eastAsia="x-none"/>
        </w:rPr>
        <w:t xml:space="preserve">в информационно-телекоммуникационной сети «Интернет» в разделе «Документы» подразделе «Нормативные правовые акты» и </w:t>
      </w:r>
      <w:r w:rsidRPr="00240769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разделе «Общественная приемная».</w:t>
      </w:r>
      <w:proofErr w:type="gramEnd"/>
    </w:p>
    <w:p w:rsidR="00976EEC" w:rsidRPr="00240769" w:rsidRDefault="00976EEC" w:rsidP="00240769">
      <w:p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40769">
        <w:rPr>
          <w:rFonts w:ascii="Times New Roman" w:eastAsia="Times New Roman" w:hAnsi="Times New Roman" w:cs="Times New Roman"/>
          <w:sz w:val="27"/>
          <w:szCs w:val="27"/>
          <w:lang w:eastAsia="ru-RU"/>
        </w:rPr>
        <w:t>4. Постановление вступает в силу</w:t>
      </w:r>
      <w:r w:rsidR="00C4228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 следующий день </w:t>
      </w:r>
      <w:r w:rsidRPr="00240769">
        <w:rPr>
          <w:rFonts w:ascii="Times New Roman" w:eastAsia="Times New Roman" w:hAnsi="Times New Roman" w:cs="Times New Roman"/>
          <w:sz w:val="27"/>
          <w:szCs w:val="27"/>
          <w:lang w:eastAsia="ru-RU"/>
        </w:rPr>
        <w:t>после его официального обнародования.</w:t>
      </w:r>
    </w:p>
    <w:p w:rsidR="00B20944" w:rsidRPr="00240769" w:rsidRDefault="00B20944" w:rsidP="00B2094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B20944" w:rsidRPr="00240769" w:rsidRDefault="009B66FE" w:rsidP="00B20944">
      <w:pPr>
        <w:spacing w:after="0" w:line="240" w:lineRule="auto"/>
        <w:contextualSpacing/>
        <w:rPr>
          <w:rFonts w:ascii="Times New Roman" w:hAnsi="Times New Roman" w:cs="Times New Roman"/>
          <w:sz w:val="27"/>
          <w:szCs w:val="27"/>
        </w:rPr>
      </w:pPr>
      <w:proofErr w:type="gramStart"/>
      <w:r w:rsidRPr="00240769">
        <w:rPr>
          <w:rFonts w:ascii="Times New Roman" w:hAnsi="Times New Roman" w:cs="Times New Roman"/>
          <w:sz w:val="27"/>
          <w:szCs w:val="27"/>
        </w:rPr>
        <w:t>Исполняющий</w:t>
      </w:r>
      <w:proofErr w:type="gramEnd"/>
      <w:r w:rsidRPr="00240769">
        <w:rPr>
          <w:rFonts w:ascii="Times New Roman" w:hAnsi="Times New Roman" w:cs="Times New Roman"/>
          <w:sz w:val="27"/>
          <w:szCs w:val="27"/>
        </w:rPr>
        <w:t xml:space="preserve"> обязанности г</w:t>
      </w:r>
      <w:r w:rsidR="00B20944" w:rsidRPr="00240769">
        <w:rPr>
          <w:rFonts w:ascii="Times New Roman" w:hAnsi="Times New Roman" w:cs="Times New Roman"/>
          <w:sz w:val="27"/>
          <w:szCs w:val="27"/>
        </w:rPr>
        <w:t>лав</w:t>
      </w:r>
      <w:r w:rsidRPr="00240769">
        <w:rPr>
          <w:rFonts w:ascii="Times New Roman" w:hAnsi="Times New Roman" w:cs="Times New Roman"/>
          <w:sz w:val="27"/>
          <w:szCs w:val="27"/>
        </w:rPr>
        <w:t>ы</w:t>
      </w:r>
      <w:r w:rsidRPr="00240769">
        <w:rPr>
          <w:rFonts w:ascii="Times New Roman" w:hAnsi="Times New Roman" w:cs="Times New Roman"/>
          <w:sz w:val="27"/>
          <w:szCs w:val="27"/>
        </w:rPr>
        <w:br/>
      </w:r>
      <w:r w:rsidR="00B20944" w:rsidRPr="00240769">
        <w:rPr>
          <w:rFonts w:ascii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B20944" w:rsidRDefault="00B20944" w:rsidP="00B20944">
      <w:pPr>
        <w:spacing w:after="0" w:line="240" w:lineRule="auto"/>
        <w:contextualSpacing/>
        <w:rPr>
          <w:rFonts w:ascii="Times New Roman" w:hAnsi="Times New Roman" w:cs="Times New Roman"/>
          <w:sz w:val="27"/>
          <w:szCs w:val="27"/>
        </w:rPr>
      </w:pPr>
      <w:r w:rsidRPr="00240769">
        <w:rPr>
          <w:rFonts w:ascii="Times New Roman" w:hAnsi="Times New Roman" w:cs="Times New Roman"/>
          <w:sz w:val="27"/>
          <w:szCs w:val="27"/>
        </w:rPr>
        <w:t xml:space="preserve">Динской район                                                                                     </w:t>
      </w:r>
      <w:r w:rsidR="00A2081D" w:rsidRPr="00240769">
        <w:rPr>
          <w:rFonts w:ascii="Times New Roman" w:hAnsi="Times New Roman" w:cs="Times New Roman"/>
          <w:sz w:val="27"/>
          <w:szCs w:val="27"/>
        </w:rPr>
        <w:t xml:space="preserve">    </w:t>
      </w:r>
      <w:r w:rsidR="00277380">
        <w:rPr>
          <w:rFonts w:ascii="Times New Roman" w:hAnsi="Times New Roman" w:cs="Times New Roman"/>
          <w:sz w:val="27"/>
          <w:szCs w:val="27"/>
        </w:rPr>
        <w:t xml:space="preserve">  </w:t>
      </w:r>
      <w:r w:rsidR="00976EEC" w:rsidRPr="00240769">
        <w:rPr>
          <w:rFonts w:ascii="Times New Roman" w:hAnsi="Times New Roman" w:cs="Times New Roman"/>
          <w:sz w:val="27"/>
          <w:szCs w:val="27"/>
        </w:rPr>
        <w:t xml:space="preserve">С.Г. </w:t>
      </w:r>
      <w:proofErr w:type="spellStart"/>
      <w:r w:rsidR="00976EEC" w:rsidRPr="00240769">
        <w:rPr>
          <w:rFonts w:ascii="Times New Roman" w:hAnsi="Times New Roman" w:cs="Times New Roman"/>
          <w:sz w:val="27"/>
          <w:szCs w:val="27"/>
        </w:rPr>
        <w:t>Огренич</w:t>
      </w:r>
      <w:proofErr w:type="spellEnd"/>
    </w:p>
    <w:tbl>
      <w:tblPr>
        <w:tblW w:w="9880" w:type="dxa"/>
        <w:tblLayout w:type="fixed"/>
        <w:tblLook w:val="0000" w:firstRow="0" w:lastRow="0" w:firstColumn="0" w:lastColumn="0" w:noHBand="0" w:noVBand="0"/>
      </w:tblPr>
      <w:tblGrid>
        <w:gridCol w:w="5608"/>
        <w:gridCol w:w="4272"/>
      </w:tblGrid>
      <w:tr w:rsidR="002D785C" w:rsidRPr="002D785C" w:rsidTr="00196BFC">
        <w:trPr>
          <w:trHeight w:val="2762"/>
          <w:tblHeader/>
        </w:trPr>
        <w:tc>
          <w:tcPr>
            <w:tcW w:w="5608" w:type="dxa"/>
          </w:tcPr>
          <w:p w:rsidR="002D785C" w:rsidRPr="002D785C" w:rsidRDefault="002D785C" w:rsidP="002D78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72" w:type="dxa"/>
          </w:tcPr>
          <w:p w:rsidR="002D785C" w:rsidRPr="002D785C" w:rsidRDefault="002D785C" w:rsidP="002D78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78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</w:p>
          <w:p w:rsidR="002D785C" w:rsidRPr="002D785C" w:rsidRDefault="002D785C" w:rsidP="002D78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D785C" w:rsidRPr="002D785C" w:rsidRDefault="002D785C" w:rsidP="002D78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78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УТВЕРЖДЕНЫ</w:t>
            </w:r>
          </w:p>
          <w:p w:rsidR="002D785C" w:rsidRPr="002D785C" w:rsidRDefault="002D785C" w:rsidP="002D78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78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постановлением администрации муниципального образования Динской район </w:t>
            </w:r>
          </w:p>
          <w:p w:rsidR="002D785C" w:rsidRPr="002D785C" w:rsidRDefault="002D785C" w:rsidP="002D78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78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_______________ № _____</w:t>
            </w:r>
          </w:p>
        </w:tc>
      </w:tr>
    </w:tbl>
    <w:p w:rsidR="002D785C" w:rsidRPr="002D785C" w:rsidRDefault="002D785C" w:rsidP="002D78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785C" w:rsidRPr="002D785C" w:rsidRDefault="002D785C" w:rsidP="002D78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ИЗМЕНЕНИЯ, </w:t>
      </w:r>
    </w:p>
    <w:p w:rsidR="002D785C" w:rsidRPr="002D785C" w:rsidRDefault="002D785C" w:rsidP="002D78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вносимые в постановление администрации </w:t>
      </w:r>
      <w:r w:rsidRPr="002D78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 xml:space="preserve">муниципального образования Динской район </w:t>
      </w:r>
      <w:r w:rsidRPr="002D78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 xml:space="preserve">от 1 ноября 2022 г. № 2737 «Об утверждении </w:t>
      </w:r>
    </w:p>
    <w:p w:rsidR="002D785C" w:rsidRPr="002D785C" w:rsidRDefault="002D785C" w:rsidP="002D78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Инструкции о порядке рассмотрения </w:t>
      </w:r>
    </w:p>
    <w:p w:rsidR="002D785C" w:rsidRPr="002D785C" w:rsidRDefault="002D785C" w:rsidP="002D78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обращений граждан»</w:t>
      </w:r>
    </w:p>
    <w:p w:rsidR="002D785C" w:rsidRPr="002D785C" w:rsidRDefault="002D785C" w:rsidP="002D785C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785C" w:rsidRPr="002D785C" w:rsidRDefault="002D785C" w:rsidP="002D785C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Внести в приложение к постановлению следующие изменения: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  <w:t>1. В пункте 1.1 раздела 1 «Общие положения» слова «</w:t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первого заместителя главы администрации муниципального образования Динской район,» «первый заместитель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исключить.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В разделе 2 «Порядок работы с обращениями граждан»: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2.1. В подразделе 2.1 «</w:t>
      </w: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Прием и первичная обработка обращений граждан»: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1) в абзаце четвертом пункта 2.1.1</w:t>
      </w: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слова «первого заместителя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исключить;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2) абзац шестой пункта 2.1.1 изложить в следующей редакции: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«Обращение в форме электронного документа, в том числе </w:t>
      </w: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 (далее – Единый портал», направляется путем заполнения гражданином специальных форм для отправки обращений, размещенных на сайте в информационно-телекоммуникационной сети «Интернет» </w:t>
      </w:r>
      <w:hyperlink r:id="rId8" w:history="1">
        <w:r w:rsidRPr="002D785C">
          <w:rPr>
            <w:rFonts w:ascii="Times New Roman" w:eastAsia="Times New Roman" w:hAnsi="Times New Roman" w:cs="Times New Roman"/>
            <w:i/>
            <w:color w:val="000000"/>
            <w:sz w:val="28"/>
            <w:szCs w:val="28"/>
            <w:lang w:eastAsia="ru-RU"/>
          </w:rPr>
          <w:t>http://dinskoi-raion.ru</w:t>
        </w:r>
      </w:hyperlink>
      <w:r w:rsidRPr="002D785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,</w:t>
      </w: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который является официальным сайтом муниципального образования Динской район (далее - официальный сайт муниципального образования Динской район)»;</w:t>
      </w:r>
      <w:proofErr w:type="gramEnd"/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3) в пункте 2.1.3 слова «первого заместителя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исключить;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4) в абзаце седьмом пункта 2.1.5 слова «первого заместителя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исключить;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5) в пункте 2.1.10 слова «первого заместителя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исключить.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Пункт 2.1.1 подраздела 2.2 «Регистрация обращений граждан» изложить в следующей редакции: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«2.2.1. </w:t>
      </w:r>
      <w:proofErr w:type="gramStart"/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Обращения в письменной форме, поступающие в администрацию, на имя главы района, заместителей главы администрации, в том числе в форме </w:t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электронных документов, регистрируются в СЭД в течение 3 дней с момента поступления, за исключением случаев поступления жалоб на решение руководителя органа, предоставляющего муниципальную (государственную) услугу, подлежащих регистрации не позднее следующего рабочего дня со дня их поступления.».</w:t>
      </w:r>
      <w:proofErr w:type="gramEnd"/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 В подразделе </w:t>
      </w: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2.4 «Направление обращений граждан на рассмотрение»: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1) в абзаце втором  пункта 2.4.1 слова «первому заместителю главы администрации,», «первый заместитель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2) в пункте 2.4.10 слова «первым заместителем главы администрации и»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3) в абзаце третьем пункта 2.4.11 слова «первого заместителя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4) в пункте 2.4.12 слова «первого заместителя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исключить.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2.4. В абзаце втором пункта 2.5.10 подраздела 2.5 «Рассмотрение обращений граждан» слова «первого заместителя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исключить.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2.5. В подразделе 2.6 «Ответы на обращения граждан»: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1) в пункте 2.6.9. слова «первым заместителем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2) в пункте 2.6.12 слова  «первым заместителем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3) в абзаце втором пункта 2.6.14 слова «первого заместителя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4) в пункте 2.6.14</w:t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 «</w:t>
      </w: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первого заместителя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5) в пункте 2.6.18 слова «первым заместителем главы администрации</w:t>
      </w:r>
      <w:proofErr w:type="gramStart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,»</w:t>
      </w:r>
      <w:proofErr w:type="gramEnd"/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исключить.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2.6. В подразделе 3.2 «Организация личных приемов граждан главой района, первым заместителем главы администрации и заместителями главы администрации»: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1) в наименовании подраздела слова «первым заместителем главы администрации и»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Calibri" w:hAnsi="Times New Roman" w:cs="Times New Roman"/>
          <w:color w:val="000000"/>
          <w:sz w:val="28"/>
          <w:szCs w:val="28"/>
        </w:rPr>
        <w:t>2) в пункте 3.2.1 слова «</w:t>
      </w: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первым заместителем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 пункте 3.2.2 слова «первому заместителю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в пункте 3.2.3 слова «первым заместителем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 пункте 3.2.5 слова</w:t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первым заместителем главы администрации или»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в пункте 3.2.7 слова «первым заместителем главы администрации или»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в пункте 3.2.8 слова «первым заместителем главы администрации или» </w:t>
      </w: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в абзаце втором пункте 3.2.9 слова «первого заместителя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в пункте 3.2.10 слова «первого заместителя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10) </w:t>
      </w: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пункте 3.2.11 слова «первый заместитель главы администрации или»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11) в пункте 3.2.14 слова «первого заместителя главы администрации или» исключить;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12) в абзаце втором пункта 3.2.17 слова «первого заместителя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исключить;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13) в пункте 3.2.19 слова «</w:t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первым заместителем или» исключить.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 В  подпункте 3 пункта 3.3.7 подраздела 3.3 «Порядок работы с сообщениями граждан, поступившими на телефон общественной приемной администрации» слова «первым заместителем главы администрации</w:t>
      </w: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,»</w:t>
      </w:r>
      <w:proofErr w:type="gramEnd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исключить.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2.8. В пункте 4.3  раздела 4 «Порядок и формы </w:t>
      </w:r>
      <w:proofErr w:type="gramStart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контроля за</w:t>
      </w:r>
      <w:proofErr w:type="gramEnd"/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рассмотрением обращений граждан» слова «первым заместителем и» исключить.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ru-RU"/>
        </w:rPr>
        <w:t>2.9. В абзаце третьем пункта 5.2 раздела 5 «Информирование о порядке рассмотрения обращений граждан» слова «(станица Динская, ул. Красная, 53)» заменить словами «</w:t>
      </w:r>
      <w:r w:rsidRPr="002D78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(станица Динская, ул. Красная, 53/1)».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Начальник общего отдела администрации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муниципального образования </w:t>
      </w:r>
    </w:p>
    <w:p w:rsidR="002D785C" w:rsidRPr="002D785C" w:rsidRDefault="002D785C" w:rsidP="002D78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Динской район </w:t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2D785C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  <w:t xml:space="preserve">              В.В. Егорова</w:t>
      </w:r>
    </w:p>
    <w:p w:rsidR="002D785C" w:rsidRPr="00240769" w:rsidRDefault="002D785C" w:rsidP="00B20944">
      <w:pPr>
        <w:spacing w:after="0" w:line="240" w:lineRule="auto"/>
        <w:contextualSpacing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sectPr w:rsidR="002D785C" w:rsidRPr="00240769" w:rsidSect="00A2081D">
      <w:pgSz w:w="11906" w:h="16838"/>
      <w:pgMar w:top="124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1FC" w:rsidRDefault="006E31FC" w:rsidP="00A2081D">
      <w:pPr>
        <w:spacing w:after="0" w:line="240" w:lineRule="auto"/>
      </w:pPr>
      <w:r>
        <w:separator/>
      </w:r>
    </w:p>
  </w:endnote>
  <w:endnote w:type="continuationSeparator" w:id="0">
    <w:p w:rsidR="006E31FC" w:rsidRDefault="006E31FC" w:rsidP="00A208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1FC" w:rsidRDefault="006E31FC" w:rsidP="00A2081D">
      <w:pPr>
        <w:spacing w:after="0" w:line="240" w:lineRule="auto"/>
      </w:pPr>
      <w:r>
        <w:separator/>
      </w:r>
    </w:p>
  </w:footnote>
  <w:footnote w:type="continuationSeparator" w:id="0">
    <w:p w:rsidR="006E31FC" w:rsidRDefault="006E31FC" w:rsidP="00A208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7E4988"/>
    <w:multiLevelType w:val="hybridMultilevel"/>
    <w:tmpl w:val="1E5037F8"/>
    <w:lvl w:ilvl="0" w:tplc="862E22AC">
      <w:start w:val="1"/>
      <w:numFmt w:val="decimal"/>
      <w:lvlText w:val="%1)"/>
      <w:lvlJc w:val="left"/>
      <w:pPr>
        <w:ind w:left="1065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248"/>
    <w:rsid w:val="00013E23"/>
    <w:rsid w:val="000726B0"/>
    <w:rsid w:val="000A3F94"/>
    <w:rsid w:val="000C3725"/>
    <w:rsid w:val="000F66C4"/>
    <w:rsid w:val="00204D8A"/>
    <w:rsid w:val="00220900"/>
    <w:rsid w:val="00240769"/>
    <w:rsid w:val="00245264"/>
    <w:rsid w:val="00267DBA"/>
    <w:rsid w:val="00277380"/>
    <w:rsid w:val="002D785C"/>
    <w:rsid w:val="002E7248"/>
    <w:rsid w:val="00311457"/>
    <w:rsid w:val="00360206"/>
    <w:rsid w:val="00380393"/>
    <w:rsid w:val="00404A7A"/>
    <w:rsid w:val="00465401"/>
    <w:rsid w:val="00467714"/>
    <w:rsid w:val="004A1189"/>
    <w:rsid w:val="004A444C"/>
    <w:rsid w:val="004C2820"/>
    <w:rsid w:val="004E56C2"/>
    <w:rsid w:val="004E64A5"/>
    <w:rsid w:val="0056015F"/>
    <w:rsid w:val="00562774"/>
    <w:rsid w:val="0058118F"/>
    <w:rsid w:val="005F49F8"/>
    <w:rsid w:val="00670EEE"/>
    <w:rsid w:val="006E31FC"/>
    <w:rsid w:val="006F70EC"/>
    <w:rsid w:val="0070467A"/>
    <w:rsid w:val="00705B3E"/>
    <w:rsid w:val="0083147C"/>
    <w:rsid w:val="00844586"/>
    <w:rsid w:val="0086092E"/>
    <w:rsid w:val="008D7FFB"/>
    <w:rsid w:val="008E7775"/>
    <w:rsid w:val="009157FD"/>
    <w:rsid w:val="00945660"/>
    <w:rsid w:val="0096001B"/>
    <w:rsid w:val="00976EEC"/>
    <w:rsid w:val="00984CFD"/>
    <w:rsid w:val="009965BA"/>
    <w:rsid w:val="009B66FE"/>
    <w:rsid w:val="009E7713"/>
    <w:rsid w:val="00A11791"/>
    <w:rsid w:val="00A2081D"/>
    <w:rsid w:val="00A72A9E"/>
    <w:rsid w:val="00A733D4"/>
    <w:rsid w:val="00AA7133"/>
    <w:rsid w:val="00B20944"/>
    <w:rsid w:val="00B23EBE"/>
    <w:rsid w:val="00B66F76"/>
    <w:rsid w:val="00C02BC6"/>
    <w:rsid w:val="00C4228B"/>
    <w:rsid w:val="00CB3244"/>
    <w:rsid w:val="00CD0647"/>
    <w:rsid w:val="00D0208C"/>
    <w:rsid w:val="00D05C79"/>
    <w:rsid w:val="00DC06FA"/>
    <w:rsid w:val="00DE4D0D"/>
    <w:rsid w:val="00E86CB9"/>
    <w:rsid w:val="00EC51B3"/>
    <w:rsid w:val="00EF2830"/>
    <w:rsid w:val="00F35768"/>
    <w:rsid w:val="00F56ABB"/>
    <w:rsid w:val="00F91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4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4D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4D0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08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081D"/>
  </w:style>
  <w:style w:type="paragraph" w:styleId="a7">
    <w:name w:val="footer"/>
    <w:basedOn w:val="a"/>
    <w:link w:val="a8"/>
    <w:uiPriority w:val="99"/>
    <w:unhideWhenUsed/>
    <w:rsid w:val="00A208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08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4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4D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4D0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08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081D"/>
  </w:style>
  <w:style w:type="paragraph" w:styleId="a7">
    <w:name w:val="footer"/>
    <w:basedOn w:val="a"/>
    <w:link w:val="a8"/>
    <w:uiPriority w:val="99"/>
    <w:unhideWhenUsed/>
    <w:rsid w:val="00A208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08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nskoi-ra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1027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user28</cp:lastModifiedBy>
  <cp:revision>2</cp:revision>
  <cp:lastPrinted>2024-12-25T09:05:00Z</cp:lastPrinted>
  <dcterms:created xsi:type="dcterms:W3CDTF">2025-01-16T12:10:00Z</dcterms:created>
  <dcterms:modified xsi:type="dcterms:W3CDTF">2025-01-16T12:10:00Z</dcterms:modified>
</cp:coreProperties>
</file>